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BE0" w:rsidRDefault="00DB5BE0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DB5B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BE0" w:rsidRDefault="007B7DB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BE0" w:rsidRDefault="007B7DB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DB5BE0" w:rsidRDefault="00DB5BE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DB5BE0" w:rsidRDefault="00DB5BE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DB5BE0" w:rsidRDefault="00DB5BE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DB5BE0" w:rsidRDefault="007B7DB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DB5BE0" w:rsidRDefault="00DB5B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BE0" w:rsidRDefault="007B7DB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01.09.2026ж. №9013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«В35.0 «Бастың шашты бөлігінің дерматофитиясы»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DB5BE0" w:rsidRDefault="007B7DB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DB5BE0" w:rsidRDefault="007B7DB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3161B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DB5BE0" w:rsidRDefault="007B7DB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03.09. - 02.10.2026ж. </w:t>
      </w:r>
    </w:p>
    <w:p w:rsidR="00DB5BE0" w:rsidRPr="003161B6" w:rsidRDefault="007B7DBD" w:rsidP="003161B6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</w:t>
      </w:r>
      <w:r w:rsidR="003161B6">
        <w:rPr>
          <w:color w:val="000000"/>
          <w:sz w:val="28"/>
          <w:szCs w:val="28"/>
          <w:lang w:val="kk-KZ"/>
        </w:rPr>
        <w:t xml:space="preserve">е және (немесе) заңдытұлғалар </w:t>
      </w:r>
      <w:r>
        <w:rPr>
          <w:b/>
          <w:color w:val="000000"/>
          <w:sz w:val="28"/>
          <w:szCs w:val="28"/>
          <w:u w:val="single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 xml:space="preserve">Oрда School» </w:t>
      </w:r>
      <w:r>
        <w:rPr>
          <w:rStyle w:val="afe"/>
          <w:bCs w:val="0"/>
          <w:sz w:val="28"/>
          <w:szCs w:val="28"/>
          <w:u w:val="single"/>
          <w:lang w:val="kk-KZ"/>
        </w:rPr>
        <w:t>жеке мектеп</w:t>
      </w:r>
      <w:r>
        <w:rPr>
          <w:b/>
          <w:color w:val="000000"/>
          <w:sz w:val="28"/>
          <w:szCs w:val="28"/>
          <w:u w:val="single"/>
          <w:lang w:val="kk-KZ"/>
        </w:rPr>
        <w:t>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«</w:t>
      </w:r>
      <w:r>
        <w:rPr>
          <w:rStyle w:val="afd"/>
          <w:b/>
          <w:i w:val="0"/>
          <w:sz w:val="28"/>
          <w:szCs w:val="28"/>
          <w:u w:val="single"/>
          <w:lang w:val="kk-KZ"/>
        </w:rPr>
        <w:t>Сол жағалау» мөлтек ауданы № 52,</w:t>
      </w:r>
      <w:r>
        <w:rPr>
          <w:rStyle w:val="ui-cell-data"/>
          <w:rFonts w:eastAsiaTheme="majorEastAsia"/>
          <w:b/>
          <w:i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БСН </w:t>
      </w:r>
      <w:r>
        <w:rPr>
          <w:rStyle w:val="afd"/>
          <w:b/>
          <w:i w:val="0"/>
          <w:sz w:val="28"/>
          <w:szCs w:val="28"/>
          <w:u w:val="single"/>
          <w:lang w:val="kk-KZ"/>
        </w:rPr>
        <w:t>170740023285</w:t>
      </w:r>
    </w:p>
    <w:p w:rsidR="00DB5BE0" w:rsidRDefault="007B7DB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DB5BE0" w:rsidRDefault="007B7DB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DB5BE0" w:rsidRDefault="007B7DB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DB5BE0" w:rsidRDefault="007B7D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DB5BE0" w:rsidRDefault="00DB5BE0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DB5BE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8CC" w:rsidRDefault="007338CC">
      <w:pPr>
        <w:spacing w:after="0" w:line="240" w:lineRule="auto"/>
      </w:pPr>
      <w:r>
        <w:separator/>
      </w:r>
    </w:p>
  </w:endnote>
  <w:endnote w:type="continuationSeparator" w:id="0">
    <w:p w:rsidR="007338CC" w:rsidRDefault="0073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8CC" w:rsidRDefault="007338CC">
      <w:pPr>
        <w:spacing w:after="0" w:line="240" w:lineRule="auto"/>
      </w:pPr>
      <w:r>
        <w:separator/>
      </w:r>
    </w:p>
  </w:footnote>
  <w:footnote w:type="continuationSeparator" w:id="0">
    <w:p w:rsidR="007338CC" w:rsidRDefault="0073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BE0" w:rsidRDefault="00DB5BE0">
    <w:pPr>
      <w:pStyle w:val="af8"/>
    </w:pPr>
  </w:p>
  <w:p w:rsidR="00DB5BE0" w:rsidRDefault="007B7DBD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B5BE0" w:rsidRDefault="007B7DBD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7338C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E0"/>
    <w:rsid w:val="001539DF"/>
    <w:rsid w:val="003161B6"/>
    <w:rsid w:val="007338CC"/>
    <w:rsid w:val="007B7DBD"/>
    <w:rsid w:val="00DB5BE0"/>
    <w:rsid w:val="00F93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d">
    <w:name w:val="Emphasis"/>
    <w:basedOn w:val="a0"/>
    <w:uiPriority w:val="20"/>
    <w:qFormat/>
    <w:rPr>
      <w:i/>
      <w:iCs/>
    </w:rPr>
  </w:style>
  <w:style w:type="character" w:styleId="afe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8E8C9599-E138-49AA-BFAE-BC6F491CB2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303</cp:revision>
  <dcterms:created xsi:type="dcterms:W3CDTF">2024-10-22T10:14:00Z</dcterms:created>
  <dcterms:modified xsi:type="dcterms:W3CDTF">2026-10-09T10:23:00Z</dcterms:modified>
</cp:coreProperties>
</file>