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47FF" w14:textId="4CF71828" w:rsidR="00BB78F4" w:rsidRDefault="002C4615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Жарма ауданы аумақтық сайлау комиссиясының</w:t>
      </w:r>
    </w:p>
    <w:p w14:paraId="6A3EAE2D" w14:textId="76CE5476" w:rsidR="00A149FD" w:rsidRDefault="00EB6D6F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6F17F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13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ҚАУЛЫ</w:t>
      </w:r>
      <w:r w:rsidR="002C461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СЫ</w:t>
      </w:r>
    </w:p>
    <w:p w14:paraId="45D5C499" w14:textId="77777777" w:rsidR="00275C57" w:rsidRDefault="00275C57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D171102" w14:textId="78F47CA0" w:rsidR="00EB6D6F" w:rsidRDefault="00EB6D6F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65DEC8D" w14:textId="1844E93D" w:rsidR="00EB6D6F" w:rsidRDefault="00EB6D6F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6D6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Қалбатау а.</w:t>
      </w:r>
      <w:r w:rsidRPr="00EB6D6F">
        <w:rPr>
          <w:rFonts w:ascii="Times New Roman" w:eastAsia="Times New Roman" w:hAnsi="Times New Roman" w:cs="Times New Roman"/>
          <w:bCs/>
          <w:sz w:val="28"/>
          <w:szCs w:val="28"/>
          <w:lang w:val="kk-KZ" w:eastAsia="ko-KR"/>
        </w:rPr>
        <w:t xml:space="preserve">                                                              </w:t>
      </w:r>
      <w:r w:rsidR="006F17FF">
        <w:rPr>
          <w:rFonts w:ascii="Times New Roman" w:eastAsia="Times New Roman" w:hAnsi="Times New Roman" w:cs="Times New Roman"/>
          <w:bCs/>
          <w:sz w:val="28"/>
          <w:szCs w:val="28"/>
          <w:lang w:val="kk-KZ" w:eastAsia="ko-KR"/>
        </w:rPr>
        <w:t xml:space="preserve">            </w:t>
      </w:r>
      <w:r w:rsidRPr="00EB6D6F">
        <w:rPr>
          <w:rFonts w:ascii="Times New Roman" w:eastAsia="Times New Roman" w:hAnsi="Times New Roman" w:cs="Times New Roman"/>
          <w:bCs/>
          <w:sz w:val="28"/>
          <w:szCs w:val="28"/>
          <w:lang w:val="kk-KZ" w:eastAsia="ko-KR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</w:t>
      </w:r>
      <w:r w:rsidR="006F17FF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»</w:t>
      </w:r>
      <w:r w:rsidR="006F17FF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қазан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2026 ж.</w:t>
      </w:r>
    </w:p>
    <w:p w14:paraId="60E9F104" w14:textId="09D01AAC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0A818E0" w14:textId="1BCF0924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62B97B8" w14:textId="77777777" w:rsidR="00C61B5E" w:rsidRDefault="00C61B5E" w:rsidP="00BB78F4">
      <w:pPr>
        <w:pStyle w:val="a4"/>
        <w:spacing w:before="0" w:beforeAutospacing="0" w:after="0" w:afterAutospacing="0"/>
        <w:jc w:val="center"/>
        <w:rPr>
          <w:rStyle w:val="a5"/>
          <w:sz w:val="28"/>
          <w:szCs w:val="28"/>
          <w:lang w:val="kk-KZ"/>
        </w:rPr>
      </w:pPr>
      <w:r>
        <w:rPr>
          <w:rStyle w:val="a5"/>
          <w:sz w:val="28"/>
          <w:szCs w:val="28"/>
          <w:lang w:val="kk-KZ"/>
        </w:rPr>
        <w:t>Жарма ауданы</w:t>
      </w:r>
      <w:r w:rsidRPr="00C61B5E">
        <w:rPr>
          <w:rStyle w:val="a5"/>
          <w:sz w:val="28"/>
          <w:szCs w:val="28"/>
          <w:lang w:val="kk-KZ"/>
        </w:rPr>
        <w:t xml:space="preserve"> аумақтық сайлау комиссиясының </w:t>
      </w:r>
    </w:p>
    <w:p w14:paraId="5353DD30" w14:textId="41ECD81D" w:rsidR="00A149FD" w:rsidRPr="00C61B5E" w:rsidRDefault="00C61B5E" w:rsidP="00BB78F4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C61B5E">
        <w:rPr>
          <w:rStyle w:val="a5"/>
          <w:sz w:val="28"/>
          <w:szCs w:val="28"/>
          <w:lang w:val="kk-KZ"/>
        </w:rPr>
        <w:t>2022 жылғы 29 желтоқсандағы №</w:t>
      </w:r>
      <w:r>
        <w:rPr>
          <w:rStyle w:val="a5"/>
          <w:sz w:val="28"/>
          <w:szCs w:val="28"/>
          <w:lang w:val="kk-KZ"/>
        </w:rPr>
        <w:t xml:space="preserve">20 </w:t>
      </w:r>
      <w:r w:rsidRPr="00C61B5E">
        <w:rPr>
          <w:rStyle w:val="a5"/>
          <w:sz w:val="28"/>
          <w:szCs w:val="28"/>
          <w:lang w:val="kk-KZ"/>
        </w:rPr>
        <w:t xml:space="preserve"> </w:t>
      </w:r>
      <w:r w:rsidRPr="00C61B5E">
        <w:rPr>
          <w:b/>
          <w:bCs/>
          <w:sz w:val="28"/>
          <w:szCs w:val="28"/>
          <w:lang w:val="kk-KZ"/>
        </w:rPr>
        <w:t>«Жарма аудандық мәслихат депутаттарын сайлау жөніндегі сайлау округтерін құру туралы»</w:t>
      </w:r>
      <w:r w:rsidRPr="00C61B5E">
        <w:rPr>
          <w:sz w:val="28"/>
          <w:szCs w:val="28"/>
          <w:lang w:val="kk-KZ"/>
        </w:rPr>
        <w:t xml:space="preserve"> </w:t>
      </w:r>
      <w:r w:rsidRPr="00C61B5E">
        <w:rPr>
          <w:rStyle w:val="a5"/>
          <w:sz w:val="28"/>
          <w:szCs w:val="28"/>
          <w:lang w:val="kk-KZ"/>
        </w:rPr>
        <w:t>қаулысына өзгеріс енгізу туралы</w:t>
      </w:r>
    </w:p>
    <w:p w14:paraId="2EFEB393" w14:textId="77777777" w:rsidR="00BB78F4" w:rsidRDefault="00BB78F4" w:rsidP="00BB78F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5B8B7ED" w14:textId="5673AE9D" w:rsidR="00C61B5E" w:rsidRDefault="00C61B5E" w:rsidP="00BB78F4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Жарма ауданы</w:t>
      </w:r>
      <w:r w:rsidR="00A149FD" w:rsidRPr="00C61B5E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="00A149FD" w:rsidRPr="00C61B5E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14:paraId="6E8CD107" w14:textId="436B3364" w:rsidR="00C61B5E" w:rsidRPr="00DF1C72" w:rsidRDefault="00C61B5E" w:rsidP="00BB78F4">
      <w:pPr>
        <w:pStyle w:val="a6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1C72">
        <w:rPr>
          <w:rFonts w:ascii="Times New Roman" w:hAnsi="Times New Roman" w:cs="Times New Roman"/>
          <w:sz w:val="28"/>
          <w:szCs w:val="28"/>
          <w:lang w:val="kk-KZ"/>
        </w:rPr>
        <w:t>Жарма ауданының аумақтық сайлау комиссиясының 2022 жылғы 29 желтоқсандағы №</w:t>
      </w:r>
      <w:r w:rsidR="007A08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1C72">
        <w:rPr>
          <w:rFonts w:ascii="Times New Roman" w:hAnsi="Times New Roman" w:cs="Times New Roman"/>
          <w:sz w:val="28"/>
          <w:szCs w:val="28"/>
          <w:lang w:val="kk-KZ"/>
        </w:rPr>
        <w:t xml:space="preserve">20 «Жарма аудандық мәслихат депутаттарын сайлау жөніндегі сайлау округтерін құру туралы» қаулысына мынадай өзгеріс енгізілсін: </w:t>
      </w:r>
    </w:p>
    <w:p w14:paraId="398BA4AD" w14:textId="4356FB9E" w:rsidR="00A149FD" w:rsidRPr="00C61B5E" w:rsidRDefault="00A149FD" w:rsidP="00BB78F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B5E">
        <w:rPr>
          <w:rFonts w:ascii="Times New Roman" w:hAnsi="Times New Roman" w:cs="Times New Roman"/>
          <w:sz w:val="28"/>
          <w:szCs w:val="28"/>
          <w:lang w:val="kk-KZ"/>
        </w:rPr>
        <w:t>көрсетілген қаулыға қосымша осы қаулыға қосымшаға сәйкес жаңа редакцияда жазылсын.</w:t>
      </w:r>
    </w:p>
    <w:p w14:paraId="3D3964BA" w14:textId="724C22B0" w:rsidR="00A149FD" w:rsidRPr="00C61B5E" w:rsidRDefault="00A149FD" w:rsidP="00BB78F4">
      <w:pPr>
        <w:pStyle w:val="x1yc453h"/>
        <w:numPr>
          <w:ilvl w:val="0"/>
          <w:numId w:val="3"/>
        </w:numPr>
        <w:spacing w:before="0" w:beforeAutospacing="0" w:after="0" w:afterAutospacing="0"/>
        <w:ind w:hanging="294"/>
        <w:jc w:val="both"/>
        <w:rPr>
          <w:sz w:val="28"/>
          <w:szCs w:val="28"/>
          <w:lang w:val="kk-KZ"/>
        </w:rPr>
      </w:pPr>
      <w:r w:rsidRPr="00C61B5E">
        <w:rPr>
          <w:sz w:val="28"/>
          <w:szCs w:val="28"/>
          <w:lang w:val="kk-KZ"/>
        </w:rPr>
        <w:t xml:space="preserve">Осы қаулы </w:t>
      </w:r>
      <w:r w:rsidR="00EF67A6">
        <w:rPr>
          <w:sz w:val="28"/>
          <w:szCs w:val="28"/>
          <w:lang w:val="kk-KZ"/>
        </w:rPr>
        <w:t xml:space="preserve">Жарма аудандық </w:t>
      </w:r>
      <w:r w:rsidRPr="00C61B5E">
        <w:rPr>
          <w:sz w:val="28"/>
          <w:szCs w:val="28"/>
          <w:lang w:val="kk-KZ"/>
        </w:rPr>
        <w:t xml:space="preserve"> мәслихатына жолдансын.</w:t>
      </w:r>
    </w:p>
    <w:p w14:paraId="5DDA1247" w14:textId="6221DB81" w:rsidR="00A149FD" w:rsidRDefault="00A149FD" w:rsidP="00BB78F4">
      <w:pPr>
        <w:pStyle w:val="x1yc453h"/>
        <w:numPr>
          <w:ilvl w:val="0"/>
          <w:numId w:val="3"/>
        </w:numPr>
        <w:spacing w:before="0" w:beforeAutospacing="0" w:after="0" w:afterAutospacing="0"/>
        <w:ind w:hanging="294"/>
        <w:jc w:val="both"/>
        <w:rPr>
          <w:sz w:val="28"/>
          <w:szCs w:val="28"/>
          <w:lang w:val="kk-KZ"/>
        </w:rPr>
      </w:pPr>
      <w:r w:rsidRPr="00C61B5E">
        <w:rPr>
          <w:sz w:val="28"/>
          <w:szCs w:val="28"/>
          <w:lang w:val="kk-KZ"/>
        </w:rPr>
        <w:t xml:space="preserve">Осы қаулы </w:t>
      </w:r>
      <w:r w:rsidR="00EF67A6">
        <w:rPr>
          <w:sz w:val="28"/>
          <w:szCs w:val="28"/>
          <w:lang w:val="kk-KZ"/>
        </w:rPr>
        <w:t>Жарма ауданы</w:t>
      </w:r>
      <w:r w:rsidRPr="00C61B5E">
        <w:rPr>
          <w:sz w:val="28"/>
          <w:szCs w:val="28"/>
          <w:lang w:val="kk-KZ"/>
        </w:rPr>
        <w:t xml:space="preserve"> әкімдігінің</w:t>
      </w:r>
      <w:r w:rsidR="00B3168E">
        <w:rPr>
          <w:sz w:val="28"/>
          <w:szCs w:val="28"/>
          <w:lang w:val="kk-KZ"/>
        </w:rPr>
        <w:t xml:space="preserve"> </w:t>
      </w:r>
      <w:r w:rsidRPr="00C61B5E">
        <w:rPr>
          <w:sz w:val="28"/>
          <w:szCs w:val="28"/>
          <w:lang w:val="kk-KZ"/>
        </w:rPr>
        <w:t xml:space="preserve">интернет-ресурсында </w:t>
      </w:r>
      <w:r w:rsidR="00F0471B" w:rsidRPr="00C61B5E">
        <w:rPr>
          <w:sz w:val="28"/>
          <w:szCs w:val="28"/>
          <w:lang w:val="kk-KZ"/>
        </w:rPr>
        <w:t xml:space="preserve">орналастырылсын </w:t>
      </w:r>
      <w:r w:rsidRPr="00C61B5E">
        <w:rPr>
          <w:sz w:val="28"/>
          <w:szCs w:val="28"/>
          <w:lang w:val="kk-KZ"/>
        </w:rPr>
        <w:t>және «</w:t>
      </w:r>
      <w:r w:rsidR="00EF67A6">
        <w:rPr>
          <w:sz w:val="28"/>
          <w:szCs w:val="28"/>
          <w:lang w:val="kk-KZ"/>
        </w:rPr>
        <w:t>Қалба тынысы</w:t>
      </w:r>
      <w:r w:rsidRPr="00C61B5E">
        <w:rPr>
          <w:sz w:val="28"/>
          <w:szCs w:val="28"/>
          <w:lang w:val="kk-KZ"/>
        </w:rPr>
        <w:t>» газет</w:t>
      </w:r>
      <w:r w:rsidR="00EF67A6">
        <w:rPr>
          <w:sz w:val="28"/>
          <w:szCs w:val="28"/>
          <w:lang w:val="kk-KZ"/>
        </w:rPr>
        <w:t>інде</w:t>
      </w:r>
      <w:r w:rsidR="00F0471B">
        <w:rPr>
          <w:sz w:val="28"/>
          <w:szCs w:val="28"/>
          <w:lang w:val="kk-KZ"/>
        </w:rPr>
        <w:t xml:space="preserve"> жариялансын</w:t>
      </w:r>
      <w:r w:rsidRPr="00C61B5E">
        <w:rPr>
          <w:sz w:val="28"/>
          <w:szCs w:val="28"/>
          <w:lang w:val="kk-KZ"/>
        </w:rPr>
        <w:t>.</w:t>
      </w:r>
    </w:p>
    <w:p w14:paraId="23ECF8B4" w14:textId="24F81577" w:rsidR="00EB6D6F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</w:p>
    <w:p w14:paraId="67B99AC7" w14:textId="77777777" w:rsidR="00BB78F4" w:rsidRDefault="00BB78F4" w:rsidP="00BB78F4">
      <w:pPr>
        <w:pStyle w:val="x1yc453h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</w:p>
    <w:p w14:paraId="5C5C2AD4" w14:textId="7FA183CB" w:rsidR="00EB6D6F" w:rsidRPr="00EB6D6F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 w:rsidRPr="00EB6D6F">
        <w:rPr>
          <w:b/>
          <w:bCs/>
          <w:sz w:val="28"/>
          <w:szCs w:val="28"/>
          <w:lang w:val="kk-KZ"/>
        </w:rPr>
        <w:t>Сайлау комиссиясының</w:t>
      </w:r>
    </w:p>
    <w:p w14:paraId="724A0AF7" w14:textId="0D51F83A" w:rsidR="00EB6D6F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</w:t>
      </w:r>
      <w:r w:rsidRPr="00EB6D6F">
        <w:rPr>
          <w:b/>
          <w:bCs/>
          <w:sz w:val="28"/>
          <w:szCs w:val="28"/>
          <w:lang w:val="kk-KZ"/>
        </w:rPr>
        <w:t xml:space="preserve">өрағасы               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</w:t>
      </w:r>
      <w:r w:rsidRPr="00EB6D6F">
        <w:rPr>
          <w:b/>
          <w:bCs/>
          <w:sz w:val="28"/>
          <w:szCs w:val="28"/>
          <w:lang w:val="kk-KZ"/>
        </w:rPr>
        <w:t xml:space="preserve">          Ж. Есенжолова</w:t>
      </w:r>
    </w:p>
    <w:p w14:paraId="1CAC901B" w14:textId="77777777" w:rsidR="00EB6D6F" w:rsidRPr="00EB6D6F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</w:p>
    <w:p w14:paraId="3618CF85" w14:textId="77777777" w:rsidR="00EB6D6F" w:rsidRPr="00EB6D6F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 w:rsidRPr="00EB6D6F">
        <w:rPr>
          <w:b/>
          <w:bCs/>
          <w:sz w:val="28"/>
          <w:szCs w:val="28"/>
          <w:lang w:val="kk-KZ"/>
        </w:rPr>
        <w:t>Сайлау комиссиясының</w:t>
      </w:r>
    </w:p>
    <w:p w14:paraId="5648890E" w14:textId="2B85D6BB" w:rsidR="00A149FD" w:rsidRDefault="00EB6D6F" w:rsidP="00BB78F4">
      <w:pPr>
        <w:pStyle w:val="x1yc453h"/>
        <w:spacing w:before="0" w:beforeAutospacing="0" w:after="0" w:afterAutospacing="0"/>
        <w:ind w:left="360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</w:t>
      </w:r>
      <w:r w:rsidRPr="00EB6D6F">
        <w:rPr>
          <w:b/>
          <w:bCs/>
          <w:sz w:val="28"/>
          <w:szCs w:val="28"/>
          <w:lang w:val="kk-KZ"/>
        </w:rPr>
        <w:t xml:space="preserve">атшысы                          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</w:t>
      </w:r>
      <w:r w:rsidRPr="00EB6D6F">
        <w:rPr>
          <w:b/>
          <w:bCs/>
          <w:sz w:val="28"/>
          <w:szCs w:val="28"/>
          <w:lang w:val="kk-KZ"/>
        </w:rPr>
        <w:t xml:space="preserve">         Ж. Нуралинова</w:t>
      </w:r>
    </w:p>
    <w:p w14:paraId="2AD0CEB4" w14:textId="27968D35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B3FE79" w14:textId="75364816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7875EB" w14:textId="2E509103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3D7F55B" w14:textId="6EEC9905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5B7436A" w14:textId="62A1F0E1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9A2CA7E" w14:textId="753F2D0B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B00725" w14:textId="630ECB90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9A44B33" w14:textId="3EE5AEFB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C76A9A8" w14:textId="3F5736AC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FD93782" w14:textId="5EFBA9F0" w:rsidR="00A149FD" w:rsidRDefault="00A149FD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8C3344F" w14:textId="77777777" w:rsidR="001F627E" w:rsidRDefault="001F627E" w:rsidP="00BB78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86E1F92" w14:textId="77777777" w:rsidR="00386E0C" w:rsidRDefault="00386E0C" w:rsidP="00386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6068051" w14:textId="77777777" w:rsidR="001F627E" w:rsidRPr="002C723E" w:rsidRDefault="001F627E" w:rsidP="00386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3BDDEF0" w14:textId="77777777" w:rsidR="00386E0C" w:rsidRDefault="00386E0C" w:rsidP="00386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1E47D3" w14:textId="77777777" w:rsidR="00386E0C" w:rsidRDefault="00386E0C" w:rsidP="00386E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B62AB0" w14:textId="77777777" w:rsidR="00386E0C" w:rsidRDefault="00386E0C" w:rsidP="00386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909540" w14:textId="77777777" w:rsidR="00386E0C" w:rsidRDefault="00386E0C" w:rsidP="00386E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3AC18" w14:textId="77777777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Жарма ауданы аумақтық сайлау </w:t>
      </w:r>
    </w:p>
    <w:p w14:paraId="587DDC09" w14:textId="7F5B7D52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комиссиясының </w:t>
      </w:r>
    </w:p>
    <w:p w14:paraId="6F6F29D2" w14:textId="77777777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«12» қазан </w:t>
      </w:r>
    </w:p>
    <w:p w14:paraId="16A4545A" w14:textId="77777777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№13 қаулысына қосымша</w:t>
      </w:r>
    </w:p>
    <w:p w14:paraId="04418FEC" w14:textId="77777777" w:rsid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EF86E4F" w14:textId="5B87CFF3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>Жарма ауданы аумақтық сайлау</w:t>
      </w:r>
    </w:p>
    <w:p w14:paraId="578801C0" w14:textId="2BACA1AC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комиссиясының </w:t>
      </w:r>
    </w:p>
    <w:p w14:paraId="17B7FF71" w14:textId="77777777" w:rsidR="001F627E" w:rsidRPr="001F627E" w:rsidRDefault="001F627E" w:rsidP="001F627E">
      <w:pPr>
        <w:pStyle w:val="a7"/>
        <w:ind w:firstLine="5812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F627E">
        <w:rPr>
          <w:rFonts w:ascii="Times New Roman" w:eastAsia="Times New Roman" w:hAnsi="Times New Roman" w:cs="Times New Roman"/>
          <w:sz w:val="28"/>
          <w:szCs w:val="28"/>
          <w:lang w:val="kk-KZ"/>
        </w:rPr>
        <w:t>«29» желтоқсан 2022 жылғы</w:t>
      </w:r>
    </w:p>
    <w:p w14:paraId="1D476F19" w14:textId="08CF509F" w:rsidR="001F627E" w:rsidRPr="001F627E" w:rsidRDefault="001F627E" w:rsidP="001F627E">
      <w:pPr>
        <w:pStyle w:val="a7"/>
        <w:ind w:firstLine="5812"/>
        <w:rPr>
          <w:rStyle w:val="a5"/>
          <w:rFonts w:ascii="Times New Roman" w:hAnsi="Times New Roman" w:cs="Times New Roman"/>
          <w:sz w:val="36"/>
          <w:szCs w:val="36"/>
          <w:lang w:val="kk-KZ"/>
        </w:rPr>
      </w:pPr>
      <w:r w:rsidRPr="001F627E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№ 20 қаулысына қосымша</w:t>
      </w:r>
    </w:p>
    <w:p w14:paraId="03F6EEA3" w14:textId="240CE204" w:rsidR="00386E0C" w:rsidRPr="001F627E" w:rsidRDefault="00386E0C" w:rsidP="006F17FF">
      <w:pPr>
        <w:pStyle w:val="a4"/>
        <w:jc w:val="center"/>
        <w:rPr>
          <w:sz w:val="28"/>
          <w:szCs w:val="28"/>
          <w:lang w:val="kk-KZ"/>
        </w:rPr>
      </w:pPr>
      <w:r w:rsidRPr="001F627E">
        <w:rPr>
          <w:rStyle w:val="a5"/>
          <w:sz w:val="28"/>
          <w:szCs w:val="28"/>
          <w:lang w:val="kk-KZ"/>
        </w:rPr>
        <w:t>Жарма аудан</w:t>
      </w:r>
      <w:r>
        <w:rPr>
          <w:rStyle w:val="a5"/>
          <w:sz w:val="28"/>
          <w:szCs w:val="28"/>
          <w:lang w:val="kk-KZ"/>
        </w:rPr>
        <w:t>дық</w:t>
      </w:r>
      <w:r w:rsidRPr="001F627E">
        <w:rPr>
          <w:rStyle w:val="a5"/>
          <w:sz w:val="28"/>
          <w:szCs w:val="28"/>
          <w:lang w:val="kk-KZ"/>
        </w:rPr>
        <w:t xml:space="preserve"> мәслихаты депутаттарын сайлау жөніндегі сайлау округтерінің шекаралары</w:t>
      </w:r>
    </w:p>
    <w:p w14:paraId="332D9259" w14:textId="77777777" w:rsidR="00386E0C" w:rsidRPr="00214082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4082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 сайлау округі</w:t>
      </w:r>
    </w:p>
    <w:p w14:paraId="76541D78" w14:textId="77777777" w:rsidR="00386E0C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E16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6A99">
        <w:rPr>
          <w:rFonts w:ascii="Times New Roman" w:hAnsi="Times New Roman" w:cs="Times New Roman"/>
          <w:sz w:val="28"/>
          <w:szCs w:val="28"/>
          <w:lang w:val="kk-KZ"/>
        </w:rPr>
        <w:t xml:space="preserve">Қалбатау ауылы, </w:t>
      </w:r>
      <w:r w:rsidRPr="00304DCF">
        <w:rPr>
          <w:rFonts w:ascii="Times New Roman" w:hAnsi="Times New Roman" w:cs="Times New Roman"/>
          <w:bCs/>
          <w:sz w:val="28"/>
          <w:szCs w:val="28"/>
          <w:lang w:val="kk-KZ"/>
        </w:rPr>
        <w:t>«Абай атындағы көпсалалы мектеп-гимназиясы» коммуналдық мемлекеттік мекемесі,</w:t>
      </w:r>
      <w:r w:rsidRPr="00E16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 көшесі, 2.</w:t>
      </w:r>
    </w:p>
    <w:p w14:paraId="13FB8D31" w14:textId="77777777" w:rsidR="00386E0C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Қалбатау ауылы, Қапай батыр ауылы.</w:t>
      </w:r>
    </w:p>
    <w:p w14:paraId="3464495F" w14:textId="77777777" w:rsidR="00386E0C" w:rsidRPr="00304DCF" w:rsidRDefault="00386E0C" w:rsidP="00386E0C">
      <w:pPr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 №№365, 369.</w:t>
      </w:r>
    </w:p>
    <w:p w14:paraId="065FA0AD" w14:textId="77777777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№2 сайлау округі</w:t>
      </w:r>
    </w:p>
    <w:p w14:paraId="1DA3B430" w14:textId="77777777" w:rsidR="00386E0C" w:rsidRDefault="00386E0C" w:rsidP="00386E0C">
      <w:pPr>
        <w:pStyle w:val="a7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Hlk241679468"/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Қалабатау ауылы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Қалбатау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інің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171C87">
        <w:rPr>
          <w:rFonts w:ascii="Times New Roman" w:hAnsi="Times New Roman" w:cs="Times New Roman"/>
          <w:bCs/>
          <w:sz w:val="28"/>
          <w:szCs w:val="28"/>
          <w:lang w:val="kk-KZ"/>
        </w:rPr>
        <w:t>рдагерлер кеңесі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нің ғимараты, Достық көшесі 119.</w:t>
      </w:r>
    </w:p>
    <w:p w14:paraId="2C4456C7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Шекарасы: </w:t>
      </w:r>
      <w:r>
        <w:rPr>
          <w:rFonts w:ascii="Times New Roman" w:hAnsi="Times New Roman" w:cs="Times New Roman"/>
          <w:sz w:val="28"/>
          <w:szCs w:val="28"/>
          <w:lang w:val="kk-KZ"/>
        </w:rPr>
        <w:t>Әди ауылы,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Кеңтарлау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Қаратөбе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Қалбатау ауылы.</w:t>
      </w:r>
    </w:p>
    <w:p w14:paraId="54C1D2C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учаскелері:№№362,363,364,366.</w:t>
      </w:r>
    </w:p>
    <w:p w14:paraId="2ABF1460" w14:textId="77777777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№3 сайлау округі</w:t>
      </w:r>
    </w:p>
    <w:p w14:paraId="7F7D6DAE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Қалбатау ауылы «Жарма аудандық кітапханасы» </w:t>
      </w:r>
      <w:bookmarkStart w:id="1" w:name="_Hlk241679595"/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, Қабанбай көшесі, 91.</w:t>
      </w:r>
    </w:p>
    <w:p w14:paraId="09E59F0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 Қалбатау ауылы.</w:t>
      </w:r>
    </w:p>
    <w:p w14:paraId="4911A754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учаскесі:№367.</w:t>
      </w:r>
    </w:p>
    <w:p w14:paraId="454D23AC" w14:textId="77777777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№4 сайлау округі</w:t>
      </w:r>
    </w:p>
    <w:p w14:paraId="3B5E556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4DC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Қалбатау ауылы «Георгиевка орта мектебі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,  Достық көшесі, 179.</w:t>
      </w:r>
    </w:p>
    <w:p w14:paraId="2CFE203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 Қалбатау ауылы.</w:t>
      </w:r>
    </w:p>
    <w:p w14:paraId="2C25A2E3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№№368, 370 (жабық)</w:t>
      </w:r>
    </w:p>
    <w:p w14:paraId="3AE6A2F3" w14:textId="77777777" w:rsidR="00386E0C" w:rsidRPr="00761C3F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№5 сайлау округі</w:t>
      </w:r>
    </w:p>
    <w:p w14:paraId="3D061EDE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1C3F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0A5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Жанаөзен ауылы,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К.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Шакенов атындағы орта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61C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EDAF547" w14:textId="77777777" w:rsidR="00386E0C" w:rsidRDefault="00386E0C" w:rsidP="00386E0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М. Дулатұлы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2. </w:t>
      </w:r>
    </w:p>
    <w:p w14:paraId="21007B5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Шекарасы: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Жаңаөзен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753B81">
        <w:rPr>
          <w:rFonts w:ascii="Times New Roman" w:hAnsi="Times New Roman" w:cs="Times New Roman"/>
          <w:sz w:val="28"/>
          <w:szCs w:val="28"/>
          <w:lang w:val="kk-KZ"/>
        </w:rPr>
        <w:t>Ақжал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 8–март ауылы,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Қапанбұлақ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Балықтыкөл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 xml:space="preserve"> Егінбұлақ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A886437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учаскелері:№№343,344,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352</w:t>
      </w:r>
      <w:r>
        <w:rPr>
          <w:rFonts w:ascii="Times New Roman" w:hAnsi="Times New Roman" w:cs="Times New Roman"/>
          <w:sz w:val="28"/>
          <w:szCs w:val="28"/>
          <w:lang w:val="kk-KZ"/>
        </w:rPr>
        <w:t>,353,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354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649DAB8" w14:textId="77777777" w:rsidR="00386E0C" w:rsidRPr="00917F58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№6 сайлау округі</w:t>
      </w:r>
    </w:p>
    <w:p w14:paraId="0A58A91A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0A5F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Жаңғызтөбе кенті, «Жаңғызтөбе орта мектебі-балабақша кешені»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color w:val="000000"/>
          <w:sz w:val="28"/>
          <w:szCs w:val="28"/>
          <w:lang w:val="kk-KZ"/>
        </w:rPr>
        <w:t>9 квартал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0A5F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105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5BFF6C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Шекарасы: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Жаңғызтөбе кент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Қызылағаш 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Қарасу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Аршалы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26295D3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(жабық),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360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1A6CFB" w14:textId="77777777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сайлау округі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D3D543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128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Шуақ ауылы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«№236 орта мектебі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304D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 3А үй.  </w:t>
      </w:r>
    </w:p>
    <w:p w14:paraId="2CA963C0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Малай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Жарық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Шуақ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Жарма кенті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Үшбиік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96492B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345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346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349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351(жабық)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357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10F12">
        <w:rPr>
          <w:rFonts w:ascii="Times New Roman" w:hAnsi="Times New Roman" w:cs="Times New Roman"/>
          <w:sz w:val="28"/>
          <w:szCs w:val="28"/>
          <w:lang w:val="kk-KZ"/>
        </w:rPr>
        <w:t>36</w:t>
      </w:r>
      <w:r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14:paraId="225C7741" w14:textId="77777777" w:rsidR="00386E0C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№8 сайлау округі</w:t>
      </w:r>
    </w:p>
    <w:p w14:paraId="5057C244" w14:textId="77777777" w:rsidR="00386E0C" w:rsidRPr="00917F58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Бірлік ауылы,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«Бірлік орта мектебі» коммуналдық мемлекеттік мекемесі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, К. Әл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жанов көшесі, 25.</w:t>
      </w:r>
    </w:p>
    <w:p w14:paraId="51C499BF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Қоңырбиік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Кіші Қарасу ауылы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Салқынтөбе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Қаражал ауылы, Бірлік ауылы, Сұлусары ауылы,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Шалабай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4B1591" w14:textId="77777777" w:rsidR="00386E0C" w:rsidRPr="009B5EE2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учаскелері:№№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340</w:t>
      </w:r>
      <w:r>
        <w:rPr>
          <w:rFonts w:ascii="Times New Roman" w:hAnsi="Times New Roman" w:cs="Times New Roman"/>
          <w:sz w:val="28"/>
          <w:szCs w:val="28"/>
          <w:lang w:val="kk-KZ"/>
        </w:rPr>
        <w:t>, 341, 342, 371, 374.</w:t>
      </w:r>
    </w:p>
    <w:p w14:paraId="21874C12" w14:textId="77777777" w:rsidR="00386E0C" w:rsidRPr="00917F58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F58"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сайлау округі</w:t>
      </w:r>
    </w:p>
    <w:p w14:paraId="5E7E13B2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Әуезов кенті, Әуезов кентінің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ғимараты, Квартал Б.</w:t>
      </w:r>
    </w:p>
    <w:p w14:paraId="25C6869B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8726D">
        <w:rPr>
          <w:rFonts w:ascii="Times New Roman" w:hAnsi="Times New Roman" w:cs="Times New Roman"/>
          <w:sz w:val="28"/>
          <w:szCs w:val="28"/>
          <w:lang w:val="kk-KZ"/>
        </w:rPr>
        <w:t>Әуезов кент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і. </w:t>
      </w:r>
    </w:p>
    <w:p w14:paraId="4C26B43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Кіретін сайлау учаскелері: №№372, №373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учаскелері.</w:t>
      </w:r>
    </w:p>
    <w:p w14:paraId="03DC5589" w14:textId="77777777" w:rsidR="00386E0C" w:rsidRPr="00881FF6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№10 сайлау округі</w:t>
      </w:r>
    </w:p>
    <w:p w14:paraId="36CA1B0C" w14:textId="77777777" w:rsidR="00386E0C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>Шар қаласы, «Т.Көбдік</w:t>
      </w:r>
      <w:r>
        <w:rPr>
          <w:rFonts w:ascii="Times New Roman" w:hAnsi="Times New Roman" w:cs="Times New Roman"/>
          <w:sz w:val="28"/>
          <w:szCs w:val="28"/>
          <w:lang w:val="kk-KZ"/>
        </w:rPr>
        <w:t>ов атындағы орта мектебі»</w:t>
      </w:r>
      <w:r w:rsidRPr="00DD5E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5FA0">
        <w:rPr>
          <w:rFonts w:ascii="Times New Roman" w:hAnsi="Times New Roman" w:cs="Times New Roman"/>
          <w:sz w:val="28"/>
          <w:szCs w:val="28"/>
          <w:lang w:val="kk-KZ"/>
        </w:rPr>
        <w:t xml:space="preserve">Е.Боранбай көшесі, 20. </w:t>
      </w:r>
    </w:p>
    <w:p w14:paraId="027C70A2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Ұзынжал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Жайма ауылы,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Суықбұлақ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кенті,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Шар қаласы.</w:t>
      </w:r>
    </w:p>
    <w:p w14:paraId="7AF99F16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учаскелері: №№</w:t>
      </w:r>
      <w:r w:rsidRPr="00CD5A79">
        <w:rPr>
          <w:rFonts w:ascii="Times New Roman" w:hAnsi="Times New Roman" w:cs="Times New Roman"/>
          <w:sz w:val="28"/>
          <w:szCs w:val="28"/>
          <w:lang w:val="kk-KZ"/>
        </w:rPr>
        <w:t>330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15D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331, 332, 333, 338. </w:t>
      </w:r>
    </w:p>
    <w:p w14:paraId="5558FD96" w14:textId="77777777" w:rsidR="00386E0C" w:rsidRPr="00881FF6" w:rsidRDefault="00386E0C" w:rsidP="00386E0C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№11 сайлау округі</w:t>
      </w:r>
    </w:p>
    <w:p w14:paraId="5205584E" w14:textId="77777777" w:rsidR="00386E0C" w:rsidRPr="00C56D03" w:rsidRDefault="00386E0C" w:rsidP="00386E0C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Шар қаласы, </w:t>
      </w:r>
      <w:r w:rsidRPr="00C56D0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 қаласы мәдениет үйі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, Қабанбай көшесі, 124.</w:t>
      </w:r>
    </w:p>
    <w:p w14:paraId="321988FF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Шар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81F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Көшек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 xml:space="preserve"> ауылы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A95E41" w14:textId="77777777" w:rsidR="00386E0C" w:rsidRDefault="00386E0C" w:rsidP="00386E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учаскелері: №336, №339.</w:t>
      </w:r>
    </w:p>
    <w:p w14:paraId="34919F42" w14:textId="77777777" w:rsidR="00386E0C" w:rsidRPr="00881FF6" w:rsidRDefault="00386E0C" w:rsidP="00386E0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№12 сайлау округі</w:t>
      </w:r>
    </w:p>
    <w:p w14:paraId="519770EE" w14:textId="77777777" w:rsidR="00386E0C" w:rsidRPr="00237356" w:rsidRDefault="00386E0C" w:rsidP="00386E0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1FF6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 Шар қаласы, «Б.Тұрсынов </w:t>
      </w:r>
      <w:r>
        <w:rPr>
          <w:rFonts w:ascii="Times New Roman" w:hAnsi="Times New Roman" w:cs="Times New Roman"/>
          <w:sz w:val="28"/>
          <w:szCs w:val="28"/>
          <w:lang w:val="kk-KZ"/>
        </w:rPr>
        <w:t>атындағы орта мектебі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D5E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17F58">
        <w:rPr>
          <w:rFonts w:ascii="Times New Roman" w:hAnsi="Times New Roman" w:cs="Times New Roman"/>
          <w:bCs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237356">
        <w:rPr>
          <w:rFonts w:ascii="Times New Roman" w:hAnsi="Times New Roman" w:cs="Times New Roman"/>
          <w:sz w:val="28"/>
          <w:szCs w:val="28"/>
          <w:lang w:val="kk-KZ"/>
        </w:rPr>
        <w:t xml:space="preserve"> Варепа көшесі, 87. </w:t>
      </w:r>
    </w:p>
    <w:p w14:paraId="39D43F04" w14:textId="77777777" w:rsidR="00386E0C" w:rsidRDefault="00386E0C" w:rsidP="00386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Шекарасы:</w:t>
      </w:r>
      <w:r w:rsidRPr="00917F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6CB">
        <w:rPr>
          <w:rFonts w:ascii="Times New Roman" w:hAnsi="Times New Roman" w:cs="Times New Roman"/>
          <w:sz w:val="28"/>
          <w:szCs w:val="28"/>
          <w:lang w:val="kk-KZ"/>
        </w:rPr>
        <w:t>Шар қаласы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824D27" w14:textId="77777777" w:rsidR="00386E0C" w:rsidRPr="00214082" w:rsidRDefault="00386E0C" w:rsidP="00386E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Кіретін сайлау учаскесі: №337.</w:t>
      </w:r>
    </w:p>
    <w:p w14:paraId="07D69CB3" w14:textId="77777777" w:rsidR="00386E0C" w:rsidRDefault="00386E0C" w:rsidP="00386E0C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6EBE210E" w14:textId="4C9E8CFB" w:rsidR="00D13103" w:rsidRPr="00B3168E" w:rsidRDefault="00D13103" w:rsidP="00386E0C">
      <w:pPr>
        <w:spacing w:after="0" w:line="240" w:lineRule="auto"/>
        <w:jc w:val="center"/>
        <w:rPr>
          <w:lang w:val="kk-KZ"/>
        </w:rPr>
      </w:pPr>
    </w:p>
    <w:sectPr w:rsidR="00D13103" w:rsidRPr="00B3168E" w:rsidSect="008D7160">
      <w:pgSz w:w="11906" w:h="16838"/>
      <w:pgMar w:top="1135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F90"/>
    <w:multiLevelType w:val="multilevel"/>
    <w:tmpl w:val="8236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270516"/>
    <w:multiLevelType w:val="hybridMultilevel"/>
    <w:tmpl w:val="4F42F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abstractNum w:abstractNumId="3" w15:restartNumberingAfterBreak="0">
    <w:nsid w:val="7F565651"/>
    <w:multiLevelType w:val="multilevel"/>
    <w:tmpl w:val="479489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2183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2798694">
    <w:abstractNumId w:val="0"/>
  </w:num>
  <w:num w:numId="3" w16cid:durableId="606699423">
    <w:abstractNumId w:val="3"/>
  </w:num>
  <w:num w:numId="4" w16cid:durableId="84151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823"/>
    <w:rsid w:val="00004DE4"/>
    <w:rsid w:val="00013642"/>
    <w:rsid w:val="000437A2"/>
    <w:rsid w:val="000655BE"/>
    <w:rsid w:val="000A4FFF"/>
    <w:rsid w:val="000C71BC"/>
    <w:rsid w:val="0013694B"/>
    <w:rsid w:val="001A65BE"/>
    <w:rsid w:val="001D5928"/>
    <w:rsid w:val="001F627E"/>
    <w:rsid w:val="00207528"/>
    <w:rsid w:val="002610BA"/>
    <w:rsid w:val="002712B3"/>
    <w:rsid w:val="00271FC6"/>
    <w:rsid w:val="00275C57"/>
    <w:rsid w:val="002C4615"/>
    <w:rsid w:val="002D33D9"/>
    <w:rsid w:val="0030192B"/>
    <w:rsid w:val="00314465"/>
    <w:rsid w:val="00386E0C"/>
    <w:rsid w:val="003D578C"/>
    <w:rsid w:val="00457A9A"/>
    <w:rsid w:val="00536428"/>
    <w:rsid w:val="005372D5"/>
    <w:rsid w:val="00590114"/>
    <w:rsid w:val="005B614F"/>
    <w:rsid w:val="005D62EE"/>
    <w:rsid w:val="006666CD"/>
    <w:rsid w:val="006F17FF"/>
    <w:rsid w:val="0070143C"/>
    <w:rsid w:val="00705D8F"/>
    <w:rsid w:val="007A0865"/>
    <w:rsid w:val="007E0090"/>
    <w:rsid w:val="008018B1"/>
    <w:rsid w:val="00833ED3"/>
    <w:rsid w:val="00896966"/>
    <w:rsid w:val="008D7160"/>
    <w:rsid w:val="00944600"/>
    <w:rsid w:val="009C0EC5"/>
    <w:rsid w:val="00A03633"/>
    <w:rsid w:val="00A149FD"/>
    <w:rsid w:val="00A346E6"/>
    <w:rsid w:val="00A42D09"/>
    <w:rsid w:val="00AD7066"/>
    <w:rsid w:val="00B3168E"/>
    <w:rsid w:val="00B70823"/>
    <w:rsid w:val="00BB78F4"/>
    <w:rsid w:val="00C12639"/>
    <w:rsid w:val="00C61B5E"/>
    <w:rsid w:val="00D13103"/>
    <w:rsid w:val="00D4318F"/>
    <w:rsid w:val="00D56ED6"/>
    <w:rsid w:val="00DB5952"/>
    <w:rsid w:val="00DF1C72"/>
    <w:rsid w:val="00E223B4"/>
    <w:rsid w:val="00EB6D6F"/>
    <w:rsid w:val="00EE4D00"/>
    <w:rsid w:val="00EF67A6"/>
    <w:rsid w:val="00F0471B"/>
    <w:rsid w:val="00F54F08"/>
    <w:rsid w:val="00F62E64"/>
    <w:rsid w:val="00FD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7CBA"/>
  <w15:docId w15:val="{CD845AC6-24AD-4238-BC5F-C54540EF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a"/>
    <w:rsid w:val="00A14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61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61B5E"/>
    <w:rPr>
      <w:b/>
      <w:bCs/>
    </w:rPr>
  </w:style>
  <w:style w:type="paragraph" w:styleId="a6">
    <w:name w:val="List Paragraph"/>
    <w:basedOn w:val="a"/>
    <w:uiPriority w:val="34"/>
    <w:qFormat/>
    <w:rsid w:val="00DF1C72"/>
    <w:pPr>
      <w:ind w:left="720"/>
      <w:contextualSpacing/>
    </w:pPr>
  </w:style>
  <w:style w:type="paragraph" w:styleId="a7">
    <w:name w:val="No Spacing"/>
    <w:uiPriority w:val="1"/>
    <w:qFormat/>
    <w:rsid w:val="00EB6D6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semmaslihat@mail.ru</dc:creator>
  <cp:keywords/>
  <dc:description/>
  <cp:lastModifiedBy>Admin</cp:lastModifiedBy>
  <cp:revision>10</cp:revision>
  <cp:lastPrinted>2026-09-29T06:31:00Z</cp:lastPrinted>
  <dcterms:created xsi:type="dcterms:W3CDTF">2026-10-09T06:21:00Z</dcterms:created>
  <dcterms:modified xsi:type="dcterms:W3CDTF">2026-10-12T11:12:00Z</dcterms:modified>
</cp:coreProperties>
</file>