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C" w:rsidRPr="003B2A92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43"/>
        <w:gridCol w:w="3842"/>
      </w:tblGrid>
      <w:tr w:rsidR="001C411C" w:rsidRPr="008C31B1" w:rsidTr="00126B5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 w:rsidR="00D04B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</w:t>
            </w:r>
            <w:proofErr w:type="gram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proofErr w:type="gram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568AD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61683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хабархат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28.09</w:t>
      </w:r>
      <w:r w:rsidR="00013A1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ж.</w:t>
      </w:r>
      <w:r w:rsidR="00D04B7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№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9762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1568AD" w:rsidRPr="001568A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«А04.9 Бактериальды ішек инфекциясы нақтыланбаған»</w:t>
      </w:r>
    </w:p>
    <w:p w:rsidR="001568AD" w:rsidRDefault="008C31B1" w:rsidP="001568AD">
      <w:pPr>
        <w:spacing w:after="0"/>
        <w:jc w:val="both"/>
        <w:rPr>
          <w:b/>
          <w:u w:val="single"/>
          <w:lang w:val="kk-KZ" w:eastAsia="en-US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Тергеп-тексеру жүргізетін бақылау және қадағалау органы:  </w:t>
      </w:r>
      <w:r w:rsidR="001568AD" w:rsidRP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1568AD" w:rsidRPr="001568AD"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1568AD" w:rsidRP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  <w:bookmarkStart w:id="3" w:name="z406"/>
      <w:bookmarkEnd w:id="2"/>
    </w:p>
    <w:p w:rsidR="001C411C" w:rsidRPr="001568AD" w:rsidRDefault="001C411C" w:rsidP="001568AD">
      <w:pPr>
        <w:spacing w:after="0"/>
        <w:jc w:val="both"/>
        <w:rPr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келісім)</w:t>
      </w:r>
      <w:r w:rsidR="008C31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-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Тергеп-тексеру жүргізу мерзімі: 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30.09</w:t>
      </w:r>
      <w:r w:rsidR="008C31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- </w:t>
      </w:r>
      <w:r w:rsidR="00D3168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8.10</w:t>
      </w:r>
      <w:r w:rsid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ж.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408"/>
      <w:bookmarkEnd w:id="4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bookmarkEnd w:id="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D04B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568A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«Еркем-Ай» балапан балабақшасы мекемесі</w:t>
      </w:r>
      <w:r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БСН </w:t>
      </w:r>
      <w:r w:rsidR="001568A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090240011246</w:t>
      </w:r>
      <w:r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Қызылорда қаласы, </w:t>
      </w:r>
      <w:r w:rsidR="001568A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Ш. Есенов</w:t>
      </w:r>
      <w:r w:rsidR="00D31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көшесі</w:t>
      </w:r>
      <w:r w:rsidR="00013A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1C41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D31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1568A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0Б</w:t>
      </w:r>
    </w:p>
    <w:p w:rsidR="00802F5B" w:rsidRPr="001C411C" w:rsidRDefault="001C411C" w:rsidP="00802F5B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="00B42A8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</w:t>
      </w:r>
      <w:r w:rsidR="00802F5B"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ұзушылықтар анықтал</w:t>
      </w:r>
      <w:r w:rsidR="00802F5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ған жоқ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   -</w:t>
      </w:r>
    </w:p>
    <w:p w:rsidR="001C411C" w:rsidRPr="001C411C" w:rsidRDefault="001100CE" w:rsidP="00802F5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8. </w:t>
      </w:r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шаралар:</w:t>
      </w:r>
      <w:bookmarkEnd w:id="6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02F5B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1C411C" w:rsidRPr="001C411C">
        <w:rPr>
          <w:rFonts w:ascii="Times New Roman" w:hAnsi="Times New Roman" w:cs="Times New Roman"/>
          <w:sz w:val="24"/>
          <w:szCs w:val="24"/>
          <w:lang w:val="kk-KZ"/>
        </w:rPr>
        <w:br/>
      </w:r>
      <w:r w:rsidR="001C411C" w:rsidRPr="001C411C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B7607" w:rsidRDefault="009B7607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P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1C411C" w:rsidRPr="001C411C" w:rsidTr="001C411C">
        <w:trPr>
          <w:trHeight w:val="30"/>
        </w:trPr>
        <w:tc>
          <w:tcPr>
            <w:tcW w:w="54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9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</w:tc>
      </w:tr>
    </w:tbl>
    <w:p w:rsid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7" w:name="z329"/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</w:p>
    <w:p w:rsidR="001C411C" w:rsidRDefault="001C411C" w:rsidP="001C411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8" w:name="z330"/>
      <w:bookmarkEnd w:id="7"/>
      <w:r w:rsidRPr="001C411C">
        <w:rPr>
          <w:rFonts w:ascii="Times New Roman" w:hAnsi="Times New Roman" w:cs="Times New Roman"/>
          <w:color w:val="000000"/>
          <w:sz w:val="24"/>
          <w:szCs w:val="24"/>
        </w:rPr>
        <w:t>   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</w:rPr>
        <w:t>1.Основание проведения расследования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8C31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43D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Экстренно</w:t>
      </w:r>
      <w:r w:rsidR="0030771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е извещени</w:t>
      </w:r>
      <w:r w:rsidR="005143D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е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от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28</w:t>
      </w:r>
      <w:r w:rsid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.06</w:t>
      </w:r>
      <w:r w:rsidR="005143D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.2026</w:t>
      </w:r>
      <w:r w:rsidR="00D04B7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г</w:t>
      </w:r>
      <w:r w:rsidR="008C31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D04B7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№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9762</w:t>
      </w:r>
      <w:r w:rsidR="0061683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D04B7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C77CD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«А04.9 Бактери</w:t>
      </w:r>
      <w:r w:rsidR="001568AD" w:rsidRP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альная кишечная инфекция неуточненная»</w:t>
      </w:r>
    </w:p>
    <w:p w:rsidR="001C411C" w:rsidRPr="008C31B1" w:rsidRDefault="001C411C" w:rsidP="001C411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9" w:name="z331"/>
      <w:bookmarkEnd w:id="8"/>
      <w:r w:rsidRPr="001C411C">
        <w:rPr>
          <w:rFonts w:ascii="Times New Roman" w:hAnsi="Times New Roman" w:cs="Times New Roman"/>
          <w:color w:val="000000"/>
          <w:sz w:val="24"/>
          <w:szCs w:val="24"/>
        </w:rPr>
        <w:t>2.Орган контроля и надзора,</w:t>
      </w:r>
      <w:r w:rsidR="00DE7AD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C411C">
        <w:rPr>
          <w:rFonts w:ascii="Times New Roman" w:hAnsi="Times New Roman" w:cs="Times New Roman"/>
          <w:color w:val="000000"/>
          <w:sz w:val="24"/>
          <w:szCs w:val="24"/>
        </w:rPr>
        <w:t>проводивший расследование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8C31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C31B1">
        <w:rPr>
          <w:rFonts w:ascii="Times New Roman" w:hAnsi="Times New Roman"/>
          <w:b/>
          <w:sz w:val="24"/>
          <w:szCs w:val="24"/>
          <w:u w:val="single"/>
          <w:lang w:val="kk-KZ"/>
        </w:rPr>
        <w:t>К</w:t>
      </w:r>
      <w:r w:rsidR="001568AD" w:rsidRPr="00B205A9">
        <w:rPr>
          <w:rFonts w:ascii="Times New Roman" w:hAnsi="Times New Roman"/>
          <w:b/>
          <w:sz w:val="24"/>
          <w:szCs w:val="24"/>
          <w:u w:val="single"/>
          <w:lang w:val="kk-KZ"/>
        </w:rPr>
        <w:t>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Республики Казахстан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0" w:name="z332"/>
      <w:bookmarkEnd w:id="9"/>
      <w:r w:rsidRPr="001C411C">
        <w:rPr>
          <w:rFonts w:ascii="Times New Roman" w:hAnsi="Times New Roman" w:cs="Times New Roman"/>
          <w:color w:val="000000"/>
          <w:sz w:val="24"/>
          <w:szCs w:val="24"/>
        </w:rPr>
        <w:t>3.Привлеченные эксперты (согласие на использование данных)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-</w:t>
      </w:r>
      <w:bookmarkEnd w:id="10"/>
    </w:p>
    <w:p w:rsidR="001C411C" w:rsidRPr="008C31B1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1" w:name="z333"/>
      <w:r w:rsidRPr="001C411C">
        <w:rPr>
          <w:rFonts w:ascii="Times New Roman" w:hAnsi="Times New Roman" w:cs="Times New Roman"/>
          <w:color w:val="000000"/>
          <w:sz w:val="24"/>
          <w:szCs w:val="24"/>
        </w:rPr>
        <w:t>4.Сроки проведения расследования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bookmarkStart w:id="12" w:name="_GoBack"/>
      <w:bookmarkEnd w:id="12"/>
      <w:r w:rsidR="008C31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30.09</w:t>
      </w:r>
      <w:r w:rsidR="008C31B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61683B" w:rsidRPr="005143D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08</w:t>
      </w:r>
      <w:r w:rsidR="005143D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5143D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5143D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г</w:t>
      </w:r>
      <w:r w:rsidR="008C31B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13" w:name="z334"/>
      <w:bookmarkEnd w:id="11"/>
      <w:r w:rsidRPr="001C411C">
        <w:rPr>
          <w:rFonts w:ascii="Times New Roman" w:hAnsi="Times New Roman" w:cs="Times New Roman"/>
          <w:color w:val="000000"/>
          <w:sz w:val="24"/>
          <w:szCs w:val="24"/>
        </w:rPr>
        <w:t>5.Физические и (или) юридические лица, в отношении которых проводилось</w:t>
      </w:r>
      <w:bookmarkEnd w:id="13"/>
      <w:r w:rsidR="000A26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C411C">
        <w:rPr>
          <w:rFonts w:ascii="Times New Roman" w:hAnsi="Times New Roman" w:cs="Times New Roman"/>
          <w:color w:val="000000"/>
          <w:sz w:val="24"/>
          <w:szCs w:val="24"/>
        </w:rPr>
        <w:t>расследование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3B2A9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учреждение детский сад «Еркем-Ай» балапан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, БИН </w:t>
      </w:r>
      <w:r w:rsid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D3168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0240011246</w:t>
      </w:r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г</w:t>
      </w:r>
      <w:proofErr w:type="gramStart"/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.К</w:t>
      </w:r>
      <w:proofErr w:type="gramEnd"/>
      <w:r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ызылорда, </w:t>
      </w:r>
      <w:r w:rsidR="00D3168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ул</w:t>
      </w:r>
      <w:r w:rsidR="0020557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FE3C2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1568A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Ш. Есенова</w:t>
      </w:r>
      <w:r w:rsidR="0061683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14" w:name="z335"/>
      <w:r w:rsidR="008460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D31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1568A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0Б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</w:rPr>
        <w:t>6.Причины и характер выявленных нарушений требований нормативных</w:t>
      </w:r>
    </w:p>
    <w:bookmarkEnd w:id="14"/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</w:rPr>
        <w:t>правовых актов в сфере санитарно-эпидемиологического благополучия населения</w:t>
      </w:r>
      <w:r w:rsidRPr="001C411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bookmarkStart w:id="15" w:name="z336"/>
      <w:r w:rsidR="004C505E"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нарушени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й</w:t>
      </w:r>
      <w:r w:rsidR="004C505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не</w:t>
      </w:r>
      <w:r w:rsidR="004C505E"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выявлен</w:t>
      </w:r>
      <w:r w:rsidR="00F60B3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о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</w:rPr>
        <w:t>7.Физические и (или) юридические лица, допустившие нарушение требований</w:t>
      </w:r>
      <w:bookmarkEnd w:id="15"/>
      <w:r w:rsidR="000A26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C411C">
        <w:rPr>
          <w:rFonts w:ascii="Times New Roman" w:hAnsi="Times New Roman" w:cs="Times New Roman"/>
          <w:color w:val="000000"/>
          <w:sz w:val="24"/>
          <w:szCs w:val="24"/>
        </w:rPr>
        <w:t>нормативных правовых актов в сфере санитарно-эпидемиолог</w:t>
      </w:r>
      <w:r w:rsidR="008460DB">
        <w:rPr>
          <w:rFonts w:ascii="Times New Roman" w:hAnsi="Times New Roman" w:cs="Times New Roman"/>
          <w:color w:val="000000"/>
          <w:sz w:val="24"/>
          <w:szCs w:val="24"/>
        </w:rPr>
        <w:t>ического</w:t>
      </w:r>
      <w:r w:rsidR="000A26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460DB"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  <w:r w:rsidR="008460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6" w:name="z337"/>
      <w:r w:rsidRPr="001C411C">
        <w:rPr>
          <w:rFonts w:ascii="Times New Roman" w:hAnsi="Times New Roman" w:cs="Times New Roman"/>
          <w:color w:val="000000"/>
          <w:sz w:val="24"/>
          <w:szCs w:val="24"/>
        </w:rPr>
        <w:t>8.Принятые меры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4C505E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A400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bookmarkEnd w:id="16"/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11C">
        <w:rPr>
          <w:rFonts w:ascii="Times New Roman" w:hAnsi="Times New Roman" w:cs="Times New Roman"/>
          <w:sz w:val="24"/>
          <w:szCs w:val="24"/>
        </w:rPr>
        <w:br/>
      </w:r>
      <w:r w:rsidRPr="001C411C">
        <w:rPr>
          <w:rFonts w:ascii="Times New Roman" w:hAnsi="Times New Roman" w:cs="Times New Roman"/>
          <w:sz w:val="24"/>
          <w:szCs w:val="24"/>
        </w:rPr>
        <w:br/>
      </w:r>
    </w:p>
    <w:p w:rsidR="001C411C" w:rsidRPr="001C411C" w:rsidRDefault="001C411C" w:rsidP="001C411C">
      <w:pPr>
        <w:pStyle w:val="disclaimer"/>
        <w:spacing w:after="0"/>
        <w:jc w:val="both"/>
        <w:rPr>
          <w:sz w:val="24"/>
          <w:szCs w:val="24"/>
          <w:lang w:val="ru-RU"/>
        </w:rPr>
      </w:pPr>
    </w:p>
    <w:p w:rsidR="001C411C" w:rsidRPr="001C411C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ind w:left="493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0BDF" w:rsidRPr="001C411C" w:rsidRDefault="00300BDF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00BDF" w:rsidRPr="001C411C" w:rsidSect="000B1820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CBA" w:rsidRDefault="004D7CBA" w:rsidP="009F2D12">
      <w:pPr>
        <w:spacing w:after="0" w:line="240" w:lineRule="auto"/>
      </w:pPr>
      <w:r>
        <w:separator/>
      </w:r>
    </w:p>
  </w:endnote>
  <w:endnote w:type="continuationSeparator" w:id="0">
    <w:p w:rsidR="004D7CBA" w:rsidRDefault="004D7CBA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CBA" w:rsidRDefault="004D7CBA" w:rsidP="009F2D12">
      <w:pPr>
        <w:spacing w:after="0" w:line="240" w:lineRule="auto"/>
      </w:pPr>
      <w:r>
        <w:separator/>
      </w:r>
    </w:p>
  </w:footnote>
  <w:footnote w:type="continuationSeparator" w:id="0">
    <w:p w:rsidR="004D7CBA" w:rsidRDefault="004D7CBA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D7CBA"/>
  <w:p w:rsidR="003D52A9" w:rsidRDefault="004D7CB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3A12"/>
    <w:rsid w:val="000A2672"/>
    <w:rsid w:val="001100CE"/>
    <w:rsid w:val="0012547C"/>
    <w:rsid w:val="001568AD"/>
    <w:rsid w:val="001C411C"/>
    <w:rsid w:val="001C55FC"/>
    <w:rsid w:val="00205578"/>
    <w:rsid w:val="002C450E"/>
    <w:rsid w:val="00300BDF"/>
    <w:rsid w:val="0030771E"/>
    <w:rsid w:val="003B2A92"/>
    <w:rsid w:val="00461A1B"/>
    <w:rsid w:val="00466358"/>
    <w:rsid w:val="00470C80"/>
    <w:rsid w:val="00491E6A"/>
    <w:rsid w:val="00497341"/>
    <w:rsid w:val="004C505E"/>
    <w:rsid w:val="004D2386"/>
    <w:rsid w:val="004D6F3D"/>
    <w:rsid w:val="004D7CBA"/>
    <w:rsid w:val="004E09FA"/>
    <w:rsid w:val="005143D6"/>
    <w:rsid w:val="00546C89"/>
    <w:rsid w:val="0055420B"/>
    <w:rsid w:val="0058306B"/>
    <w:rsid w:val="005E6A28"/>
    <w:rsid w:val="0061683B"/>
    <w:rsid w:val="0065203B"/>
    <w:rsid w:val="00653906"/>
    <w:rsid w:val="006D147A"/>
    <w:rsid w:val="006D3843"/>
    <w:rsid w:val="0070220A"/>
    <w:rsid w:val="00725C89"/>
    <w:rsid w:val="0076768C"/>
    <w:rsid w:val="00774AD8"/>
    <w:rsid w:val="007D4F7E"/>
    <w:rsid w:val="00802F5B"/>
    <w:rsid w:val="0083032B"/>
    <w:rsid w:val="008460DB"/>
    <w:rsid w:val="0089126F"/>
    <w:rsid w:val="008C31B1"/>
    <w:rsid w:val="009050F2"/>
    <w:rsid w:val="0090623D"/>
    <w:rsid w:val="009356F5"/>
    <w:rsid w:val="009A7BCF"/>
    <w:rsid w:val="009B7607"/>
    <w:rsid w:val="009F2D12"/>
    <w:rsid w:val="00A14D0F"/>
    <w:rsid w:val="00A400C5"/>
    <w:rsid w:val="00A4606B"/>
    <w:rsid w:val="00A530FA"/>
    <w:rsid w:val="00AB1424"/>
    <w:rsid w:val="00AF466A"/>
    <w:rsid w:val="00B42A8D"/>
    <w:rsid w:val="00B81A73"/>
    <w:rsid w:val="00BD0E05"/>
    <w:rsid w:val="00BF22CC"/>
    <w:rsid w:val="00C1239A"/>
    <w:rsid w:val="00C77CD9"/>
    <w:rsid w:val="00CD1AF7"/>
    <w:rsid w:val="00CE5A74"/>
    <w:rsid w:val="00D04B72"/>
    <w:rsid w:val="00D31684"/>
    <w:rsid w:val="00DA0615"/>
    <w:rsid w:val="00DB4AAF"/>
    <w:rsid w:val="00DE7AD5"/>
    <w:rsid w:val="00E10B9D"/>
    <w:rsid w:val="00E61055"/>
    <w:rsid w:val="00ED4EBE"/>
    <w:rsid w:val="00ED7383"/>
    <w:rsid w:val="00F32600"/>
    <w:rsid w:val="00F36A13"/>
    <w:rsid w:val="00F60B30"/>
    <w:rsid w:val="00FE3C2C"/>
    <w:rsid w:val="00F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B9D5C-D728-4569-A3DF-AB9EF4ABD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BS</cp:lastModifiedBy>
  <cp:revision>184</cp:revision>
  <cp:lastPrinted>2025-09-24T11:29:00Z</cp:lastPrinted>
  <dcterms:created xsi:type="dcterms:W3CDTF">2025-09-02T12:22:00Z</dcterms:created>
  <dcterms:modified xsi:type="dcterms:W3CDTF">2026-10-09T11:41:00Z</dcterms:modified>
</cp:coreProperties>
</file>