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CE4265" w:rsidTr="00CE4265">
        <w:tc>
          <w:tcPr>
            <w:tcW w:w="34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4265" w:rsidRDefault="00CE42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Халықтың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санитариялық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эпидемиологиялық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саламаттығы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саласындағы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тергеп-тексеру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жүргі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зу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қағидаларына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7-қосымша</w:t>
            </w:r>
          </w:p>
        </w:tc>
      </w:tr>
    </w:tbl>
    <w:p w:rsidR="00CE4265" w:rsidRPr="00A31452" w:rsidRDefault="00CE4265" w:rsidP="00CE4265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</w:pPr>
      <w:proofErr w:type="spellStart"/>
      <w:r w:rsidRPr="00A31452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Тергеп-тексеру</w:t>
      </w:r>
      <w:proofErr w:type="spellEnd"/>
      <w:r w:rsidRPr="00A31452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A31452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жүргізу</w:t>
      </w:r>
      <w:proofErr w:type="spellEnd"/>
      <w:r w:rsidRPr="00A31452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A31452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нәтижелері</w:t>
      </w:r>
      <w:proofErr w:type="spellEnd"/>
      <w:r w:rsidRPr="00A31452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proofErr w:type="gramStart"/>
      <w:r w:rsidRPr="00A31452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туралы</w:t>
      </w:r>
      <w:proofErr w:type="spellEnd"/>
      <w:proofErr w:type="gramEnd"/>
      <w:r w:rsidRPr="00A31452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A31452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ақпарат</w:t>
      </w:r>
      <w:proofErr w:type="spellEnd"/>
    </w:p>
    <w:p w:rsidR="00CE4265" w:rsidRPr="00A31452" w:rsidRDefault="00CE4265" w:rsidP="00CE4265">
      <w:pPr>
        <w:rPr>
          <w:rFonts w:ascii="Times New Roman" w:hAnsi="Times New Roman"/>
          <w:b/>
          <w:sz w:val="28"/>
          <w:szCs w:val="28"/>
          <w:lang w:val="kk-KZ"/>
        </w:rPr>
      </w:pPr>
      <w:r w:rsidRPr="00A31452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      1. </w:t>
      </w:r>
      <w:proofErr w:type="spellStart"/>
      <w:r w:rsidRPr="00A31452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Тергеп-тексеру</w:t>
      </w:r>
      <w:proofErr w:type="spellEnd"/>
      <w:r w:rsidRPr="00A31452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A31452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жүргізудің</w:t>
      </w:r>
      <w:proofErr w:type="spellEnd"/>
      <w:r w:rsidRPr="00A31452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A31452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>негізі</w:t>
      </w:r>
      <w:proofErr w:type="spellEnd"/>
      <w:r w:rsidRPr="00A31452"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A31452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>ХАЖ коды бойынша В.</w:t>
      </w:r>
      <w:r w:rsidR="00A15CCE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>35</w:t>
      </w:r>
      <w:r w:rsidR="00944F97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eastAsia="ru-RU"/>
        </w:rPr>
        <w:t>.0</w:t>
      </w:r>
      <w:r w:rsidR="00A31452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 xml:space="preserve"> 35.4</w:t>
      </w:r>
      <w:r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bookmarkStart w:id="0" w:name="_GoBack"/>
      <w:bookmarkEnd w:id="0"/>
      <w:r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 xml:space="preserve">диагнозына </w:t>
      </w:r>
      <w:r w:rsidR="00BE74D9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>22</w:t>
      </w:r>
      <w:r w:rsidR="00A15CCE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>.0</w:t>
      </w:r>
      <w:r w:rsidR="00BE74D9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>9</w:t>
      </w:r>
      <w:r w:rsidR="00F85638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>.202</w:t>
      </w:r>
      <w:r w:rsidR="00944F97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eastAsia="ru-RU"/>
        </w:rPr>
        <w:t>6</w:t>
      </w:r>
      <w:r w:rsidR="00F85638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 xml:space="preserve"> ж түскен шұғыл хабархат №</w:t>
      </w:r>
      <w:r w:rsidR="00A15CCE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="00BE74D9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>720</w:t>
      </w:r>
    </w:p>
    <w:p w:rsidR="00CE4265" w:rsidRPr="00A31452" w:rsidRDefault="00CE4265" w:rsidP="00CE4265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A31452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      2. Тергеп-тексеру жүргізетін бақылау және қадағалау органы </w:t>
      </w:r>
      <w:r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ҚР ДСМ СЭБК ШҚО СЭБД Зайсан аудандық санитариялық-эпидемиологиялық бақылау  басқармасы</w:t>
      </w:r>
    </w:p>
    <w:p w:rsidR="00FD7918" w:rsidRPr="00A31452" w:rsidRDefault="00CE4265" w:rsidP="00CE4265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</w:pPr>
      <w:r w:rsidRPr="00A31452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>      3. Тартылған сарапшылар (деректерді пайдалануға келісім)</w:t>
      </w:r>
      <w:r w:rsidR="00FD7918" w:rsidRPr="00A31452">
        <w:rPr>
          <w:sz w:val="28"/>
          <w:szCs w:val="28"/>
          <w:lang w:val="kk-KZ"/>
        </w:rPr>
        <w:t xml:space="preserve"> </w:t>
      </w:r>
      <w:r w:rsidR="00FD7918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>ҚР ДСМ СЭБД «ҰСО » ШЖҚ РМК ШҚО</w:t>
      </w:r>
    </w:p>
    <w:p w:rsidR="00CE4265" w:rsidRPr="00A31452" w:rsidRDefault="00CE4265" w:rsidP="00CE4265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</w:pPr>
      <w:r w:rsidRPr="00A31452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>      4. Т</w:t>
      </w:r>
      <w:r w:rsidR="00F85638" w:rsidRPr="00A31452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ергеп-тексеру жүргізу мерзімі </w:t>
      </w:r>
      <w:r w:rsidR="00BE74D9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>24</w:t>
      </w:r>
      <w:r w:rsidR="00944F97" w:rsidRPr="00A31452">
        <w:rPr>
          <w:rFonts w:ascii="Times New Roman" w:hAnsi="Times New Roman"/>
          <w:b/>
          <w:sz w:val="28"/>
          <w:szCs w:val="28"/>
          <w:u w:val="single"/>
          <w:lang w:val="kk-KZ"/>
        </w:rPr>
        <w:t>.0</w:t>
      </w:r>
      <w:r w:rsidR="00BE74D9" w:rsidRPr="00A31452">
        <w:rPr>
          <w:rFonts w:ascii="Times New Roman" w:hAnsi="Times New Roman"/>
          <w:b/>
          <w:sz w:val="28"/>
          <w:szCs w:val="28"/>
          <w:u w:val="single"/>
          <w:lang w:val="kk-KZ"/>
        </w:rPr>
        <w:t>9</w:t>
      </w:r>
      <w:r w:rsidRPr="00A31452">
        <w:rPr>
          <w:rFonts w:ascii="Times New Roman" w:hAnsi="Times New Roman"/>
          <w:b/>
          <w:sz w:val="28"/>
          <w:szCs w:val="28"/>
          <w:u w:val="single"/>
          <w:lang w:val="kk-KZ"/>
        </w:rPr>
        <w:t>.202</w:t>
      </w:r>
      <w:r w:rsidR="00944F97" w:rsidRPr="00A31452">
        <w:rPr>
          <w:rFonts w:ascii="Times New Roman" w:hAnsi="Times New Roman"/>
          <w:b/>
          <w:sz w:val="28"/>
          <w:szCs w:val="28"/>
          <w:u w:val="single"/>
          <w:lang w:val="kk-KZ"/>
        </w:rPr>
        <w:t>6</w:t>
      </w:r>
      <w:r w:rsidRPr="00A31452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- </w:t>
      </w:r>
      <w:r w:rsidR="00BE74D9" w:rsidRPr="00A31452">
        <w:rPr>
          <w:rFonts w:ascii="Times New Roman" w:hAnsi="Times New Roman"/>
          <w:b/>
          <w:sz w:val="28"/>
          <w:szCs w:val="28"/>
          <w:u w:val="single"/>
          <w:lang w:val="kk-KZ"/>
        </w:rPr>
        <w:t>07</w:t>
      </w:r>
      <w:r w:rsidRPr="00A31452">
        <w:rPr>
          <w:rFonts w:ascii="Times New Roman" w:hAnsi="Times New Roman"/>
          <w:b/>
          <w:sz w:val="28"/>
          <w:szCs w:val="28"/>
          <w:u w:val="single"/>
          <w:lang w:val="kk-KZ"/>
        </w:rPr>
        <w:t>.</w:t>
      </w:r>
      <w:r w:rsidR="00BE74D9" w:rsidRPr="00A31452">
        <w:rPr>
          <w:rFonts w:ascii="Times New Roman" w:hAnsi="Times New Roman"/>
          <w:b/>
          <w:sz w:val="28"/>
          <w:szCs w:val="28"/>
          <w:u w:val="single"/>
          <w:lang w:val="kk-KZ"/>
        </w:rPr>
        <w:t>10</w:t>
      </w:r>
      <w:r w:rsidRPr="00A31452">
        <w:rPr>
          <w:rFonts w:ascii="Times New Roman" w:hAnsi="Times New Roman"/>
          <w:b/>
          <w:sz w:val="28"/>
          <w:szCs w:val="28"/>
          <w:u w:val="single"/>
          <w:lang w:val="kk-KZ"/>
        </w:rPr>
        <w:t>.202</w:t>
      </w:r>
      <w:r w:rsidR="00944F97" w:rsidRPr="00A31452">
        <w:rPr>
          <w:rFonts w:ascii="Times New Roman" w:hAnsi="Times New Roman"/>
          <w:b/>
          <w:sz w:val="28"/>
          <w:szCs w:val="28"/>
          <w:u w:val="single"/>
          <w:lang w:val="kk-KZ"/>
        </w:rPr>
        <w:t>6</w:t>
      </w:r>
    </w:p>
    <w:p w:rsidR="00A15CCE" w:rsidRPr="00A31452" w:rsidRDefault="00CE4265" w:rsidP="00CE4265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</w:pPr>
      <w:r w:rsidRPr="00A31452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>      5. Тергеп-тексеру жүргізілген жеке және (немесе) заңды тұлғалар</w:t>
      </w:r>
      <w:bookmarkStart w:id="1" w:name="z409"/>
      <w:bookmarkEnd w:id="1"/>
      <w:r w:rsidRPr="00A31452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   </w:t>
      </w:r>
      <w:r w:rsidRPr="00A31452">
        <w:rPr>
          <w:sz w:val="28"/>
          <w:szCs w:val="28"/>
          <w:lang w:val="kk-KZ"/>
        </w:rPr>
        <w:t xml:space="preserve"> </w:t>
      </w:r>
      <w:r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 xml:space="preserve">ШҚО ДСБ «Зайсан ауданының аудандық ауруханасы» ШЖҚ КМК, бас дәрігері </w:t>
      </w:r>
      <w:r w:rsidR="0065022D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>М.Мырзабекова, БСН 080740012052</w:t>
      </w:r>
    </w:p>
    <w:p w:rsidR="00CE4265" w:rsidRPr="00A31452" w:rsidRDefault="00CE4265" w:rsidP="00CE4265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</w:pPr>
      <w:r w:rsidRPr="00A31452">
        <w:rPr>
          <w:sz w:val="28"/>
          <w:szCs w:val="28"/>
          <w:lang w:val="kk-KZ"/>
        </w:rPr>
        <w:t xml:space="preserve"> </w:t>
      </w:r>
      <w:r w:rsidRPr="00A31452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     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CE4265" w:rsidRPr="00A31452" w:rsidRDefault="00CE4265" w:rsidP="00CE4265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</w:pPr>
      <w:bookmarkStart w:id="2" w:name="z412"/>
      <w:bookmarkEnd w:id="2"/>
      <w:r w:rsidRPr="00A31452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     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жоқ</w:t>
      </w:r>
    </w:p>
    <w:p w:rsidR="00CE4265" w:rsidRPr="00A31452" w:rsidRDefault="00CE4265" w:rsidP="00CE4265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A31452">
        <w:rPr>
          <w:rFonts w:ascii="Times New Roman" w:eastAsia="Times New Roman" w:hAnsi="Times New Roman"/>
          <w:color w:val="000000"/>
          <w:spacing w:val="2"/>
          <w:sz w:val="28"/>
          <w:szCs w:val="28"/>
          <w:lang w:val="kk-KZ" w:eastAsia="ru-RU"/>
        </w:rPr>
        <w:t xml:space="preserve">      8. Қабылданған шаралар </w:t>
      </w:r>
      <w:r w:rsidR="00A15CCE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>202</w:t>
      </w:r>
      <w:r w:rsidR="00944F97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>6</w:t>
      </w:r>
      <w:r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 xml:space="preserve"> жылғы  </w:t>
      </w:r>
      <w:r w:rsidR="00BE74D9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>24</w:t>
      </w:r>
      <w:r w:rsidR="00944F97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 xml:space="preserve">  </w:t>
      </w:r>
      <w:r w:rsidR="00FD7918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 xml:space="preserve"> маусым </w:t>
      </w:r>
      <w:r w:rsidR="0065022D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="00A15CCE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 xml:space="preserve"> № 05-04/</w:t>
      </w:r>
      <w:r w:rsidR="00BE74D9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 xml:space="preserve">83 </w:t>
      </w:r>
      <w:r w:rsidR="00F85638"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A31452">
        <w:rPr>
          <w:rFonts w:ascii="Times New Roman" w:eastAsia="Times New Roman" w:hAnsi="Times New Roman"/>
          <w:b/>
          <w:color w:val="000000"/>
          <w:spacing w:val="2"/>
          <w:sz w:val="28"/>
          <w:szCs w:val="28"/>
          <w:lang w:val="kk-KZ" w:eastAsia="ru-RU"/>
        </w:rPr>
        <w:t xml:space="preserve"> санитариялық-эпидемиологиялық профилактикалық іс –шараларды жүргізу туралы қаулы шығарылды</w:t>
      </w:r>
    </w:p>
    <w:p w:rsidR="00CE4265" w:rsidRPr="00A31452" w:rsidRDefault="00CE4265" w:rsidP="00CE4265">
      <w:pPr>
        <w:rPr>
          <w:rFonts w:ascii="Times New Roman" w:hAnsi="Times New Roman"/>
          <w:sz w:val="28"/>
          <w:szCs w:val="28"/>
          <w:lang w:val="kk-KZ"/>
        </w:rPr>
      </w:pPr>
    </w:p>
    <w:p w:rsidR="00EA59B4" w:rsidRPr="00A31452" w:rsidRDefault="00EA59B4">
      <w:pPr>
        <w:rPr>
          <w:sz w:val="28"/>
          <w:szCs w:val="28"/>
          <w:lang w:val="kk-KZ"/>
        </w:rPr>
      </w:pPr>
    </w:p>
    <w:sectPr w:rsidR="00EA59B4" w:rsidRPr="00A31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F82"/>
    <w:rsid w:val="0065022D"/>
    <w:rsid w:val="00944F97"/>
    <w:rsid w:val="00A15CCE"/>
    <w:rsid w:val="00A31452"/>
    <w:rsid w:val="00A84581"/>
    <w:rsid w:val="00B91F82"/>
    <w:rsid w:val="00BE74D9"/>
    <w:rsid w:val="00C854C1"/>
    <w:rsid w:val="00CE4265"/>
    <w:rsid w:val="00EA59B4"/>
    <w:rsid w:val="00F85638"/>
    <w:rsid w:val="00FD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6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5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2026-06-30T04:25:00Z</cp:lastPrinted>
  <dcterms:created xsi:type="dcterms:W3CDTF">2025-01-08T05:43:00Z</dcterms:created>
  <dcterms:modified xsi:type="dcterms:W3CDTF">2026-10-12T05:40:00Z</dcterms:modified>
</cp:coreProperties>
</file>