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D0FCF" w14:textId="77777777" w:rsidR="00061125" w:rsidRDefault="004A5A89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7CE44E37" w14:textId="77777777" w:rsidR="00061125" w:rsidRDefault="004A5A89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5D9981E6" w14:textId="77777777" w:rsidR="00061125" w:rsidRDefault="004A5A89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65194060" w14:textId="77777777" w:rsidR="00061125" w:rsidRDefault="004A5A89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14.08.2026 - 17.08.2026</w:t>
      </w:r>
    </w:p>
    <w:p w14:paraId="14C78B54" w14:textId="77777777" w:rsidR="00061125" w:rsidRDefault="004A5A89">
      <w:pPr>
        <w:ind w:left="555" w:right="16"/>
      </w:pPr>
      <w:proofErr w:type="spellStart"/>
      <w:r>
        <w:t>Қабылдау</w:t>
      </w:r>
      <w:proofErr w:type="spellEnd"/>
      <w:r>
        <w:t xml:space="preserve"> 1 этап: 14.08.2026- 17.08.2026</w:t>
      </w:r>
    </w:p>
    <w:p w14:paraId="4638D0EF" w14:textId="77777777" w:rsidR="00061125" w:rsidRDefault="004A5A89">
      <w:pPr>
        <w:ind w:left="555" w:right="16"/>
      </w:pPr>
      <w:proofErr w:type="spellStart"/>
      <w:r>
        <w:t>Қабылдау</w:t>
      </w:r>
      <w:proofErr w:type="spellEnd"/>
      <w:r>
        <w:t xml:space="preserve"> 2 этап: 18.08.2026</w:t>
      </w:r>
    </w:p>
    <w:p w14:paraId="0CB43C3D" w14:textId="77777777" w:rsidR="00061125" w:rsidRDefault="004A5A89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19.08.2026</w:t>
      </w:r>
    </w:p>
    <w:p w14:paraId="7977BAB6" w14:textId="77777777" w:rsidR="00061125" w:rsidRDefault="004A5A89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87162297246</w:t>
      </w:r>
    </w:p>
    <w:p w14:paraId="0142CE0F" w14:textId="77777777" w:rsidR="00061125" w:rsidRDefault="004A5A89">
      <w:pPr>
        <w:ind w:left="555" w:right="16"/>
      </w:pPr>
      <w:r>
        <w:t xml:space="preserve">D-R-4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282693</w:t>
      </w:r>
    </w:p>
    <w:p w14:paraId="7AE7C553" w14:textId="77777777" w:rsidR="00061125" w:rsidRDefault="004A5A89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spacing w:after="1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288A03FB" w14:textId="77777777" w:rsidR="00061125" w:rsidRDefault="004A5A89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</w:t>
      </w:r>
      <w:r>
        <w:rPr>
          <w:b/>
          <w:i/>
        </w:rPr>
        <w:t>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51C778BE" w14:textId="77777777" w:rsidR="00061125" w:rsidRDefault="004A5A89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6C6FF294" w14:textId="77777777" w:rsidR="00061125" w:rsidRDefault="004A5A89">
      <w:pPr>
        <w:spacing w:after="504"/>
        <w:ind w:left="0" w:right="16" w:firstLine="560"/>
      </w:pPr>
      <w:r>
        <w:t>«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Бурабай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» </w:t>
      </w:r>
      <w:proofErr w:type="spellStart"/>
      <w:r>
        <w:t>ММнің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D-R-4 (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>: Бос)</w:t>
      </w:r>
    </w:p>
    <w:p w14:paraId="1DBA04A4" w14:textId="77777777" w:rsidR="00061125" w:rsidRDefault="004A5A89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0450B836" w14:textId="77777777" w:rsidR="00061125" w:rsidRDefault="004A5A89">
      <w:pPr>
        <w:ind w:left="0" w:right="16" w:firstLine="560"/>
      </w:pP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шектеуге</w:t>
      </w:r>
      <w:proofErr w:type="spellEnd"/>
      <w:r>
        <w:t xml:space="preserve">, </w:t>
      </w:r>
      <w:proofErr w:type="spellStart"/>
      <w:r>
        <w:t>ат</w:t>
      </w:r>
      <w:r>
        <w:t>а-ана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келтіруге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, </w:t>
      </w:r>
      <w:proofErr w:type="spellStart"/>
      <w:r>
        <w:t>қамаудағының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</w:t>
      </w:r>
      <w:proofErr w:type="spellEnd"/>
      <w:r>
        <w:t xml:space="preserve"> </w:t>
      </w:r>
      <w:proofErr w:type="spellStart"/>
      <w:r>
        <w:t>адаммен</w:t>
      </w:r>
      <w:proofErr w:type="spellEnd"/>
      <w:r>
        <w:t xml:space="preserve"> </w:t>
      </w:r>
      <w:proofErr w:type="spellStart"/>
      <w:r>
        <w:t>некесін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толмағанның</w:t>
      </w:r>
      <w:proofErr w:type="spellEnd"/>
      <w:r>
        <w:t xml:space="preserve"> </w:t>
      </w:r>
      <w:proofErr w:type="spellStart"/>
      <w:r>
        <w:t>ақша</w:t>
      </w:r>
      <w:proofErr w:type="spellEnd"/>
      <w:r>
        <w:t xml:space="preserve">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бетінше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шектеуг</w:t>
      </w:r>
      <w:r>
        <w:t>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сондайақ</w:t>
      </w:r>
      <w:proofErr w:type="spellEnd"/>
      <w:r>
        <w:t xml:space="preserve"> «</w:t>
      </w:r>
      <w:proofErr w:type="spellStart"/>
      <w:r>
        <w:t>неке</w:t>
      </w:r>
      <w:proofErr w:type="spellEnd"/>
      <w:r>
        <w:t xml:space="preserve"> (</w:t>
      </w:r>
      <w:proofErr w:type="spellStart"/>
      <w:r>
        <w:t>ерлі-зайыптылық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ҚР </w:t>
      </w:r>
      <w:proofErr w:type="spellStart"/>
      <w:r>
        <w:t>Кодексіне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;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, </w:t>
      </w:r>
      <w:proofErr w:type="spellStart"/>
      <w:r>
        <w:t>аты</w:t>
      </w:r>
      <w:r>
        <w:t>н</w:t>
      </w:r>
      <w:proofErr w:type="spellEnd"/>
      <w:r>
        <w:t xml:space="preserve"> беру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шешу</w:t>
      </w:r>
      <w:proofErr w:type="spellEnd"/>
      <w:r>
        <w:t xml:space="preserve">; </w:t>
      </w:r>
      <w:proofErr w:type="spellStart"/>
      <w:r>
        <w:t>ата-аналарды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біреуін</w:t>
      </w:r>
      <w:proofErr w:type="spellEnd"/>
      <w:r>
        <w:t xml:space="preserve">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не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талап-арыздарға</w:t>
      </w:r>
      <w:proofErr w:type="spellEnd"/>
      <w:r>
        <w:t xml:space="preserve"> </w:t>
      </w:r>
      <w:proofErr w:type="spellStart"/>
      <w:r>
        <w:t>бастамашылық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;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</w:t>
      </w:r>
      <w:r>
        <w:t>тарынан</w:t>
      </w:r>
      <w:proofErr w:type="spellEnd"/>
      <w:r>
        <w:t xml:space="preserve"> </w:t>
      </w:r>
      <w:proofErr w:type="spellStart"/>
      <w:r>
        <w:t>айырылған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шектелген</w:t>
      </w:r>
      <w:proofErr w:type="spellEnd"/>
      <w:r>
        <w:t xml:space="preserve"> </w:t>
      </w:r>
      <w:proofErr w:type="spellStart"/>
      <w:r>
        <w:t>ата-аналарға</w:t>
      </w:r>
      <w:proofErr w:type="spellEnd"/>
      <w:r>
        <w:t xml:space="preserve"> </w:t>
      </w:r>
      <w:proofErr w:type="spellStart"/>
      <w:r>
        <w:t>баламен</w:t>
      </w:r>
      <w:proofErr w:type="spellEnd"/>
      <w:r>
        <w:t xml:space="preserve"> </w:t>
      </w:r>
      <w:proofErr w:type="spellStart"/>
      <w:r>
        <w:t>кездесуге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беру;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өміріне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төнген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баланы</w:t>
      </w:r>
      <w:proofErr w:type="spellEnd"/>
      <w:r>
        <w:t xml:space="preserve"> </w:t>
      </w:r>
      <w:proofErr w:type="spellStart"/>
      <w:r>
        <w:t>ата-анасынан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қамқорлығындағы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адамдардан</w:t>
      </w:r>
      <w:proofErr w:type="spellEnd"/>
      <w:r>
        <w:t xml:space="preserve"> </w:t>
      </w:r>
      <w:proofErr w:type="spellStart"/>
      <w:r>
        <w:t>дереу</w:t>
      </w:r>
      <w:proofErr w:type="spellEnd"/>
      <w:r>
        <w:t xml:space="preserve"> </w:t>
      </w:r>
      <w:proofErr w:type="spellStart"/>
      <w:r>
        <w:t>айырып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; </w:t>
      </w:r>
      <w:proofErr w:type="spellStart"/>
      <w:r>
        <w:t>жетім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 ме</w:t>
      </w:r>
      <w:r>
        <w:t xml:space="preserve">н </w:t>
      </w:r>
      <w:proofErr w:type="spellStart"/>
      <w:r>
        <w:t>ата-анасының</w:t>
      </w:r>
      <w:proofErr w:type="spellEnd"/>
      <w:r>
        <w:t xml:space="preserve"> </w:t>
      </w:r>
      <w:proofErr w:type="spellStart"/>
      <w:r>
        <w:t>қамқорлығынсыз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,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қиын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жүрген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; РБД </w:t>
      </w:r>
      <w:proofErr w:type="spellStart"/>
      <w:r>
        <w:t>қалыптастыру</w:t>
      </w:r>
      <w:proofErr w:type="spellEnd"/>
      <w:r>
        <w:t xml:space="preserve">;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мен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алуына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ата-аналар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келіспеушіліктерді</w:t>
      </w:r>
      <w:proofErr w:type="spellEnd"/>
      <w:r>
        <w:t xml:space="preserve"> </w:t>
      </w:r>
      <w:proofErr w:type="spellStart"/>
      <w:r>
        <w:t>шешу;кәм</w:t>
      </w:r>
      <w:r>
        <w:t>елетке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толған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,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Қазақстан</w:t>
      </w:r>
      <w:proofErr w:type="spellEnd"/>
    </w:p>
    <w:p w14:paraId="27B79EAD" w14:textId="77777777" w:rsidR="00061125" w:rsidRDefault="004A5A89">
      <w:pPr>
        <w:ind w:left="10" w:right="16"/>
      </w:pP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>.</w:t>
      </w:r>
    </w:p>
    <w:p w14:paraId="4A4F0905" w14:textId="77777777" w:rsidR="00061125" w:rsidRDefault="004A5A89">
      <w:pPr>
        <w:ind w:left="10" w:right="16"/>
      </w:pPr>
      <w:r>
        <w:t xml:space="preserve">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</w:t>
      </w:r>
      <w:proofErr w:type="spellEnd"/>
      <w:r>
        <w:t xml:space="preserve"> мен </w:t>
      </w:r>
      <w:proofErr w:type="spellStart"/>
      <w:r>
        <w:t>арыздарын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.</w:t>
      </w:r>
    </w:p>
    <w:p w14:paraId="5519EB2B" w14:textId="77777777" w:rsidR="00061125" w:rsidRDefault="004A5A89">
      <w:pPr>
        <w:spacing w:after="62"/>
        <w:ind w:left="10" w:right="31"/>
        <w:jc w:val="center"/>
      </w:pPr>
      <w:proofErr w:type="spellStart"/>
      <w:r>
        <w:rPr>
          <w:b/>
        </w:rPr>
        <w:lastRenderedPageBreak/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5E5FAF1B" w14:textId="77777777" w:rsidR="00061125" w:rsidRDefault="004A5A89">
      <w:pPr>
        <w:spacing w:after="502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, физика, математика,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физика </w:t>
      </w:r>
      <w:proofErr w:type="spellStart"/>
      <w:r>
        <w:t>және</w:t>
      </w:r>
      <w:proofErr w:type="spellEnd"/>
      <w:r>
        <w:t xml:space="preserve"> математика,</w:t>
      </w:r>
      <w:r>
        <w:t xml:space="preserve">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құқықтану</w:t>
      </w:r>
      <w:proofErr w:type="spellEnd"/>
      <w:r>
        <w:t xml:space="preserve">, информатика, биология </w:t>
      </w:r>
      <w:proofErr w:type="spellStart"/>
      <w:r>
        <w:t>және</w:t>
      </w:r>
      <w:proofErr w:type="spellEnd"/>
      <w:r>
        <w:t xml:space="preserve"> химия, география,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</w:t>
      </w:r>
      <w:r>
        <w:t>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мектептерінде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биология,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өлшемдер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дайындығы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филологиясы</w:t>
      </w:r>
      <w:proofErr w:type="spellEnd"/>
      <w:r>
        <w:t xml:space="preserve">, </w:t>
      </w:r>
      <w:proofErr w:type="spellStart"/>
      <w:r>
        <w:t>персоналды</w:t>
      </w:r>
      <w:proofErr w:type="spellEnd"/>
      <w:r>
        <w:t xml:space="preserve"> </w:t>
      </w:r>
      <w:proofErr w:type="spellStart"/>
      <w:r>
        <w:t>басқар</w:t>
      </w:r>
      <w:r>
        <w:t>у</w:t>
      </w:r>
      <w:proofErr w:type="spellEnd"/>
      <w:r>
        <w:t xml:space="preserve">,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география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дінтану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мәдени-ағарту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сурет</w:t>
      </w:r>
      <w:proofErr w:type="spellEnd"/>
      <w:r>
        <w:t xml:space="preserve"> салу,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биология, </w:t>
      </w:r>
      <w:r>
        <w:t xml:space="preserve">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география,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</w:t>
      </w:r>
      <w:r>
        <w:t>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даярлығы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дефектология, музыка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ән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педагогика,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баспа</w:t>
      </w:r>
      <w:proofErr w:type="spellEnd"/>
      <w:r>
        <w:t xml:space="preserve"> </w:t>
      </w:r>
      <w:proofErr w:type="spellStart"/>
      <w:r>
        <w:t>ісі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редакциялау</w:t>
      </w:r>
      <w:proofErr w:type="spellEnd"/>
      <w:r>
        <w:t xml:space="preserve">,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(</w:t>
      </w:r>
      <w:proofErr w:type="spellStart"/>
      <w:r>
        <w:t>Б</w:t>
      </w:r>
      <w:r>
        <w:t>ілім</w:t>
      </w:r>
      <w:proofErr w:type="spellEnd"/>
      <w:r>
        <w:t xml:space="preserve">),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музыка,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жұмысының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технологиясы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физика, химия,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</w:t>
      </w:r>
      <w:r>
        <w:t>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химия-Биология, математика-Физика, математика-Информатика, физика-Информатика,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(сала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</w:t>
      </w:r>
      <w:r>
        <w:t>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</w:t>
      </w:r>
      <w:r>
        <w:t>ндандырылмаған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дамудың</w:t>
      </w:r>
      <w:proofErr w:type="spellEnd"/>
      <w:r>
        <w:t xml:space="preserve">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жаратылыстану</w:t>
      </w:r>
      <w:proofErr w:type="spellEnd"/>
      <w:r>
        <w:t xml:space="preserve"> </w:t>
      </w:r>
      <w:proofErr w:type="spellStart"/>
      <w:r>
        <w:t>пәндері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гуманитарлық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тілдер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әлеуметік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мамандарын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</w:t>
      </w:r>
      <w:r>
        <w:t xml:space="preserve">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ана</w:t>
      </w:r>
      <w:proofErr w:type="spellEnd"/>
      <w:r>
        <w:t xml:space="preserve"> - </w:t>
      </w:r>
      <w:proofErr w:type="spellStart"/>
      <w:r>
        <w:t>тәрбиеші</w:t>
      </w:r>
      <w:proofErr w:type="spellEnd"/>
      <w:r>
        <w:t xml:space="preserve"> (</w:t>
      </w:r>
      <w:proofErr w:type="spellStart"/>
      <w:r>
        <w:t>патронатты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воспитатель дошкольных организаций со знанием английского языка,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дейнгі</w:t>
      </w:r>
      <w:proofErr w:type="spellEnd"/>
      <w:r>
        <w:t xml:space="preserve"> </w:t>
      </w:r>
      <w:proofErr w:type="spellStart"/>
      <w:r>
        <w:t>ұйымд</w:t>
      </w:r>
      <w:r>
        <w:t>арының</w:t>
      </w:r>
      <w:proofErr w:type="spellEnd"/>
      <w:r>
        <w:t xml:space="preserve"> </w:t>
      </w:r>
      <w:proofErr w:type="spellStart"/>
      <w:r>
        <w:t>логопеді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бастаушысы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нұсқаушысы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бейімдік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</w:t>
      </w:r>
      <w:r>
        <w:t>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начального образования со знанием английского языка, учитель информатики начального образования со знанием англ</w:t>
      </w:r>
      <w:r>
        <w:t xml:space="preserve">ийского языка,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мен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технология,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технология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пәнін</w:t>
      </w:r>
      <w:r>
        <w:t>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негізінің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</w:t>
      </w:r>
      <w:r>
        <w:t>ғалімі</w:t>
      </w:r>
      <w:proofErr w:type="spellEnd"/>
      <w:r>
        <w:t xml:space="preserve">, математика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физика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информатика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самопознания со знанием английского языка, учитель математики со знанием английского языка,</w:t>
      </w:r>
      <w:r>
        <w:t xml:space="preserve"> учитель физики со знанием английского языка,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мекемелерге</w:t>
      </w:r>
      <w:proofErr w:type="spellEnd"/>
      <w:r>
        <w:t xml:space="preserve"> </w:t>
      </w:r>
      <w:proofErr w:type="spellStart"/>
      <w:r>
        <w:t>тәрбиешілерді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мен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мамандандырылмаған</w:t>
      </w:r>
      <w:proofErr w:type="spellEnd"/>
      <w:r>
        <w:t xml:space="preserve"> </w:t>
      </w:r>
      <w:proofErr w:type="spellStart"/>
      <w:r>
        <w:t>мұғалім</w:t>
      </w:r>
      <w:r>
        <w:t>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арнайы</w:t>
      </w:r>
      <w:proofErr w:type="spellEnd"/>
      <w:r>
        <w:t xml:space="preserve"> (</w:t>
      </w:r>
      <w:proofErr w:type="spellStart"/>
      <w:r>
        <w:t>түзету</w:t>
      </w:r>
      <w:proofErr w:type="spellEnd"/>
      <w:r>
        <w:t xml:space="preserve">) </w:t>
      </w:r>
      <w:proofErr w:type="spellStart"/>
      <w:r>
        <w:t>интернаттық</w:t>
      </w:r>
      <w:proofErr w:type="spellEnd"/>
      <w:r>
        <w:t xml:space="preserve">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тәрбиешіана</w:t>
      </w:r>
      <w:proofErr w:type="spellEnd"/>
      <w:r>
        <w:t xml:space="preserve"> (</w:t>
      </w:r>
      <w:proofErr w:type="spellStart"/>
      <w:r>
        <w:t>патронаттық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педагогы</w:t>
      </w:r>
      <w:proofErr w:type="spellEnd"/>
      <w:r>
        <w:t xml:space="preserve"> (</w:t>
      </w:r>
      <w:proofErr w:type="spellStart"/>
      <w:r>
        <w:t>бағыттары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>), педагог</w:t>
      </w:r>
      <w:r>
        <w:t>-</w:t>
      </w:r>
      <w:proofErr w:type="spellStart"/>
      <w:r>
        <w:t>ұйымдастырушы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тәлімгері</w:t>
      </w:r>
      <w:proofErr w:type="spellEnd"/>
      <w:r>
        <w:t xml:space="preserve">, логопедия,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тілінен</w:t>
      </w:r>
      <w:proofErr w:type="spellEnd"/>
      <w:r>
        <w:t xml:space="preserve">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мектепк</w:t>
      </w:r>
      <w:r>
        <w:t>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информатика,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информатика,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заңгер</w:t>
      </w:r>
      <w:proofErr w:type="spellEnd"/>
      <w:r>
        <w:t xml:space="preserve">, </w:t>
      </w:r>
      <w:proofErr w:type="spellStart"/>
      <w:r>
        <w:t>ұстаз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>, графи</w:t>
      </w:r>
      <w:r>
        <w:t xml:space="preserve">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жобалау</w:t>
      </w:r>
      <w:proofErr w:type="spellEnd"/>
    </w:p>
    <w:p w14:paraId="17CD7A86" w14:textId="77777777" w:rsidR="00061125" w:rsidRDefault="004A5A89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40E226BE" w14:textId="77777777" w:rsidR="00061125" w:rsidRDefault="004A5A89">
      <w:pPr>
        <w:spacing w:after="0" w:line="259" w:lineRule="auto"/>
        <w:ind w:left="10" w:right="16"/>
        <w:jc w:val="right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жұмыс</w:t>
      </w:r>
      <w:proofErr w:type="spellEnd"/>
    </w:p>
    <w:p w14:paraId="3EF52C7A" w14:textId="77777777" w:rsidR="00061125" w:rsidRDefault="004A5A89">
      <w:pPr>
        <w:spacing w:after="440"/>
        <w:ind w:left="10" w:right="16"/>
      </w:pP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 xml:space="preserve">;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жылдан</w:t>
      </w:r>
      <w:proofErr w:type="spellEnd"/>
      <w:r>
        <w:t xml:space="preserve"> кем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бар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барларға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</w:t>
      </w:r>
      <w:proofErr w:type="spellStart"/>
      <w:r>
        <w:t>етіледі</w:t>
      </w:r>
      <w:proofErr w:type="spellEnd"/>
      <w:r>
        <w:t>.»</w:t>
      </w:r>
    </w:p>
    <w:p w14:paraId="5EB81BE9" w14:textId="77777777" w:rsidR="00061125" w:rsidRDefault="004A5A89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5813A072" w14:textId="77777777" w:rsidR="00061125" w:rsidRDefault="004A5A89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03FF1759" w14:textId="77777777" w:rsidR="00061125" w:rsidRDefault="004A5A89">
      <w:pPr>
        <w:spacing w:after="264"/>
        <w:ind w:left="10"/>
        <w:jc w:val="center"/>
      </w:pPr>
      <w:r>
        <w:rPr>
          <w:b/>
        </w:rPr>
        <w:t>Объявление общего конкурса для</w:t>
      </w:r>
      <w:r>
        <w:rPr>
          <w:b/>
        </w:rPr>
        <w:t xml:space="preserve"> занятия вакантных административных государственных должностей корпуса «Б»</w:t>
      </w:r>
    </w:p>
    <w:p w14:paraId="6C2F7451" w14:textId="77777777" w:rsidR="00061125" w:rsidRDefault="004A5A89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738E3019" w14:textId="77777777" w:rsidR="00061125" w:rsidRDefault="004A5A89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30D825D8" w14:textId="77777777" w:rsidR="00061125" w:rsidRDefault="004A5A89">
      <w:pPr>
        <w:ind w:left="555" w:right="16"/>
      </w:pPr>
      <w:r>
        <w:t>Сроки приема документов: 14.08.2026 - 17.08.2026</w:t>
      </w:r>
    </w:p>
    <w:p w14:paraId="6F30A58F" w14:textId="77777777" w:rsidR="00061125" w:rsidRDefault="004A5A89">
      <w:pPr>
        <w:ind w:left="555" w:right="16"/>
      </w:pPr>
      <w:r>
        <w:t>Допуск 1 этап: 14.08.2026- 17.08.2026</w:t>
      </w:r>
    </w:p>
    <w:p w14:paraId="384C53D7" w14:textId="77777777" w:rsidR="00061125" w:rsidRDefault="004A5A89">
      <w:pPr>
        <w:ind w:left="555" w:right="16"/>
      </w:pPr>
      <w:r>
        <w:t>Допуск 2 этап: 18.08.2026</w:t>
      </w:r>
    </w:p>
    <w:p w14:paraId="6339205E" w14:textId="77777777" w:rsidR="00061125" w:rsidRDefault="004A5A89">
      <w:pPr>
        <w:ind w:left="555" w:right="16"/>
      </w:pPr>
      <w:r>
        <w:t>Практическая оценка: 19.08.2026</w:t>
      </w:r>
    </w:p>
    <w:p w14:paraId="219B9802" w14:textId="77777777" w:rsidR="00061125" w:rsidRDefault="004A5A89">
      <w:pPr>
        <w:ind w:left="555" w:right="16"/>
      </w:pPr>
      <w:r>
        <w:t>Телефон для справок: 87162297246</w:t>
      </w:r>
    </w:p>
    <w:p w14:paraId="692340BE" w14:textId="77777777" w:rsidR="00061125" w:rsidRDefault="004A5A89">
      <w:pPr>
        <w:ind w:left="555" w:right="16"/>
      </w:pPr>
      <w:r>
        <w:t>Средний должностной оклад для категории D-R-4: 282693</w:t>
      </w:r>
    </w:p>
    <w:p w14:paraId="0877A5D3" w14:textId="77777777" w:rsidR="00061125" w:rsidRDefault="004A5A89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7121393C" w14:textId="77777777" w:rsidR="00061125" w:rsidRDefault="004A5A89">
      <w:pPr>
        <w:spacing w:after="62"/>
        <w:ind w:left="10" w:right="31"/>
        <w:jc w:val="center"/>
      </w:pPr>
      <w:r>
        <w:rPr>
          <w:b/>
        </w:rPr>
        <w:t>Наименование должност</w:t>
      </w:r>
      <w:r>
        <w:rPr>
          <w:b/>
        </w:rPr>
        <w:t>и:</w:t>
      </w:r>
    </w:p>
    <w:p w14:paraId="229DABBC" w14:textId="77777777" w:rsidR="00061125" w:rsidRDefault="004A5A89">
      <w:pPr>
        <w:ind w:left="555" w:right="16"/>
      </w:pPr>
      <w:r>
        <w:t>главный специалист ГУ «Отдела образования по Бурабайскому району</w:t>
      </w:r>
    </w:p>
    <w:p w14:paraId="15D2055F" w14:textId="77777777" w:rsidR="00061125" w:rsidRDefault="004A5A89">
      <w:pPr>
        <w:spacing w:after="502"/>
        <w:ind w:left="10" w:right="16"/>
      </w:pPr>
      <w:r>
        <w:t>управления образования Акмолинской области», D-R-4 (Статус должности: Вакантна)</w:t>
      </w:r>
    </w:p>
    <w:p w14:paraId="3524B839" w14:textId="77777777" w:rsidR="00061125" w:rsidRDefault="004A5A89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5CBC2AB6" w14:textId="77777777" w:rsidR="00061125" w:rsidRDefault="004A5A89">
      <w:pPr>
        <w:ind w:left="0" w:right="16" w:firstLine="560"/>
      </w:pPr>
      <w:r>
        <w:t>Участие в суде при рассмотрении дел, связанных с лишением или ограничением родит</w:t>
      </w:r>
      <w:r>
        <w:t>ельских прав, восстановлением в родительских правах, отменой или признанием недействительным усыновления, признанием брака заключенного с несовершеннолетним, недействительным, ограничения или лишения права несовершеннолетнего распоряжаться самостоятельно д</w:t>
      </w:r>
      <w:r>
        <w:t>енежными средствами, а также других дел в соответствии с Кодексом РК "О браке (супружестве) и семье"; Решение вопросов присвоения или изменения фамилии, имени несовершеннолетних в случаях, предусмотренных законодательством РК; инициирование исков о лишении</w:t>
      </w:r>
      <w:r>
        <w:t xml:space="preserve"> или ограничении родителей или одного из них родительских прав, об отмене усыновления либо о признании усыновления недействительным; Выдача разрешений на свидание с ребенком родителям, лишенным или ограниченным в родительских правах; осуществление немедлен</w:t>
      </w:r>
      <w:r>
        <w:t>ного отобрания ребенка от родителей или от других лиц, на попечении которых он находится, при непосредственной угрозе жизни ребенка или его здоровью; Организация работы по выявлению детей-сирот и детей, оставшихся без попечения родителей, детей, находящихс</w:t>
      </w:r>
      <w:r>
        <w:t>я в трудной жизненной ситуации; формирование РБД; разрешение разногласий между родителями по вопросам, касающимся воспитания и образования детей; осуществляет иные действия, предусмотренные законодательством РК, для защиты имущественных и личных неимуществ</w:t>
      </w:r>
      <w:r>
        <w:t>енных прав, интересов несовершеннолетних и совершеннолетних лиц. Рассмотрение заявлений и обращений физических и юридических лиц.</w:t>
      </w:r>
    </w:p>
    <w:p w14:paraId="39BF7750" w14:textId="77777777" w:rsidR="00061125" w:rsidRDefault="004A5A89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015100D2" w14:textId="77777777" w:rsidR="00061125" w:rsidRDefault="004A5A89">
      <w:pPr>
        <w:spacing w:after="502"/>
        <w:ind w:left="0" w:right="16" w:firstLine="560"/>
      </w:pPr>
      <w:r>
        <w:t xml:space="preserve">Высшее образование, техническое и профессиональное образование, послевузовское образование, </w:t>
      </w:r>
      <w:proofErr w:type="spellStart"/>
      <w:r>
        <w:t>по</w:t>
      </w:r>
      <w:r>
        <w:t>слесреднее</w:t>
      </w:r>
      <w:proofErr w:type="spellEnd"/>
      <w:r>
        <w:t xml:space="preserve"> образование, профессиональное образование: основы права и экономики, профессиональное обучение, казахский язык и литература в школах с неказахским языком обучения, черчение и изобразительное искусство, история, физическое воспитание, физика, мат</w:t>
      </w:r>
      <w:r>
        <w:t>ематика, русский язык и литература, физика и математика, педагогика и методика начального обучения, юриспруденция, информатика, биология и химия, география, дошкольное обучение и воспитание, педагогика и психология, начальная военная подготовка, дефектолог</w:t>
      </w:r>
      <w:r>
        <w:t>ия, музыкальное образование, изобразительное искусство и черчение, физическая культура и спорт, казахский язык и литература, русский язык и литература в школах с нерусским языком обучения, социальная педагогика и самопознание, биология (Образование), иност</w:t>
      </w:r>
      <w:r>
        <w:t>ранный язык: два иностранных языка, педагогические измерения, физическая подготовка, казахская филология, управление персоналом, безопасность жизнедеятельности и валеология, образование (изобразительное искусство и черчение), образование (русский язык и ли</w:t>
      </w:r>
      <w:r>
        <w:t>тература), образование (казахский язык и литература), учитель истории, основ права и экономики, организация воспитательной работы (по уровням), география и история, история и религиоведение, лаборант организации образования, культурно-просветительная работ</w:t>
      </w:r>
      <w:r>
        <w:t>а, общетехнические дисциплины и труд, черчение и рисование, основное среднее образование, организация воспитательной работы, дошкольное воспитание и обучение, начальное образование, биология, педагогика и психология, история, казахский язык и литература, и</w:t>
      </w:r>
      <w:r>
        <w:t>стория, русский язык и литература, история и география, история, основы права и экономики, казахский язык и литература, русский язык и литература, казахский язык и литература, иностранный язык, русский язык и литература, иностранный язык, начальная военная</w:t>
      </w:r>
      <w:r>
        <w:t xml:space="preserve"> и физическая подготовка, педагогика и психология, изобразительное искусство и черчение, педагогика и психология, дефектология, музыка и пение, иностранный язык, социальная педагогика, труд, издательское дело и редактирование, два иностранных языка (Образо</w:t>
      </w:r>
      <w:r>
        <w:t>вание), профессиональное обучение и технические дисциплины, физическая культура, начальная военная подготовка и физическая культура, музыка, педагогика и методика воспитательной работы, технология, дошкольное обучение и воспитание, физика, химия, география</w:t>
      </w:r>
      <w:r>
        <w:t>, казахский язык и литература в школах с неказахским языком обучения, химия-Биология, математика-Физика, математика-Информатика, физика-Информатика, дошкольное обучение и воспитание, педагогика и методика начального обучения, педагогика и психология, начал</w:t>
      </w:r>
      <w:r>
        <w:t>ьная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литература, иностранный язык: два иностранных языка, профессио</w:t>
      </w:r>
      <w:r>
        <w:t>нальное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дошкольное обучение и воспитание, педагогика и методик</w:t>
      </w:r>
      <w:r>
        <w:t>а начального обучения, педагогика и психология, начальная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литератур</w:t>
      </w:r>
      <w:r>
        <w:t>а, иностранный язык: два иностранных языка, профессиональное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п</w:t>
      </w:r>
      <w:r>
        <w:t>едагогические науки, педагогика дошкольного воспитания и обучения, дошкольное обучение и воспитание, подготовка учителей без предметной специализации, подготовка учителей с предметной специализацией общего развития, подготовка учителей по естественнонаучны</w:t>
      </w:r>
      <w:r>
        <w:t>м предметам, подготовка учителей по гуманитарным предметам, подготовка учителей по языкам и литературе, подготовка специалистов по социальной педагогике и самопознанию, педагогические науки, педагогика и психология, педагогика и психология, дошкольное обуч</w:t>
      </w:r>
      <w:r>
        <w:t>ение и воспитание, музыкальное образование, педагогические науки, педагогика и психология, педагогика и психология, дошкольное обучение и воспитание, образование, дошкольное воспитание и обучение, воспитатель дошкольных организаций, мать-воспитательница (п</w:t>
      </w:r>
      <w:r>
        <w:t>атронатный воспитатель), воспитатель дошкольных организаций со знанием английского языка, логопед в дошкольных организациях, воспитатель организации образования, вожатый организации образования, физическая культура и спорт, инструктор по физической культур</w:t>
      </w:r>
      <w:r>
        <w:t>е, учитель физической культуры, учитель по адаптивной физической культуре, профессиональное обучение (по отраслям), учитель начального образования, учитель информатики начального образования, учитель иностранного языка начального образования, учитель самоп</w:t>
      </w:r>
      <w:r>
        <w:t>ознания, учитель начального образования со знанием английского языка, учитель информатики начального образования со знанием английского языка, изобразительное искусство и черчение, учитель изобразительного искусства и черчения основного среднего образовани</w:t>
      </w:r>
      <w:r>
        <w:t>я, технология, учитель технологии основного среднего образования, музыкальное образование, учитель музыки в организациях дошкольного и основного среднего образования, учитель основы безопасности жизнедеятельности и валеологии основного образования, лаборан</w:t>
      </w:r>
      <w:r>
        <w:t>т организации образования, основное среднее образование, учитель казахского языка и литературы, учитель русского языка и литературы, учитель самопознания, учитель математики, учитель физики, учитель иностранного языка основной школы, учитель информатики ос</w:t>
      </w:r>
      <w:r>
        <w:t>новной школы, учитель самопознания со знанием английского языка, учитель математики со знанием английского языка, учитель физики со знанием английского языка, учитель художественного труда, подготовка воспитателей для дошкольных учреждений, дошкольное восп</w:t>
      </w:r>
      <w:r>
        <w:t>итание и обучение, воспитатель организации дошкольного воспитания и обучения, подготовка преподавателей без предметной специализации, организация воспитательной работы (по уровням), воспитатель специальной (коррекционной) интернатной организации, воспитате</w:t>
      </w:r>
      <w:r>
        <w:t>ль организации образования, мать-воспитательница (патронатный воспитатель), дополнительное образование, педагог дополнительного образования (по направлениям), педагог-организатор, вожатый организации образования, логопедия, подготовка преподавателей с пред</w:t>
      </w:r>
      <w:r>
        <w:t>метной специализацией, педагогика и методика начального обучения, учитель начального образования, учитель иностранного языка начального образования, музыкальное образование, учитель музыки дошкольного, начального и основного среднего образования, учитель х</w:t>
      </w:r>
      <w:r>
        <w:t>удожественного труда, учитель самопознания начального и основного среднего образования, физическая культура и спорт, учитель физической культуры, физическая культура и спорт, учитель казахского языка и литературы, учитель русского языка и литературы, учите</w:t>
      </w:r>
      <w:r>
        <w:t xml:space="preserve">ль иностранного языка, информатика, учитель информатики начального и основного среднего образования, профессиональное обучение (по отраслям), информатика, профессиональное обучение (по отраслям), юрист, </w:t>
      </w:r>
      <w:proofErr w:type="spellStart"/>
      <w:r>
        <w:t>устаз</w:t>
      </w:r>
      <w:proofErr w:type="spellEnd"/>
      <w:r>
        <w:t>, художественный труд, графика и проектирование</w:t>
      </w:r>
    </w:p>
    <w:p w14:paraId="1B993A14" w14:textId="77777777" w:rsidR="00061125" w:rsidRDefault="004A5A89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6055D72C" w14:textId="77777777" w:rsidR="00061125" w:rsidRDefault="004A5A89">
      <w:pPr>
        <w:spacing w:after="0" w:line="259" w:lineRule="auto"/>
        <w:ind w:left="10" w:right="16"/>
        <w:jc w:val="right"/>
      </w:pPr>
      <w:r>
        <w:t>при наличии высшего или послевузовского образования стаж работы не</w:t>
      </w:r>
    </w:p>
    <w:p w14:paraId="582CAA62" w14:textId="77777777" w:rsidR="00061125" w:rsidRDefault="004A5A89">
      <w:pPr>
        <w:spacing w:after="440"/>
        <w:ind w:left="10" w:right="16"/>
      </w:pPr>
      <w:r>
        <w:t xml:space="preserve">требуется; допускается </w:t>
      </w:r>
      <w:proofErr w:type="spellStart"/>
      <w:r>
        <w:t>послесреднее</w:t>
      </w:r>
      <w:proofErr w:type="spellEnd"/>
      <w:r>
        <w:t xml:space="preserve"> или техническое и профессиональное образование при наличии стажа работы не менее одного года.»</w:t>
      </w:r>
    </w:p>
    <w:p w14:paraId="44914945" w14:textId="77777777" w:rsidR="00061125" w:rsidRDefault="004A5A89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14B4A37A" w14:textId="77777777" w:rsidR="00061125" w:rsidRDefault="004A5A89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</w:t>
      </w:r>
      <w:r>
        <w:t>рган или его территориальное подразделение, либо в судебном порядке.</w:t>
      </w:r>
    </w:p>
    <w:sectPr w:rsidR="00061125">
      <w:pgSz w:w="11900" w:h="16840"/>
      <w:pgMar w:top="1132" w:right="569" w:bottom="587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125"/>
    <w:rsid w:val="00061125"/>
    <w:rsid w:val="004A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1E6ED"/>
  <w15:docId w15:val="{DCD083DF-3BA1-4786-B157-4409EFEAD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2900</Words>
  <Characters>16532</Characters>
  <Application>Microsoft Office Word</Application>
  <DocSecurity>0</DocSecurity>
  <Lines>137</Lines>
  <Paragraphs>38</Paragraphs>
  <ScaleCrop>false</ScaleCrop>
  <Company/>
  <LinksUpToDate>false</LinksUpToDate>
  <CharactersWithSpaces>19394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cp:lastModifiedBy>Акмолинской области аппарат акима</cp:lastModifiedBy>
  <cp:revision>2</cp:revision>
  <dcterms:created xsi:type="dcterms:W3CDTF">2026-08-12T10:49:00Z</dcterms:created>
  <dcterms:modified xsi:type="dcterms:W3CDTF">2026-08-12T10:49:00Z</dcterms:modified>
</cp:coreProperties>
</file>