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F1C" w:rsidRDefault="001B0F1C">
      <w:pPr>
        <w:pStyle w:val="2"/>
        <w:rPr>
          <w:lang w:val="kk-KZ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1B0F1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F1C" w:rsidRDefault="00504BF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F1C" w:rsidRDefault="00504BF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1B0F1C" w:rsidRDefault="001B0F1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1B0F1C" w:rsidRDefault="001B0F1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1B0F1C" w:rsidRDefault="001B0F1C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1B0F1C" w:rsidRDefault="00504B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1B0F1C" w:rsidRDefault="001B0F1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B0F1C" w:rsidRDefault="00504B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02.09.2026ж. № 9038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«W </w:t>
      </w:r>
      <w:r w:rsidR="003D2C15">
        <w:rPr>
          <w:rFonts w:ascii="Times New Roman" w:hAnsi="Times New Roman"/>
          <w:b/>
          <w:sz w:val="28"/>
          <w:szCs w:val="28"/>
          <w:u w:val="single"/>
          <w:lang w:val="kk-KZ"/>
        </w:rPr>
        <w:t>-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54</w:t>
      </w:r>
      <w:r w:rsidR="003D2C15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.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Иттің тістеуі немесе соққысы»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1B0F1C" w:rsidRDefault="00504BF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1B0F1C" w:rsidRDefault="00504B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келісім)__</w:t>
      </w:r>
      <w:r w:rsidR="003D2C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3D2C15" w:rsidRPr="003D2C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  <w:r w:rsidRPr="003D2C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_______</w:t>
      </w:r>
    </w:p>
    <w:p w:rsidR="001B0F1C" w:rsidRDefault="00504B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03.09.- 02.10.2026ж.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_____</w:t>
      </w:r>
    </w:p>
    <w:p w:rsidR="001B0F1C" w:rsidRDefault="00504BFB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– </w:t>
      </w:r>
    </w:p>
    <w:p w:rsidR="001B0F1C" w:rsidRDefault="00504BFB">
      <w:pPr>
        <w:pStyle w:val="afa"/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 «Әли-Нұр Мед» ЖШС клиникасы,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3D2C15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Қызылорда облысы,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Қызылорда қаласы, </w:t>
      </w:r>
      <w:r>
        <w:rPr>
          <w:rStyle w:val="afd"/>
          <w:b/>
          <w:i w:val="0"/>
          <w:sz w:val="28"/>
          <w:szCs w:val="28"/>
          <w:u w:val="single"/>
          <w:lang w:val="kk-KZ"/>
        </w:rPr>
        <w:t>Нағи Ілиясов көшесі № 8</w:t>
      </w:r>
      <w:r>
        <w:rPr>
          <w:rStyle w:val="ui-cell-data"/>
          <w:rFonts w:eastAsiaTheme="majorEastAsia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БСН 181040004773</w:t>
      </w:r>
    </w:p>
    <w:p w:rsidR="001B0F1C" w:rsidRDefault="00504BFB">
      <w:pPr>
        <w:pStyle w:val="afa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  <w:r>
        <w:rPr>
          <w:b/>
          <w:color w:val="000000"/>
          <w:sz w:val="28"/>
          <w:szCs w:val="28"/>
          <w:lang w:val="kk-KZ"/>
        </w:rPr>
        <w:t xml:space="preserve">- </w:t>
      </w:r>
      <w:r>
        <w:rPr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1B0F1C" w:rsidRPr="003D2C15" w:rsidRDefault="00504BF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  <w:r w:rsidR="003D2C15" w:rsidRPr="003D2C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анықталмаған.</w:t>
      </w:r>
    </w:p>
    <w:p w:rsidR="001B0F1C" w:rsidRDefault="00504BFB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8.Қабылданған шаралар </w:t>
      </w:r>
      <w:r w:rsidR="003D2C1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D2C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шаралар қабылданбаған</w:t>
      </w:r>
    </w:p>
    <w:p w:rsidR="001B0F1C" w:rsidRDefault="00504B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1B0F1C" w:rsidRDefault="001B0F1C">
      <w:pPr>
        <w:spacing w:after="0"/>
        <w:rPr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9"/>
        <w:gridCol w:w="3856"/>
      </w:tblGrid>
      <w:tr w:rsidR="001B0F1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F1C" w:rsidRDefault="00504BF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B0F1C" w:rsidRDefault="001B0F1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1B0F1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1B0F1C" w:rsidRDefault="00504BF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Приложение 7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к Правилам проведения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расследования в сфере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санитарно-эпидемиологического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благополучия населения</w:t>
            </w:r>
          </w:p>
          <w:p w:rsidR="001B0F1C" w:rsidRDefault="001B0F1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B0F1C" w:rsidRDefault="001B0F1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  <w:p w:rsidR="001B0F1C" w:rsidRDefault="001B0F1C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</w:p>
        </w:tc>
      </w:tr>
    </w:tbl>
    <w:p w:rsidR="001B0F1C" w:rsidRDefault="00504BFB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1B0F1C" w:rsidRDefault="001B0F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B0F1C" w:rsidRDefault="00504BF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Основание проведения расследования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Экстренное извещение от 02.09.2026ж. </w:t>
      </w:r>
      <w:r w:rsidR="003D2C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№9038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u w:val="single"/>
          <w:lang w:val="en-US"/>
        </w:rPr>
        <w:t>W</w:t>
      </w:r>
      <w:r w:rsidR="003D2C1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val="kk-KZ"/>
        </w:rPr>
        <w:t>-</w:t>
      </w: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54</w:t>
      </w:r>
      <w:r w:rsidR="003D2C15">
        <w:rPr>
          <w:rFonts w:ascii="Times New Roman" w:eastAsia="Times New Roman" w:hAnsi="Times New Roman" w:cs="Times New Roman"/>
          <w:b/>
          <w:color w:val="000000"/>
          <w:sz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кус или удар, нанесенный собакой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1B0F1C" w:rsidRDefault="00504BF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 контроля и надзора,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проводивший расследование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</w:p>
    <w:p w:rsidR="001B0F1C" w:rsidRDefault="00504BF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Қызылординское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 </w:t>
      </w:r>
    </w:p>
    <w:p w:rsidR="001B0F1C" w:rsidRPr="003D2C15" w:rsidRDefault="00504B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Привлеченные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эксперты (согласие на использование данных)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-</w:t>
      </w:r>
      <w:r w:rsidR="003D2C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D2C15" w:rsidRPr="003D2C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 привлечены</w:t>
      </w:r>
    </w:p>
    <w:p w:rsidR="001B0F1C" w:rsidRDefault="00504B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Сроки проведения расследования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03.09.- 02.10.2026ж.</w:t>
      </w:r>
    </w:p>
    <w:p w:rsidR="001B0F1C" w:rsidRDefault="00504BFB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Физические и (или) юридические лица, в отношении которых проводилось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расследование</w:t>
      </w:r>
      <w:r>
        <w:rPr>
          <w:b/>
          <w:color w:val="000000"/>
          <w:sz w:val="28"/>
          <w:szCs w:val="28"/>
          <w:u w:val="single"/>
          <w:lang w:val="kk-KZ"/>
        </w:rPr>
        <w:t xml:space="preserve"> Клиника ТОО «Али-НурМед», г.Кызылорда</w:t>
      </w:r>
      <w:proofErr w:type="gramStart"/>
      <w:r>
        <w:rPr>
          <w:b/>
          <w:color w:val="000000"/>
          <w:sz w:val="28"/>
          <w:szCs w:val="28"/>
          <w:u w:val="single"/>
          <w:lang w:val="kk-KZ"/>
        </w:rPr>
        <w:t>,  улица</w:t>
      </w:r>
      <w:proofErr w:type="gramEnd"/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</w:rPr>
        <w:t xml:space="preserve">Наги </w:t>
      </w:r>
      <w:proofErr w:type="spellStart"/>
      <w:r>
        <w:rPr>
          <w:b/>
          <w:sz w:val="28"/>
          <w:szCs w:val="28"/>
          <w:u w:val="single"/>
        </w:rPr>
        <w:t>Илиясов</w:t>
      </w:r>
      <w:proofErr w:type="spellEnd"/>
      <w:r>
        <w:rPr>
          <w:b/>
          <w:sz w:val="28"/>
          <w:szCs w:val="28"/>
          <w:u w:val="single"/>
          <w:lang w:val="kk-KZ"/>
        </w:rPr>
        <w:t>а</w:t>
      </w:r>
      <w:r>
        <w:rPr>
          <w:b/>
          <w:sz w:val="28"/>
          <w:szCs w:val="28"/>
          <w:u w:val="single"/>
        </w:rPr>
        <w:t xml:space="preserve">, здание 8,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БСН 181040004773</w:t>
      </w:r>
    </w:p>
    <w:p w:rsidR="001B0F1C" w:rsidRDefault="00504BFB">
      <w:pPr>
        <w:pStyle w:val="afa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6. Причины и характер выявленных нарушений требований нормативных</w:t>
      </w:r>
    </w:p>
    <w:p w:rsidR="001B0F1C" w:rsidRDefault="00504BF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нарушений не выявлено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1B0F1C" w:rsidRDefault="00504BFB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7.Физические и (или) юридические лица, допустившие нарушение требований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санитарно-эпидемиологического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благополучия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3D2C1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D2C15" w:rsidRPr="003D2C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нарушения не выявлены</w:t>
      </w:r>
    </w:p>
    <w:p w:rsidR="001B0F1C" w:rsidRDefault="00504BF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8.</w:t>
      </w:r>
      <w:r>
        <w:rPr>
          <w:rStyle w:val="afb"/>
          <w:rFonts w:eastAsiaTheme="minorEastAsia"/>
          <w:sz w:val="28"/>
          <w:szCs w:val="28"/>
        </w:rPr>
        <w:t>Принятые</w:t>
      </w:r>
      <w:r>
        <w:rPr>
          <w:rStyle w:val="afb"/>
          <w:rFonts w:eastAsiaTheme="minorEastAsia"/>
          <w:sz w:val="28"/>
          <w:szCs w:val="28"/>
          <w:lang w:val="kk-KZ"/>
        </w:rPr>
        <w:t xml:space="preserve"> </w:t>
      </w:r>
      <w:r>
        <w:rPr>
          <w:rStyle w:val="afb"/>
          <w:rFonts w:eastAsiaTheme="minorEastAsia"/>
          <w:sz w:val="28"/>
          <w:szCs w:val="28"/>
        </w:rPr>
        <w:t xml:space="preserve">меры </w:t>
      </w:r>
      <w:r w:rsidR="003D2C15">
        <w:rPr>
          <w:rStyle w:val="afb"/>
          <w:rFonts w:eastAsiaTheme="minorEastAsia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D2C15" w:rsidRPr="003D2C1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меры не приняты</w:t>
      </w:r>
      <w:r w:rsidRPr="003D2C15">
        <w:br/>
      </w:r>
      <w:r w:rsidRPr="003D2C15">
        <w:rPr>
          <w:rFonts w:ascii="Times New Roman" w:hAnsi="Times New Roman" w:cs="Times New Roman"/>
          <w:sz w:val="28"/>
          <w:szCs w:val="28"/>
        </w:rPr>
        <w:br/>
      </w:r>
    </w:p>
    <w:p w:rsidR="001B0F1C" w:rsidRDefault="001B0F1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B0F1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B7C" w:rsidRDefault="00904B7C">
      <w:pPr>
        <w:spacing w:after="0" w:line="240" w:lineRule="auto"/>
      </w:pPr>
      <w:r>
        <w:separator/>
      </w:r>
    </w:p>
  </w:endnote>
  <w:endnote w:type="continuationSeparator" w:id="0">
    <w:p w:rsidR="00904B7C" w:rsidRDefault="00904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B7C" w:rsidRDefault="00904B7C">
      <w:pPr>
        <w:spacing w:after="0" w:line="240" w:lineRule="auto"/>
      </w:pPr>
      <w:r>
        <w:separator/>
      </w:r>
    </w:p>
  </w:footnote>
  <w:footnote w:type="continuationSeparator" w:id="0">
    <w:p w:rsidR="00904B7C" w:rsidRDefault="00904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F1C" w:rsidRDefault="001B0F1C">
    <w:pPr>
      <w:pStyle w:val="af8"/>
    </w:pPr>
  </w:p>
  <w:p w:rsidR="001B0F1C" w:rsidRDefault="00504BFB">
    <w:pPr>
      <w:pStyle w:val="af8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B0F1C" w:rsidRDefault="00504BFB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1B0F1C" w:rsidRDefault="00504BFB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A6248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A62488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F1C"/>
    <w:rsid w:val="001B0F1C"/>
    <w:rsid w:val="003D2C15"/>
    <w:rsid w:val="00504BFB"/>
    <w:rsid w:val="005F25F4"/>
    <w:rsid w:val="00904B7C"/>
    <w:rsid w:val="00A62488"/>
    <w:rsid w:val="00B14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4E9A8678-531E-474C-B1AB-0C98EB5A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3462776D-B3D5-4B0F-81E6-EF2B1F9D20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2</cp:revision>
  <dcterms:created xsi:type="dcterms:W3CDTF">2026-10-12T11:54:00Z</dcterms:created>
  <dcterms:modified xsi:type="dcterms:W3CDTF">2026-10-12T11:54:00Z</dcterms:modified>
</cp:coreProperties>
</file>