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002" w:rsidRPr="006A0002" w:rsidRDefault="006A0002" w:rsidP="006A0002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6A0002" w:rsidTr="006A0002">
        <w:tc>
          <w:tcPr>
            <w:tcW w:w="7280" w:type="dxa"/>
          </w:tcPr>
          <w:p w:rsidR="006A0002" w:rsidRPr="00222772" w:rsidRDefault="006A0002" w:rsidP="006A0002">
            <w:pPr>
              <w:pStyle w:val="a4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  <w:r w:rsidRPr="006A0002">
              <w:rPr>
                <w:rFonts w:ascii="Times New Roman" w:hAnsi="Times New Roman" w:cs="Times New Roman"/>
                <w:b/>
                <w:lang w:val="kk-KZ"/>
              </w:rPr>
              <w:t>БЕКІТЕМІН</w:t>
            </w:r>
          </w:p>
          <w:p w:rsidR="006A0002" w:rsidRPr="00222772" w:rsidRDefault="006A0002" w:rsidP="006A0002">
            <w:pPr>
              <w:pStyle w:val="a4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  <w:r w:rsidRPr="00222772">
              <w:rPr>
                <w:rStyle w:val="ypks7kbdpwfgdykd3qb9"/>
                <w:rFonts w:ascii="Times New Roman" w:hAnsi="Times New Roman" w:cs="Times New Roman"/>
                <w:lang w:val="kk-KZ"/>
              </w:rPr>
              <w:t>Қазақстан</w:t>
            </w:r>
            <w:r w:rsidRPr="0022277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22772">
              <w:rPr>
                <w:rStyle w:val="ypks7kbdpwfgdykd3qb9"/>
                <w:rFonts w:ascii="Times New Roman" w:hAnsi="Times New Roman" w:cs="Times New Roman"/>
                <w:lang w:val="kk-KZ"/>
              </w:rPr>
              <w:t>Республикасы</w:t>
            </w:r>
            <w:r w:rsidRPr="0022277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22772">
              <w:rPr>
                <w:rStyle w:val="ypks7kbdpwfgdykd3qb9"/>
                <w:rFonts w:ascii="Times New Roman" w:hAnsi="Times New Roman" w:cs="Times New Roman"/>
                <w:lang w:val="kk-KZ"/>
              </w:rPr>
              <w:t>Сыбайлас</w:t>
            </w:r>
            <w:r w:rsidRPr="0022277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22772">
              <w:rPr>
                <w:rStyle w:val="ypks7kbdpwfgdykd3qb9"/>
                <w:rFonts w:ascii="Times New Roman" w:hAnsi="Times New Roman" w:cs="Times New Roman"/>
                <w:lang w:val="kk-KZ"/>
              </w:rPr>
              <w:t>жемқорлыққа</w:t>
            </w:r>
          </w:p>
          <w:p w:rsidR="006A0002" w:rsidRPr="00222772" w:rsidRDefault="006A0002" w:rsidP="006A0002">
            <w:pPr>
              <w:pStyle w:val="a4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  <w:r w:rsidRPr="00222772">
              <w:rPr>
                <w:rStyle w:val="ypks7kbdpwfgdykd3qb9"/>
                <w:rFonts w:ascii="Times New Roman" w:hAnsi="Times New Roman" w:cs="Times New Roman"/>
                <w:lang w:val="kk-KZ"/>
              </w:rPr>
              <w:t>қарсы</w:t>
            </w:r>
            <w:r w:rsidRPr="00222772">
              <w:rPr>
                <w:rFonts w:ascii="Times New Roman" w:hAnsi="Times New Roman" w:cs="Times New Roman"/>
                <w:lang w:val="kk-KZ"/>
              </w:rPr>
              <w:t xml:space="preserve"> іс-қимыл </w:t>
            </w:r>
            <w:r w:rsidRPr="00222772">
              <w:rPr>
                <w:rStyle w:val="ypks7kbdpwfgdykd3qb9"/>
                <w:rFonts w:ascii="Times New Roman" w:hAnsi="Times New Roman" w:cs="Times New Roman"/>
                <w:lang w:val="kk-KZ"/>
              </w:rPr>
              <w:t>агенттігінің</w:t>
            </w:r>
            <w:r w:rsidRPr="00222772">
              <w:rPr>
                <w:rFonts w:ascii="Times New Roman" w:hAnsi="Times New Roman" w:cs="Times New Roman"/>
                <w:lang w:val="kk-KZ"/>
              </w:rPr>
              <w:t xml:space="preserve"> Қостанай </w:t>
            </w:r>
            <w:r w:rsidRPr="00222772">
              <w:rPr>
                <w:rStyle w:val="ypks7kbdpwfgdykd3qb9"/>
                <w:rFonts w:ascii="Times New Roman" w:hAnsi="Times New Roman" w:cs="Times New Roman"/>
                <w:lang w:val="kk-KZ"/>
              </w:rPr>
              <w:t>облысы</w:t>
            </w:r>
          </w:p>
          <w:p w:rsidR="006A0002" w:rsidRPr="00222772" w:rsidRDefault="006A0002" w:rsidP="006A0002">
            <w:pPr>
              <w:pStyle w:val="a4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  <w:r w:rsidRPr="00222772">
              <w:rPr>
                <w:rFonts w:ascii="Times New Roman" w:hAnsi="Times New Roman" w:cs="Times New Roman"/>
                <w:lang w:val="kk-KZ"/>
              </w:rPr>
              <w:t xml:space="preserve">бойынша </w:t>
            </w:r>
            <w:r w:rsidRPr="00222772">
              <w:rPr>
                <w:rStyle w:val="ypks7kbdpwfgdykd3qb9"/>
                <w:rFonts w:ascii="Times New Roman" w:hAnsi="Times New Roman" w:cs="Times New Roman"/>
                <w:lang w:val="kk-KZ"/>
              </w:rPr>
              <w:t>департаментінің</w:t>
            </w:r>
            <w:r w:rsidRPr="0022277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22772">
              <w:rPr>
                <w:rStyle w:val="ypks7kbdpwfgdykd3qb9"/>
                <w:rFonts w:ascii="Times New Roman" w:hAnsi="Times New Roman" w:cs="Times New Roman"/>
                <w:lang w:val="kk-KZ"/>
              </w:rPr>
              <w:t>басшысы</w:t>
            </w:r>
          </w:p>
          <w:p w:rsidR="006A0002" w:rsidRPr="006A0002" w:rsidRDefault="006A0002" w:rsidP="006A0002">
            <w:pPr>
              <w:pStyle w:val="a4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  <w:r w:rsidRPr="00222772">
              <w:rPr>
                <w:rStyle w:val="ypks7kbdpwfgdykd3qb9"/>
                <w:rFonts w:ascii="Times New Roman" w:hAnsi="Times New Roman" w:cs="Times New Roman"/>
                <w:lang w:val="kk-KZ"/>
              </w:rPr>
              <w:t>_____________Б.</w:t>
            </w:r>
            <w:r w:rsidRPr="006A0002">
              <w:rPr>
                <w:rStyle w:val="ypks7kbdpwfgdykd3qb9"/>
                <w:rFonts w:ascii="Times New Roman" w:hAnsi="Times New Roman" w:cs="Times New Roman"/>
                <w:lang w:val="kk-KZ"/>
              </w:rPr>
              <w:t>Д. Ұзынжас</w:t>
            </w:r>
          </w:p>
          <w:p w:rsidR="006A0002" w:rsidRPr="006A0002" w:rsidRDefault="006A0002" w:rsidP="006A0002">
            <w:pPr>
              <w:pStyle w:val="a4"/>
              <w:rPr>
                <w:rFonts w:ascii="Times New Roman" w:hAnsi="Times New Roman" w:cs="Times New Roman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lang w:val="kk-KZ"/>
              </w:rPr>
              <w:t>«</w:t>
            </w:r>
            <w:r w:rsidRPr="006A0002">
              <w:rPr>
                <w:rStyle w:val="ypks7kbdpwfgdykd3qb9"/>
                <w:rFonts w:ascii="Times New Roman" w:hAnsi="Times New Roman" w:cs="Times New Roman"/>
              </w:rPr>
              <w:t>__</w:t>
            </w:r>
            <w:r w:rsidRPr="006A0002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» </w:t>
            </w:r>
            <w:r w:rsidRPr="006A0002">
              <w:rPr>
                <w:rStyle w:val="ypks7kbdpwfgdykd3qb9"/>
                <w:rFonts w:ascii="Times New Roman" w:hAnsi="Times New Roman" w:cs="Times New Roman"/>
              </w:rPr>
              <w:t>_______________2024 жыл</w:t>
            </w:r>
          </w:p>
          <w:p w:rsidR="006A0002" w:rsidRDefault="006A0002" w:rsidP="006A0002"/>
          <w:p w:rsidR="006A0002" w:rsidRDefault="006A0002" w:rsidP="006A000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280" w:type="dxa"/>
          </w:tcPr>
          <w:p w:rsidR="006A0002" w:rsidRPr="006A0002" w:rsidRDefault="006A0002" w:rsidP="006A0002">
            <w:pPr>
              <w:pStyle w:val="a4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  <w:r w:rsidRPr="006A0002">
              <w:rPr>
                <w:rFonts w:ascii="Times New Roman" w:hAnsi="Times New Roman" w:cs="Times New Roman"/>
                <w:b/>
                <w:lang w:val="kk-KZ"/>
              </w:rPr>
              <w:t>БЕКІТЕМІН</w:t>
            </w:r>
          </w:p>
          <w:p w:rsidR="00222772" w:rsidRDefault="006A0002" w:rsidP="006A0002">
            <w:pPr>
              <w:pStyle w:val="a4"/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Еңбек және әлеуметтік қорғау комитетінің</w:t>
            </w:r>
          </w:p>
          <w:p w:rsidR="006A0002" w:rsidRPr="006A0002" w:rsidRDefault="006A0002" w:rsidP="006A0002">
            <w:pPr>
              <w:pStyle w:val="a4"/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Қостанай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</w:p>
          <w:p w:rsidR="006A0002" w:rsidRPr="006A0002" w:rsidRDefault="006A0002" w:rsidP="006A0002">
            <w:pPr>
              <w:pStyle w:val="a4"/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департаментінің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  <w:p w:rsidR="006A0002" w:rsidRPr="006A0002" w:rsidRDefault="006A0002" w:rsidP="006A0002">
            <w:pPr>
              <w:pStyle w:val="a4"/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_____________Ш.С. Сұлтанбеков</w:t>
            </w:r>
          </w:p>
          <w:p w:rsidR="006A0002" w:rsidRPr="006A0002" w:rsidRDefault="006A0002" w:rsidP="006A0002">
            <w:pPr>
              <w:pStyle w:val="a4"/>
              <w:rPr>
                <w:rFonts w:ascii="Times New Roman" w:hAnsi="Times New Roman" w:cs="Times New Roman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lang w:val="kk-KZ"/>
              </w:rPr>
              <w:t>«</w:t>
            </w:r>
            <w:r w:rsidRPr="006A0002">
              <w:rPr>
                <w:rStyle w:val="ypks7kbdpwfgdykd3qb9"/>
                <w:rFonts w:ascii="Times New Roman" w:hAnsi="Times New Roman" w:cs="Times New Roman"/>
              </w:rPr>
              <w:t>__</w:t>
            </w:r>
            <w:r w:rsidRPr="006A0002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» </w:t>
            </w:r>
            <w:r w:rsidRPr="006A0002">
              <w:rPr>
                <w:rStyle w:val="ypks7kbdpwfgdykd3qb9"/>
                <w:rFonts w:ascii="Times New Roman" w:hAnsi="Times New Roman" w:cs="Times New Roman"/>
              </w:rPr>
              <w:t xml:space="preserve">_______________2024 </w:t>
            </w:r>
            <w:proofErr w:type="spellStart"/>
            <w:r w:rsidRPr="006A0002">
              <w:rPr>
                <w:rStyle w:val="ypks7kbdpwfgdykd3qb9"/>
                <w:rFonts w:ascii="Times New Roman" w:hAnsi="Times New Roman" w:cs="Times New Roman"/>
              </w:rPr>
              <w:t>жыл</w:t>
            </w:r>
            <w:proofErr w:type="spellEnd"/>
          </w:p>
          <w:p w:rsidR="006A0002" w:rsidRDefault="006A0002" w:rsidP="006A000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334A74" w:rsidRPr="006A0002" w:rsidRDefault="00334A74" w:rsidP="006A0002">
      <w:pPr>
        <w:pStyle w:val="a4"/>
        <w:rPr>
          <w:rFonts w:ascii="Times New Roman" w:hAnsi="Times New Roman" w:cs="Times New Roman"/>
          <w:b/>
          <w:lang w:val="kk-KZ"/>
        </w:rPr>
      </w:pPr>
    </w:p>
    <w:p w:rsidR="00535EAD" w:rsidRDefault="00535EAD"/>
    <w:p w:rsidR="006A0002" w:rsidRPr="006A0002" w:rsidRDefault="006A0002" w:rsidP="006A000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«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Қостанай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Еңбек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әлеуметтік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қорғау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комитетінің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департаменті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0002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РММ</w:t>
      </w:r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002" w:rsidRPr="006A0002" w:rsidRDefault="006A0002" w:rsidP="006A000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қызметіндегі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Fonts w:ascii="Times New Roman" w:hAnsi="Times New Roman" w:cs="Times New Roman"/>
          <w:b/>
          <w:sz w:val="24"/>
          <w:szCs w:val="24"/>
        </w:rPr>
        <w:t>сыбайлас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жемқорлық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тәуекелдерін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сыртқы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талдау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002" w:rsidRPr="006A0002" w:rsidRDefault="006A0002" w:rsidP="006A000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анықталған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сыбайлас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жемқорлық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Fonts w:ascii="Times New Roman" w:hAnsi="Times New Roman" w:cs="Times New Roman"/>
          <w:b/>
          <w:sz w:val="24"/>
          <w:szCs w:val="24"/>
        </w:rPr>
        <w:t>құқық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бұзушылықтар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Fonts w:ascii="Times New Roman" w:hAnsi="Times New Roman" w:cs="Times New Roman"/>
          <w:b/>
          <w:sz w:val="24"/>
          <w:szCs w:val="24"/>
        </w:rPr>
        <w:t>жасауға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ықпал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Fonts w:ascii="Times New Roman" w:hAnsi="Times New Roman" w:cs="Times New Roman"/>
          <w:b/>
          <w:sz w:val="24"/>
          <w:szCs w:val="24"/>
        </w:rPr>
        <w:t>ететін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002" w:rsidRPr="006A0002" w:rsidRDefault="006A0002" w:rsidP="006A000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жағдайлардың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себептерін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жою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жөніндегі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Fonts w:ascii="Times New Roman" w:hAnsi="Times New Roman" w:cs="Times New Roman"/>
          <w:b/>
          <w:sz w:val="24"/>
          <w:szCs w:val="24"/>
        </w:rPr>
        <w:t>іс-</w:t>
      </w:r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шаралар</w:t>
      </w:r>
      <w:proofErr w:type="spellEnd"/>
      <w:r w:rsidRPr="006A00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002">
        <w:rPr>
          <w:rStyle w:val="ypks7kbdpwfgdykd3qb9"/>
          <w:rFonts w:ascii="Times New Roman" w:hAnsi="Times New Roman" w:cs="Times New Roman"/>
          <w:b/>
          <w:sz w:val="24"/>
          <w:szCs w:val="24"/>
        </w:rPr>
        <w:t>жоспары</w:t>
      </w:r>
      <w:proofErr w:type="spellEnd"/>
    </w:p>
    <w:p w:rsidR="00535EAD" w:rsidRPr="006A0002" w:rsidRDefault="00535EAD" w:rsidP="006A0002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535EAD" w:rsidRDefault="00535EAD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4235"/>
        <w:gridCol w:w="4270"/>
        <w:gridCol w:w="1985"/>
        <w:gridCol w:w="1843"/>
        <w:gridCol w:w="1665"/>
      </w:tblGrid>
      <w:tr w:rsidR="006F0FB2" w:rsidTr="006A0002">
        <w:tc>
          <w:tcPr>
            <w:tcW w:w="562" w:type="dxa"/>
          </w:tcPr>
          <w:p w:rsidR="006F0FB2" w:rsidRPr="006A0002" w:rsidRDefault="006F0FB2" w:rsidP="006A00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002">
              <w:rPr>
                <w:rFonts w:ascii="Times New Roman" w:hAnsi="Times New Roman" w:cs="Times New Roman"/>
                <w:b/>
                <w:sz w:val="24"/>
                <w:szCs w:val="24"/>
              </w:rPr>
              <w:t>№ р/н</w:t>
            </w:r>
          </w:p>
        </w:tc>
        <w:tc>
          <w:tcPr>
            <w:tcW w:w="4235" w:type="dxa"/>
          </w:tcPr>
          <w:p w:rsidR="006F0FB2" w:rsidRPr="006A0002" w:rsidRDefault="006A0002" w:rsidP="006A00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Ұсынымдар</w:t>
            </w:r>
          </w:p>
        </w:tc>
        <w:tc>
          <w:tcPr>
            <w:tcW w:w="4270" w:type="dxa"/>
          </w:tcPr>
          <w:p w:rsidR="006F0FB2" w:rsidRPr="006A0002" w:rsidRDefault="006A0002" w:rsidP="006A00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1985" w:type="dxa"/>
          </w:tcPr>
          <w:p w:rsidR="006F0FB2" w:rsidRPr="006A0002" w:rsidRDefault="006A0002" w:rsidP="006A00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 аяқтау нысаны</w:t>
            </w:r>
          </w:p>
        </w:tc>
        <w:tc>
          <w:tcPr>
            <w:tcW w:w="1843" w:type="dxa"/>
          </w:tcPr>
          <w:p w:rsidR="006F0FB2" w:rsidRPr="006A0002" w:rsidRDefault="006A0002" w:rsidP="006A00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Орындаушылар</w:t>
            </w:r>
          </w:p>
        </w:tc>
        <w:tc>
          <w:tcPr>
            <w:tcW w:w="1665" w:type="dxa"/>
          </w:tcPr>
          <w:p w:rsidR="006F0FB2" w:rsidRPr="006A0002" w:rsidRDefault="006A0002" w:rsidP="006A00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 орындау мерзімі</w:t>
            </w:r>
          </w:p>
        </w:tc>
      </w:tr>
      <w:tr w:rsidR="004E34D1" w:rsidTr="006A0002">
        <w:tc>
          <w:tcPr>
            <w:tcW w:w="562" w:type="dxa"/>
          </w:tcPr>
          <w:p w:rsidR="004E34D1" w:rsidRPr="006A0002" w:rsidRDefault="004E34D1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35" w:type="dxa"/>
          </w:tcPr>
          <w:p w:rsidR="004E34D1" w:rsidRPr="006A0002" w:rsidRDefault="004E34D1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мүгедектігі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адамдарды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ұйымнан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жіберу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кезінде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сыбайлас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жемқорлық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тәуекелін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болдырмау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үшін,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ДКК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қызметі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ережені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МӘС-ке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жіберу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практикасын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алып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тастау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бөлігінде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ДКК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төрағасы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тұлғада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жіберген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өзгерту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ұсыныс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енгізу</w:t>
            </w:r>
          </w:p>
        </w:tc>
        <w:tc>
          <w:tcPr>
            <w:tcW w:w="4270" w:type="dxa"/>
          </w:tcPr>
          <w:p w:rsidR="004E34D1" w:rsidRPr="006A0002" w:rsidRDefault="004E34D1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ДКК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төрағасы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тұлғада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жіберген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жіберу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практикасын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алып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тастау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бөлігінде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ДКК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қызметі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ережеге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өзгерістер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енгізу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ұсыныс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енгізу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Республикасының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Денсаулық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сақтау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министрлігіне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жолдау</w:t>
            </w:r>
          </w:p>
        </w:tc>
        <w:tc>
          <w:tcPr>
            <w:tcW w:w="1985" w:type="dxa"/>
          </w:tcPr>
          <w:p w:rsidR="004E34D1" w:rsidRPr="006A0002" w:rsidRDefault="004E34D1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шығыс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нөмірі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ресми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</w:t>
            </w:r>
          </w:p>
        </w:tc>
        <w:tc>
          <w:tcPr>
            <w:tcW w:w="1843" w:type="dxa"/>
          </w:tcPr>
          <w:p w:rsidR="004E34D1" w:rsidRPr="006A0002" w:rsidRDefault="004E34D1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А.К. Душанова</w:t>
            </w:r>
          </w:p>
        </w:tc>
        <w:tc>
          <w:tcPr>
            <w:tcW w:w="1665" w:type="dxa"/>
          </w:tcPr>
          <w:p w:rsidR="004E34D1" w:rsidRPr="006A0002" w:rsidRDefault="004E34D1" w:rsidP="004E3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Маусым-шілде 2024 жыл</w:t>
            </w:r>
          </w:p>
        </w:tc>
      </w:tr>
      <w:tr w:rsidR="004E34D1" w:rsidTr="006A0002">
        <w:tc>
          <w:tcPr>
            <w:tcW w:w="562" w:type="dxa"/>
          </w:tcPr>
          <w:p w:rsidR="004E34D1" w:rsidRPr="006A0002" w:rsidRDefault="004E34D1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35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қызметтер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көрсету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сапасын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саласындағы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уәкілетті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органның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Денсаулық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сақтау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басқармасының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ведомстволық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бағынысты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ұйымдарының,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сондай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-ақ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мекемелердің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қатысуымен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негізсіз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сапасыз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бағыттар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тексеру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шараларын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жүргізудің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кейінгі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практикасымен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ДКК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негізсіз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сапасыз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қорытындыларының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бағытын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барынша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азайту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мәселесін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қарау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дөңгелек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үстел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өткізуді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</w:t>
            </w:r>
          </w:p>
        </w:tc>
        <w:tc>
          <w:tcPr>
            <w:tcW w:w="4270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медициналық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қызметтер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көрсету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сапасын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саласындағы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уәкілетті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органның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Денсаулық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сақтау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басқармасының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ведомстволық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бағынысты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ұйымдарының,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сондай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-ақ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мекемелердің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қатысуымен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негізсіз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сапасыз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бағыттар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тексеру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шараларын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жүргізудің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кейінгі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практикасымен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ДКК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негізсіз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сапасыз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қорытындыларының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бағытын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барынша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азайту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мәселесін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қарау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дөңгелек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үстел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өткізуді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</w:t>
            </w:r>
          </w:p>
        </w:tc>
        <w:tc>
          <w:tcPr>
            <w:tcW w:w="1985" w:type="dxa"/>
          </w:tcPr>
          <w:p w:rsidR="004E34D1" w:rsidRPr="006A0002" w:rsidRDefault="004E34D1" w:rsidP="004E3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lastRenderedPageBreak/>
              <w:t>әзірленген</w:t>
            </w:r>
            <w:proofErr w:type="spellEnd"/>
            <w:r w:rsidRPr="006A0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6A0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бар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отырыс</w:t>
            </w:r>
            <w:proofErr w:type="spellEnd"/>
            <w:r w:rsidRPr="006A0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хаттамасы</w:t>
            </w:r>
            <w:proofErr w:type="spellEnd"/>
          </w:p>
        </w:tc>
        <w:tc>
          <w:tcPr>
            <w:tcW w:w="1843" w:type="dxa"/>
          </w:tcPr>
          <w:p w:rsidR="004E34D1" w:rsidRPr="006A0002" w:rsidRDefault="004E34D1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А.К. Душанова</w:t>
            </w:r>
          </w:p>
        </w:tc>
        <w:tc>
          <w:tcPr>
            <w:tcW w:w="1665" w:type="dxa"/>
          </w:tcPr>
          <w:p w:rsidR="004E34D1" w:rsidRPr="006A0002" w:rsidRDefault="004E34D1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Маусым-тамыз 2024 жыл</w:t>
            </w:r>
          </w:p>
        </w:tc>
      </w:tr>
      <w:tr w:rsidR="004E34D1" w:rsidTr="006A0002">
        <w:tc>
          <w:tcPr>
            <w:tcW w:w="562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235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Пациент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толық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объективті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ақпарат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алу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мақсатында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ҚМАЖ   «МОДБ»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ААЖ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-мен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интеграциялау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ұсыныс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енгізу</w:t>
            </w:r>
          </w:p>
        </w:tc>
        <w:tc>
          <w:tcPr>
            <w:tcW w:w="4270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Пациент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толық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объективті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ақпарат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алу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мақсатында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ҚМАЖ   «МОДБ»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ААЖ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-мен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интеграциялау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халықты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әлеуметтік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қорғау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министрлігіне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Денсаулық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сақтау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министрлігіне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хаттар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жолдау </w:t>
            </w:r>
          </w:p>
        </w:tc>
        <w:tc>
          <w:tcPr>
            <w:tcW w:w="1985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шығыс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нөмірі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ресми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</w:t>
            </w:r>
          </w:p>
        </w:tc>
        <w:tc>
          <w:tcPr>
            <w:tcW w:w="1843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А.К. Душанова</w:t>
            </w:r>
          </w:p>
        </w:tc>
        <w:tc>
          <w:tcPr>
            <w:tcW w:w="1665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Маусым-шілде 2024 жыл</w:t>
            </w:r>
          </w:p>
        </w:tc>
      </w:tr>
      <w:tr w:rsidR="004E34D1" w:rsidRPr="00D80125" w:rsidTr="006A0002">
        <w:tc>
          <w:tcPr>
            <w:tcW w:w="562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235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Адамдарды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емханалар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(ДКК)тарапынан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негізсіз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жіберу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фактілері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фармакологиялық бақылау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бөлімшелерін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хабардар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етудің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автоматтандырылған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жүйесін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әзірлеу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ұсыныс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енгізу</w:t>
            </w:r>
          </w:p>
        </w:tc>
        <w:tc>
          <w:tcPr>
            <w:tcW w:w="4270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Адамдарды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емханалар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(ДКК)тарапынан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негізсіз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жіберу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фактілері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фармакологиялық бақылау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бөлімшелерін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хабардар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етудің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автоматтандырылған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жүйесін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әзірлеу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 Еңбек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халықты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әлеуметтік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қорғау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министрлігіне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Денсаулық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сақтау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министрлігіне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хаттар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жолдау</w:t>
            </w:r>
          </w:p>
        </w:tc>
        <w:tc>
          <w:tcPr>
            <w:tcW w:w="1985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шығыс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нөмірі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ресми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</w:t>
            </w:r>
          </w:p>
        </w:tc>
        <w:tc>
          <w:tcPr>
            <w:tcW w:w="1843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А.К. Душанова</w:t>
            </w:r>
          </w:p>
        </w:tc>
        <w:tc>
          <w:tcPr>
            <w:tcW w:w="1665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Маусым-шілде 2024 жыл</w:t>
            </w:r>
          </w:p>
        </w:tc>
      </w:tr>
      <w:tr w:rsidR="004E34D1" w:rsidRPr="00D80125" w:rsidTr="006A0002">
        <w:tc>
          <w:tcPr>
            <w:tcW w:w="562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35" w:type="dxa"/>
          </w:tcPr>
          <w:p w:rsidR="004E34D1" w:rsidRPr="006A0002" w:rsidRDefault="00D80125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Көшпелі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отырыстар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кезінде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МӘС ӘББ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бөлімдерінің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тексерулердің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бейнежазбаларын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жүргізуіне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жүргізу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бейнежазбамен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қамтылған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адамдардың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тізімін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бейнежазбаның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болмау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себептерін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отырып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тізілім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жүргізу</w:t>
            </w:r>
          </w:p>
        </w:tc>
        <w:tc>
          <w:tcPr>
            <w:tcW w:w="4270" w:type="dxa"/>
          </w:tcPr>
          <w:p w:rsidR="004E34D1" w:rsidRPr="006A0002" w:rsidRDefault="00BA1E02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Бейнетіркеумен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қамтылған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адамдардың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тізімін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бейнетүсірілімнің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болмау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себептерін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отырып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тізілім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жүргізу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жолымен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көшпелі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отырыстарда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ӘББ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бөлімдерінің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мамандары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пациенттерді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куәландырудың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бейнежазбаларының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жүргізілуіне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жүргізу</w:t>
            </w:r>
          </w:p>
        </w:tc>
        <w:tc>
          <w:tcPr>
            <w:tcW w:w="1985" w:type="dxa"/>
          </w:tcPr>
          <w:p w:rsidR="004E34D1" w:rsidRPr="006A0002" w:rsidRDefault="00BA1E02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Көшпелі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отырыстарды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аудио-бейне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тіркеудің қол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қойылған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тізілімдері</w:t>
            </w:r>
          </w:p>
        </w:tc>
        <w:tc>
          <w:tcPr>
            <w:tcW w:w="1843" w:type="dxa"/>
          </w:tcPr>
          <w:p w:rsidR="004E34D1" w:rsidRPr="006A0002" w:rsidRDefault="00BA1E02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А.К. Душанова</w:t>
            </w:r>
          </w:p>
        </w:tc>
        <w:tc>
          <w:tcPr>
            <w:tcW w:w="1665" w:type="dxa"/>
          </w:tcPr>
          <w:p w:rsidR="004E34D1" w:rsidRPr="006A0002" w:rsidRDefault="00BA1E02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Маусым-қазан 2024 жыл</w:t>
            </w:r>
          </w:p>
        </w:tc>
      </w:tr>
      <w:tr w:rsidR="004E34D1" w:rsidRPr="00D80125" w:rsidTr="006A0002">
        <w:tc>
          <w:tcPr>
            <w:tcW w:w="562" w:type="dxa"/>
          </w:tcPr>
          <w:p w:rsidR="004E34D1" w:rsidRPr="006A0002" w:rsidRDefault="00BA1E02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235" w:type="dxa"/>
          </w:tcPr>
          <w:p w:rsidR="004E34D1" w:rsidRPr="006A0002" w:rsidRDefault="00BA1E02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тасығыштарды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бұрмалауға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жол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бермеу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мақсатында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бөлімдер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өткізу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хаттамаларының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журналдарын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өткізу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қағидаларына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қосымшаның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талаптарына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келтіру</w:t>
            </w:r>
          </w:p>
        </w:tc>
        <w:tc>
          <w:tcPr>
            <w:tcW w:w="4270" w:type="dxa"/>
          </w:tcPr>
          <w:p w:rsidR="004E34D1" w:rsidRPr="006A0002" w:rsidRDefault="00BA1E02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Бөлімдер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өткізу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хаттамаларының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журналдарын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өткізу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қағидаларына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қосымшаның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талаптарына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келтіру</w:t>
            </w:r>
          </w:p>
        </w:tc>
        <w:tc>
          <w:tcPr>
            <w:tcW w:w="1985" w:type="dxa"/>
          </w:tcPr>
          <w:p w:rsidR="004E34D1" w:rsidRPr="006A0002" w:rsidRDefault="00BA1E02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бөлімдерінің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басшылары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қол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қойған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өткізу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журналдарын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хаттамаларын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сәйкестендіру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актісі</w:t>
            </w:r>
          </w:p>
        </w:tc>
        <w:tc>
          <w:tcPr>
            <w:tcW w:w="1843" w:type="dxa"/>
          </w:tcPr>
          <w:p w:rsidR="004E34D1" w:rsidRPr="006A0002" w:rsidRDefault="00BA1E02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А.К. Душанова</w:t>
            </w:r>
          </w:p>
        </w:tc>
        <w:tc>
          <w:tcPr>
            <w:tcW w:w="1665" w:type="dxa"/>
          </w:tcPr>
          <w:p w:rsidR="004E34D1" w:rsidRPr="006A0002" w:rsidRDefault="00BA1E02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Маусым-қазан 2024 жыл</w:t>
            </w:r>
          </w:p>
        </w:tc>
      </w:tr>
      <w:tr w:rsidR="00D80125" w:rsidRPr="00D80125" w:rsidTr="006A0002">
        <w:tc>
          <w:tcPr>
            <w:tcW w:w="562" w:type="dxa"/>
          </w:tcPr>
          <w:p w:rsidR="00D80125" w:rsidRPr="006A0002" w:rsidRDefault="00BA1E02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4235" w:type="dxa"/>
          </w:tcPr>
          <w:p w:rsidR="00D80125" w:rsidRPr="006A0002" w:rsidRDefault="00BA1E02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Сырттай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проактивті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форматта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куәландыруға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жататын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нозологиялар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тізбесін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кеңейту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ұсыныстар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енгізу.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өрсетілетін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қызметтер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санының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ұлғаюы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куәландырудың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куәландырудың)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сырттай-проактивті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форматқа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толық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мерзімінен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бұрын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ауысуы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туралы.</w:t>
            </w:r>
          </w:p>
        </w:tc>
        <w:tc>
          <w:tcPr>
            <w:tcW w:w="4270" w:type="dxa"/>
          </w:tcPr>
          <w:p w:rsidR="00D80125" w:rsidRPr="006A0002" w:rsidRDefault="00BF1D54" w:rsidP="000C38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халықты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әлеуметтік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қорғау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министрлігіне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3858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 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жолдау -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сырттай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проактивті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форматта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куәландыруға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жататын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нозологиялар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тізбесін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кеңейту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ұсыныстар</w:t>
            </w:r>
          </w:p>
        </w:tc>
        <w:tc>
          <w:tcPr>
            <w:tcW w:w="1985" w:type="dxa"/>
          </w:tcPr>
          <w:p w:rsidR="00D80125" w:rsidRPr="006A0002" w:rsidRDefault="00BF1D54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шығыс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нөмірі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ресми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</w:t>
            </w:r>
          </w:p>
        </w:tc>
        <w:tc>
          <w:tcPr>
            <w:tcW w:w="1843" w:type="dxa"/>
          </w:tcPr>
          <w:p w:rsidR="00D80125" w:rsidRPr="006A0002" w:rsidRDefault="00BF1D54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А.К. Душанова</w:t>
            </w:r>
          </w:p>
        </w:tc>
        <w:tc>
          <w:tcPr>
            <w:tcW w:w="1665" w:type="dxa"/>
          </w:tcPr>
          <w:p w:rsidR="00D80125" w:rsidRPr="006A0002" w:rsidRDefault="00BF1D54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Шілде-маусым 2024 жыл</w:t>
            </w:r>
          </w:p>
        </w:tc>
      </w:tr>
      <w:tr w:rsidR="00D80125" w:rsidRPr="00D80125" w:rsidTr="006A0002">
        <w:tc>
          <w:tcPr>
            <w:tcW w:w="562" w:type="dxa"/>
          </w:tcPr>
          <w:p w:rsidR="00D80125" w:rsidRPr="006A0002" w:rsidRDefault="00BF1D54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235" w:type="dxa"/>
          </w:tcPr>
          <w:p w:rsidR="00D80125" w:rsidRPr="006A0002" w:rsidRDefault="00BF1D54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Конкурстарды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жариялау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орындарды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толтыру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бос орындар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жәрмеңкесіне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қатысу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ұтқырлығы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орталықтарында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(мансаптық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орталықтарда)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тиісті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хабарландыруларды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орналастыру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мәселесін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қарау</w:t>
            </w:r>
          </w:p>
        </w:tc>
        <w:tc>
          <w:tcPr>
            <w:tcW w:w="4270" w:type="dxa"/>
          </w:tcPr>
          <w:p w:rsidR="00D80125" w:rsidRPr="006A0002" w:rsidRDefault="000C3858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онкурстарды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жариялау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бос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орындарды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толтыру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жөніндегі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шараларды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өткізу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бос орындар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жәрмеңкесіне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қатысу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ұтқырлығы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орталықтарында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(мансаптық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орталықтарда)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тиісті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хабарландыруларды</w:t>
            </w:r>
            <w:r w:rsidR="00BF1D54"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1D54"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орналастыру</w:t>
            </w:r>
          </w:p>
        </w:tc>
        <w:tc>
          <w:tcPr>
            <w:tcW w:w="1985" w:type="dxa"/>
          </w:tcPr>
          <w:p w:rsidR="00D80125" w:rsidRPr="006A0002" w:rsidRDefault="00BF1D54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Мансап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орталықтарында,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қызмет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істері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агенттігінің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сайтында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хабарландыруларды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орналастыру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бос орындар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жәрмеңкесіне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қатысу</w:t>
            </w:r>
          </w:p>
        </w:tc>
        <w:tc>
          <w:tcPr>
            <w:tcW w:w="1843" w:type="dxa"/>
          </w:tcPr>
          <w:p w:rsidR="00D80125" w:rsidRPr="006A0002" w:rsidRDefault="00BF1D54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А.К. Душанова</w:t>
            </w:r>
          </w:p>
          <w:p w:rsidR="00BF1D54" w:rsidRPr="006A0002" w:rsidRDefault="00BF1D54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Б.Х. Гаязова</w:t>
            </w:r>
          </w:p>
        </w:tc>
        <w:tc>
          <w:tcPr>
            <w:tcW w:w="1665" w:type="dxa"/>
          </w:tcPr>
          <w:p w:rsidR="00D80125" w:rsidRPr="006A0002" w:rsidRDefault="00BF1D54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Шілде-қазан 2024 жыл</w:t>
            </w:r>
          </w:p>
        </w:tc>
      </w:tr>
      <w:tr w:rsidR="00D80125" w:rsidRPr="00D80125" w:rsidTr="006A0002">
        <w:tc>
          <w:tcPr>
            <w:tcW w:w="562" w:type="dxa"/>
          </w:tcPr>
          <w:p w:rsidR="00D80125" w:rsidRPr="006A0002" w:rsidRDefault="00F97536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235" w:type="dxa"/>
          </w:tcPr>
          <w:p w:rsidR="00D80125" w:rsidRPr="006A0002" w:rsidRDefault="00F97536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Статистика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органдарының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дерекқорымен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өзектендіре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салыстыра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отырып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тууы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деректерді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толық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цифрландыру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ұсыныстар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енгізу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олардың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негізінде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шешімдер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қабылданады</w:t>
            </w:r>
          </w:p>
        </w:tc>
        <w:tc>
          <w:tcPr>
            <w:tcW w:w="4270" w:type="dxa"/>
          </w:tcPr>
          <w:p w:rsidR="00D80125" w:rsidRPr="006A0002" w:rsidRDefault="000C3858" w:rsidP="000C38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статистика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органдарының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дерекқорымен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өзектендіре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салыстыра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отырып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тууы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деректерді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толық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цифрландыру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 Еңбек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халықты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әлеуметтік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қорғау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министрлігіне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хат жолдау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D80125" w:rsidRPr="006A0002" w:rsidRDefault="000C3858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шығыс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нөмірі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ресми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</w:t>
            </w:r>
          </w:p>
        </w:tc>
        <w:tc>
          <w:tcPr>
            <w:tcW w:w="1843" w:type="dxa"/>
          </w:tcPr>
          <w:p w:rsidR="00D80125" w:rsidRPr="006A0002" w:rsidRDefault="000C3858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А.К. Сатаева</w:t>
            </w:r>
          </w:p>
        </w:tc>
        <w:tc>
          <w:tcPr>
            <w:tcW w:w="1665" w:type="dxa"/>
          </w:tcPr>
          <w:p w:rsidR="00D80125" w:rsidRPr="006A0002" w:rsidRDefault="000C3858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Маусым-қазан 2024 жыл</w:t>
            </w:r>
          </w:p>
        </w:tc>
      </w:tr>
      <w:tr w:rsidR="00BF1D54" w:rsidRPr="00D80125" w:rsidTr="006A0002">
        <w:tc>
          <w:tcPr>
            <w:tcW w:w="562" w:type="dxa"/>
          </w:tcPr>
          <w:p w:rsidR="00BF1D54" w:rsidRPr="006A0002" w:rsidRDefault="000C3858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235" w:type="dxa"/>
          </w:tcPr>
          <w:p w:rsidR="00BF1D54" w:rsidRPr="006A0002" w:rsidRDefault="000C3858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кіріс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органдарымен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қатынастары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қосымша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ұсынылған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деректерді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кәсіпкерлердің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жалдамалы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жұмыскерлерді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асырап-бағудың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нақты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мүмкіндігінің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болуына,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сондай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-ақ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"жүкті" мәртебесінде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есепте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тұрған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ашу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мерзімдеріне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міндетті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салыстыру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"көмекшілер"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қызметін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регламенттеуді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қарау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ұсыныстар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енгізу</w:t>
            </w:r>
          </w:p>
        </w:tc>
        <w:tc>
          <w:tcPr>
            <w:tcW w:w="4270" w:type="dxa"/>
          </w:tcPr>
          <w:p w:rsidR="00BF1D54" w:rsidRPr="006A0002" w:rsidRDefault="000C3858" w:rsidP="000C38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Мемлекеттік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кіріс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органдарымен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қатынастары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қосымша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ұсынылған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деректерді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кәсіпкерлердің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жалдамалы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жұмыскерлерді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асырап-бағудың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нақты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мүмкіндігінің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болуына,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сондай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-ақ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жүкті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"мәртебесінде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есепте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тұрған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ашу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мерзімдеріне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міндетті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салыстыру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арқылы"көмекшілердің"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қызметін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регламенттеуді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қарау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 Еңбек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халықты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әлеуметтік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қорғау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министрлігіне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хат жолдау</w:t>
            </w:r>
          </w:p>
        </w:tc>
        <w:tc>
          <w:tcPr>
            <w:tcW w:w="1985" w:type="dxa"/>
          </w:tcPr>
          <w:p w:rsidR="00BF1D54" w:rsidRPr="006A0002" w:rsidRDefault="000C3858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шығыс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нөмірі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ресми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</w:t>
            </w:r>
          </w:p>
        </w:tc>
        <w:tc>
          <w:tcPr>
            <w:tcW w:w="1843" w:type="dxa"/>
          </w:tcPr>
          <w:p w:rsidR="00BF1D54" w:rsidRPr="006A0002" w:rsidRDefault="000C3858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А.К. Сатаева</w:t>
            </w:r>
          </w:p>
        </w:tc>
        <w:tc>
          <w:tcPr>
            <w:tcW w:w="1665" w:type="dxa"/>
          </w:tcPr>
          <w:p w:rsidR="00BF1D54" w:rsidRPr="006A0002" w:rsidRDefault="000C3858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Маусым-қазан 2024 жыл</w:t>
            </w:r>
          </w:p>
        </w:tc>
      </w:tr>
      <w:tr w:rsidR="00BF1D54" w:rsidRPr="00D80125" w:rsidTr="006A0002">
        <w:tc>
          <w:tcPr>
            <w:tcW w:w="562" w:type="dxa"/>
          </w:tcPr>
          <w:p w:rsidR="00BF1D54" w:rsidRPr="006A0002" w:rsidRDefault="000C3858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4235" w:type="dxa"/>
          </w:tcPr>
          <w:p w:rsidR="00BF1D54" w:rsidRPr="006A0002" w:rsidRDefault="000C3858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Басшылық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тағайындау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актілерді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тіркеу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журналында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есепке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жолымен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тексеру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объектілері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тарапынан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нұсқамалардың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орындалуына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уақтылы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мониторинг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 бойынша б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өлім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мамандарына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жүргізу</w:t>
            </w:r>
          </w:p>
        </w:tc>
        <w:tc>
          <w:tcPr>
            <w:tcW w:w="4270" w:type="dxa"/>
          </w:tcPr>
          <w:p w:rsidR="00BF1D54" w:rsidRPr="006A0002" w:rsidRDefault="00131A6C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Тағайындау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актілерді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тіркеу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журналында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есепке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жолымен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тексеру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объектілері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тарапынан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нұсқамалардың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орындалуына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уақтылы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мониторинг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 бойынша б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өлім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мамандарына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жүргізу</w:t>
            </w:r>
          </w:p>
        </w:tc>
        <w:tc>
          <w:tcPr>
            <w:tcW w:w="1985" w:type="dxa"/>
          </w:tcPr>
          <w:p w:rsidR="00BF1D54" w:rsidRPr="006A0002" w:rsidRDefault="00131A6C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сайынғы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мәліметтерді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өзектендіру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нұсқамалардың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орындалу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тізілімі</w:t>
            </w:r>
          </w:p>
        </w:tc>
        <w:tc>
          <w:tcPr>
            <w:tcW w:w="1843" w:type="dxa"/>
          </w:tcPr>
          <w:p w:rsidR="00BF1D54" w:rsidRPr="006A0002" w:rsidRDefault="00131A6C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А.Т. Токмаганбет</w:t>
            </w:r>
          </w:p>
        </w:tc>
        <w:tc>
          <w:tcPr>
            <w:tcW w:w="1665" w:type="dxa"/>
          </w:tcPr>
          <w:p w:rsidR="00BF1D54" w:rsidRPr="006A0002" w:rsidRDefault="00131A6C" w:rsidP="004E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Маусым-қазан 2024 жыл</w:t>
            </w:r>
          </w:p>
        </w:tc>
      </w:tr>
      <w:tr w:rsidR="00131A6C" w:rsidRPr="00D80125" w:rsidTr="006A0002">
        <w:tc>
          <w:tcPr>
            <w:tcW w:w="562" w:type="dxa"/>
          </w:tcPr>
          <w:p w:rsidR="00131A6C" w:rsidRPr="006A0002" w:rsidRDefault="00131A6C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235" w:type="dxa"/>
          </w:tcPr>
          <w:p w:rsidR="00131A6C" w:rsidRPr="006A0002" w:rsidRDefault="00131A6C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Анықталған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бұзушылықтардың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түріне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қарай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жою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мерзімдерді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белгілеу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мәселелерді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регламенттеу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ұсыныс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енгізу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мерзімдерді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реттен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артық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ұзарту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мүмкіндігін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шектеу</w:t>
            </w:r>
          </w:p>
        </w:tc>
        <w:tc>
          <w:tcPr>
            <w:tcW w:w="4270" w:type="dxa"/>
          </w:tcPr>
          <w:p w:rsidR="00131A6C" w:rsidRPr="006A0002" w:rsidRDefault="00131A6C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Анықталған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бұзушылықтардың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түріне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қарай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жою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мерзімдерді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белгілеу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мәселелерді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регламенттеу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 Еңбек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халықты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әлеуметтік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қорғау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министрлігіне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хат жолдау</w:t>
            </w:r>
          </w:p>
        </w:tc>
        <w:tc>
          <w:tcPr>
            <w:tcW w:w="1985" w:type="dxa"/>
          </w:tcPr>
          <w:p w:rsidR="00131A6C" w:rsidRPr="006A0002" w:rsidRDefault="00131A6C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шығыс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нөмірі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ресми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</w:t>
            </w:r>
          </w:p>
        </w:tc>
        <w:tc>
          <w:tcPr>
            <w:tcW w:w="1843" w:type="dxa"/>
          </w:tcPr>
          <w:p w:rsidR="00131A6C" w:rsidRPr="006A0002" w:rsidRDefault="00131A6C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А.Т. Токмаганбет</w:t>
            </w:r>
          </w:p>
        </w:tc>
        <w:tc>
          <w:tcPr>
            <w:tcW w:w="1665" w:type="dxa"/>
          </w:tcPr>
          <w:p w:rsidR="00131A6C" w:rsidRPr="006A0002" w:rsidRDefault="00131A6C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Маусым-қазан 2024 жыл</w:t>
            </w:r>
          </w:p>
        </w:tc>
      </w:tr>
      <w:tr w:rsidR="00131A6C" w:rsidRPr="00D80125" w:rsidTr="006A0002">
        <w:tc>
          <w:tcPr>
            <w:tcW w:w="562" w:type="dxa"/>
          </w:tcPr>
          <w:p w:rsidR="00131A6C" w:rsidRPr="006A0002" w:rsidRDefault="00131A6C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235" w:type="dxa"/>
          </w:tcPr>
          <w:p w:rsidR="00131A6C" w:rsidRPr="006A0002" w:rsidRDefault="00D115E8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Талондарды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электрондық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таблоидтарда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көрсете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отырып,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беруді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енгізу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ұсыныс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енгізу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бұл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адамдарды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(жекжаттарды,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туыстарды,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адал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емес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заматтарды)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кезексіз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"өткізіп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жіберуге"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байланысты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сыбайлас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жемқорлық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тәуекелдерін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барынша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азайтуға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мүмкіндік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береді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сондай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-ақ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халықтың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әлеуметтік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осал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санаттары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қолайлы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күту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жағдайларын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жасайды</w:t>
            </w:r>
          </w:p>
        </w:tc>
        <w:tc>
          <w:tcPr>
            <w:tcW w:w="4270" w:type="dxa"/>
          </w:tcPr>
          <w:p w:rsidR="00131A6C" w:rsidRPr="006A0002" w:rsidRDefault="00535EAD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халықты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әлеуметтік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қорғау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министрлігіне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хат жолдау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талондарды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электрондық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таблоидтарда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көрсете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отырып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беруді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енгізу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туралы,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бұл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адамдарды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(жекжаттарды,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туыстарды,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адал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емес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Азаматтарды)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кезексіз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"өткізіп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жіберуге"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байланысты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сыбайлас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жемқорлық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тәуекелдерін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барынша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азайтуға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мүмкіндік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береді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сондай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-ақ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халықтың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әлеуметтік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осал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санаттары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қолайлы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күту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жағдайларын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жасайды</w:t>
            </w:r>
          </w:p>
        </w:tc>
        <w:tc>
          <w:tcPr>
            <w:tcW w:w="1985" w:type="dxa"/>
          </w:tcPr>
          <w:p w:rsidR="00131A6C" w:rsidRPr="006A0002" w:rsidRDefault="00535EAD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шығыс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нөмірі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ресми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хат</w:t>
            </w:r>
          </w:p>
        </w:tc>
        <w:tc>
          <w:tcPr>
            <w:tcW w:w="1843" w:type="dxa"/>
          </w:tcPr>
          <w:p w:rsidR="00131A6C" w:rsidRPr="006A0002" w:rsidRDefault="00535EAD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А.К. Душанова</w:t>
            </w:r>
          </w:p>
        </w:tc>
        <w:tc>
          <w:tcPr>
            <w:tcW w:w="1665" w:type="dxa"/>
          </w:tcPr>
          <w:p w:rsidR="00131A6C" w:rsidRPr="006A0002" w:rsidRDefault="00535EAD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Маусым-желтоқсан 2024 жыл</w:t>
            </w:r>
          </w:p>
        </w:tc>
      </w:tr>
      <w:tr w:rsidR="00131A6C" w:rsidRPr="00D80125" w:rsidTr="006A0002">
        <w:tc>
          <w:tcPr>
            <w:tcW w:w="562" w:type="dxa"/>
          </w:tcPr>
          <w:p w:rsidR="00131A6C" w:rsidRPr="006A0002" w:rsidRDefault="00535EAD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235" w:type="dxa"/>
          </w:tcPr>
          <w:p w:rsidR="00131A6C" w:rsidRPr="006A0002" w:rsidRDefault="00535EAD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Басшылық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бухгалтерия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кабинеттерін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аудио-бейнежазбасы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камералармен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жарақтандыру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жөнінде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шаралар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қабылдау</w:t>
            </w:r>
          </w:p>
        </w:tc>
        <w:tc>
          <w:tcPr>
            <w:tcW w:w="4270" w:type="dxa"/>
          </w:tcPr>
          <w:p w:rsidR="00131A6C" w:rsidRPr="006A0002" w:rsidRDefault="00535EAD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Басшылық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бухгалтерия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кабинеттерін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аудио-бейнежазбасы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камералармен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жарақтандыру</w:t>
            </w:r>
          </w:p>
        </w:tc>
        <w:tc>
          <w:tcPr>
            <w:tcW w:w="1985" w:type="dxa"/>
          </w:tcPr>
          <w:p w:rsidR="00131A6C" w:rsidRPr="006A0002" w:rsidRDefault="00535EAD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Кабинеттерді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бейнебақылау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камераларымен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жарақтандыру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жөніндегі</w:t>
            </w: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000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мәліметтер</w:t>
            </w:r>
          </w:p>
        </w:tc>
        <w:tc>
          <w:tcPr>
            <w:tcW w:w="1843" w:type="dxa"/>
          </w:tcPr>
          <w:p w:rsidR="00131A6C" w:rsidRPr="006A0002" w:rsidRDefault="00535EAD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З.Д. Исабаева</w:t>
            </w:r>
          </w:p>
        </w:tc>
        <w:tc>
          <w:tcPr>
            <w:tcW w:w="1665" w:type="dxa"/>
          </w:tcPr>
          <w:p w:rsidR="00131A6C" w:rsidRPr="006A0002" w:rsidRDefault="00535EAD" w:rsidP="00131A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2024 жыл</w:t>
            </w:r>
          </w:p>
        </w:tc>
      </w:tr>
    </w:tbl>
    <w:p w:rsidR="006F0FB2" w:rsidRPr="00D80125" w:rsidRDefault="006F0FB2">
      <w:pPr>
        <w:rPr>
          <w:lang w:val="kk-KZ"/>
        </w:rPr>
      </w:pPr>
    </w:p>
    <w:sectPr w:rsidR="006F0FB2" w:rsidRPr="00D80125" w:rsidSect="006A000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CA1"/>
    <w:rsid w:val="000C3858"/>
    <w:rsid w:val="00131A6C"/>
    <w:rsid w:val="00222772"/>
    <w:rsid w:val="00247CA1"/>
    <w:rsid w:val="00334A74"/>
    <w:rsid w:val="004E34D1"/>
    <w:rsid w:val="00535EAD"/>
    <w:rsid w:val="006A0002"/>
    <w:rsid w:val="006F0FB2"/>
    <w:rsid w:val="00BA1E02"/>
    <w:rsid w:val="00BF1D54"/>
    <w:rsid w:val="00D115E8"/>
    <w:rsid w:val="00D80125"/>
    <w:rsid w:val="00F60EB3"/>
    <w:rsid w:val="00F9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28040-EB09-4923-9137-CFE41E1D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0F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6F0FB2"/>
  </w:style>
  <w:style w:type="paragraph" w:styleId="a4">
    <w:name w:val="No Spacing"/>
    <w:uiPriority w:val="1"/>
    <w:qFormat/>
    <w:rsid w:val="006A00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МСЭ Ноутбук-10</dc:creator>
  <cp:keywords/>
  <dc:description/>
  <cp:lastModifiedBy>МСЭ Ноутбук-10</cp:lastModifiedBy>
  <cp:revision>10</cp:revision>
  <dcterms:created xsi:type="dcterms:W3CDTF">2026-10-09T06:34:00Z</dcterms:created>
  <dcterms:modified xsi:type="dcterms:W3CDTF">2026-10-09T12:26:00Z</dcterms:modified>
</cp:coreProperties>
</file>