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09FAB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Hlk123137595"/>
    </w:p>
    <w:p w14:paraId="107A6114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bookmarkEnd w:id="0"/>
    <w:p w14:paraId="7F22D83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76CD3C0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15 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>ҚАУЛЫ</w:t>
      </w:r>
    </w:p>
    <w:p w14:paraId="3A858D9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3096F0F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 w:eastAsia="ko-KR"/>
        </w:rPr>
        <w:t>«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ko-KR"/>
        </w:rPr>
        <w:t>12</w:t>
      </w:r>
      <w:r>
        <w:rPr>
          <w:rFonts w:ascii="Times New Roman" w:hAnsi="Times New Roman" w:eastAsia="Times New Roman" w:cs="Times New Roman"/>
          <w:sz w:val="28"/>
          <w:szCs w:val="28"/>
          <w:lang w:val="kk-KZ" w:eastAsia="ko-KR"/>
        </w:rPr>
        <w:t>»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ko-KR"/>
        </w:rPr>
        <w:t>қазан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 w:eastAsia="ko-KR"/>
        </w:rPr>
        <w:t>2026 ж.</w:t>
      </w:r>
    </w:p>
    <w:p w14:paraId="29A621C6">
      <w:pPr>
        <w:tabs>
          <w:tab w:val="left" w:pos="495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val="kk-KZ" w:eastAsia="ru-RU"/>
        </w:rPr>
        <w:t xml:space="preserve">қ.Аягөз </w:t>
      </w:r>
    </w:p>
    <w:p w14:paraId="656A62B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3D594897">
      <w:pPr>
        <w:pStyle w:val="5"/>
        <w:spacing w:before="0" w:beforeAutospacing="0" w:after="0" w:afterAutospacing="0"/>
        <w:jc w:val="center"/>
        <w:rPr>
          <w:rStyle w:val="4"/>
          <w:sz w:val="28"/>
          <w:szCs w:val="28"/>
          <w:lang w:val="kk-KZ"/>
        </w:rPr>
      </w:pPr>
      <w:r>
        <w:rPr>
          <w:rStyle w:val="4"/>
          <w:sz w:val="28"/>
          <w:szCs w:val="28"/>
          <w:lang w:val="kk-KZ"/>
        </w:rPr>
        <w:t xml:space="preserve">Аягөз ауданы аумақтық сайлау комиссиясының </w:t>
      </w:r>
    </w:p>
    <w:p w14:paraId="2542A159">
      <w:pPr>
        <w:pStyle w:val="5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rStyle w:val="4"/>
          <w:sz w:val="28"/>
          <w:szCs w:val="28"/>
          <w:lang w:val="kk-KZ"/>
        </w:rPr>
        <w:t>2022 жылғы 30 желтоқсандағы № 11</w:t>
      </w:r>
      <w:r>
        <w:rPr>
          <w:b/>
          <w:bCs/>
          <w:sz w:val="28"/>
          <w:szCs w:val="28"/>
          <w:lang w:val="kk-KZ"/>
        </w:rPr>
        <w:t>«Аягөз аудандық мәслихат депутаттарын сайлау жөніндегі сайлау округтерін құру туралы»</w:t>
      </w:r>
      <w:r>
        <w:rPr>
          <w:rStyle w:val="4"/>
          <w:sz w:val="28"/>
          <w:szCs w:val="28"/>
          <w:lang w:val="kk-KZ"/>
        </w:rPr>
        <w:t>қаулысына өзгеріс енгізу туралы</w:t>
      </w:r>
    </w:p>
    <w:p w14:paraId="08349AAB">
      <w:pPr>
        <w:spacing w:after="0"/>
        <w:jc w:val="both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651E4299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ауданы аумақтық сайлау комиссиясы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14:paraId="54EDD56D">
      <w:pPr>
        <w:pStyle w:val="8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ауданының аумақтық сайлау комиссиясының 2022 жылғы                           30 желтоқсандағы №11 «Аягөз аудандық мәслихат депутаттарын сайлау жөніндегі сайлау округтерін құру туралы» қаулысына мынадай өзгеріс енгізілсін: </w:t>
      </w:r>
    </w:p>
    <w:p w14:paraId="43219B6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 қаулыға қосымша осы қаулыға қосымшаға сәйкес жаңа редакцияда жазылсын.</w:t>
      </w:r>
    </w:p>
    <w:p w14:paraId="7B529779">
      <w:pPr>
        <w:pStyle w:val="7"/>
        <w:numPr>
          <w:ilvl w:val="0"/>
          <w:numId w:val="2"/>
        </w:numPr>
        <w:spacing w:before="0" w:beforeAutospacing="0" w:after="0" w:afterAutospacing="0"/>
        <w:ind w:hanging="294"/>
        <w:jc w:val="both"/>
        <w:rPr>
          <w:sz w:val="28"/>
          <w:szCs w:val="28"/>
          <w:highlight w:val="none"/>
          <w:lang w:val="kk-KZ"/>
        </w:rPr>
      </w:pPr>
      <w:r>
        <w:rPr>
          <w:sz w:val="28"/>
          <w:szCs w:val="28"/>
          <w:highlight w:val="none"/>
          <w:lang w:val="kk-KZ"/>
        </w:rPr>
        <w:t>Осы қаулы Аягөз аудандық  мәслихатына жолдансын.</w:t>
      </w:r>
    </w:p>
    <w:p w14:paraId="2A8A08DA">
      <w:pPr>
        <w:pStyle w:val="7"/>
        <w:numPr>
          <w:ilvl w:val="0"/>
          <w:numId w:val="2"/>
        </w:numPr>
        <w:spacing w:before="0" w:beforeAutospacing="0" w:after="0" w:afterAutospacing="0"/>
        <w:ind w:hanging="294"/>
        <w:jc w:val="both"/>
        <w:rPr>
          <w:sz w:val="28"/>
          <w:szCs w:val="28"/>
          <w:highlight w:val="none"/>
          <w:lang w:val="kk-KZ"/>
        </w:rPr>
      </w:pPr>
      <w:r>
        <w:rPr>
          <w:sz w:val="28"/>
          <w:szCs w:val="28"/>
          <w:highlight w:val="none"/>
          <w:lang w:val="kk-KZ"/>
        </w:rPr>
        <w:t>Осы қаулы Аягөз ауданы әкімдігінің интернет-ресурсында және «Аягөз жаңалықтары» газетінде орналастырылсын.</w:t>
      </w:r>
    </w:p>
    <w:p w14:paraId="0C824B78">
      <w:pPr>
        <w:pStyle w:val="7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</w:p>
    <w:p w14:paraId="7D95FDE0">
      <w:pPr>
        <w:pStyle w:val="7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</w:p>
    <w:p w14:paraId="7E397EEB">
      <w:pPr>
        <w:pStyle w:val="7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Сайлау комиссиясының</w:t>
      </w:r>
    </w:p>
    <w:p w14:paraId="7EC70A02">
      <w:pPr>
        <w:pStyle w:val="7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төрағасы                                                                                        Е. Оразбек</w:t>
      </w:r>
    </w:p>
    <w:p w14:paraId="34D7ECAF">
      <w:pPr>
        <w:pStyle w:val="7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</w:p>
    <w:p w14:paraId="5A9FB616">
      <w:pPr>
        <w:pStyle w:val="7"/>
        <w:spacing w:before="0" w:beforeAutospacing="0" w:after="0" w:afterAutospacing="0"/>
        <w:ind w:left="36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Сайлау комиссиясының</w:t>
      </w:r>
    </w:p>
    <w:p w14:paraId="3C1952E4">
      <w:pPr>
        <w:pStyle w:val="7"/>
        <w:spacing w:before="0" w:beforeAutospacing="0" w:after="0" w:afterAutospacing="0"/>
        <w:ind w:left="360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хатшысы                                                                                        К. Абдреев</w:t>
      </w:r>
    </w:p>
    <w:p w14:paraId="328DDA0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06F3342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3B23EF8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6CA87BC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16A0B56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2E5B972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0AC31E4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7A6DFCA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6881C77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55CD05C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35647BD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6AEEBB7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6399D8E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20241E7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24B1ACA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4F3A1C79"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03632D9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</w:pPr>
    </w:p>
    <w:p w14:paraId="4A3DA3D1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Аягөз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ауданының</w:t>
      </w:r>
    </w:p>
    <w:p w14:paraId="39C26829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умақтық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сайлау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комиссиясының</w:t>
      </w:r>
    </w:p>
    <w:p w14:paraId="7222C190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аулысына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қосымша</w:t>
      </w:r>
    </w:p>
    <w:p w14:paraId="3A6894E5">
      <w:pPr>
        <w:spacing w:after="0" w:line="240" w:lineRule="auto"/>
        <w:ind w:firstLine="5670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жыл №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15</w:t>
      </w:r>
      <w:bookmarkStart w:id="1" w:name="_GoBack"/>
      <w:bookmarkEnd w:id="1"/>
    </w:p>
    <w:p w14:paraId="5924D81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5833F26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Аягөзауданының</w:t>
      </w:r>
    </w:p>
    <w:p w14:paraId="471A8F9D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аумақтықсайлаукомиссиясының</w:t>
      </w:r>
    </w:p>
    <w:p w14:paraId="610448C8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қаулысынақосымша</w:t>
      </w:r>
    </w:p>
    <w:p w14:paraId="7C691D2F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«30» жел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тоқсан </w:t>
      </w:r>
      <w:r>
        <w:rPr>
          <w:rFonts w:ascii="Times New Roman" w:hAnsi="Times New Roman" w:cs="Times New Roman"/>
          <w:sz w:val="28"/>
          <w:szCs w:val="28"/>
        </w:rPr>
        <w:t>2022 жыл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11</w:t>
      </w:r>
    </w:p>
    <w:p w14:paraId="67918FE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64B81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Аягөз аудандық мәслихат депутаттарын сайлау бойынша</w:t>
      </w:r>
    </w:p>
    <w:p w14:paraId="29A245D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515DD71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272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16BE0D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419ED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Уәлиханов көшесі, № 18д үй, «Қалалық қазақ мектеп-лицейі» коммуналдық мемлекеттік мекемесінің ғимараты.</w:t>
      </w:r>
    </w:p>
    <w:p w14:paraId="41AAD2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516789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202.</w:t>
      </w:r>
    </w:p>
    <w:p w14:paraId="0C1B7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7A231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2CA083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4D6C3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қаласы, Гагарин көшесі, № 20 үй, «Д. Бабатайұлы атындағы жалпы білім беретін орта мектебі» коммуналдық мемлекеттік мекемесінің ғимараты. </w:t>
      </w:r>
    </w:p>
    <w:p w14:paraId="5E1F7B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78E041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198,199.</w:t>
      </w:r>
    </w:p>
    <w:p w14:paraId="4E341E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7A3E2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2CAFD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FD28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Ауэзов көшесі, № 23 үй, «№ 1 қалалық аралас жалпы білім беретін орта мектебі» коммуналдық мемлекеттік мекемесінің ғимараты.</w:t>
      </w:r>
    </w:p>
    <w:p w14:paraId="7BE118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05712F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203, 207.</w:t>
      </w:r>
    </w:p>
    <w:p w14:paraId="62367C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5FF5B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7F620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E419A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қаласы, Абай бульвары, № 12 үй, «Қозы Көрпеш – Баян сұлу мәдениет үйі» коммуналдық мемлекеттік қазыналық кәсіпорнының  ғимараты. </w:t>
      </w:r>
    </w:p>
    <w:p w14:paraId="65D4A4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29B55A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204, 205. </w:t>
      </w:r>
    </w:p>
    <w:p w14:paraId="2D51ED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03EB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207AE4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5A697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Ақтамберды көшесі, № 76 үй, «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Қалалық көпсалалы қазақ мектеп -гимназиясы</w:t>
      </w:r>
      <w:r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14:paraId="0310FB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Аягөз қаласының аумағы. </w:t>
      </w:r>
    </w:p>
    <w:p w14:paraId="3D8B54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206,208.</w:t>
      </w:r>
    </w:p>
    <w:p w14:paraId="2546D6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AE56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2029C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DCB4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қаласы, Байтұрсынов көшесі, № 22 үй, «№ 5 жалпы білім беретін орта мектебі» коммуналдық мемлекеттік мекемесінің ғимараты. </w:t>
      </w:r>
    </w:p>
    <w:p w14:paraId="7AABAB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26D103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210.</w:t>
      </w:r>
    </w:p>
    <w:p w14:paraId="3B87E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BBA4E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01B1DE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FC2F0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Қабанбай батыр көшесі, № 23 үй, «№ 10 қ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алалық қазақ мектеп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гимназиясы»коммуналдық мемлекеттік мекемесінің ғимараты. </w:t>
      </w:r>
    </w:p>
    <w:p w14:paraId="1490A7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0C79C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209,248,249,250,251.</w:t>
      </w:r>
    </w:p>
    <w:p w14:paraId="366657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4001F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25992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E7058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Оңтүстік қалашық, № 4 үй, «№ 4 аралас жалпы білім беретін орта мектебі» коммуналдық мемлекеттік мекемесінің ғимараты.</w:t>
      </w:r>
    </w:p>
    <w:p w14:paraId="37034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14520D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211,212,213. </w:t>
      </w:r>
    </w:p>
    <w:p w14:paraId="2ADDB9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13EC9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72687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D0E08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қаласы, Қабанбай батыр көшесі, № 5/1 үй, «№ 3 жалпы білім беретін орта мектебі» мемлекеттік мекемесінің ғимараты. </w:t>
      </w:r>
    </w:p>
    <w:p w14:paraId="0E7649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Майлин ауылдық округініңжәне Аягөз қаласының аумағы. </w:t>
      </w:r>
    </w:p>
    <w:p w14:paraId="6ADE0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201,232. </w:t>
      </w:r>
    </w:p>
    <w:p w14:paraId="62004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0103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24F100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CB879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Уәлиханов көшесі, № 2 үй, «№ 6 жалпы білім беретін орта мектебі» коммуналдық мемлекеттік мекемесінің ғимараты.</w:t>
      </w:r>
    </w:p>
    <w:p w14:paraId="5C0C04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14:paraId="54098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200. </w:t>
      </w:r>
    </w:p>
    <w:p w14:paraId="0BDD53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C7460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14:paraId="2BD658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90E1E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 қаласы, Ақанаев көшесі, № 40а үй, Абай облысы дене шынықтыру және спорт басқармасының «Аягөз ауданының балалар-жасөспірімдер спорт мектебі» коммуналдық мемлекеттік мекемесінің ғимараты.</w:t>
      </w:r>
    </w:p>
    <w:p w14:paraId="0DA7E7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Ақшәулі, Мыңбұлақ, Нарын, Тарбағатай, Ақши,Сарыарқа және Қарағаш ауылдық округтерінің аумағы. </w:t>
      </w:r>
    </w:p>
    <w:p w14:paraId="7D74A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219,221,224,225,227,229,230. </w:t>
      </w:r>
    </w:p>
    <w:p w14:paraId="0010E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546BB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14:paraId="78B5EE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67A5F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Мамырсу ауылы, «С.Ғаббасов атындағы жалпы білім беретін орта мектеп» коммуналдық мемлекеттік мекемесінің ғимараты.</w:t>
      </w:r>
    </w:p>
    <w:p w14:paraId="4FB3AD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Тарлаулы, Ақшатау, Айғыз,Өркен,Мамырсу ауылдық округтерінің аумағы. </w:t>
      </w:r>
    </w:p>
    <w:p w14:paraId="3B22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217,234,236,237,238,240. </w:t>
      </w:r>
    </w:p>
    <w:p w14:paraId="3533E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45BB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37E39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14:paraId="4322DE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BBF2C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Актоғай кенті, Т.Күзембаев көшесі, № 56 үй, «№ 8 жалпы білім беретін орта мектебі» коммуналдық мемлекеттік мекемесінің ғимараты.</w:t>
      </w:r>
    </w:p>
    <w:p w14:paraId="6018D7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Ақтоғай кентінің және Қопа ауылдық округінің аумағы. </w:t>
      </w:r>
    </w:p>
    <w:p w14:paraId="3414D0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214, 215,216. </w:t>
      </w:r>
    </w:p>
    <w:p w14:paraId="1D82E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ED86B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14 сайлау округі</w:t>
      </w:r>
    </w:p>
    <w:p w14:paraId="73571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FB70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Қосағаш ауылы, «Ш.Уалиханов атындағы жалпы білім беретін орта мектеп» коммуналдық мемлекеттік мекемесінің ғимараты.</w:t>
      </w:r>
    </w:p>
    <w:p w14:paraId="5AEF29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Бидайық, Мәдениет, Емелтау, Қосағаш, Баршатас, Байқошқар, Малкелді ауылдық округтерінің аумағы. </w:t>
      </w:r>
    </w:p>
    <w:p w14:paraId="24098E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241,242,243,244,245,246,247. </w:t>
      </w:r>
    </w:p>
    <w:p w14:paraId="1DBE41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D5F0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881B4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270516"/>
    <w:multiLevelType w:val="multilevel"/>
    <w:tmpl w:val="3027051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565651"/>
    <w:multiLevelType w:val="multilevel"/>
    <w:tmpl w:val="7F565651"/>
    <w:lvl w:ilvl="0" w:tentative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23"/>
    <w:rsid w:val="00004DE4"/>
    <w:rsid w:val="0001408B"/>
    <w:rsid w:val="000316BC"/>
    <w:rsid w:val="000437A2"/>
    <w:rsid w:val="000655BE"/>
    <w:rsid w:val="000A4FFF"/>
    <w:rsid w:val="000A6437"/>
    <w:rsid w:val="000C71BC"/>
    <w:rsid w:val="00103414"/>
    <w:rsid w:val="0013694B"/>
    <w:rsid w:val="00150EB0"/>
    <w:rsid w:val="001735AE"/>
    <w:rsid w:val="001A65BE"/>
    <w:rsid w:val="001D5928"/>
    <w:rsid w:val="00207528"/>
    <w:rsid w:val="002610BA"/>
    <w:rsid w:val="002712B3"/>
    <w:rsid w:val="00271FC6"/>
    <w:rsid w:val="0028715C"/>
    <w:rsid w:val="002C5DDB"/>
    <w:rsid w:val="002D33D9"/>
    <w:rsid w:val="0030192B"/>
    <w:rsid w:val="00314465"/>
    <w:rsid w:val="00336832"/>
    <w:rsid w:val="00353401"/>
    <w:rsid w:val="003975C9"/>
    <w:rsid w:val="003D578C"/>
    <w:rsid w:val="00411283"/>
    <w:rsid w:val="0043608E"/>
    <w:rsid w:val="00457A9A"/>
    <w:rsid w:val="00472F8C"/>
    <w:rsid w:val="004D0449"/>
    <w:rsid w:val="004E7ECA"/>
    <w:rsid w:val="004F5562"/>
    <w:rsid w:val="0051009E"/>
    <w:rsid w:val="00536428"/>
    <w:rsid w:val="005372D5"/>
    <w:rsid w:val="00590114"/>
    <w:rsid w:val="00591B58"/>
    <w:rsid w:val="005A72A8"/>
    <w:rsid w:val="005A7316"/>
    <w:rsid w:val="005B0B6A"/>
    <w:rsid w:val="005B3D5B"/>
    <w:rsid w:val="005B614F"/>
    <w:rsid w:val="005E66E9"/>
    <w:rsid w:val="005F7FF6"/>
    <w:rsid w:val="0063634C"/>
    <w:rsid w:val="006666CD"/>
    <w:rsid w:val="0070143C"/>
    <w:rsid w:val="00705D8F"/>
    <w:rsid w:val="007A0865"/>
    <w:rsid w:val="007E0090"/>
    <w:rsid w:val="007F1296"/>
    <w:rsid w:val="007F1613"/>
    <w:rsid w:val="008018B1"/>
    <w:rsid w:val="00820C6E"/>
    <w:rsid w:val="00833ED3"/>
    <w:rsid w:val="00896966"/>
    <w:rsid w:val="008A0FC5"/>
    <w:rsid w:val="00903C91"/>
    <w:rsid w:val="00927A75"/>
    <w:rsid w:val="00944600"/>
    <w:rsid w:val="009C0EC5"/>
    <w:rsid w:val="00A03633"/>
    <w:rsid w:val="00A149FD"/>
    <w:rsid w:val="00A346E6"/>
    <w:rsid w:val="00AD7066"/>
    <w:rsid w:val="00B70823"/>
    <w:rsid w:val="00BB78F4"/>
    <w:rsid w:val="00C12639"/>
    <w:rsid w:val="00C61B5E"/>
    <w:rsid w:val="00D13103"/>
    <w:rsid w:val="00D4318F"/>
    <w:rsid w:val="00D65CA8"/>
    <w:rsid w:val="00D964FB"/>
    <w:rsid w:val="00DB5952"/>
    <w:rsid w:val="00DF1C72"/>
    <w:rsid w:val="00E223B4"/>
    <w:rsid w:val="00E364CA"/>
    <w:rsid w:val="00E5572A"/>
    <w:rsid w:val="00EB6D6F"/>
    <w:rsid w:val="00EE4D00"/>
    <w:rsid w:val="00EF67A6"/>
    <w:rsid w:val="00F54F08"/>
    <w:rsid w:val="00F57460"/>
    <w:rsid w:val="00F62E64"/>
    <w:rsid w:val="00F9666B"/>
    <w:rsid w:val="00FD05A2"/>
    <w:rsid w:val="019B0B41"/>
    <w:rsid w:val="376631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x1yc453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styleId="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1297</Words>
  <Characters>9448</Characters>
  <Lines>81</Lines>
  <Paragraphs>22</Paragraphs>
  <TotalTime>6</TotalTime>
  <ScaleCrop>false</ScaleCrop>
  <LinksUpToDate>false</LinksUpToDate>
  <CharactersWithSpaces>11179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2026-10-09T09:21:00Z</dcterms:created>
  <dc:creator>semmaslihat@mail.ru</dc:creator>
  <cp:lastModifiedBy>WPS_1711680491</cp:lastModifiedBy>
  <cp:lastPrinted>2026-09-29T06:31:00Z</cp:lastPrinted>
  <dcterms:modified xsi:type="dcterms:W3CDTF">2026-10-12T10:46:38Z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eyJoZGlkIjoiMjQ1NDBmYmM1NzE2Nzg4ZGIwZWVlYmUyMjk2YThmNmIiLCJ1c2VySWQiOiI1Mzc3ODIzMjY2NTczIn0=</vt:lpwstr>
  </property>
  <property fmtid="{D5CDD505-2E9C-101B-9397-08002B2CF9AE}" pid="3" name="KSOProductBuildVer">
    <vt:lpwstr>1049-12.1.0.28032</vt:lpwstr>
  </property>
  <property fmtid="{D5CDD505-2E9C-101B-9397-08002B2CF9AE}" pid="4" name="ICV">
    <vt:lpwstr>A15CBC191F3841FCA5EEFEDB2DBA44EE_12</vt:lpwstr>
  </property>
</Properties>
</file>