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D89D3" w14:textId="77777777" w:rsidR="00C678A2" w:rsidRDefault="0015211E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533D4954" w14:textId="77777777" w:rsidR="00C678A2" w:rsidRDefault="0015211E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1330802" w14:textId="77777777" w:rsidR="00C678A2" w:rsidRDefault="0015211E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4DC73587" w14:textId="77777777" w:rsidR="00C678A2" w:rsidRDefault="0015211E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14.08.2026 - 17.08.2026</w:t>
      </w:r>
    </w:p>
    <w:p w14:paraId="6E5D5F2C" w14:textId="77777777" w:rsidR="00C678A2" w:rsidRDefault="0015211E">
      <w:pPr>
        <w:ind w:left="555" w:right="13"/>
      </w:pPr>
      <w:proofErr w:type="spellStart"/>
      <w:r>
        <w:t>Қабылдау</w:t>
      </w:r>
      <w:proofErr w:type="spellEnd"/>
      <w:r>
        <w:t xml:space="preserve"> 1 этап: 14.08.2026- 17.08.2026</w:t>
      </w:r>
    </w:p>
    <w:p w14:paraId="0F1900BE" w14:textId="77777777" w:rsidR="00C678A2" w:rsidRDefault="0015211E">
      <w:pPr>
        <w:ind w:left="555" w:right="13"/>
      </w:pPr>
      <w:proofErr w:type="spellStart"/>
      <w:r>
        <w:t>Қабылдау</w:t>
      </w:r>
      <w:proofErr w:type="spellEnd"/>
      <w:r>
        <w:t xml:space="preserve"> 2 этап: 18.08.2026</w:t>
      </w:r>
    </w:p>
    <w:p w14:paraId="4D3E1FE9" w14:textId="77777777" w:rsidR="00C678A2" w:rsidRDefault="0015211E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19.08.2026</w:t>
      </w:r>
    </w:p>
    <w:p w14:paraId="635B11E6" w14:textId="77777777" w:rsidR="00C678A2" w:rsidRDefault="0015211E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37CA7FBE" w14:textId="77777777" w:rsidR="00C678A2" w:rsidRDefault="0015211E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6E937808" w14:textId="77777777" w:rsidR="00C678A2" w:rsidRDefault="0015211E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A70CD35" w14:textId="77777777" w:rsidR="00C678A2" w:rsidRDefault="0015211E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447D3F4C" w14:textId="77777777" w:rsidR="00C678A2" w:rsidRDefault="0015211E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13F226AC" w14:textId="77777777" w:rsidR="00C678A2" w:rsidRDefault="0015211E">
      <w:pPr>
        <w:spacing w:after="504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бас </w:t>
      </w:r>
      <w:proofErr w:type="spellStart"/>
      <w:r>
        <w:t>маманы-заңгері</w:t>
      </w:r>
      <w:proofErr w:type="spellEnd"/>
      <w:r>
        <w:t>, D-O-4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4BC242B7" w14:textId="77777777" w:rsidR="00C678A2" w:rsidRDefault="0015211E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6864317" w14:textId="77777777" w:rsidR="00C678A2" w:rsidRDefault="0015211E">
      <w:pPr>
        <w:ind w:left="0" w:right="13" w:firstLine="560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Оқу-ағарту</w:t>
      </w:r>
      <w:proofErr w:type="spellEnd"/>
      <w:r>
        <w:t xml:space="preserve">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облысты</w:t>
      </w:r>
      <w:r>
        <w:t>қ</w:t>
      </w:r>
      <w:proofErr w:type="spellEnd"/>
      <w:r>
        <w:t xml:space="preserve"> </w:t>
      </w:r>
      <w:proofErr w:type="spellStart"/>
      <w:r>
        <w:t>әкімдікте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есептіліктің</w:t>
      </w:r>
      <w:proofErr w:type="spellEnd"/>
      <w:r>
        <w:t xml:space="preserve"> </w:t>
      </w:r>
      <w:proofErr w:type="spellStart"/>
      <w:r>
        <w:t>жасалуын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,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бағыттар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анықтамалар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орындайды</w:t>
      </w:r>
      <w:proofErr w:type="spellEnd"/>
      <w:r>
        <w:t xml:space="preserve">. </w:t>
      </w:r>
      <w:proofErr w:type="spellStart"/>
      <w:r>
        <w:t>Қазақстан</w:t>
      </w:r>
      <w:proofErr w:type="spellEnd"/>
    </w:p>
    <w:p w14:paraId="17C8B6AE" w14:textId="77777777" w:rsidR="00C678A2" w:rsidRDefault="0015211E">
      <w:pPr>
        <w:ind w:left="10" w:right="13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қолдауды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,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, </w:t>
      </w:r>
      <w:proofErr w:type="spellStart"/>
      <w:r>
        <w:t>бұйрықтардың</w:t>
      </w:r>
      <w:proofErr w:type="spellEnd"/>
      <w:r>
        <w:t xml:space="preserve">, </w:t>
      </w:r>
      <w:proofErr w:type="spellStart"/>
      <w:r>
        <w:t>шарттардың</w:t>
      </w:r>
      <w:proofErr w:type="spellEnd"/>
      <w:r>
        <w:t xml:space="preserve">, </w:t>
      </w:r>
      <w:proofErr w:type="spellStart"/>
      <w:r>
        <w:t>келісімдердің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заңнамаға</w:t>
      </w:r>
      <w:proofErr w:type="spellEnd"/>
      <w:r>
        <w:t xml:space="preserve"> </w:t>
      </w:r>
      <w:proofErr w:type="spellStart"/>
      <w:r>
        <w:t>сәйкестігін</w:t>
      </w:r>
      <w:proofErr w:type="spellEnd"/>
      <w:r>
        <w:t xml:space="preserve"> </w:t>
      </w:r>
      <w:proofErr w:type="spellStart"/>
      <w:r>
        <w:t>талдайды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тексереді</w:t>
      </w:r>
      <w:proofErr w:type="spellEnd"/>
      <w:r>
        <w:t xml:space="preserve">, </w:t>
      </w:r>
      <w:proofErr w:type="spellStart"/>
      <w:r>
        <w:t>заңдарды</w:t>
      </w:r>
      <w:proofErr w:type="spellEnd"/>
      <w:r>
        <w:t>, П</w:t>
      </w:r>
      <w:r>
        <w:t xml:space="preserve">резидент </w:t>
      </w:r>
      <w:proofErr w:type="spellStart"/>
      <w:r>
        <w:t>Жарлықтарын</w:t>
      </w:r>
      <w:proofErr w:type="spellEnd"/>
      <w:r>
        <w:t xml:space="preserve">, </w:t>
      </w:r>
      <w:proofErr w:type="spellStart"/>
      <w:r>
        <w:t>Үкіметтің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басшы</w:t>
      </w:r>
      <w:proofErr w:type="spellEnd"/>
      <w:r>
        <w:t xml:space="preserve"> мен </w:t>
      </w:r>
      <w:proofErr w:type="spellStart"/>
      <w:r>
        <w:t>қызметкерлерге</w:t>
      </w:r>
      <w:proofErr w:type="spellEnd"/>
      <w:r>
        <w:t xml:space="preserve"> консультация </w:t>
      </w:r>
      <w:proofErr w:type="spellStart"/>
      <w:r>
        <w:t>береді</w:t>
      </w:r>
      <w:proofErr w:type="spellEnd"/>
      <w:r>
        <w:t xml:space="preserve">,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, </w:t>
      </w:r>
      <w:proofErr w:type="spellStart"/>
      <w:r>
        <w:t>ұсынымдар</w:t>
      </w:r>
      <w:proofErr w:type="spellEnd"/>
      <w:r>
        <w:t xml:space="preserve"> мен </w:t>
      </w:r>
      <w:proofErr w:type="spellStart"/>
      <w:r>
        <w:t>түсіндірмелер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со</w:t>
      </w:r>
      <w:r>
        <w:t>ттарда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атынан</w:t>
      </w:r>
      <w:proofErr w:type="spellEnd"/>
      <w:r>
        <w:t xml:space="preserve"> </w:t>
      </w:r>
      <w:proofErr w:type="spellStart"/>
      <w:r>
        <w:t>өкілдік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,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заңнамаға</w:t>
      </w:r>
      <w:proofErr w:type="spellEnd"/>
      <w:r>
        <w:t xml:space="preserve"> </w:t>
      </w:r>
      <w:proofErr w:type="spellStart"/>
      <w:r>
        <w:t>сәйкестігін</w:t>
      </w:r>
      <w:proofErr w:type="spellEnd"/>
      <w:r>
        <w:t xml:space="preserve"> </w:t>
      </w:r>
      <w:proofErr w:type="spellStart"/>
      <w:r>
        <w:t>бақылайды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өтініштеріне</w:t>
      </w:r>
      <w:proofErr w:type="spellEnd"/>
      <w:r>
        <w:t xml:space="preserve">, </w:t>
      </w:r>
      <w:proofErr w:type="spellStart"/>
      <w:r>
        <w:t>арыздары</w:t>
      </w:r>
      <w:proofErr w:type="spellEnd"/>
      <w:r>
        <w:t xml:space="preserve"> мен</w:t>
      </w:r>
      <w:r>
        <w:t xml:space="preserve"> </w:t>
      </w:r>
      <w:proofErr w:type="spellStart"/>
      <w:r>
        <w:t>шағымдарына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сараптаманы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0A14E54A" w14:textId="77777777" w:rsidR="00C678A2" w:rsidRDefault="0015211E">
      <w:pPr>
        <w:spacing w:after="784"/>
        <w:ind w:left="0" w:right="13" w:firstLine="560"/>
      </w:pPr>
      <w:r>
        <w:t xml:space="preserve">Сот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соттарға</w:t>
      </w:r>
      <w:proofErr w:type="spellEnd"/>
      <w:r>
        <w:t xml:space="preserve"> </w:t>
      </w:r>
      <w:proofErr w:type="spellStart"/>
      <w:r>
        <w:t>қорғаншылықты</w:t>
      </w:r>
      <w:proofErr w:type="spellEnd"/>
      <w:r>
        <w:t xml:space="preserve"> </w:t>
      </w:r>
      <w:proofErr w:type="spellStart"/>
      <w:r>
        <w:t>белгілеуге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тоқтатуға</w:t>
      </w:r>
      <w:proofErr w:type="spellEnd"/>
      <w:r>
        <w:t xml:space="preserve">,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құж</w:t>
      </w:r>
      <w:r>
        <w:t>аттар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сот </w:t>
      </w:r>
      <w:proofErr w:type="spellStart"/>
      <w:r>
        <w:t>отырыстарына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 xml:space="preserve">.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қолайсыз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сүру</w:t>
      </w:r>
      <w:proofErr w:type="spellEnd"/>
      <w:r>
        <w:t xml:space="preserve"> </w:t>
      </w:r>
      <w:proofErr w:type="spellStart"/>
      <w:r>
        <w:t>жағдайларының</w:t>
      </w:r>
      <w:proofErr w:type="spellEnd"/>
      <w:r>
        <w:t xml:space="preserve"> </w:t>
      </w:r>
      <w:proofErr w:type="spellStart"/>
      <w:r>
        <w:t>дәлелдерін</w:t>
      </w:r>
      <w:proofErr w:type="spellEnd"/>
      <w:r>
        <w:t xml:space="preserve"> </w:t>
      </w:r>
      <w:proofErr w:type="spellStart"/>
      <w:r>
        <w:t>жинауды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, </w:t>
      </w:r>
      <w:proofErr w:type="spellStart"/>
      <w:r>
        <w:t>мәмілелер</w:t>
      </w:r>
      <w:proofErr w:type="spellEnd"/>
      <w:r>
        <w:t xml:space="preserve"> мен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, </w:t>
      </w:r>
      <w:proofErr w:type="spellStart"/>
      <w:r>
        <w:t>шарттық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қатынастарды</w:t>
      </w:r>
      <w:proofErr w:type="spellEnd"/>
      <w:r>
        <w:t xml:space="preserve"> </w:t>
      </w:r>
      <w:proofErr w:type="spellStart"/>
      <w:r>
        <w:t>заңдық</w:t>
      </w:r>
      <w:proofErr w:type="spellEnd"/>
      <w:r>
        <w:t xml:space="preserve"> </w:t>
      </w:r>
      <w:proofErr w:type="spellStart"/>
      <w:r>
        <w:t>сүйе</w:t>
      </w:r>
      <w:r>
        <w:t>мелдеуді</w:t>
      </w:r>
      <w:proofErr w:type="spellEnd"/>
      <w:r>
        <w:t xml:space="preserve"> </w:t>
      </w:r>
      <w:proofErr w:type="spellStart"/>
      <w:r>
        <w:lastRenderedPageBreak/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,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мүдделерінің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қатынастар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қадағалайды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басшы</w:t>
      </w:r>
      <w:proofErr w:type="spellEnd"/>
      <w:r>
        <w:t xml:space="preserve"> мен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есептер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>.</w:t>
      </w:r>
    </w:p>
    <w:p w14:paraId="5EAD0493" w14:textId="77777777" w:rsidR="00C678A2" w:rsidRDefault="0015211E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E955A30" w14:textId="77777777" w:rsidR="00C678A2" w:rsidRDefault="0015211E">
      <w:pPr>
        <w:spacing w:after="504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, </w:t>
      </w:r>
      <w:proofErr w:type="spellStart"/>
      <w:r>
        <w:t>құқықтану</w:t>
      </w:r>
      <w:proofErr w:type="spellEnd"/>
    </w:p>
    <w:p w14:paraId="32B1B4A9" w14:textId="77777777" w:rsidR="00C678A2" w:rsidRDefault="0015211E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666C8D56" w14:textId="77777777" w:rsidR="00C678A2" w:rsidRDefault="0015211E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6D770331" w14:textId="77777777" w:rsidR="00C678A2" w:rsidRDefault="0015211E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09C25EAC" w14:textId="77777777" w:rsidR="00C678A2" w:rsidRDefault="0015211E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0B6A74F" w14:textId="77777777" w:rsidR="00C678A2" w:rsidRDefault="0015211E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корпуса «Б»</w:t>
      </w:r>
    </w:p>
    <w:p w14:paraId="7A3D255D" w14:textId="77777777" w:rsidR="00C678A2" w:rsidRDefault="0015211E">
      <w:pPr>
        <w:spacing w:after="462"/>
        <w:ind w:left="10" w:right="28"/>
        <w:jc w:val="center"/>
      </w:pPr>
      <w:r>
        <w:rPr>
          <w:b/>
        </w:rPr>
        <w:t>Аппарат аким</w:t>
      </w:r>
      <w:r>
        <w:rPr>
          <w:b/>
        </w:rPr>
        <w:t>а Акмолинской области</w:t>
      </w:r>
    </w:p>
    <w:p w14:paraId="16CF4C50" w14:textId="77777777" w:rsidR="00C678A2" w:rsidRDefault="0015211E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29AF4AE4" w14:textId="77777777" w:rsidR="00C678A2" w:rsidRDefault="0015211E">
      <w:pPr>
        <w:ind w:left="555" w:right="13"/>
      </w:pPr>
      <w:r>
        <w:t>Сроки приема документов: 14.08.2026 - 17.08.2026</w:t>
      </w:r>
    </w:p>
    <w:p w14:paraId="44D8DEA6" w14:textId="77777777" w:rsidR="00C678A2" w:rsidRDefault="0015211E">
      <w:pPr>
        <w:ind w:left="555" w:right="13"/>
      </w:pPr>
      <w:r>
        <w:t>Допуск 1 этап: 14.08.2026- 17.08.2026</w:t>
      </w:r>
    </w:p>
    <w:p w14:paraId="4EE26DA1" w14:textId="77777777" w:rsidR="00C678A2" w:rsidRDefault="0015211E">
      <w:pPr>
        <w:ind w:left="555" w:right="13"/>
      </w:pPr>
      <w:r>
        <w:t>Допуск 2 этап: 18.08.2026</w:t>
      </w:r>
    </w:p>
    <w:p w14:paraId="5F94A5D5" w14:textId="77777777" w:rsidR="00C678A2" w:rsidRDefault="0015211E">
      <w:pPr>
        <w:ind w:left="555" w:right="13"/>
      </w:pPr>
      <w:r>
        <w:t>Практическая оценка: 19.08.2026</w:t>
      </w:r>
    </w:p>
    <w:p w14:paraId="64AACF3E" w14:textId="77777777" w:rsidR="00C678A2" w:rsidRDefault="0015211E">
      <w:pPr>
        <w:ind w:left="555" w:right="13"/>
      </w:pPr>
      <w:r>
        <w:t>Телефон для справок: 87162297246</w:t>
      </w:r>
    </w:p>
    <w:p w14:paraId="07DD68D3" w14:textId="77777777" w:rsidR="00C678A2" w:rsidRDefault="0015211E">
      <w:pPr>
        <w:ind w:left="555" w:right="13"/>
      </w:pPr>
      <w:r>
        <w:t>Средний должностной оклад для категории D-O-4: 282693</w:t>
      </w:r>
    </w:p>
    <w:p w14:paraId="540B1E53" w14:textId="77777777" w:rsidR="00C678A2" w:rsidRDefault="0015211E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9972E6B" w14:textId="77777777" w:rsidR="00C678A2" w:rsidRDefault="0015211E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47DC97A9" w14:textId="77777777" w:rsidR="00C678A2" w:rsidRDefault="0015211E">
      <w:pPr>
        <w:spacing w:after="504"/>
        <w:ind w:left="0" w:right="13" w:firstLine="560"/>
      </w:pPr>
      <w:r>
        <w:t>Главный специалист-юрист управления по защите прав детей Акмол</w:t>
      </w:r>
      <w:r>
        <w:t>инской области, D-O-4 (Статус должности: Вакантна)</w:t>
      </w:r>
    </w:p>
    <w:p w14:paraId="74B31199" w14:textId="77777777" w:rsidR="00C678A2" w:rsidRDefault="0015211E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14B7074E" w14:textId="77777777" w:rsidR="00C678A2" w:rsidRDefault="0015211E">
      <w:pPr>
        <w:ind w:left="0" w:right="13" w:firstLine="560"/>
      </w:pPr>
      <w:r>
        <w:t>Осуществляет контроль составления установленной отчетности в Министерство просвещения Республики Казахстан и областной акимат, готовит аналитические справки по указанным направл</w:t>
      </w:r>
      <w:r>
        <w:t>ениям и выполняет документы вышестоящих органов. Обеспечивает правовую поддержку деятельности Управления в соответствии с законодательством Республики Казахстан, анализирует и проверяет нормативные правовые акты, проекты приказов, договоров, соглашений и д</w:t>
      </w:r>
      <w:r>
        <w:t>ругих документов на соответствие законодательству, консультирует руководителя и сотрудников по вопросам применения законов, указов Президента, нормативных актов Правительства и иных нормативных правовых актов, готовит правовые заключения, рекомендации и ра</w:t>
      </w:r>
      <w:r>
        <w:t>зъяснения. Представляет Управление в судах, государственных органах и иных организациях в пределах своей компетенции, участвует в разработке и реализации нормативных актов Управления, контролирует их соответствие законодательству и осуществляет правовую эк</w:t>
      </w:r>
      <w:r>
        <w:t>спертизу обращений, заявлений и жалоб физических и юридических лиц.</w:t>
      </w:r>
    </w:p>
    <w:p w14:paraId="4CA00464" w14:textId="77777777" w:rsidR="00C678A2" w:rsidRDefault="0015211E">
      <w:pPr>
        <w:ind w:left="0" w:right="13" w:firstLine="560"/>
      </w:pPr>
      <w:r>
        <w:t xml:space="preserve">В рамках судебной работы готовит документы в суды на установление или прекращение опеки, по спорам о защите имущественных прав детей-сирот, по делам о лишении или ограничении родительских </w:t>
      </w:r>
      <w:r>
        <w:t>прав и участвует в соответствующих судебных заседаниях. Осуществляет сбор доказательств неблагоприятных условий жизни ребёнка, составляет заключения по сделкам и спорным вопросам, обеспечивает юридическое сопровождение договорных и иных гражданско-правовых</w:t>
      </w:r>
      <w:r>
        <w:t xml:space="preserve"> отношений, следит за соблюдением прав и законных интересов Управления, в том числе по вопросам имущественных и финансовых отношений, и готовит отчеты о правовой работе для руководителя и уполномоченных органов.</w:t>
      </w:r>
    </w:p>
    <w:p w14:paraId="31D54DFD" w14:textId="77777777" w:rsidR="00C678A2" w:rsidRDefault="0015211E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5F1DBEB2" w14:textId="77777777" w:rsidR="00C678A2" w:rsidRDefault="0015211E">
      <w:pPr>
        <w:spacing w:after="504"/>
        <w:ind w:left="0" w:right="13" w:firstLine="560"/>
      </w:pPr>
      <w:r>
        <w:t>Высшее образ</w:t>
      </w:r>
      <w:r>
        <w:t>ование, послевузовское образование: международное право, юриспруденция</w:t>
      </w:r>
    </w:p>
    <w:p w14:paraId="1329A010" w14:textId="77777777" w:rsidR="00C678A2" w:rsidRDefault="0015211E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3EEE40C8" w14:textId="77777777" w:rsidR="00C678A2" w:rsidRDefault="0015211E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5538109F" w14:textId="77777777" w:rsidR="00C678A2" w:rsidRDefault="0015211E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62E2870A" w14:textId="77777777" w:rsidR="00C678A2" w:rsidRDefault="0015211E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C678A2">
      <w:pgSz w:w="11900" w:h="16840"/>
      <w:pgMar w:top="1132" w:right="572" w:bottom="5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8A2"/>
    <w:rsid w:val="0015211E"/>
    <w:rsid w:val="00C6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1FB03"/>
  <w15:docId w15:val="{E5368D1A-9E61-44BF-9CC1-7A90677C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2026-08-12T10:39:00Z</dcterms:created>
  <dcterms:modified xsi:type="dcterms:W3CDTF">2026-08-12T10:39:00Z</dcterms:modified>
</cp:coreProperties>
</file>