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D8FDE7" w14:textId="77777777" w:rsidR="000B5B51" w:rsidRDefault="000B5B51"/>
    <w:p w14:paraId="7591597C" w14:textId="77777777" w:rsidR="000B5B51" w:rsidRDefault="000B5B51"/>
    <w:p w14:paraId="6422F0B1" w14:textId="77777777" w:rsidR="000B5B51" w:rsidRDefault="000B5B51"/>
    <w:p w14:paraId="4CC02753" w14:textId="77777777" w:rsidR="00471415" w:rsidRDefault="00471415"/>
    <w:p w14:paraId="7BE52B97" w14:textId="77777777" w:rsidR="00471415" w:rsidRDefault="00471415"/>
    <w:p w14:paraId="2B789FE0" w14:textId="77777777" w:rsidR="000B5B51" w:rsidRDefault="000B5B51"/>
    <w:p w14:paraId="1AE8C970" w14:textId="77777777" w:rsidR="0061351D" w:rsidRDefault="0061351D"/>
    <w:p w14:paraId="6DC830C3" w14:textId="77777777" w:rsidR="0061351D" w:rsidRDefault="0061351D"/>
    <w:p w14:paraId="0B987AFF" w14:textId="77777777" w:rsidR="008C6F70" w:rsidRDefault="008C6F70" w:rsidP="0047141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981A7D" w14:textId="77777777" w:rsidR="00471415" w:rsidRPr="00471415" w:rsidRDefault="00471415" w:rsidP="00B04C6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71415">
        <w:rPr>
          <w:rFonts w:ascii="Times New Roman" w:hAnsi="Times New Roman" w:cs="Times New Roman"/>
          <w:b/>
          <w:sz w:val="28"/>
          <w:szCs w:val="28"/>
          <w:lang w:val="kk-KZ"/>
        </w:rPr>
        <w:t>Курчатов қаласының аумақтық сайлау комиссиясының 2022 жылғы 29 желтоқсандағы № 01-03/3 «Курчатов қалалық мәслихаты депутаттарын сайлау жөніндегі аумақтық сайлау округтерін құру туралы» қаулысына өзгеріс енгізу туралы</w:t>
      </w:r>
    </w:p>
    <w:p w14:paraId="7390F855" w14:textId="77777777" w:rsidR="00471415" w:rsidRPr="00471415" w:rsidRDefault="00471415" w:rsidP="00B04C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9DA358B" w14:textId="77777777" w:rsidR="00471415" w:rsidRPr="00B2031F" w:rsidRDefault="00471415" w:rsidP="00B04C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31F">
        <w:rPr>
          <w:rFonts w:ascii="Times New Roman" w:hAnsi="Times New Roman" w:cs="Times New Roman"/>
          <w:sz w:val="28"/>
          <w:szCs w:val="28"/>
          <w:lang w:val="kk-KZ"/>
        </w:rPr>
        <w:t xml:space="preserve">Курчатов қаласының аумақтық сайлау комиссиясы </w:t>
      </w:r>
      <w:r w:rsidRPr="00B2031F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  <w:r w:rsidRPr="00B2031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53205368" w14:textId="1344D03E" w:rsidR="00471415" w:rsidRPr="0061351D" w:rsidRDefault="00471415" w:rsidP="00B04C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4C60">
        <w:rPr>
          <w:rFonts w:ascii="Times New Roman" w:hAnsi="Times New Roman" w:cs="Times New Roman"/>
          <w:sz w:val="28"/>
          <w:szCs w:val="28"/>
          <w:lang w:val="kk-KZ"/>
        </w:rPr>
        <w:t xml:space="preserve">1. Курчатов қаласының аумақтық сайлау комиссиясының 2022 жылғы 29 желтоқсандағы № 01 – 03/3 «Курчатов қалалық мәслихаты депутаттарын сайлау жөніндегі аумақтық сайлау округтерін құру туралы» қаулысына (Абай облысы </w:t>
      </w:r>
      <w:r w:rsidRPr="0061351D">
        <w:rPr>
          <w:rFonts w:ascii="Times New Roman" w:hAnsi="Times New Roman" w:cs="Times New Roman"/>
          <w:sz w:val="28"/>
          <w:szCs w:val="28"/>
          <w:lang w:val="kk-KZ"/>
        </w:rPr>
        <w:t>Курчатов қаласының аумақтық сайлау комиссиясының 2023 жылғы 5 қаңтардағы № 01-03/6 «Курчатов қаласының аумақтық сайлау комиссиясының 2022 жылғы 29 желтоқсандағы № 01-03/3 «Курчатов қалалық мәслихаты депутаттарын сайлау жөніндегі аумақтық сайлау округтерін құру туралы» қаулысына өзгеріс енгізу туралы» қаулысымен енгізілген өзгерісті ескере отырып) мынадай өзгеріс енгізілсін:</w:t>
      </w:r>
    </w:p>
    <w:p w14:paraId="1A2C9A72" w14:textId="216C462B" w:rsidR="00471415" w:rsidRPr="0061351D" w:rsidRDefault="00471415" w:rsidP="00B04C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351D">
        <w:rPr>
          <w:rFonts w:ascii="Times New Roman" w:hAnsi="Times New Roman" w:cs="Times New Roman"/>
          <w:sz w:val="28"/>
          <w:szCs w:val="28"/>
          <w:lang w:val="kk-KZ"/>
        </w:rPr>
        <w:t xml:space="preserve">көрсетілген қаулыға қосымшадағы № 7 сайлау округінің округтік сайлау комиссиясының орналасқан жері туралы мәліметтер </w:t>
      </w:r>
      <w:r w:rsidR="00682E61" w:rsidRPr="0061351D">
        <w:rPr>
          <w:rFonts w:ascii="Times New Roman" w:hAnsi="Times New Roman" w:cs="Times New Roman"/>
          <w:sz w:val="28"/>
          <w:szCs w:val="28"/>
          <w:lang w:val="kk-KZ"/>
        </w:rPr>
        <w:t>мынадай редакцияда баяндалсын</w:t>
      </w:r>
      <w:r w:rsidRPr="0061351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3C2DBCD7" w14:textId="446F2B9B" w:rsidR="00471415" w:rsidRPr="0061351D" w:rsidRDefault="004B3652" w:rsidP="00B04C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351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71415" w:rsidRPr="0061351D">
        <w:rPr>
          <w:rFonts w:ascii="Times New Roman" w:hAnsi="Times New Roman" w:cs="Times New Roman"/>
          <w:sz w:val="28"/>
          <w:szCs w:val="28"/>
          <w:lang w:val="kk-KZ"/>
        </w:rPr>
        <w:t>Округтік сайлау комиссиясының орналасқан жері: Курчатов қаласы, Олимпийская көшесі, № 30, Абай облысы білім басқармасының Курчатов қаласы бойынша білім бөлімінің «Журавушка» балабақшасы» мемлекеттік коммуналдық қазыналық кәсіпорнының ғимараты».</w:t>
      </w:r>
    </w:p>
    <w:p w14:paraId="41B24B23" w14:textId="6685CF7C" w:rsidR="00471415" w:rsidRPr="0061351D" w:rsidRDefault="00471415" w:rsidP="00B04C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351D">
        <w:rPr>
          <w:rFonts w:ascii="Times New Roman" w:hAnsi="Times New Roman" w:cs="Times New Roman"/>
          <w:sz w:val="28"/>
          <w:szCs w:val="28"/>
          <w:lang w:val="kk-KZ"/>
        </w:rPr>
        <w:t>2. Осы қаулы Курчатов қаласының мәслихатына жіберілсін.</w:t>
      </w:r>
    </w:p>
    <w:p w14:paraId="6FF95F0B" w14:textId="69841D90" w:rsidR="00471415" w:rsidRPr="0061351D" w:rsidRDefault="004B3652" w:rsidP="00B04C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351D">
        <w:rPr>
          <w:rFonts w:ascii="Times New Roman" w:hAnsi="Times New Roman" w:cs="Times New Roman"/>
          <w:sz w:val="28"/>
          <w:szCs w:val="28"/>
          <w:lang w:val="kk-KZ"/>
        </w:rPr>
        <w:t>3. Осы қаулы</w:t>
      </w:r>
      <w:r w:rsidR="00471415" w:rsidRPr="0061351D">
        <w:rPr>
          <w:rFonts w:ascii="Times New Roman" w:hAnsi="Times New Roman" w:cs="Times New Roman"/>
          <w:sz w:val="28"/>
          <w:szCs w:val="28"/>
          <w:lang w:val="kk-KZ"/>
        </w:rPr>
        <w:t xml:space="preserve"> қала әкімдігінің интернет-ресурсында орналастырыл</w:t>
      </w:r>
      <w:r w:rsidRPr="0061351D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471415" w:rsidRPr="0061351D">
        <w:rPr>
          <w:rFonts w:ascii="Times New Roman" w:hAnsi="Times New Roman" w:cs="Times New Roman"/>
          <w:sz w:val="28"/>
          <w:szCs w:val="28"/>
          <w:lang w:val="kk-KZ"/>
        </w:rPr>
        <w:t>ын және «Курчатов – Көкжиегі» газетінде жариялан</w:t>
      </w:r>
      <w:r w:rsidRPr="0061351D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471415" w:rsidRPr="0061351D">
        <w:rPr>
          <w:rFonts w:ascii="Times New Roman" w:hAnsi="Times New Roman" w:cs="Times New Roman"/>
          <w:sz w:val="28"/>
          <w:szCs w:val="28"/>
          <w:lang w:val="kk-KZ"/>
        </w:rPr>
        <w:t>ын.</w:t>
      </w:r>
    </w:p>
    <w:p w14:paraId="010DEEC9" w14:textId="77777777" w:rsidR="00471415" w:rsidRPr="0061351D" w:rsidRDefault="00471415" w:rsidP="00471415">
      <w:pPr>
        <w:spacing w:after="0" w:line="240" w:lineRule="auto"/>
        <w:ind w:left="705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7904F20" w14:textId="5B1D677A" w:rsidR="00471415" w:rsidRPr="0061351D" w:rsidRDefault="00471415" w:rsidP="00471415">
      <w:pPr>
        <w:spacing w:after="0" w:line="240" w:lineRule="auto"/>
        <w:ind w:left="705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135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                                                  </w:t>
      </w:r>
      <w:r w:rsidRPr="006135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Pr="006135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  <w:t>Б. Мубаряков</w:t>
      </w:r>
    </w:p>
    <w:p w14:paraId="76386952" w14:textId="77777777" w:rsidR="00471415" w:rsidRPr="0061351D" w:rsidRDefault="00471415" w:rsidP="00471415">
      <w:pPr>
        <w:spacing w:after="0" w:line="240" w:lineRule="auto"/>
        <w:ind w:left="705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D2D61CD" w14:textId="2D66C5DE" w:rsidR="00471415" w:rsidRPr="0061351D" w:rsidRDefault="00471415" w:rsidP="00471415">
      <w:pPr>
        <w:spacing w:after="0" w:line="240" w:lineRule="auto"/>
        <w:ind w:left="705"/>
        <w:contextualSpacing/>
        <w:jc w:val="both"/>
        <w:rPr>
          <w:lang w:val="kk-KZ"/>
        </w:rPr>
      </w:pPr>
      <w:r w:rsidRPr="006135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Хатшы                                                     </w:t>
      </w:r>
      <w:r w:rsidRPr="006135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Pr="006135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  <w:t xml:space="preserve"> Н. Жанұзақова</w:t>
      </w:r>
    </w:p>
    <w:p w14:paraId="4D9A2B97" w14:textId="77777777" w:rsidR="000B5B51" w:rsidRPr="0061351D" w:rsidRDefault="000B5B51">
      <w:pPr>
        <w:rPr>
          <w:lang w:val="kk-KZ"/>
        </w:rPr>
      </w:pPr>
      <w:bookmarkStart w:id="0" w:name="_GoBack"/>
      <w:bookmarkEnd w:id="0"/>
    </w:p>
    <w:sectPr w:rsidR="000B5B51" w:rsidRPr="0061351D" w:rsidSect="00194A99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20338"/>
    <w:multiLevelType w:val="multilevel"/>
    <w:tmpl w:val="5CDCD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C54D0F"/>
    <w:multiLevelType w:val="multilevel"/>
    <w:tmpl w:val="5CDCD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A75198"/>
    <w:multiLevelType w:val="hybridMultilevel"/>
    <w:tmpl w:val="628AA916"/>
    <w:lvl w:ilvl="0" w:tplc="25D847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A7E2F04"/>
    <w:multiLevelType w:val="hybridMultilevel"/>
    <w:tmpl w:val="2DFA5388"/>
    <w:lvl w:ilvl="0" w:tplc="69A442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65B62FC"/>
    <w:multiLevelType w:val="multilevel"/>
    <w:tmpl w:val="53D20D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4C2557"/>
    <w:multiLevelType w:val="hybridMultilevel"/>
    <w:tmpl w:val="08285DCE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00540F"/>
    <w:multiLevelType w:val="multilevel"/>
    <w:tmpl w:val="2F589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DE3AD2"/>
    <w:multiLevelType w:val="hybridMultilevel"/>
    <w:tmpl w:val="933000C4"/>
    <w:lvl w:ilvl="0" w:tplc="ACA6087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abstractNum w:abstractNumId="10" w15:restartNumberingAfterBreak="0">
    <w:nsid w:val="7EA677C0"/>
    <w:multiLevelType w:val="hybridMultilevel"/>
    <w:tmpl w:val="F7DAF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0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7B1"/>
    <w:rsid w:val="00057324"/>
    <w:rsid w:val="000918CB"/>
    <w:rsid w:val="000A3B8E"/>
    <w:rsid w:val="000B5B51"/>
    <w:rsid w:val="000F3444"/>
    <w:rsid w:val="00126675"/>
    <w:rsid w:val="00140462"/>
    <w:rsid w:val="00141535"/>
    <w:rsid w:val="00194A99"/>
    <w:rsid w:val="001D7190"/>
    <w:rsid w:val="001F36DC"/>
    <w:rsid w:val="002355E2"/>
    <w:rsid w:val="0023584D"/>
    <w:rsid w:val="00236644"/>
    <w:rsid w:val="00262453"/>
    <w:rsid w:val="002D253F"/>
    <w:rsid w:val="002F14B5"/>
    <w:rsid w:val="003008E6"/>
    <w:rsid w:val="00327679"/>
    <w:rsid w:val="00347182"/>
    <w:rsid w:val="003B79D6"/>
    <w:rsid w:val="003C0B85"/>
    <w:rsid w:val="003E787B"/>
    <w:rsid w:val="00400723"/>
    <w:rsid w:val="0040204B"/>
    <w:rsid w:val="00423C44"/>
    <w:rsid w:val="004323A8"/>
    <w:rsid w:val="00441924"/>
    <w:rsid w:val="004466E1"/>
    <w:rsid w:val="00454EB6"/>
    <w:rsid w:val="00465F2F"/>
    <w:rsid w:val="00471415"/>
    <w:rsid w:val="004B3652"/>
    <w:rsid w:val="004D6A84"/>
    <w:rsid w:val="00536428"/>
    <w:rsid w:val="00550689"/>
    <w:rsid w:val="00554580"/>
    <w:rsid w:val="005679C1"/>
    <w:rsid w:val="00570390"/>
    <w:rsid w:val="005C15E2"/>
    <w:rsid w:val="005C274C"/>
    <w:rsid w:val="006011AC"/>
    <w:rsid w:val="0061351D"/>
    <w:rsid w:val="006347B1"/>
    <w:rsid w:val="00682E61"/>
    <w:rsid w:val="006861EF"/>
    <w:rsid w:val="006D5B2E"/>
    <w:rsid w:val="006E7393"/>
    <w:rsid w:val="006F7AD4"/>
    <w:rsid w:val="00741D8E"/>
    <w:rsid w:val="007525CD"/>
    <w:rsid w:val="0076127D"/>
    <w:rsid w:val="00791A8A"/>
    <w:rsid w:val="007A4E44"/>
    <w:rsid w:val="007A51A0"/>
    <w:rsid w:val="007C19D0"/>
    <w:rsid w:val="00816F0E"/>
    <w:rsid w:val="0088627B"/>
    <w:rsid w:val="008A4409"/>
    <w:rsid w:val="008C1557"/>
    <w:rsid w:val="008C6F70"/>
    <w:rsid w:val="008D2FD0"/>
    <w:rsid w:val="0090185E"/>
    <w:rsid w:val="009B2497"/>
    <w:rsid w:val="009E7A92"/>
    <w:rsid w:val="00A95D6E"/>
    <w:rsid w:val="00AF6F01"/>
    <w:rsid w:val="00B04C60"/>
    <w:rsid w:val="00B15A3B"/>
    <w:rsid w:val="00B2031F"/>
    <w:rsid w:val="00B35644"/>
    <w:rsid w:val="00B874B0"/>
    <w:rsid w:val="00BA0B43"/>
    <w:rsid w:val="00BA4A77"/>
    <w:rsid w:val="00C0151B"/>
    <w:rsid w:val="00C2414B"/>
    <w:rsid w:val="00C80979"/>
    <w:rsid w:val="00D16B8C"/>
    <w:rsid w:val="00E01616"/>
    <w:rsid w:val="00EB42DC"/>
    <w:rsid w:val="00F01EE9"/>
    <w:rsid w:val="00F45E3C"/>
    <w:rsid w:val="00F67A64"/>
    <w:rsid w:val="00FA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ECB37"/>
  <w15:docId w15:val="{B04BC848-6299-4769-B52F-7ECE76A81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B43"/>
  </w:style>
  <w:style w:type="paragraph" w:styleId="3">
    <w:name w:val="heading 3"/>
    <w:basedOn w:val="a"/>
    <w:next w:val="a"/>
    <w:link w:val="30"/>
    <w:unhideWhenUsed/>
    <w:qFormat/>
    <w:rsid w:val="006347B1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6347B1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6347B1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347B1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6347B1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6347B1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List Paragraph"/>
    <w:basedOn w:val="a"/>
    <w:uiPriority w:val="34"/>
    <w:qFormat/>
    <w:rsid w:val="006347B1"/>
    <w:pPr>
      <w:ind w:left="720"/>
      <w:contextualSpacing/>
    </w:pPr>
  </w:style>
  <w:style w:type="paragraph" w:customStyle="1" w:styleId="x1yc453h">
    <w:name w:val="x1yc453h"/>
    <w:basedOn w:val="a"/>
    <w:rsid w:val="00C80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809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20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03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user</cp:lastModifiedBy>
  <cp:revision>20</cp:revision>
  <cp:lastPrinted>2026-10-05T09:12:00Z</cp:lastPrinted>
  <dcterms:created xsi:type="dcterms:W3CDTF">2026-10-09T06:29:00Z</dcterms:created>
  <dcterms:modified xsi:type="dcterms:W3CDTF">2026-10-12T10:03:00Z</dcterms:modified>
</cp:coreProperties>
</file>