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60737" w14:textId="77777777" w:rsidR="00B4118C" w:rsidRDefault="00B4118C" w:rsidP="00B4118C">
      <w:pPr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18C">
        <w:rPr>
          <w:rFonts w:ascii="Times New Roman" w:hAnsi="Times New Roman" w:cs="Times New Roman"/>
          <w:b/>
          <w:bCs/>
          <w:sz w:val="28"/>
          <w:szCs w:val="28"/>
        </w:rPr>
        <w:t xml:space="preserve">Абай </w:t>
      </w:r>
      <w:proofErr w:type="spellStart"/>
      <w:r w:rsidRPr="00B4118C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B411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4118C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B411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4118C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411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4118C">
        <w:rPr>
          <w:rFonts w:ascii="Times New Roman" w:hAnsi="Times New Roman" w:cs="Times New Roman"/>
          <w:b/>
          <w:bCs/>
          <w:sz w:val="28"/>
          <w:szCs w:val="28"/>
        </w:rPr>
        <w:t>комиссиясының</w:t>
      </w:r>
      <w:proofErr w:type="spellEnd"/>
      <w:r w:rsidRPr="00B411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C3564E9" w14:textId="78602FC8" w:rsidR="00B4118C" w:rsidRPr="00B4118C" w:rsidRDefault="00B4118C" w:rsidP="00B4118C">
      <w:pPr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18C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proofErr w:type="spellStart"/>
      <w:r w:rsidRPr="00B4118C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B4118C">
        <w:rPr>
          <w:rFonts w:ascii="Times New Roman" w:hAnsi="Times New Roman" w:cs="Times New Roman"/>
          <w:b/>
          <w:bCs/>
          <w:sz w:val="28"/>
          <w:szCs w:val="28"/>
        </w:rPr>
        <w:t xml:space="preserve"> 12 </w:t>
      </w:r>
      <w:proofErr w:type="spellStart"/>
      <w:r w:rsidRPr="00B4118C">
        <w:rPr>
          <w:rFonts w:ascii="Times New Roman" w:hAnsi="Times New Roman" w:cs="Times New Roman"/>
          <w:b/>
          <w:bCs/>
          <w:sz w:val="28"/>
          <w:szCs w:val="28"/>
        </w:rPr>
        <w:t>қазандағы</w:t>
      </w:r>
      <w:proofErr w:type="spellEnd"/>
      <w:r w:rsidRPr="00B4118C">
        <w:rPr>
          <w:rFonts w:ascii="Times New Roman" w:hAnsi="Times New Roman" w:cs="Times New Roman"/>
          <w:b/>
          <w:bCs/>
          <w:sz w:val="28"/>
          <w:szCs w:val="28"/>
        </w:rPr>
        <w:t xml:space="preserve"> № 39 </w:t>
      </w:r>
      <w:proofErr w:type="spellStart"/>
      <w:r w:rsidRPr="00B4118C">
        <w:rPr>
          <w:rFonts w:ascii="Times New Roman" w:hAnsi="Times New Roman" w:cs="Times New Roman"/>
          <w:b/>
          <w:bCs/>
          <w:sz w:val="28"/>
          <w:szCs w:val="28"/>
        </w:rPr>
        <w:t>қаулысы</w:t>
      </w:r>
      <w:proofErr w:type="spellEnd"/>
    </w:p>
    <w:p w14:paraId="19BDB075" w14:textId="77777777" w:rsidR="00E75F61" w:rsidRDefault="00E75F61" w:rsidP="00E75F6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30CC7E" w14:textId="1B02A48B" w:rsidR="00E75F61" w:rsidRDefault="00E75F61" w:rsidP="00E75F61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</w:p>
    <w:p w14:paraId="4F6F348C" w14:textId="783FC6B5" w:rsidR="00B4118C" w:rsidRDefault="00B4118C" w:rsidP="00E75F61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</w:p>
    <w:p w14:paraId="41B70484" w14:textId="2535120C" w:rsidR="00B4118C" w:rsidRDefault="00B4118C" w:rsidP="00E75F61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</w:p>
    <w:p w14:paraId="000224E3" w14:textId="77777777" w:rsidR="00B4118C" w:rsidRDefault="00B4118C" w:rsidP="00E75F61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</w:p>
    <w:p w14:paraId="2C3999EC" w14:textId="77777777" w:rsidR="006D01A5" w:rsidRPr="00E75F61" w:rsidRDefault="006D01A5" w:rsidP="00E75F61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</w:p>
    <w:p w14:paraId="495973B5" w14:textId="77777777" w:rsidR="00E75F61" w:rsidRPr="00E75F61" w:rsidRDefault="00E75F61" w:rsidP="00E75F61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</w:p>
    <w:p w14:paraId="5E3F54C1" w14:textId="4C21D79D" w:rsidR="00E75F61" w:rsidRPr="00E75F61" w:rsidRDefault="00E75F61" w:rsidP="00D5077A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  <w:r w:rsidRPr="00E75F61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 xml:space="preserve">Абай облысы аумақтық сайлау комиссиясының </w:t>
      </w:r>
    </w:p>
    <w:p w14:paraId="7AC95D82" w14:textId="08E40F0A" w:rsidR="00E75F61" w:rsidRPr="00E75F61" w:rsidRDefault="00E75F61" w:rsidP="00D5077A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  <w:r w:rsidRPr="00E75F61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 xml:space="preserve">2022 жылғы 29 желтоқсандағы № 14 «Абай облысы мәслихаты депутаттарын сайлау жөніндегі </w:t>
      </w:r>
      <w:r w:rsidR="002D0E6F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>бірмандаттық</w:t>
      </w:r>
      <w:r w:rsidRPr="00E75F61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 xml:space="preserve"> аумақтық сайлау округтері бойынша округтік сайлау комиссияларын құру туралы» қаулысына өзгерістер енгізу туралы</w:t>
      </w:r>
    </w:p>
    <w:p w14:paraId="2E6016A5" w14:textId="77777777" w:rsidR="00E75F61" w:rsidRPr="00E75F61" w:rsidRDefault="00E75F61" w:rsidP="00E75F61">
      <w:pPr>
        <w:rPr>
          <w:noProof/>
          <w:lang w:val="kk-KZ" w:eastAsia="ko-KR"/>
        </w:rPr>
      </w:pPr>
    </w:p>
    <w:p w14:paraId="1A154854" w14:textId="77777777" w:rsidR="00E75F61" w:rsidRPr="00E75F61" w:rsidRDefault="00E75F61" w:rsidP="00E75F61">
      <w:pPr>
        <w:pStyle w:val="isselectedend"/>
        <w:spacing w:before="0" w:beforeAutospacing="0" w:after="0" w:afterAutospacing="0"/>
        <w:ind w:firstLine="709"/>
        <w:jc w:val="both"/>
        <w:rPr>
          <w:noProof/>
          <w:sz w:val="28"/>
          <w:szCs w:val="28"/>
          <w:lang w:val="kk-KZ"/>
        </w:rPr>
      </w:pPr>
      <w:r w:rsidRPr="00E75F61">
        <w:rPr>
          <w:noProof/>
          <w:sz w:val="28"/>
          <w:szCs w:val="28"/>
          <w:lang w:val="kk-KZ"/>
        </w:rPr>
        <w:t xml:space="preserve">Абай облысының аумақтық сайлау комиссиясы </w:t>
      </w:r>
      <w:r w:rsidRPr="00E75F61">
        <w:rPr>
          <w:rStyle w:val="a4"/>
          <w:noProof/>
          <w:sz w:val="28"/>
          <w:szCs w:val="28"/>
          <w:lang w:val="kk-KZ"/>
        </w:rPr>
        <w:t>ҚАУЛЫ ЕТЕДІ:</w:t>
      </w:r>
    </w:p>
    <w:p w14:paraId="3D847AFC" w14:textId="17754042" w:rsidR="00E75F61" w:rsidRPr="00E75F61" w:rsidRDefault="00E75F61" w:rsidP="00E75F6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E75F61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Абай облысының аумақтық сайлау комиссиясының 2022 жылғы                29 желтоқсандағы № 14 «Абай облысы мәслихаты депутаттарын сайлау жөніндегі </w:t>
      </w:r>
      <w:r w:rsidR="002D0E6F">
        <w:rPr>
          <w:rFonts w:ascii="Times New Roman" w:hAnsi="Times New Roman" w:cs="Times New Roman"/>
          <w:noProof/>
          <w:sz w:val="28"/>
          <w:szCs w:val="28"/>
          <w:lang w:val="kk-KZ"/>
        </w:rPr>
        <w:t>бірмандаттық</w:t>
      </w:r>
      <w:r w:rsidRPr="00E75F61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аумақтық сайлау округтері бойынша округтік сайлау комиссияларын құру туралы» қаулысына мынадай өзгерістер енгізілсін:</w:t>
      </w:r>
    </w:p>
    <w:p w14:paraId="1E6EDF6E" w14:textId="77777777" w:rsidR="00E75F61" w:rsidRPr="00E75F61" w:rsidRDefault="00E75F61" w:rsidP="00E75F61">
      <w:pPr>
        <w:pStyle w:val="isselectedend"/>
        <w:spacing w:before="0" w:beforeAutospacing="0" w:after="0" w:afterAutospacing="0"/>
        <w:ind w:firstLine="709"/>
        <w:jc w:val="both"/>
        <w:rPr>
          <w:noProof/>
          <w:sz w:val="28"/>
          <w:szCs w:val="28"/>
          <w:lang w:val="kk-KZ"/>
        </w:rPr>
      </w:pPr>
      <w:r w:rsidRPr="00E75F61">
        <w:rPr>
          <w:noProof/>
          <w:sz w:val="28"/>
          <w:szCs w:val="28"/>
          <w:lang w:val="kk-KZ"/>
        </w:rPr>
        <w:t>көрсетілген қаулының 1-тармағы мынадай редакцияда жазылсын:</w:t>
      </w:r>
    </w:p>
    <w:p w14:paraId="1E7E362F" w14:textId="0A39F5BA" w:rsidR="00E75F61" w:rsidRPr="00E75F61" w:rsidRDefault="00E75F61" w:rsidP="00E75F61">
      <w:pPr>
        <w:pStyle w:val="isselectedend"/>
        <w:spacing w:before="0" w:beforeAutospacing="0" w:after="0" w:afterAutospacing="0"/>
        <w:ind w:firstLine="709"/>
        <w:jc w:val="both"/>
        <w:rPr>
          <w:noProof/>
          <w:sz w:val="28"/>
          <w:szCs w:val="28"/>
          <w:lang w:val="kk-KZ"/>
        </w:rPr>
      </w:pPr>
      <w:r w:rsidRPr="00E75F61">
        <w:rPr>
          <w:noProof/>
          <w:sz w:val="28"/>
          <w:szCs w:val="28"/>
          <w:lang w:val="kk-KZ"/>
        </w:rPr>
        <w:t xml:space="preserve">«1. Абай облысы мәслихаты депутаттарын сайлау жөніндегі № 1, № 2, </w:t>
      </w:r>
      <w:r w:rsidR="00D5077A">
        <w:rPr>
          <w:noProof/>
          <w:sz w:val="28"/>
          <w:szCs w:val="28"/>
          <w:lang w:val="kk-KZ"/>
        </w:rPr>
        <w:t xml:space="preserve">        </w:t>
      </w:r>
      <w:r w:rsidRPr="00E75F61">
        <w:rPr>
          <w:noProof/>
          <w:sz w:val="28"/>
          <w:szCs w:val="28"/>
          <w:lang w:val="kk-KZ"/>
        </w:rPr>
        <w:t xml:space="preserve">№ 3, № 4, № 5, № 6, № 7, № 8, № 9, № 10 және № 11 </w:t>
      </w:r>
      <w:r w:rsidR="002D0E6F">
        <w:rPr>
          <w:noProof/>
          <w:sz w:val="28"/>
          <w:szCs w:val="28"/>
          <w:lang w:val="kk-KZ"/>
        </w:rPr>
        <w:t>бірмандаттық</w:t>
      </w:r>
      <w:r w:rsidRPr="00E75F61">
        <w:rPr>
          <w:noProof/>
          <w:sz w:val="28"/>
          <w:szCs w:val="28"/>
          <w:lang w:val="kk-KZ"/>
        </w:rPr>
        <w:t xml:space="preserve"> аумақтық сайлау округтерінде 11 округтік сайлау комиссиясы құрылсын.»;</w:t>
      </w:r>
    </w:p>
    <w:p w14:paraId="6AF17DE4" w14:textId="77777777" w:rsidR="00E75F61" w:rsidRPr="00E75F61" w:rsidRDefault="00E75F61" w:rsidP="00E75F61">
      <w:pPr>
        <w:pStyle w:val="isselectedend"/>
        <w:spacing w:before="0" w:beforeAutospacing="0" w:after="0" w:afterAutospacing="0"/>
        <w:ind w:firstLine="709"/>
        <w:jc w:val="both"/>
        <w:rPr>
          <w:noProof/>
          <w:sz w:val="28"/>
          <w:szCs w:val="28"/>
          <w:lang w:val="kk-KZ"/>
        </w:rPr>
      </w:pPr>
      <w:r w:rsidRPr="00E75F61">
        <w:rPr>
          <w:noProof/>
          <w:sz w:val="28"/>
          <w:szCs w:val="28"/>
          <w:lang w:val="kk-KZ"/>
        </w:rPr>
        <w:t>көрсетілген қаулының 2-тармағы мынадай редакцияда жазылсын:</w:t>
      </w:r>
    </w:p>
    <w:p w14:paraId="4D778558" w14:textId="1BDAD834" w:rsidR="00E75F61" w:rsidRPr="00E75F61" w:rsidRDefault="00E75F61" w:rsidP="00E75F61">
      <w:pPr>
        <w:pStyle w:val="isselectedend"/>
        <w:spacing w:before="0" w:beforeAutospacing="0" w:after="0" w:afterAutospacing="0"/>
        <w:ind w:firstLine="709"/>
        <w:jc w:val="both"/>
        <w:rPr>
          <w:noProof/>
          <w:sz w:val="28"/>
          <w:szCs w:val="28"/>
          <w:lang w:val="kk-KZ"/>
        </w:rPr>
      </w:pPr>
      <w:r w:rsidRPr="00E75F61">
        <w:rPr>
          <w:noProof/>
          <w:sz w:val="28"/>
          <w:szCs w:val="28"/>
          <w:lang w:val="kk-KZ"/>
        </w:rPr>
        <w:t xml:space="preserve">«2. № 12, № 13, № 14 және № 15 </w:t>
      </w:r>
      <w:r w:rsidR="002D0E6F">
        <w:rPr>
          <w:noProof/>
          <w:sz w:val="28"/>
          <w:szCs w:val="28"/>
          <w:lang w:val="kk-KZ"/>
        </w:rPr>
        <w:t>бірмандаттық</w:t>
      </w:r>
      <w:r w:rsidRPr="00E75F61">
        <w:rPr>
          <w:noProof/>
          <w:sz w:val="28"/>
          <w:szCs w:val="28"/>
          <w:lang w:val="kk-KZ"/>
        </w:rPr>
        <w:t xml:space="preserve"> аумақтық сайлау округтерінде округтік сайлау комиссиялары құрылмайтынын және олардың өкілеттіктерін тиісті аудандардың аумақтық сайлау комиссиялары жүзеге асыратынын айқындалсын.»</w:t>
      </w:r>
    </w:p>
    <w:p w14:paraId="7D4361FF" w14:textId="77777777" w:rsidR="00E75F61" w:rsidRPr="00E75F61" w:rsidRDefault="00E75F61" w:rsidP="00AD349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E75F61">
        <w:rPr>
          <w:rFonts w:ascii="Times New Roman" w:hAnsi="Times New Roman" w:cs="Times New Roman"/>
          <w:noProof/>
          <w:sz w:val="28"/>
          <w:szCs w:val="28"/>
          <w:lang w:val="kk-KZ"/>
        </w:rPr>
        <w:t>Осы қаулы Абай облысының мәслихатына жолдансын.</w:t>
      </w:r>
    </w:p>
    <w:p w14:paraId="1F4454E4" w14:textId="294E72E5" w:rsidR="00AD349A" w:rsidRPr="00AD349A" w:rsidRDefault="00AD349A" w:rsidP="00AD349A">
      <w:pPr>
        <w:pStyle w:val="a3"/>
        <w:numPr>
          <w:ilvl w:val="0"/>
          <w:numId w:val="5"/>
        </w:numPr>
        <w:tabs>
          <w:tab w:val="clear" w:pos="720"/>
        </w:tabs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D349A">
        <w:rPr>
          <w:rFonts w:ascii="Times New Roman" w:hAnsi="Times New Roman" w:cs="Times New Roman"/>
          <w:noProof/>
          <w:sz w:val="28"/>
          <w:szCs w:val="28"/>
          <w:lang w:val="kk-KZ"/>
        </w:rPr>
        <w:t>Осы қаулы Абай облысы әкімдігінің интернет-ресурсында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Pr="00AD349A">
        <w:rPr>
          <w:rFonts w:ascii="Times New Roman" w:hAnsi="Times New Roman" w:cs="Times New Roman"/>
          <w:noProof/>
          <w:sz w:val="28"/>
          <w:szCs w:val="28"/>
          <w:lang w:val="kk-KZ"/>
        </w:rPr>
        <w:t>орналастырылсын және «Семей таңы», «Вести Семей» газеттерінде жариялансын.</w:t>
      </w:r>
    </w:p>
    <w:p w14:paraId="02D8C4F0" w14:textId="77777777" w:rsidR="00E75F61" w:rsidRPr="00AD349A" w:rsidRDefault="00E75F61" w:rsidP="00C241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tbl>
      <w:tblPr>
        <w:tblW w:w="93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6"/>
      </w:tblGrid>
      <w:tr w:rsidR="00E75F61" w:rsidRPr="008B1794" w14:paraId="3572832B" w14:textId="77777777" w:rsidTr="00D40C9E">
        <w:tc>
          <w:tcPr>
            <w:tcW w:w="7230" w:type="dxa"/>
            <w:shd w:val="clear" w:color="auto" w:fill="FFFFFF"/>
            <w:vAlign w:val="center"/>
            <w:hideMark/>
          </w:tcPr>
          <w:p w14:paraId="66703988" w14:textId="77777777" w:rsidR="00E75F61" w:rsidRPr="001E7092" w:rsidRDefault="00E75F61" w:rsidP="00D40C9E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B1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Төраға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7A5BF929" w14:textId="77777777" w:rsidR="00E75F61" w:rsidRPr="00926BB8" w:rsidRDefault="00E75F61" w:rsidP="00D40C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 Жігітбаева</w:t>
            </w:r>
          </w:p>
        </w:tc>
      </w:tr>
      <w:tr w:rsidR="00E75F61" w:rsidRPr="008B1794" w14:paraId="157751EF" w14:textId="77777777" w:rsidTr="00D40C9E">
        <w:tc>
          <w:tcPr>
            <w:tcW w:w="7230" w:type="dxa"/>
            <w:shd w:val="clear" w:color="auto" w:fill="FFFFFF"/>
            <w:vAlign w:val="center"/>
          </w:tcPr>
          <w:p w14:paraId="051EEA68" w14:textId="77777777" w:rsidR="00E75F61" w:rsidRPr="008B1794" w:rsidRDefault="00E75F61" w:rsidP="00D40C9E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0E134CD5" w14:textId="77777777" w:rsidR="00E75F61" w:rsidRDefault="00E75F61" w:rsidP="00D40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E75F61" w:rsidRPr="008B1794" w14:paraId="25CDF855" w14:textId="77777777" w:rsidTr="00D40C9E">
        <w:tc>
          <w:tcPr>
            <w:tcW w:w="7230" w:type="dxa"/>
            <w:shd w:val="clear" w:color="auto" w:fill="FFFFFF"/>
            <w:vAlign w:val="center"/>
          </w:tcPr>
          <w:p w14:paraId="1D8F0D67" w14:textId="77777777" w:rsidR="00E75F61" w:rsidRPr="001E53D6" w:rsidRDefault="00E75F61" w:rsidP="00D40C9E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401D826" w14:textId="77777777" w:rsidR="00E75F61" w:rsidRDefault="00E75F61" w:rsidP="00D40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Б. Төкенов</w:t>
            </w:r>
          </w:p>
        </w:tc>
      </w:tr>
    </w:tbl>
    <w:p w14:paraId="0C7B8EB0" w14:textId="7B1DA00B" w:rsidR="00E75F61" w:rsidRPr="00FE30BD" w:rsidRDefault="00E75F61" w:rsidP="00FE30BD">
      <w:pPr>
        <w:spacing w:after="0" w:line="240" w:lineRule="auto"/>
        <w:ind w:right="5526"/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</w:p>
    <w:p w14:paraId="02D71421" w14:textId="77777777" w:rsidR="00FE30BD" w:rsidRDefault="00FE30BD" w:rsidP="00FE30BD">
      <w:pPr>
        <w:spacing w:after="0"/>
        <w:ind w:right="5526"/>
        <w:jc w:val="both"/>
        <w:rPr>
          <w:rFonts w:ascii="Times New Roman" w:hAnsi="Times New Roman" w:cs="Times New Roman"/>
          <w:sz w:val="24"/>
          <w:szCs w:val="24"/>
        </w:rPr>
      </w:pPr>
    </w:p>
    <w:p w14:paraId="3A91C959" w14:textId="05E61ED9" w:rsidR="00E75F61" w:rsidRDefault="00E75F61" w:rsidP="00C241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683A1131" w14:textId="16B28502" w:rsidR="00E75F61" w:rsidRDefault="00E75F61" w:rsidP="00C241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59A54909" w14:textId="34EFB7A9" w:rsidR="00E75F61" w:rsidRDefault="00E75F61" w:rsidP="00C241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sectPr w:rsidR="00E75F61" w:rsidSect="00194A9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0263FD"/>
    <w:multiLevelType w:val="multilevel"/>
    <w:tmpl w:val="49F22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4C2557"/>
    <w:multiLevelType w:val="hybridMultilevel"/>
    <w:tmpl w:val="08285DCE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616B9"/>
    <w:multiLevelType w:val="multilevel"/>
    <w:tmpl w:val="C0F056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9997665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64838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1660061">
    <w:abstractNumId w:val="2"/>
  </w:num>
  <w:num w:numId="4" w16cid:durableId="759376047">
    <w:abstractNumId w:val="1"/>
  </w:num>
  <w:num w:numId="5" w16cid:durableId="859315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B1"/>
    <w:rsid w:val="00057324"/>
    <w:rsid w:val="000918CB"/>
    <w:rsid w:val="000A3B8E"/>
    <w:rsid w:val="000F3444"/>
    <w:rsid w:val="00126675"/>
    <w:rsid w:val="00140462"/>
    <w:rsid w:val="00194A99"/>
    <w:rsid w:val="001F36DC"/>
    <w:rsid w:val="002355E2"/>
    <w:rsid w:val="0023584D"/>
    <w:rsid w:val="00236644"/>
    <w:rsid w:val="00262453"/>
    <w:rsid w:val="002D0E6F"/>
    <w:rsid w:val="002D253F"/>
    <w:rsid w:val="002E73C1"/>
    <w:rsid w:val="002F18A5"/>
    <w:rsid w:val="003008E6"/>
    <w:rsid w:val="00327679"/>
    <w:rsid w:val="00347182"/>
    <w:rsid w:val="003B79D6"/>
    <w:rsid w:val="003C0B85"/>
    <w:rsid w:val="003E787B"/>
    <w:rsid w:val="0040204B"/>
    <w:rsid w:val="00423C44"/>
    <w:rsid w:val="004323A8"/>
    <w:rsid w:val="004466E1"/>
    <w:rsid w:val="00454EB6"/>
    <w:rsid w:val="00493535"/>
    <w:rsid w:val="004D6A84"/>
    <w:rsid w:val="00536428"/>
    <w:rsid w:val="00554580"/>
    <w:rsid w:val="00565B9B"/>
    <w:rsid w:val="005679C1"/>
    <w:rsid w:val="00570390"/>
    <w:rsid w:val="005C15E2"/>
    <w:rsid w:val="005C274C"/>
    <w:rsid w:val="006011AC"/>
    <w:rsid w:val="006347B1"/>
    <w:rsid w:val="006861EF"/>
    <w:rsid w:val="006D01A5"/>
    <w:rsid w:val="006D5B2E"/>
    <w:rsid w:val="006E7393"/>
    <w:rsid w:val="006F7AD4"/>
    <w:rsid w:val="007001C4"/>
    <w:rsid w:val="007525CD"/>
    <w:rsid w:val="0076127D"/>
    <w:rsid w:val="00791A8A"/>
    <w:rsid w:val="007A4E44"/>
    <w:rsid w:val="007A51A0"/>
    <w:rsid w:val="007C19D0"/>
    <w:rsid w:val="00816F0E"/>
    <w:rsid w:val="0088627B"/>
    <w:rsid w:val="008A4409"/>
    <w:rsid w:val="008C1557"/>
    <w:rsid w:val="008D2FD0"/>
    <w:rsid w:val="0090185E"/>
    <w:rsid w:val="009B2497"/>
    <w:rsid w:val="009E7A92"/>
    <w:rsid w:val="00AD349A"/>
    <w:rsid w:val="00B15A3B"/>
    <w:rsid w:val="00B35644"/>
    <w:rsid w:val="00B4118C"/>
    <w:rsid w:val="00B874B0"/>
    <w:rsid w:val="00BA0B43"/>
    <w:rsid w:val="00C2414B"/>
    <w:rsid w:val="00D16B8C"/>
    <w:rsid w:val="00D5077A"/>
    <w:rsid w:val="00D8615A"/>
    <w:rsid w:val="00E62993"/>
    <w:rsid w:val="00E75F61"/>
    <w:rsid w:val="00EB42DC"/>
    <w:rsid w:val="00F45E3C"/>
    <w:rsid w:val="00F67A64"/>
    <w:rsid w:val="00FA4042"/>
    <w:rsid w:val="00FE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ECB37"/>
  <w15:docId w15:val="{FB2D5846-FFC9-4FB8-BFC6-1FBE3A59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B43"/>
  </w:style>
  <w:style w:type="paragraph" w:styleId="3">
    <w:name w:val="heading 3"/>
    <w:basedOn w:val="a"/>
    <w:next w:val="a"/>
    <w:link w:val="30"/>
    <w:unhideWhenUsed/>
    <w:qFormat/>
    <w:rsid w:val="006347B1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6347B1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6347B1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347B1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6347B1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6347B1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List Paragraph"/>
    <w:basedOn w:val="a"/>
    <w:uiPriority w:val="34"/>
    <w:qFormat/>
    <w:rsid w:val="006347B1"/>
    <w:pPr>
      <w:ind w:left="720"/>
      <w:contextualSpacing/>
    </w:pPr>
  </w:style>
  <w:style w:type="character" w:styleId="a4">
    <w:name w:val="Strong"/>
    <w:basedOn w:val="a0"/>
    <w:uiPriority w:val="22"/>
    <w:qFormat/>
    <w:rsid w:val="00E75F61"/>
    <w:rPr>
      <w:b/>
      <w:bCs/>
    </w:rPr>
  </w:style>
  <w:style w:type="paragraph" w:customStyle="1" w:styleId="isselectedend">
    <w:name w:val="isselectedend"/>
    <w:basedOn w:val="a"/>
    <w:rsid w:val="00E75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Erkin K.</cp:lastModifiedBy>
  <cp:revision>4</cp:revision>
  <cp:lastPrinted>2026-10-12T10:24:00Z</cp:lastPrinted>
  <dcterms:created xsi:type="dcterms:W3CDTF">2026-10-12T10:36:00Z</dcterms:created>
  <dcterms:modified xsi:type="dcterms:W3CDTF">2026-10-12T10:53:00Z</dcterms:modified>
</cp:coreProperties>
</file>