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951" w:rsidRPr="009F2561" w:rsidRDefault="00C42951" w:rsidP="00C42951">
      <w:pPr>
        <w:spacing w:after="0" w:line="240" w:lineRule="auto"/>
        <w:ind w:left="12049"/>
        <w:jc w:val="center"/>
        <w:rPr>
          <w:rFonts w:ascii="Times New Roman" w:hAnsi="Times New Roman"/>
          <w:color w:val="000000"/>
          <w:sz w:val="18"/>
          <w:szCs w:val="18"/>
          <w:lang w:val="kk-KZ"/>
        </w:rPr>
      </w:pPr>
      <w:r w:rsidRPr="009F2561">
        <w:rPr>
          <w:rFonts w:ascii="Times New Roman" w:hAnsi="Times New Roman"/>
          <w:color w:val="000000"/>
          <w:sz w:val="18"/>
          <w:szCs w:val="18"/>
          <w:lang w:val="kk-KZ"/>
        </w:rPr>
        <w:t>Қазақстан Республикасы</w:t>
      </w:r>
    </w:p>
    <w:p w:rsidR="00C42951" w:rsidRPr="009F2561" w:rsidRDefault="00C42951" w:rsidP="00C42951">
      <w:pPr>
        <w:spacing w:after="0" w:line="240" w:lineRule="auto"/>
        <w:ind w:left="12049"/>
        <w:jc w:val="center"/>
        <w:rPr>
          <w:rFonts w:ascii="Times New Roman" w:hAnsi="Times New Roman"/>
          <w:color w:val="000000"/>
          <w:sz w:val="18"/>
          <w:szCs w:val="18"/>
          <w:lang w:val="kk-KZ"/>
        </w:rPr>
      </w:pPr>
      <w:r w:rsidRPr="009F2561">
        <w:rPr>
          <w:rFonts w:ascii="Times New Roman" w:hAnsi="Times New Roman"/>
          <w:color w:val="000000"/>
          <w:sz w:val="18"/>
          <w:szCs w:val="18"/>
          <w:lang w:val="kk-KZ"/>
        </w:rPr>
        <w:t>Үкіметінің регламентіне</w:t>
      </w:r>
    </w:p>
    <w:p w:rsidR="00C42951" w:rsidRPr="009F2561" w:rsidRDefault="00C42951" w:rsidP="00C42951">
      <w:pPr>
        <w:spacing w:after="0" w:line="240" w:lineRule="auto"/>
        <w:ind w:left="12049"/>
        <w:jc w:val="center"/>
        <w:rPr>
          <w:rFonts w:ascii="Times New Roman" w:eastAsia="Times New Roman" w:hAnsi="Times New Roman"/>
          <w:bCs/>
          <w:color w:val="000000"/>
          <w:sz w:val="18"/>
          <w:szCs w:val="18"/>
          <w:lang w:val="kk-KZ" w:eastAsia="ru-RU"/>
        </w:rPr>
      </w:pPr>
      <w:r w:rsidRPr="009F2561">
        <w:rPr>
          <w:rFonts w:ascii="Times New Roman" w:hAnsi="Times New Roman"/>
          <w:color w:val="000000"/>
          <w:sz w:val="18"/>
          <w:szCs w:val="18"/>
          <w:lang w:val="kk-KZ"/>
        </w:rPr>
        <w:t>19-қосымша</w:t>
      </w:r>
    </w:p>
    <w:p w:rsidR="00C42951" w:rsidRDefault="00C42951" w:rsidP="00C4295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kk-KZ"/>
        </w:rPr>
      </w:pPr>
    </w:p>
    <w:p w:rsidR="009F2561" w:rsidRPr="009F2561" w:rsidRDefault="009F2561" w:rsidP="00C4295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kk-KZ"/>
        </w:rPr>
      </w:pPr>
    </w:p>
    <w:p w:rsidR="00CD6137" w:rsidRDefault="009F2561" w:rsidP="00C42951">
      <w:pPr>
        <w:spacing w:after="0" w:line="240" w:lineRule="auto"/>
        <w:jc w:val="center"/>
        <w:outlineLvl w:val="2"/>
        <w:rPr>
          <w:rFonts w:ascii="Times New Roman" w:hAnsi="Times New Roman"/>
          <w:b/>
          <w:sz w:val="18"/>
          <w:szCs w:val="18"/>
          <w:lang w:val="kk-KZ"/>
        </w:rPr>
      </w:pPr>
      <w:r w:rsidRPr="009F2561">
        <w:rPr>
          <w:rFonts w:ascii="Times New Roman" w:hAnsi="Times New Roman"/>
          <w:b/>
          <w:sz w:val="18"/>
          <w:szCs w:val="18"/>
          <w:lang w:val="kk-KZ"/>
        </w:rPr>
        <w:t xml:space="preserve">Smart Data Ukimet АЖ деректері негізінде анықталған өзекті мәселелердің ТОП-3 бойынша 2025–2026 жылдардың </w:t>
      </w:r>
      <w:r w:rsidR="001802DD">
        <w:rPr>
          <w:rFonts w:ascii="Times New Roman" w:hAnsi="Times New Roman"/>
          <w:b/>
          <w:sz w:val="18"/>
          <w:szCs w:val="18"/>
          <w:lang w:val="kk-KZ"/>
        </w:rPr>
        <w:t>3</w:t>
      </w:r>
      <w:r w:rsidRPr="009F2561">
        <w:rPr>
          <w:rFonts w:ascii="Times New Roman" w:hAnsi="Times New Roman"/>
          <w:b/>
          <w:sz w:val="18"/>
          <w:szCs w:val="18"/>
          <w:lang w:val="kk-KZ"/>
        </w:rPr>
        <w:t>-тоқсанына арналған есеп</w:t>
      </w:r>
      <w:r w:rsidRPr="009F2561">
        <w:rPr>
          <w:rFonts w:ascii="Times New Roman" w:hAnsi="Times New Roman"/>
          <w:b/>
          <w:sz w:val="18"/>
          <w:szCs w:val="18"/>
          <w:lang w:val="kk-KZ"/>
        </w:rPr>
        <w:br/>
        <w:t>Ақтөбе облысы әкімінің аппараты</w:t>
      </w:r>
    </w:p>
    <w:p w:rsidR="009F2561" w:rsidRPr="009F2561" w:rsidRDefault="009F2561" w:rsidP="00C42951">
      <w:pPr>
        <w:spacing w:after="0" w:line="240" w:lineRule="auto"/>
        <w:jc w:val="center"/>
        <w:outlineLvl w:val="2"/>
        <w:rPr>
          <w:rFonts w:ascii="Times New Roman" w:hAnsi="Times New Roman"/>
          <w:b/>
          <w:sz w:val="18"/>
          <w:szCs w:val="18"/>
          <w:lang w:val="kk-KZ"/>
        </w:rPr>
      </w:pPr>
    </w:p>
    <w:tbl>
      <w:tblPr>
        <w:tblW w:w="15841" w:type="dxa"/>
        <w:tblInd w:w="-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1151"/>
        <w:gridCol w:w="1114"/>
        <w:gridCol w:w="1213"/>
        <w:gridCol w:w="654"/>
        <w:gridCol w:w="1037"/>
        <w:gridCol w:w="1114"/>
        <w:gridCol w:w="654"/>
        <w:gridCol w:w="1213"/>
        <w:gridCol w:w="1037"/>
        <w:gridCol w:w="2696"/>
        <w:gridCol w:w="3542"/>
      </w:tblGrid>
      <w:tr w:rsidR="001802DD" w:rsidRPr="00FE5AD6" w:rsidTr="00C42951">
        <w:trPr>
          <w:trHeight w:val="261"/>
        </w:trPr>
        <w:tc>
          <w:tcPr>
            <w:tcW w:w="0" w:type="auto"/>
            <w:vMerge w:val="restart"/>
            <w:shd w:val="clear" w:color="auto" w:fill="auto"/>
            <w:hideMark/>
          </w:tcPr>
          <w:p w:rsidR="00C42951" w:rsidRPr="009F2561" w:rsidRDefault="00C42951" w:rsidP="004D4D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 xml:space="preserve">Р/с №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42951" w:rsidRPr="009F2561" w:rsidRDefault="00C42951" w:rsidP="004D4D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Мемлекеттік органдардың атауы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C42951" w:rsidRPr="009F2561" w:rsidRDefault="009F2561" w:rsidP="001802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sz w:val="14"/>
                <w:szCs w:val="14"/>
              </w:rPr>
              <w:t xml:space="preserve">2025 </w:t>
            </w:r>
            <w:proofErr w:type="spellStart"/>
            <w:r w:rsidRPr="009F2561">
              <w:rPr>
                <w:rFonts w:ascii="Times New Roman" w:hAnsi="Times New Roman"/>
                <w:b/>
                <w:sz w:val="14"/>
                <w:szCs w:val="14"/>
              </w:rPr>
              <w:t>жылғы</w:t>
            </w:r>
            <w:proofErr w:type="spellEnd"/>
            <w:r w:rsidRPr="009F2561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1802DD">
              <w:rPr>
                <w:rFonts w:ascii="Times New Roman" w:hAnsi="Times New Roman"/>
                <w:b/>
                <w:sz w:val="14"/>
                <w:szCs w:val="14"/>
              </w:rPr>
              <w:t>3</w:t>
            </w:r>
            <w:r w:rsidRPr="009F2561">
              <w:rPr>
                <w:rFonts w:ascii="Times New Roman" w:hAnsi="Times New Roman"/>
                <w:b/>
                <w:sz w:val="14"/>
                <w:szCs w:val="14"/>
              </w:rPr>
              <w:t>-тоқсан</w:t>
            </w:r>
          </w:p>
        </w:tc>
        <w:tc>
          <w:tcPr>
            <w:tcW w:w="0" w:type="auto"/>
            <w:gridSpan w:val="4"/>
          </w:tcPr>
          <w:p w:rsidR="00C42951" w:rsidRPr="009F2561" w:rsidRDefault="009F2561" w:rsidP="001802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sz w:val="14"/>
                <w:szCs w:val="14"/>
              </w:rPr>
              <w:t xml:space="preserve">2026 </w:t>
            </w:r>
            <w:proofErr w:type="spellStart"/>
            <w:r w:rsidRPr="009F2561">
              <w:rPr>
                <w:rFonts w:ascii="Times New Roman" w:hAnsi="Times New Roman"/>
                <w:b/>
                <w:sz w:val="14"/>
                <w:szCs w:val="14"/>
              </w:rPr>
              <w:t>жылғы</w:t>
            </w:r>
            <w:proofErr w:type="spellEnd"/>
            <w:r w:rsidRPr="009F2561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1802DD">
              <w:rPr>
                <w:rFonts w:ascii="Times New Roman" w:hAnsi="Times New Roman"/>
                <w:b/>
                <w:sz w:val="14"/>
                <w:szCs w:val="14"/>
              </w:rPr>
              <w:t>3</w:t>
            </w:r>
            <w:r w:rsidRPr="009F2561">
              <w:rPr>
                <w:rFonts w:ascii="Times New Roman" w:hAnsi="Times New Roman"/>
                <w:b/>
                <w:sz w:val="14"/>
                <w:szCs w:val="14"/>
              </w:rPr>
              <w:t>-тоқсан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42951" w:rsidRPr="009F2561" w:rsidRDefault="00C42951" w:rsidP="00C625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Өзекті мәселелердің өзгеру серпіні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42951" w:rsidRPr="009F2561" w:rsidRDefault="00C42951" w:rsidP="004D4D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Өтініш берушілер көтеретін проблемаларды шешу жөніндегі шаралар</w:t>
            </w:r>
          </w:p>
        </w:tc>
      </w:tr>
      <w:tr w:rsidR="00FE5AD6" w:rsidRPr="009F2561" w:rsidTr="001D49EB">
        <w:trPr>
          <w:trHeight w:val="565"/>
        </w:trPr>
        <w:tc>
          <w:tcPr>
            <w:tcW w:w="0" w:type="auto"/>
            <w:vMerge/>
            <w:vAlign w:val="center"/>
            <w:hideMark/>
          </w:tcPr>
          <w:p w:rsidR="00417233" w:rsidRPr="009F2561" w:rsidRDefault="00417233" w:rsidP="004D4DF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17233" w:rsidRPr="009F2561" w:rsidRDefault="00417233" w:rsidP="004D4DF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417233" w:rsidRPr="009F2561" w:rsidRDefault="00417233" w:rsidP="007204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Өтініштердің барлығы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17233" w:rsidRPr="009F2561" w:rsidRDefault="00417233" w:rsidP="007204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ТОП-1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17233" w:rsidRPr="009F2561" w:rsidRDefault="00417233" w:rsidP="007204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ТОП-2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17233" w:rsidRPr="009F2561" w:rsidRDefault="00417233" w:rsidP="007204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ТОП-3</w:t>
            </w:r>
          </w:p>
        </w:tc>
        <w:tc>
          <w:tcPr>
            <w:tcW w:w="0" w:type="auto"/>
          </w:tcPr>
          <w:p w:rsidR="00417233" w:rsidRPr="009F2561" w:rsidRDefault="00417233" w:rsidP="004D4D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Өтініштердің барлығы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17233" w:rsidRPr="009F2561" w:rsidRDefault="00417233" w:rsidP="004D4D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ТОП-1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17233" w:rsidRPr="009F2561" w:rsidRDefault="00417233" w:rsidP="004D4D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ТОП-2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17233" w:rsidRPr="009F2561" w:rsidRDefault="00417233" w:rsidP="004D4D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</w:pPr>
            <w:r w:rsidRPr="009F256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kk-KZ"/>
              </w:rPr>
              <w:t>ТОП-3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17233" w:rsidRPr="009F2561" w:rsidRDefault="00417233" w:rsidP="00C6254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17233" w:rsidRPr="009F2561" w:rsidRDefault="00417233" w:rsidP="004D4DF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kk-KZ"/>
              </w:rPr>
            </w:pPr>
          </w:p>
        </w:tc>
      </w:tr>
      <w:tr w:rsidR="00FE5AD6" w:rsidRPr="009F2561" w:rsidTr="009F2561">
        <w:trPr>
          <w:trHeight w:val="261"/>
        </w:trPr>
        <w:tc>
          <w:tcPr>
            <w:tcW w:w="0" w:type="auto"/>
            <w:shd w:val="clear" w:color="auto" w:fill="auto"/>
          </w:tcPr>
          <w:p w:rsidR="009F2561" w:rsidRPr="00C923AC" w:rsidRDefault="009F2561" w:rsidP="009F2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9F2561" w:rsidP="009F2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Ақтөбе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облысы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әкі</w:t>
            </w:r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м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інің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аппараты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1802DD" w:rsidP="009F2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14 813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FE5AD6" w:rsidP="00FE5A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Тұ</w:t>
            </w:r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р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ғын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үй-коммуналдық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шаруашылық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987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20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%)</w:t>
            </w:r>
            <w:r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FE5AD6" w:rsidP="00180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Бі</w:t>
            </w:r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л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ім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беру –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2 778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19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%)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FE5AD6" w:rsidP="00180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әне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пайдалану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мәселелері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1 944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(1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%)</w:t>
            </w:r>
          </w:p>
        </w:tc>
        <w:tc>
          <w:tcPr>
            <w:tcW w:w="0" w:type="auto"/>
          </w:tcPr>
          <w:p w:rsidR="009F2561" w:rsidRPr="00C923AC" w:rsidRDefault="001802DD" w:rsidP="009F2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21 491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9F2561" w:rsidP="00180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Бі</w:t>
            </w:r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л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ім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беру – 5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537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26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%)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FE5AD6" w:rsidP="00180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Тұ</w:t>
            </w:r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р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ғын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үй-коммуналдық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шаруашылық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2 947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(1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4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%)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FE5AD6" w:rsidP="00FE5A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әне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пайдалану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мәселелері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2 163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(10%)</w:t>
            </w:r>
          </w:p>
        </w:tc>
        <w:tc>
          <w:tcPr>
            <w:tcW w:w="0" w:type="auto"/>
            <w:shd w:val="clear" w:color="auto" w:fill="auto"/>
          </w:tcPr>
          <w:p w:rsidR="00FE5AD6" w:rsidRDefault="009F2561" w:rsidP="00180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</w:pPr>
            <w:bookmarkStart w:id="0" w:name="_GoBack"/>
            <w:bookmarkEnd w:id="0"/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Білім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беру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мәселелері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бойынша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өтініштер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саны 2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759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-ға (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2 778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-д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е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н 5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537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-ге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дейін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)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артты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үлес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салмағы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19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%-дан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26</w:t>
            </w:r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%-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ға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дейін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өсті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Санат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жетекші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позициясын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(ТОП-1)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сақтап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қалды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сонымен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қатар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өтініштер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құрылымындағы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басымдығын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ед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әуір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күшейтті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бұл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оның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әлеуметтік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маңыздылығының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арт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қанын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көрсетеді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. </w:t>
            </w:r>
          </w:p>
          <w:p w:rsidR="00FE5AD6" w:rsidRDefault="009F2561" w:rsidP="00180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</w:pP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Тұрғын үй-коммуналдық шаруашылық: өтініштер саны 4</w:t>
            </w:r>
            <w:r w:rsidR="001802DD"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0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-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қ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а (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2 947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-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д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ен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2 987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-ге дейін) шамалы өсті, сонымен қатар үлес салмағы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20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%-дан 1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4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%-ға дейін төмендеді.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Санат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ТОП-3-тен ТОП-2-ге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көтерілді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бұл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пайдалану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мәселелері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бойынша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өтініштердің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неғұрлым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айқын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төмендеуі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есебінен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ал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өзінің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айтарлықтай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өсуі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есебінен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емес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. </w:t>
            </w:r>
          </w:p>
          <w:p w:rsidR="009F2561" w:rsidRPr="00C923AC" w:rsidRDefault="009F2561" w:rsidP="00180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Жер және жер пайдалану мәселелері: өтініштер саны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219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-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ға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 (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1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944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-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тен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2 163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-ке дейін) 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артты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, үлес салмағы 1</w:t>
            </w:r>
            <w:r w:rsidR="001802DD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>3</w:t>
            </w:r>
            <w:r w:rsidRPr="00FE5AD6">
              <w:rPr>
                <w:rFonts w:ascii="Times New Roman" w:eastAsia="Times New Roman" w:hAnsi="Times New Roman"/>
                <w:sz w:val="14"/>
                <w:szCs w:val="14"/>
                <w:lang w:val="kk-KZ" w:eastAsia="ru-RU"/>
              </w:rPr>
              <w:t xml:space="preserve">%-дан 10%-ға дейін азайды.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Санат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ТОП-2-ден ТОП-3-ке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ығысып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өтініштер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құрылымындағы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өзектілігінің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төмендегенін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көрсетеді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9F2561" w:rsidRPr="00C923AC" w:rsidRDefault="009F2561" w:rsidP="009F2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Ең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сезімтал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бағыттар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бойынша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жүктемені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төмендетуге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бағытталған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жүйелі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шаралар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кешенін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іске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асыру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: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білім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беру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мәселелері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бойынша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(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оның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ішінде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қызметтердің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қолжетімділігі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орындарды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бөлу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және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оқыту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сапасы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)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атаулы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түсіндіру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жұмысын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күшейту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тұ</w:t>
            </w:r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р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ғын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үй-коммуналдық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шаруашылық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және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жер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қатынастары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салаларында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proofErr w:type="gram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р</w:t>
            </w:r>
            <w:proofErr w:type="gram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әсімдерді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цифрландыру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мен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ашықтығын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қамтамасыз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ету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халықты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проактивті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түрде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ақпараттандыруды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дамыту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сондай-ақ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қайталама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өтініштердің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алдын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алуға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және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жаппай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сұраныстарға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жедел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ден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қоюға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басымдық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бере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отырып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ведомствоаралық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үйлестіруді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күшейту</w:t>
            </w:r>
            <w:proofErr w:type="spellEnd"/>
            <w:r w:rsidRPr="00C923AC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.</w:t>
            </w:r>
          </w:p>
        </w:tc>
      </w:tr>
    </w:tbl>
    <w:p w:rsidR="009F2561" w:rsidRPr="009F2561" w:rsidRDefault="009F2561" w:rsidP="009F2561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sz w:val="14"/>
          <w:szCs w:val="14"/>
          <w:lang w:val="kk-KZ"/>
        </w:rPr>
      </w:pPr>
    </w:p>
    <w:p w:rsidR="00CD6137" w:rsidRPr="009F2561" w:rsidRDefault="00CD6137" w:rsidP="009F2561">
      <w:pPr>
        <w:spacing w:after="0" w:line="240" w:lineRule="auto"/>
        <w:rPr>
          <w:rFonts w:ascii="Times New Roman" w:hAnsi="Times New Roman"/>
          <w:sz w:val="14"/>
          <w:szCs w:val="14"/>
        </w:rPr>
      </w:pPr>
    </w:p>
    <w:sectPr w:rsidR="00CD6137" w:rsidRPr="009F2561" w:rsidSect="007508C7">
      <w:headerReference w:type="default" r:id="rId9"/>
      <w:pgSz w:w="16838" w:h="11906" w:orient="landscape"/>
      <w:pgMar w:top="993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B98" w:rsidRDefault="00B04B98" w:rsidP="00291A82">
      <w:pPr>
        <w:spacing w:after="0" w:line="240" w:lineRule="auto"/>
      </w:pPr>
      <w:r>
        <w:separator/>
      </w:r>
    </w:p>
  </w:endnote>
  <w:endnote w:type="continuationSeparator" w:id="0">
    <w:p w:rsidR="00B04B98" w:rsidRDefault="00B04B98" w:rsidP="0029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B98" w:rsidRDefault="00B04B98" w:rsidP="00291A82">
      <w:pPr>
        <w:spacing w:after="0" w:line="240" w:lineRule="auto"/>
      </w:pPr>
      <w:r>
        <w:separator/>
      </w:r>
    </w:p>
  </w:footnote>
  <w:footnote w:type="continuationSeparator" w:id="0">
    <w:p w:rsidR="00B04B98" w:rsidRDefault="00B04B98" w:rsidP="0029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ACA" w:rsidRDefault="00897AC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F2561">
      <w:rPr>
        <w:noProof/>
      </w:rPr>
      <w:t>2</w:t>
    </w:r>
    <w:r>
      <w:fldChar w:fldCharType="end"/>
    </w:r>
  </w:p>
  <w:p w:rsidR="00291A82" w:rsidRDefault="00291A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5FBA"/>
    <w:multiLevelType w:val="hybridMultilevel"/>
    <w:tmpl w:val="4AD2C07C"/>
    <w:lvl w:ilvl="0" w:tplc="DC3A4AFA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12E4C"/>
    <w:rsid w:val="00044AF1"/>
    <w:rsid w:val="0006597F"/>
    <w:rsid w:val="000B7057"/>
    <w:rsid w:val="00137626"/>
    <w:rsid w:val="00144F36"/>
    <w:rsid w:val="001802DD"/>
    <w:rsid w:val="001853D5"/>
    <w:rsid w:val="00185F22"/>
    <w:rsid w:val="001C0E7C"/>
    <w:rsid w:val="00227974"/>
    <w:rsid w:val="00254F14"/>
    <w:rsid w:val="00271DF5"/>
    <w:rsid w:val="0028346F"/>
    <w:rsid w:val="00291A82"/>
    <w:rsid w:val="002B6A98"/>
    <w:rsid w:val="002C643B"/>
    <w:rsid w:val="003156D7"/>
    <w:rsid w:val="00345B5D"/>
    <w:rsid w:val="003632CC"/>
    <w:rsid w:val="003823BB"/>
    <w:rsid w:val="003976CA"/>
    <w:rsid w:val="003E11AC"/>
    <w:rsid w:val="003F3AA7"/>
    <w:rsid w:val="004104F6"/>
    <w:rsid w:val="00410ADF"/>
    <w:rsid w:val="00417233"/>
    <w:rsid w:val="00461340"/>
    <w:rsid w:val="00477290"/>
    <w:rsid w:val="00480DCC"/>
    <w:rsid w:val="004D448E"/>
    <w:rsid w:val="004D4DF8"/>
    <w:rsid w:val="004F3202"/>
    <w:rsid w:val="00502173"/>
    <w:rsid w:val="005113DF"/>
    <w:rsid w:val="005117A1"/>
    <w:rsid w:val="005255BB"/>
    <w:rsid w:val="00597D5C"/>
    <w:rsid w:val="0060695C"/>
    <w:rsid w:val="006772DF"/>
    <w:rsid w:val="006E5DDC"/>
    <w:rsid w:val="006F77C4"/>
    <w:rsid w:val="00725367"/>
    <w:rsid w:val="007508C7"/>
    <w:rsid w:val="0078032A"/>
    <w:rsid w:val="0079234C"/>
    <w:rsid w:val="007A6B30"/>
    <w:rsid w:val="007B32B0"/>
    <w:rsid w:val="007B612B"/>
    <w:rsid w:val="007E6CE1"/>
    <w:rsid w:val="007F2C3F"/>
    <w:rsid w:val="008705D8"/>
    <w:rsid w:val="00897ACA"/>
    <w:rsid w:val="008A1397"/>
    <w:rsid w:val="008D7099"/>
    <w:rsid w:val="008F7AF6"/>
    <w:rsid w:val="00902335"/>
    <w:rsid w:val="00905508"/>
    <w:rsid w:val="009079BF"/>
    <w:rsid w:val="0095622A"/>
    <w:rsid w:val="00973667"/>
    <w:rsid w:val="00987D1D"/>
    <w:rsid w:val="009B47B2"/>
    <w:rsid w:val="009F11E7"/>
    <w:rsid w:val="009F2561"/>
    <w:rsid w:val="00A02F45"/>
    <w:rsid w:val="00A159CF"/>
    <w:rsid w:val="00A16C81"/>
    <w:rsid w:val="00A22C83"/>
    <w:rsid w:val="00A40628"/>
    <w:rsid w:val="00AA391E"/>
    <w:rsid w:val="00AB44F0"/>
    <w:rsid w:val="00AB60A6"/>
    <w:rsid w:val="00AB72F7"/>
    <w:rsid w:val="00AC5DAC"/>
    <w:rsid w:val="00AE3CC6"/>
    <w:rsid w:val="00AF2B49"/>
    <w:rsid w:val="00AF63D5"/>
    <w:rsid w:val="00AF7AD0"/>
    <w:rsid w:val="00B04B98"/>
    <w:rsid w:val="00B3738A"/>
    <w:rsid w:val="00BB2E68"/>
    <w:rsid w:val="00BC6D42"/>
    <w:rsid w:val="00BD66F3"/>
    <w:rsid w:val="00BE170C"/>
    <w:rsid w:val="00BF281F"/>
    <w:rsid w:val="00C20BB5"/>
    <w:rsid w:val="00C21E30"/>
    <w:rsid w:val="00C42951"/>
    <w:rsid w:val="00C6254C"/>
    <w:rsid w:val="00C90494"/>
    <w:rsid w:val="00C904F3"/>
    <w:rsid w:val="00CB15A2"/>
    <w:rsid w:val="00CD6137"/>
    <w:rsid w:val="00D621CF"/>
    <w:rsid w:val="00D67AC1"/>
    <w:rsid w:val="00D852E8"/>
    <w:rsid w:val="00DA0842"/>
    <w:rsid w:val="00DA1CCA"/>
    <w:rsid w:val="00DB594E"/>
    <w:rsid w:val="00DC7F60"/>
    <w:rsid w:val="00DF5E05"/>
    <w:rsid w:val="00E054F7"/>
    <w:rsid w:val="00E172F7"/>
    <w:rsid w:val="00E437A7"/>
    <w:rsid w:val="00EA5F76"/>
    <w:rsid w:val="00EB51C6"/>
    <w:rsid w:val="00EC7A80"/>
    <w:rsid w:val="00EE1DEF"/>
    <w:rsid w:val="00FE5AD6"/>
    <w:rsid w:val="00FF32E6"/>
    <w:rsid w:val="00FF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4F3202"/>
  </w:style>
  <w:style w:type="paragraph" w:customStyle="1" w:styleId="whitespace-pre-wrap">
    <w:name w:val="whitespace-pre-wrap"/>
    <w:basedOn w:val="a"/>
    <w:rsid w:val="00AF2B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D61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4F3202"/>
  </w:style>
  <w:style w:type="paragraph" w:customStyle="1" w:styleId="whitespace-pre-wrap">
    <w:name w:val="whitespace-pre-wrap"/>
    <w:basedOn w:val="a"/>
    <w:rsid w:val="00AF2B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D61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43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05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83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977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5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170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86906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34217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952380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277945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797121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062788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9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490DD-6E4B-4545-A086-0BCC3586F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Махамбеталиулы Адилбек</dc:creator>
  <cp:lastModifiedBy>Тайборин Адлет Карасаевич</cp:lastModifiedBy>
  <cp:revision>3</cp:revision>
  <cp:lastPrinted>2026-10-01T05:34:00Z</cp:lastPrinted>
  <dcterms:created xsi:type="dcterms:W3CDTF">2026-10-01T05:34:00Z</dcterms:created>
  <dcterms:modified xsi:type="dcterms:W3CDTF">2026-10-01T10:31:00Z</dcterms:modified>
</cp:coreProperties>
</file>