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FBD" w:rsidRDefault="00211FBD" w:rsidP="00133AE9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</w:p>
    <w:p w:rsidR="00124074" w:rsidRPr="0088229B" w:rsidRDefault="00124074" w:rsidP="00133AE9">
      <w:pPr>
        <w:pStyle w:val="a3"/>
        <w:spacing w:before="0" w:beforeAutospacing="0" w:after="0" w:afterAutospacing="0"/>
        <w:jc w:val="both"/>
      </w:pPr>
    </w:p>
    <w:p w:rsidR="001671B3" w:rsidRPr="0088229B" w:rsidRDefault="001671B3" w:rsidP="00133AE9">
      <w:pPr>
        <w:pStyle w:val="a3"/>
        <w:spacing w:before="0" w:beforeAutospacing="0" w:after="0" w:afterAutospacing="0"/>
        <w:jc w:val="both"/>
      </w:pPr>
    </w:p>
    <w:p w:rsidR="00DA4CFF" w:rsidRDefault="00124074" w:rsidP="00133AE9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FD587E">
        <w:rPr>
          <w:b/>
          <w:bCs/>
          <w:sz w:val="28"/>
          <w:szCs w:val="28"/>
          <w:lang w:val="kk-KZ"/>
        </w:rPr>
        <w:t xml:space="preserve">Қызылорда облысының экономика және </w:t>
      </w:r>
      <w:r w:rsidR="00133AE9" w:rsidRPr="00FD587E">
        <w:rPr>
          <w:b/>
          <w:bCs/>
          <w:sz w:val="28"/>
          <w:szCs w:val="28"/>
          <w:lang w:val="kk-KZ"/>
        </w:rPr>
        <w:t>қаржы</w:t>
      </w:r>
      <w:r w:rsidRPr="00FD587E">
        <w:rPr>
          <w:b/>
          <w:bCs/>
          <w:sz w:val="28"/>
          <w:szCs w:val="28"/>
          <w:lang w:val="kk-KZ"/>
        </w:rPr>
        <w:t xml:space="preserve"> басқармасының </w:t>
      </w:r>
    </w:p>
    <w:p w:rsidR="002E1227" w:rsidRPr="00457966" w:rsidRDefault="00124074" w:rsidP="00133AE9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FD587E">
        <w:rPr>
          <w:b/>
          <w:bCs/>
          <w:sz w:val="28"/>
          <w:szCs w:val="28"/>
          <w:lang w:val="kk-KZ"/>
        </w:rPr>
        <w:t>202</w:t>
      </w:r>
      <w:r w:rsidR="00457966">
        <w:rPr>
          <w:b/>
          <w:bCs/>
          <w:sz w:val="28"/>
          <w:szCs w:val="28"/>
          <w:lang w:val="kk-KZ"/>
        </w:rPr>
        <w:t>6</w:t>
      </w:r>
      <w:r w:rsidRPr="00FD587E">
        <w:rPr>
          <w:b/>
          <w:bCs/>
          <w:sz w:val="28"/>
          <w:szCs w:val="28"/>
          <w:lang w:val="kk-KZ"/>
        </w:rPr>
        <w:t xml:space="preserve"> жыл</w:t>
      </w:r>
      <w:r w:rsidR="00B716EA" w:rsidRPr="00FD587E">
        <w:rPr>
          <w:b/>
          <w:bCs/>
          <w:sz w:val="28"/>
          <w:szCs w:val="28"/>
          <w:lang w:val="kk-KZ"/>
        </w:rPr>
        <w:t>дың</w:t>
      </w:r>
      <w:r w:rsidR="00DA4CFF">
        <w:rPr>
          <w:b/>
          <w:bCs/>
          <w:sz w:val="28"/>
          <w:szCs w:val="28"/>
          <w:lang w:val="kk-KZ"/>
        </w:rPr>
        <w:t xml:space="preserve"> </w:t>
      </w:r>
      <w:r w:rsidR="00230B58" w:rsidRPr="002253AF">
        <w:rPr>
          <w:b/>
          <w:bCs/>
          <w:sz w:val="28"/>
          <w:szCs w:val="28"/>
          <w:lang w:val="kk-KZ"/>
        </w:rPr>
        <w:t>І</w:t>
      </w:r>
      <w:r w:rsidR="00AB3822">
        <w:rPr>
          <w:b/>
          <w:bCs/>
          <w:sz w:val="28"/>
          <w:szCs w:val="28"/>
          <w:lang w:val="en-US"/>
        </w:rPr>
        <w:t>I</w:t>
      </w:r>
      <w:r w:rsidR="003A4141" w:rsidRPr="002253AF">
        <w:rPr>
          <w:b/>
          <w:bCs/>
          <w:sz w:val="28"/>
          <w:szCs w:val="28"/>
          <w:lang w:val="kk-KZ"/>
        </w:rPr>
        <w:t>І</w:t>
      </w:r>
      <w:r w:rsidR="009E455C" w:rsidRPr="002253AF">
        <w:rPr>
          <w:b/>
          <w:bCs/>
          <w:sz w:val="28"/>
          <w:szCs w:val="28"/>
          <w:lang w:val="kk-KZ"/>
        </w:rPr>
        <w:t xml:space="preserve"> тоқсанының</w:t>
      </w:r>
      <w:r w:rsidR="009E455C" w:rsidRPr="00FD587E">
        <w:rPr>
          <w:b/>
          <w:bCs/>
          <w:sz w:val="28"/>
          <w:szCs w:val="28"/>
          <w:lang w:val="kk-KZ"/>
        </w:rPr>
        <w:t xml:space="preserve"> </w:t>
      </w:r>
      <w:r w:rsidRPr="00FD587E">
        <w:rPr>
          <w:b/>
          <w:bCs/>
          <w:sz w:val="28"/>
          <w:szCs w:val="28"/>
          <w:lang w:val="kk-KZ"/>
        </w:rPr>
        <w:t xml:space="preserve">қорытындысы бойынша </w:t>
      </w:r>
    </w:p>
    <w:p w:rsidR="00124074" w:rsidRPr="00FD587E" w:rsidRDefault="00124074" w:rsidP="00133AE9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FD587E">
        <w:rPr>
          <w:b/>
          <w:bCs/>
          <w:sz w:val="28"/>
          <w:szCs w:val="28"/>
          <w:lang w:val="kk-KZ"/>
        </w:rPr>
        <w:t>халықпен жұмыс туралы ақпарат</w:t>
      </w:r>
    </w:p>
    <w:p w:rsidR="001671B3" w:rsidRPr="00FD587E" w:rsidRDefault="001671B3" w:rsidP="00133AE9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8C4ABD" w:rsidRDefault="00124074" w:rsidP="008C4AB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587E">
        <w:rPr>
          <w:rFonts w:ascii="Times New Roman" w:hAnsi="Times New Roman" w:cs="Times New Roman"/>
          <w:sz w:val="28"/>
          <w:szCs w:val="28"/>
          <w:lang w:val="kk-KZ"/>
        </w:rPr>
        <w:t>Басқармаға 202</w:t>
      </w:r>
      <w:r w:rsidR="0045796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2653D"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9E455C"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дың </w:t>
      </w:r>
      <w:r w:rsidR="000A0A08" w:rsidRPr="002253A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B3822" w:rsidRPr="00AB3822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0A0A08" w:rsidRPr="002253AF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9E455C" w:rsidRPr="002253AF">
        <w:rPr>
          <w:rFonts w:ascii="Times New Roman" w:hAnsi="Times New Roman" w:cs="Times New Roman"/>
          <w:sz w:val="28"/>
          <w:szCs w:val="28"/>
          <w:lang w:val="kk-KZ"/>
        </w:rPr>
        <w:t xml:space="preserve"> тоқсанында</w:t>
      </w:r>
      <w:r w:rsidR="001D5B0E"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барлығы </w:t>
      </w:r>
      <w:r w:rsidR="00AB3822">
        <w:rPr>
          <w:rFonts w:ascii="Times New Roman" w:hAnsi="Times New Roman" w:cs="Times New Roman"/>
          <w:sz w:val="28"/>
          <w:szCs w:val="28"/>
          <w:lang w:val="kk-KZ"/>
        </w:rPr>
        <w:t>38</w:t>
      </w:r>
      <w:r w:rsidRPr="00FD587E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өтініш түсті. </w:t>
      </w:r>
    </w:p>
    <w:p w:rsidR="008C4ABD" w:rsidRDefault="00124074" w:rsidP="008C4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жеке тұлғадан </w:t>
      </w:r>
      <w:r w:rsidR="00AB3822" w:rsidRPr="00AB3822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520C9A">
        <w:rPr>
          <w:rFonts w:ascii="Times New Roman" w:hAnsi="Times New Roman" w:cs="Times New Roman"/>
          <w:sz w:val="28"/>
          <w:szCs w:val="28"/>
          <w:lang w:val="kk-KZ"/>
        </w:rPr>
        <w:t xml:space="preserve"> өтініш және заңды тұлға</w:t>
      </w:r>
      <w:r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дан </w:t>
      </w:r>
      <w:r w:rsidR="0072379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B3822" w:rsidRPr="00AB3822">
        <w:rPr>
          <w:rFonts w:ascii="Times New Roman" w:hAnsi="Times New Roman" w:cs="Times New Roman"/>
          <w:sz w:val="28"/>
          <w:szCs w:val="28"/>
          <w:lang w:val="kk-KZ"/>
        </w:rPr>
        <w:t>3</w:t>
      </w:r>
      <w:bookmarkStart w:id="0" w:name="_GoBack"/>
      <w:bookmarkEnd w:id="0"/>
      <w:r w:rsidR="00733021"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 өтініш </w:t>
      </w:r>
      <w:r w:rsidR="00AE52E4">
        <w:rPr>
          <w:rFonts w:ascii="Times New Roman" w:hAnsi="Times New Roman" w:cs="Times New Roman"/>
          <w:sz w:val="28"/>
          <w:szCs w:val="28"/>
          <w:lang w:val="kk-KZ"/>
        </w:rPr>
        <w:t xml:space="preserve">келіп </w:t>
      </w:r>
      <w:r w:rsidR="00733021" w:rsidRPr="00FD587E">
        <w:rPr>
          <w:rFonts w:ascii="Times New Roman" w:hAnsi="Times New Roman" w:cs="Times New Roman"/>
          <w:sz w:val="28"/>
          <w:szCs w:val="28"/>
          <w:lang w:val="kk-KZ"/>
        </w:rPr>
        <w:t>түсті.</w:t>
      </w:r>
      <w:r w:rsidR="001D5B0E"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1629"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Арыз иелеріне толық жауап беру мақсатында, Басқарма тарапынан өзге мемлекеттік </w:t>
      </w:r>
      <w:r w:rsidR="00091FFA" w:rsidRPr="00FD587E">
        <w:rPr>
          <w:rFonts w:ascii="Times New Roman" w:hAnsi="Times New Roman" w:cs="Times New Roman"/>
          <w:sz w:val="28"/>
          <w:szCs w:val="28"/>
          <w:lang w:val="kk-KZ"/>
        </w:rPr>
        <w:t>органдардан</w:t>
      </w:r>
      <w:r w:rsidR="00D91629"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  ақпараттар сұратыл</w:t>
      </w:r>
      <w:r w:rsidR="00BD3FA9" w:rsidRPr="00FD587E">
        <w:rPr>
          <w:rFonts w:ascii="Times New Roman" w:hAnsi="Times New Roman" w:cs="Times New Roman"/>
          <w:sz w:val="28"/>
          <w:szCs w:val="28"/>
          <w:lang w:val="kk-KZ"/>
        </w:rPr>
        <w:t xml:space="preserve">ып </w:t>
      </w:r>
      <w:r w:rsidR="00D91629" w:rsidRPr="00FD587E">
        <w:rPr>
          <w:rFonts w:ascii="Times New Roman" w:hAnsi="Times New Roman" w:cs="Times New Roman"/>
          <w:sz w:val="28"/>
          <w:szCs w:val="28"/>
          <w:lang w:val="kk-KZ"/>
        </w:rPr>
        <w:t>ұсыныстар беріл</w:t>
      </w:r>
      <w:r w:rsidR="00BD3FA9" w:rsidRPr="00FD587E">
        <w:rPr>
          <w:rFonts w:ascii="Times New Roman" w:hAnsi="Times New Roman" w:cs="Times New Roman"/>
          <w:sz w:val="28"/>
          <w:szCs w:val="28"/>
          <w:lang w:val="kk-KZ"/>
        </w:rPr>
        <w:t>ді.</w:t>
      </w:r>
      <w:r w:rsidR="00C01F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91629" w:rsidRPr="00FD587E" w:rsidRDefault="00FD1D80" w:rsidP="008C4A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587E">
        <w:rPr>
          <w:rFonts w:ascii="Times New Roman" w:hAnsi="Times New Roman" w:cs="Times New Roman"/>
          <w:sz w:val="28"/>
          <w:szCs w:val="28"/>
          <w:lang w:val="kk-KZ"/>
        </w:rPr>
        <w:t>Сонымен қатар, а</w:t>
      </w:r>
      <w:r w:rsidR="00D91629" w:rsidRPr="00FD587E">
        <w:rPr>
          <w:rFonts w:ascii="Times New Roman" w:hAnsi="Times New Roman" w:cs="Times New Roman"/>
          <w:sz w:val="28"/>
          <w:szCs w:val="28"/>
          <w:lang w:val="kk-KZ"/>
        </w:rPr>
        <w:t>рыз иелеріне өз ұс</w:t>
      </w:r>
      <w:r w:rsidR="008C4ABD">
        <w:rPr>
          <w:rFonts w:ascii="Times New Roman" w:hAnsi="Times New Roman" w:cs="Times New Roman"/>
          <w:sz w:val="28"/>
          <w:szCs w:val="28"/>
          <w:lang w:val="kk-KZ"/>
        </w:rPr>
        <w:t xml:space="preserve">танымдарын білдіруіне мүмкіндік </w:t>
      </w:r>
      <w:r w:rsidR="00D91629" w:rsidRPr="00FD587E">
        <w:rPr>
          <w:rFonts w:ascii="Times New Roman" w:hAnsi="Times New Roman" w:cs="Times New Roman"/>
          <w:sz w:val="28"/>
          <w:szCs w:val="28"/>
          <w:lang w:val="kk-KZ"/>
        </w:rPr>
        <w:t>беру мақсатында тыңдаулар өткізілді.</w:t>
      </w:r>
    </w:p>
    <w:p w:rsidR="00D91629" w:rsidRPr="00FD587E" w:rsidRDefault="00124074" w:rsidP="00133AE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D587E">
        <w:rPr>
          <w:sz w:val="28"/>
          <w:szCs w:val="28"/>
          <w:lang w:val="kk-KZ"/>
        </w:rPr>
        <w:t>Өтініштер бақылауға алынып, заңнамамен көзделген м</w:t>
      </w:r>
      <w:r w:rsidR="00D91629" w:rsidRPr="00FD587E">
        <w:rPr>
          <w:sz w:val="28"/>
          <w:szCs w:val="28"/>
          <w:lang w:val="kk-KZ"/>
        </w:rPr>
        <w:t>ерзімдерінде жауаптары берілді.</w:t>
      </w:r>
      <w:r w:rsidR="00876023" w:rsidRPr="00FD587E">
        <w:rPr>
          <w:sz w:val="28"/>
          <w:szCs w:val="28"/>
          <w:lang w:val="kk-KZ"/>
        </w:rPr>
        <w:t xml:space="preserve"> Өтініштермен жұмыс жасау 2020 жылғы 29 маусымдағы Қазақстан Республикасының Әкімшілік рәсімдік-процестік кодексінің талаптарына сәйкес жүргізілуде.  </w:t>
      </w:r>
    </w:p>
    <w:p w:rsidR="00626F91" w:rsidRPr="00D52F24" w:rsidRDefault="00124074" w:rsidP="00133AE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D52F24">
        <w:rPr>
          <w:sz w:val="28"/>
          <w:szCs w:val="28"/>
          <w:lang w:val="kk-KZ"/>
        </w:rPr>
        <w:t xml:space="preserve">Қабылдау кестесі мен сенім телефоны бұқаралық ақпараттық құралдарында екі тілде (мемлекеттік және </w:t>
      </w:r>
      <w:r w:rsidR="00091FFA" w:rsidRPr="00D52F24">
        <w:rPr>
          <w:sz w:val="28"/>
          <w:szCs w:val="28"/>
          <w:lang w:val="kk-KZ"/>
        </w:rPr>
        <w:t>орыс</w:t>
      </w:r>
      <w:r w:rsidRPr="00D52F24">
        <w:rPr>
          <w:sz w:val="28"/>
          <w:szCs w:val="28"/>
          <w:lang w:val="kk-KZ"/>
        </w:rPr>
        <w:t xml:space="preserve">) </w:t>
      </w:r>
      <w:r w:rsidR="00626F91" w:rsidRPr="00D52F24">
        <w:rPr>
          <w:sz w:val="28"/>
          <w:szCs w:val="28"/>
          <w:lang w:val="kk-KZ"/>
        </w:rPr>
        <w:t>және</w:t>
      </w:r>
      <w:r w:rsidR="004C2BD0">
        <w:rPr>
          <w:sz w:val="28"/>
          <w:szCs w:val="28"/>
          <w:lang w:val="kk-KZ"/>
        </w:rPr>
        <w:t xml:space="preserve"> </w:t>
      </w:r>
      <w:r w:rsidR="00626F91" w:rsidRPr="00D52F24">
        <w:rPr>
          <w:sz w:val="28"/>
          <w:szCs w:val="28"/>
          <w:lang w:val="kk-KZ"/>
        </w:rPr>
        <w:t>басқарманың</w:t>
      </w:r>
      <w:r w:rsidR="00D52F24" w:rsidRPr="00D52F24">
        <w:rPr>
          <w:sz w:val="28"/>
          <w:szCs w:val="28"/>
          <w:lang w:val="kk-KZ"/>
        </w:rPr>
        <w:t xml:space="preserve"> ресми</w:t>
      </w:r>
      <w:r w:rsidR="00626F91" w:rsidRPr="00D52F24">
        <w:rPr>
          <w:color w:val="0000FF"/>
          <w:sz w:val="28"/>
          <w:szCs w:val="28"/>
          <w:lang w:val="kk-KZ"/>
        </w:rPr>
        <w:t xml:space="preserve"> </w:t>
      </w:r>
      <w:r w:rsidR="00626F91" w:rsidRPr="00D52F24">
        <w:rPr>
          <w:sz w:val="28"/>
          <w:szCs w:val="28"/>
          <w:lang w:val="kk-KZ"/>
        </w:rPr>
        <w:t>сайтында жарияланды.</w:t>
      </w:r>
      <w:r w:rsidR="00852BF5">
        <w:rPr>
          <w:sz w:val="28"/>
          <w:szCs w:val="28"/>
          <w:lang w:val="kk-KZ"/>
        </w:rPr>
        <w:t xml:space="preserve"> </w:t>
      </w:r>
    </w:p>
    <w:p w:rsidR="00124074" w:rsidRPr="00FD587E" w:rsidRDefault="00124074" w:rsidP="00133AE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D587E">
        <w:rPr>
          <w:sz w:val="28"/>
          <w:szCs w:val="28"/>
          <w:lang w:val="kk-KZ"/>
        </w:rPr>
        <w:t>Азаматтарды қабылдау және олардың өтініштерін қарау мәселелері бойынша ақпаратты қабылдау бөлімінің тел.:</w:t>
      </w:r>
      <w:r w:rsidR="00BE5A8C" w:rsidRPr="00FD587E">
        <w:rPr>
          <w:sz w:val="28"/>
          <w:szCs w:val="28"/>
          <w:lang w:val="kk-KZ"/>
        </w:rPr>
        <w:t xml:space="preserve"> </w:t>
      </w:r>
      <w:r w:rsidRPr="00FD587E">
        <w:rPr>
          <w:sz w:val="28"/>
          <w:szCs w:val="28"/>
          <w:lang w:val="kk-KZ"/>
        </w:rPr>
        <w:t xml:space="preserve">60-53-74 және </w:t>
      </w:r>
      <w:r w:rsidR="007833D5" w:rsidRPr="00FD587E">
        <w:rPr>
          <w:sz w:val="28"/>
          <w:szCs w:val="28"/>
          <w:lang w:val="kk-KZ"/>
        </w:rPr>
        <w:t>60-5</w:t>
      </w:r>
      <w:r w:rsidR="00D91629" w:rsidRPr="00FD587E">
        <w:rPr>
          <w:sz w:val="28"/>
          <w:szCs w:val="28"/>
          <w:lang w:val="kk-KZ"/>
        </w:rPr>
        <w:t>4</w:t>
      </w:r>
      <w:r w:rsidR="007833D5" w:rsidRPr="00FD587E">
        <w:rPr>
          <w:sz w:val="28"/>
          <w:szCs w:val="28"/>
          <w:lang w:val="kk-KZ"/>
        </w:rPr>
        <w:t>-</w:t>
      </w:r>
      <w:r w:rsidR="00A163EB">
        <w:rPr>
          <w:sz w:val="28"/>
          <w:szCs w:val="28"/>
          <w:lang w:val="kk-KZ"/>
        </w:rPr>
        <w:t>25</w:t>
      </w:r>
      <w:r w:rsidRPr="00FD587E">
        <w:rPr>
          <w:sz w:val="28"/>
          <w:szCs w:val="28"/>
          <w:lang w:val="kk-KZ"/>
        </w:rPr>
        <w:t xml:space="preserve"> нөмір</w:t>
      </w:r>
      <w:r w:rsidR="00A163EB">
        <w:rPr>
          <w:sz w:val="28"/>
          <w:szCs w:val="28"/>
          <w:lang w:val="kk-KZ"/>
        </w:rPr>
        <w:t>лер</w:t>
      </w:r>
      <w:r w:rsidRPr="00FD587E">
        <w:rPr>
          <w:sz w:val="28"/>
          <w:szCs w:val="28"/>
          <w:lang w:val="kk-KZ"/>
        </w:rPr>
        <w:t>іне хабарласып алуға болады.</w:t>
      </w:r>
    </w:p>
    <w:p w:rsidR="00876023" w:rsidRPr="00FD587E" w:rsidRDefault="00876023" w:rsidP="00876023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676935" w:rsidRPr="00FD587E" w:rsidRDefault="00676935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sectPr w:rsidR="00676935" w:rsidRPr="00FD587E" w:rsidSect="00D71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9A3"/>
    <w:rsid w:val="00015200"/>
    <w:rsid w:val="00082BF4"/>
    <w:rsid w:val="00091FFA"/>
    <w:rsid w:val="000A0A08"/>
    <w:rsid w:val="000D25AD"/>
    <w:rsid w:val="000E56FD"/>
    <w:rsid w:val="00124074"/>
    <w:rsid w:val="00133AE9"/>
    <w:rsid w:val="00135F18"/>
    <w:rsid w:val="001671B3"/>
    <w:rsid w:val="0017287B"/>
    <w:rsid w:val="001D5B0E"/>
    <w:rsid w:val="002014DD"/>
    <w:rsid w:val="00211FBD"/>
    <w:rsid w:val="00213394"/>
    <w:rsid w:val="002253AF"/>
    <w:rsid w:val="00230B58"/>
    <w:rsid w:val="002D4396"/>
    <w:rsid w:val="002E1227"/>
    <w:rsid w:val="0030038B"/>
    <w:rsid w:val="0032476A"/>
    <w:rsid w:val="00351696"/>
    <w:rsid w:val="003733FE"/>
    <w:rsid w:val="003A4141"/>
    <w:rsid w:val="003F3845"/>
    <w:rsid w:val="00445E82"/>
    <w:rsid w:val="00457966"/>
    <w:rsid w:val="00496676"/>
    <w:rsid w:val="004C2BD0"/>
    <w:rsid w:val="00514D7A"/>
    <w:rsid w:val="00520C9A"/>
    <w:rsid w:val="005C4ADC"/>
    <w:rsid w:val="005F7E1D"/>
    <w:rsid w:val="00626F91"/>
    <w:rsid w:val="0066084F"/>
    <w:rsid w:val="00676935"/>
    <w:rsid w:val="006F768D"/>
    <w:rsid w:val="007162AD"/>
    <w:rsid w:val="00723791"/>
    <w:rsid w:val="0073160B"/>
    <w:rsid w:val="00733021"/>
    <w:rsid w:val="00766544"/>
    <w:rsid w:val="007833D5"/>
    <w:rsid w:val="00785860"/>
    <w:rsid w:val="007D4A76"/>
    <w:rsid w:val="00844448"/>
    <w:rsid w:val="00852BF5"/>
    <w:rsid w:val="00876023"/>
    <w:rsid w:val="0088229B"/>
    <w:rsid w:val="008C4ABD"/>
    <w:rsid w:val="008D2179"/>
    <w:rsid w:val="008D3FA0"/>
    <w:rsid w:val="008F45F7"/>
    <w:rsid w:val="00952CF3"/>
    <w:rsid w:val="009E455C"/>
    <w:rsid w:val="009F2C1F"/>
    <w:rsid w:val="00A0469D"/>
    <w:rsid w:val="00A163EB"/>
    <w:rsid w:val="00A34DAB"/>
    <w:rsid w:val="00A7059E"/>
    <w:rsid w:val="00AB3822"/>
    <w:rsid w:val="00AD0F81"/>
    <w:rsid w:val="00AE52E4"/>
    <w:rsid w:val="00B0139D"/>
    <w:rsid w:val="00B2653D"/>
    <w:rsid w:val="00B716EA"/>
    <w:rsid w:val="00BD2EB8"/>
    <w:rsid w:val="00BD3FA9"/>
    <w:rsid w:val="00BE5A8C"/>
    <w:rsid w:val="00C01F84"/>
    <w:rsid w:val="00CC6055"/>
    <w:rsid w:val="00D36E7F"/>
    <w:rsid w:val="00D52F24"/>
    <w:rsid w:val="00D712C8"/>
    <w:rsid w:val="00D91629"/>
    <w:rsid w:val="00DA4CFF"/>
    <w:rsid w:val="00DA6CF4"/>
    <w:rsid w:val="00E1173B"/>
    <w:rsid w:val="00E12CC6"/>
    <w:rsid w:val="00E50273"/>
    <w:rsid w:val="00E6560D"/>
    <w:rsid w:val="00F13EDE"/>
    <w:rsid w:val="00F23469"/>
    <w:rsid w:val="00F269A3"/>
    <w:rsid w:val="00F717CC"/>
    <w:rsid w:val="00FB4227"/>
    <w:rsid w:val="00FD1D80"/>
    <w:rsid w:val="00FD587E"/>
    <w:rsid w:val="00FE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ECF2D-CEE4-45CD-AA28-BF0C57907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60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0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b.zhanadilov</dc:creator>
  <cp:keywords/>
  <dc:description/>
  <cp:lastModifiedBy>Бибихон Муллабаева</cp:lastModifiedBy>
  <cp:revision>81</cp:revision>
  <cp:lastPrinted>2025-07-01T11:40:00Z</cp:lastPrinted>
  <dcterms:created xsi:type="dcterms:W3CDTF">2021-07-03T05:14:00Z</dcterms:created>
  <dcterms:modified xsi:type="dcterms:W3CDTF">2026-10-05T10:56:00Z</dcterms:modified>
</cp:coreProperties>
</file>