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42D4" w:rsidRPr="009D3707" w:rsidRDefault="003542D4" w:rsidP="00E9793E">
      <w:pPr>
        <w:pStyle w:val="a3"/>
        <w:jc w:val="center"/>
        <w:rPr>
          <w:rStyle w:val="a4"/>
          <w:sz w:val="28"/>
          <w:szCs w:val="28"/>
          <w:u w:val="single"/>
          <w:lang w:val="kk-KZ"/>
        </w:rPr>
      </w:pPr>
      <w:r w:rsidRPr="009D3707">
        <w:rPr>
          <w:rStyle w:val="a4"/>
          <w:sz w:val="28"/>
          <w:szCs w:val="28"/>
          <w:u w:val="single"/>
          <w:lang w:val="kk-KZ"/>
        </w:rPr>
        <w:t>Кадрлық саясат</w:t>
      </w:r>
    </w:p>
    <w:p w:rsidR="003542D4" w:rsidRPr="009D3707" w:rsidRDefault="003542D4" w:rsidP="00E9793E">
      <w:pPr>
        <w:pStyle w:val="a3"/>
        <w:jc w:val="center"/>
        <w:rPr>
          <w:rStyle w:val="a4"/>
          <w:sz w:val="28"/>
          <w:szCs w:val="28"/>
          <w:lang w:val="kk-KZ"/>
        </w:rPr>
      </w:pPr>
      <w:r w:rsidRPr="009D3707">
        <w:rPr>
          <w:rStyle w:val="a4"/>
          <w:sz w:val="28"/>
          <w:szCs w:val="28"/>
          <w:lang w:val="kk-KZ"/>
        </w:rPr>
        <w:t>Басқарманың құрылымы</w:t>
      </w:r>
    </w:p>
    <w:p w:rsidR="003542D4" w:rsidRPr="009D3707" w:rsidRDefault="004D443E" w:rsidP="003542D4">
      <w:pPr>
        <w:pStyle w:val="a3"/>
        <w:ind w:firstLine="708"/>
        <w:jc w:val="both"/>
        <w:rPr>
          <w:rStyle w:val="a4"/>
          <w:b w:val="0"/>
          <w:sz w:val="28"/>
          <w:szCs w:val="28"/>
          <w:lang w:val="kk-KZ"/>
        </w:rPr>
      </w:pPr>
      <w:r w:rsidRPr="009D3707">
        <w:rPr>
          <w:rStyle w:val="a4"/>
          <w:b w:val="0"/>
          <w:sz w:val="28"/>
          <w:szCs w:val="28"/>
          <w:lang w:val="kk-KZ"/>
        </w:rPr>
        <w:t xml:space="preserve">Қызылорда облысының экономика және қаржы басқармасының құрылымы </w:t>
      </w:r>
      <w:r w:rsidR="0037619D" w:rsidRPr="009D3707">
        <w:rPr>
          <w:sz w:val="28"/>
          <w:szCs w:val="28"/>
          <w:lang w:val="kk-KZ"/>
        </w:rPr>
        <w:t xml:space="preserve">«Жергілікті мемлекеттік басқарудың кейбір мәлелелері туралы» Қызылорда облысы әкімдігінің 2025 жылғы 17 желтоқсандағы №235 қаулысына </w:t>
      </w:r>
      <w:r w:rsidRPr="009D3707">
        <w:rPr>
          <w:rFonts w:ascii="KZ Times New Roman" w:hAnsi="KZ Times New Roman"/>
          <w:sz w:val="28"/>
          <w:szCs w:val="28"/>
          <w:lang w:val="kk-KZ"/>
        </w:rPr>
        <w:t>сәйкес</w:t>
      </w:r>
      <w:r w:rsidR="0037619D" w:rsidRPr="009D3707">
        <w:rPr>
          <w:sz w:val="28"/>
          <w:szCs w:val="28"/>
          <w:lang w:val="kk-KZ"/>
        </w:rPr>
        <w:t>49</w:t>
      </w:r>
      <w:r w:rsidR="003542D4" w:rsidRPr="009D3707">
        <w:rPr>
          <w:rStyle w:val="a4"/>
          <w:b w:val="0"/>
          <w:sz w:val="28"/>
          <w:szCs w:val="28"/>
          <w:lang w:val="kk-KZ"/>
        </w:rPr>
        <w:t>бірлікболып бекітіл</w:t>
      </w:r>
      <w:r w:rsidR="00421886" w:rsidRPr="009D3707">
        <w:rPr>
          <w:rStyle w:val="a4"/>
          <w:b w:val="0"/>
          <w:sz w:val="28"/>
          <w:szCs w:val="28"/>
          <w:lang w:val="kk-KZ"/>
        </w:rPr>
        <w:t>ді</w:t>
      </w:r>
      <w:r w:rsidR="003542D4" w:rsidRPr="009D3707">
        <w:rPr>
          <w:rStyle w:val="a4"/>
          <w:b w:val="0"/>
          <w:sz w:val="28"/>
          <w:szCs w:val="28"/>
          <w:lang w:val="kk-KZ"/>
        </w:rPr>
        <w:t>. Басқарманың құрылымында басқарма басшысы 1 бірлік, басқарма басшысыны</w:t>
      </w:r>
      <w:r w:rsidR="00D95E94" w:rsidRPr="009D3707">
        <w:rPr>
          <w:rStyle w:val="a4"/>
          <w:b w:val="0"/>
          <w:sz w:val="28"/>
          <w:szCs w:val="28"/>
          <w:lang w:val="kk-KZ"/>
        </w:rPr>
        <w:t>ң орынбасарлары 3 бірлік және 1</w:t>
      </w:r>
      <w:r w:rsidR="00FB7330" w:rsidRPr="009D3707">
        <w:rPr>
          <w:rStyle w:val="a4"/>
          <w:b w:val="0"/>
          <w:sz w:val="28"/>
          <w:szCs w:val="28"/>
          <w:lang w:val="kk-KZ"/>
        </w:rPr>
        <w:t>4</w:t>
      </w:r>
      <w:r w:rsidR="003542D4" w:rsidRPr="009D3707">
        <w:rPr>
          <w:rStyle w:val="a4"/>
          <w:b w:val="0"/>
          <w:sz w:val="28"/>
          <w:szCs w:val="28"/>
          <w:lang w:val="kk-KZ"/>
        </w:rPr>
        <w:t xml:space="preserve"> бөлім бар. Мемлекеттік</w:t>
      </w:r>
      <w:r w:rsidR="00421886" w:rsidRPr="009D3707">
        <w:rPr>
          <w:rStyle w:val="a4"/>
          <w:b w:val="0"/>
          <w:sz w:val="28"/>
          <w:szCs w:val="28"/>
          <w:lang w:val="kk-KZ"/>
        </w:rPr>
        <w:t xml:space="preserve"> қызметкерлердің штаттық саны </w:t>
      </w:r>
      <w:r w:rsidR="0037619D" w:rsidRPr="009D3707">
        <w:rPr>
          <w:rStyle w:val="a4"/>
          <w:b w:val="0"/>
          <w:sz w:val="28"/>
          <w:szCs w:val="28"/>
          <w:lang w:val="kk-KZ"/>
        </w:rPr>
        <w:t>49</w:t>
      </w:r>
      <w:r w:rsidR="003542D4" w:rsidRPr="009D3707">
        <w:rPr>
          <w:rStyle w:val="a4"/>
          <w:b w:val="0"/>
          <w:sz w:val="28"/>
          <w:szCs w:val="28"/>
          <w:lang w:val="kk-KZ"/>
        </w:rPr>
        <w:t xml:space="preserve"> бірлік құраса, штаттан тыс қызметкерлердің саны </w:t>
      </w:r>
      <w:r w:rsidR="00C73371" w:rsidRPr="009D3707">
        <w:rPr>
          <w:rStyle w:val="a4"/>
          <w:b w:val="0"/>
          <w:sz w:val="28"/>
          <w:szCs w:val="28"/>
          <w:lang w:val="kk-KZ"/>
        </w:rPr>
        <w:t>24</w:t>
      </w:r>
      <w:r w:rsidR="003542D4" w:rsidRPr="009D3707">
        <w:rPr>
          <w:rStyle w:val="a4"/>
          <w:b w:val="0"/>
          <w:sz w:val="28"/>
          <w:szCs w:val="28"/>
          <w:lang w:val="kk-KZ"/>
        </w:rPr>
        <w:t>.</w:t>
      </w:r>
    </w:p>
    <w:p w:rsidR="003542D4" w:rsidRPr="009D3707" w:rsidRDefault="006A6277" w:rsidP="006A6277">
      <w:pPr>
        <w:pStyle w:val="a3"/>
        <w:ind w:firstLine="708"/>
        <w:jc w:val="center"/>
        <w:rPr>
          <w:rStyle w:val="a4"/>
          <w:sz w:val="28"/>
          <w:szCs w:val="28"/>
          <w:lang w:val="kk-KZ"/>
        </w:rPr>
      </w:pPr>
      <w:r w:rsidRPr="009D3707">
        <w:rPr>
          <w:rStyle w:val="a4"/>
          <w:sz w:val="28"/>
          <w:szCs w:val="28"/>
          <w:lang w:val="kk-KZ"/>
        </w:rPr>
        <w:t>Мемлекеттік қызмет</w:t>
      </w:r>
      <w:r w:rsidR="0034662E" w:rsidRPr="009D3707">
        <w:rPr>
          <w:rStyle w:val="a4"/>
          <w:sz w:val="28"/>
          <w:szCs w:val="28"/>
          <w:lang w:val="kk-KZ"/>
        </w:rPr>
        <w:t>ші</w:t>
      </w:r>
      <w:r w:rsidRPr="009D3707">
        <w:rPr>
          <w:rStyle w:val="a4"/>
          <w:sz w:val="28"/>
          <w:szCs w:val="28"/>
          <w:lang w:val="kk-KZ"/>
        </w:rPr>
        <w:t>лердің біліктілігін арттыру</w:t>
      </w:r>
    </w:p>
    <w:p w:rsidR="003647A1" w:rsidRPr="009D3707" w:rsidRDefault="006A6277" w:rsidP="003647A1">
      <w:pPr>
        <w:pStyle w:val="a3"/>
        <w:ind w:firstLine="708"/>
        <w:jc w:val="both"/>
        <w:rPr>
          <w:rStyle w:val="a4"/>
          <w:b w:val="0"/>
          <w:sz w:val="28"/>
          <w:szCs w:val="28"/>
          <w:lang w:val="kk-KZ"/>
        </w:rPr>
      </w:pPr>
      <w:r w:rsidRPr="009D3707">
        <w:rPr>
          <w:rStyle w:val="a4"/>
          <w:b w:val="0"/>
          <w:sz w:val="28"/>
          <w:szCs w:val="28"/>
          <w:lang w:val="kk-KZ"/>
        </w:rPr>
        <w:t xml:space="preserve">Басқарма қызметкерлерінің біліктілігін көтеруге баса назар аударылуда. </w:t>
      </w:r>
      <w:r w:rsidR="003647A1" w:rsidRPr="009D3707">
        <w:rPr>
          <w:rStyle w:val="a4"/>
          <w:b w:val="0"/>
          <w:sz w:val="28"/>
          <w:szCs w:val="28"/>
          <w:lang w:val="kk-KZ"/>
        </w:rPr>
        <w:t>202</w:t>
      </w:r>
      <w:r w:rsidR="0037619D" w:rsidRPr="009D3707">
        <w:rPr>
          <w:rStyle w:val="a4"/>
          <w:b w:val="0"/>
          <w:sz w:val="28"/>
          <w:szCs w:val="28"/>
          <w:lang w:val="kk-KZ"/>
        </w:rPr>
        <w:t>6</w:t>
      </w:r>
      <w:r w:rsidR="003647A1" w:rsidRPr="009D3707">
        <w:rPr>
          <w:rStyle w:val="a4"/>
          <w:b w:val="0"/>
          <w:sz w:val="28"/>
          <w:szCs w:val="28"/>
          <w:lang w:val="kk-KZ"/>
        </w:rPr>
        <w:t xml:space="preserve"> жылдың </w:t>
      </w:r>
      <w:r w:rsidR="004B7A01" w:rsidRPr="009D3707">
        <w:rPr>
          <w:rStyle w:val="a4"/>
          <w:b w:val="0"/>
          <w:sz w:val="28"/>
          <w:szCs w:val="28"/>
          <w:lang w:val="kk-KZ"/>
        </w:rPr>
        <w:t>3</w:t>
      </w:r>
      <w:r w:rsidR="003647A1" w:rsidRPr="009D3707">
        <w:rPr>
          <w:rStyle w:val="a4"/>
          <w:b w:val="0"/>
          <w:sz w:val="28"/>
          <w:szCs w:val="28"/>
          <w:lang w:val="kk-KZ"/>
        </w:rPr>
        <w:t xml:space="preserve"> тоқсанында</w:t>
      </w:r>
      <w:r w:rsidR="0017582C">
        <w:rPr>
          <w:rStyle w:val="a4"/>
          <w:b w:val="0"/>
          <w:sz w:val="28"/>
          <w:szCs w:val="28"/>
          <w:lang w:val="kk-KZ"/>
        </w:rPr>
        <w:t xml:space="preserve"> Б корпусыныңалғаш тағайындалған</w:t>
      </w:r>
      <w:r w:rsidR="003647A1" w:rsidRPr="009D3707">
        <w:rPr>
          <w:rStyle w:val="a4"/>
          <w:b w:val="0"/>
          <w:sz w:val="28"/>
          <w:szCs w:val="28"/>
          <w:lang w:val="kk-KZ"/>
        </w:rPr>
        <w:t xml:space="preserve"> мемлекеттік </w:t>
      </w:r>
      <w:r w:rsidR="0017582C">
        <w:rPr>
          <w:rStyle w:val="a4"/>
          <w:b w:val="0"/>
          <w:sz w:val="28"/>
          <w:szCs w:val="28"/>
          <w:lang w:val="kk-KZ"/>
        </w:rPr>
        <w:t xml:space="preserve">әкімшілік басшылық лауазымына </w:t>
      </w:r>
      <w:r w:rsidR="003647A1" w:rsidRPr="009D3707">
        <w:rPr>
          <w:rStyle w:val="a4"/>
          <w:b w:val="0"/>
          <w:sz w:val="28"/>
          <w:szCs w:val="28"/>
          <w:lang w:val="kk-KZ"/>
        </w:rPr>
        <w:t xml:space="preserve">қайта даярау курсынан 1 қызметкер және біліктілігін арттыру курсынан </w:t>
      </w:r>
      <w:r w:rsidR="0017582C">
        <w:rPr>
          <w:rStyle w:val="a4"/>
          <w:b w:val="0"/>
          <w:sz w:val="28"/>
          <w:szCs w:val="28"/>
          <w:lang w:val="kk-KZ"/>
        </w:rPr>
        <w:t>1</w:t>
      </w:r>
      <w:r w:rsidR="003647A1" w:rsidRPr="009D3707">
        <w:rPr>
          <w:rStyle w:val="a4"/>
          <w:b w:val="0"/>
          <w:sz w:val="28"/>
          <w:szCs w:val="28"/>
          <w:lang w:val="kk-KZ"/>
        </w:rPr>
        <w:t xml:space="preserve"> қызметкер өтті.</w:t>
      </w:r>
    </w:p>
    <w:p w:rsidR="00FD7E9C" w:rsidRPr="009D3707" w:rsidRDefault="0037619D" w:rsidP="00D012F3">
      <w:pPr>
        <w:pStyle w:val="a3"/>
        <w:ind w:firstLine="708"/>
        <w:jc w:val="right"/>
        <w:rPr>
          <w:rStyle w:val="a4"/>
          <w:sz w:val="28"/>
          <w:szCs w:val="28"/>
          <w:lang w:val="kk-KZ"/>
        </w:rPr>
      </w:pPr>
      <w:r w:rsidRPr="009D3707">
        <w:rPr>
          <w:rStyle w:val="a4"/>
          <w:sz w:val="28"/>
          <w:szCs w:val="28"/>
        </w:rPr>
        <w:t>0</w:t>
      </w:r>
      <w:r w:rsidR="0028697E" w:rsidRPr="009D3707">
        <w:rPr>
          <w:rStyle w:val="a4"/>
          <w:sz w:val="28"/>
          <w:szCs w:val="28"/>
          <w:lang w:val="kk-KZ"/>
        </w:rPr>
        <w:t>1</w:t>
      </w:r>
      <w:r w:rsidR="00FD7E9C" w:rsidRPr="009D3707">
        <w:rPr>
          <w:rStyle w:val="a4"/>
          <w:sz w:val="28"/>
          <w:szCs w:val="28"/>
          <w:lang w:val="kk-KZ"/>
        </w:rPr>
        <w:t>.</w:t>
      </w:r>
      <w:r w:rsidR="004B7A01" w:rsidRPr="009D3707">
        <w:rPr>
          <w:rStyle w:val="a4"/>
          <w:sz w:val="28"/>
          <w:szCs w:val="28"/>
          <w:lang w:val="kk-KZ"/>
        </w:rPr>
        <w:t>10</w:t>
      </w:r>
      <w:r w:rsidR="00FD7E9C" w:rsidRPr="009D3707">
        <w:rPr>
          <w:rStyle w:val="a4"/>
          <w:sz w:val="28"/>
          <w:szCs w:val="28"/>
          <w:lang w:val="kk-KZ"/>
        </w:rPr>
        <w:t>.202</w:t>
      </w:r>
      <w:r w:rsidRPr="009D3707">
        <w:rPr>
          <w:rStyle w:val="a4"/>
          <w:sz w:val="28"/>
          <w:szCs w:val="28"/>
        </w:rPr>
        <w:t>6</w:t>
      </w:r>
      <w:r w:rsidR="00FD7E9C" w:rsidRPr="009D3707">
        <w:rPr>
          <w:rStyle w:val="a4"/>
          <w:sz w:val="28"/>
          <w:szCs w:val="28"/>
          <w:lang w:val="kk-KZ"/>
        </w:rPr>
        <w:t>ж.</w:t>
      </w:r>
    </w:p>
    <w:p w:rsidR="0024309D" w:rsidRPr="004B720E" w:rsidRDefault="0024309D" w:rsidP="004D52A8">
      <w:pPr>
        <w:pStyle w:val="a3"/>
        <w:ind w:firstLine="708"/>
        <w:jc w:val="right"/>
        <w:rPr>
          <w:rStyle w:val="a4"/>
          <w:sz w:val="28"/>
          <w:szCs w:val="28"/>
          <w:lang w:val="kk-KZ"/>
        </w:rPr>
      </w:pPr>
    </w:p>
    <w:sectPr w:rsidR="0024309D" w:rsidRPr="004B720E" w:rsidSect="001C38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793E"/>
    <w:rsid w:val="000107EB"/>
    <w:rsid w:val="00014C30"/>
    <w:rsid w:val="000225D0"/>
    <w:rsid w:val="00024734"/>
    <w:rsid w:val="00042ECB"/>
    <w:rsid w:val="00043ED9"/>
    <w:rsid w:val="00050221"/>
    <w:rsid w:val="0005194D"/>
    <w:rsid w:val="0005291E"/>
    <w:rsid w:val="00063A98"/>
    <w:rsid w:val="00075883"/>
    <w:rsid w:val="00075E26"/>
    <w:rsid w:val="00083769"/>
    <w:rsid w:val="000A162D"/>
    <w:rsid w:val="000A49CF"/>
    <w:rsid w:val="000B58AD"/>
    <w:rsid w:val="000C1529"/>
    <w:rsid w:val="000C335F"/>
    <w:rsid w:val="000D059D"/>
    <w:rsid w:val="000D0E87"/>
    <w:rsid w:val="000E4DD6"/>
    <w:rsid w:val="000F1E8A"/>
    <w:rsid w:val="00102D52"/>
    <w:rsid w:val="0011760C"/>
    <w:rsid w:val="0012513C"/>
    <w:rsid w:val="001362CC"/>
    <w:rsid w:val="00142C73"/>
    <w:rsid w:val="001452B1"/>
    <w:rsid w:val="001510D3"/>
    <w:rsid w:val="001609B2"/>
    <w:rsid w:val="00165898"/>
    <w:rsid w:val="0016658A"/>
    <w:rsid w:val="00171EA6"/>
    <w:rsid w:val="001729D3"/>
    <w:rsid w:val="0017582C"/>
    <w:rsid w:val="001975F9"/>
    <w:rsid w:val="001A278C"/>
    <w:rsid w:val="001A6127"/>
    <w:rsid w:val="001A72EE"/>
    <w:rsid w:val="001B1C75"/>
    <w:rsid w:val="001C383A"/>
    <w:rsid w:val="001C5049"/>
    <w:rsid w:val="001C6128"/>
    <w:rsid w:val="001E2AE6"/>
    <w:rsid w:val="001F5BC3"/>
    <w:rsid w:val="002152C1"/>
    <w:rsid w:val="00223846"/>
    <w:rsid w:val="0024309D"/>
    <w:rsid w:val="00246BA0"/>
    <w:rsid w:val="00257D0F"/>
    <w:rsid w:val="002659CC"/>
    <w:rsid w:val="0027205A"/>
    <w:rsid w:val="0027627D"/>
    <w:rsid w:val="0028307E"/>
    <w:rsid w:val="0028697E"/>
    <w:rsid w:val="002935A0"/>
    <w:rsid w:val="00294A21"/>
    <w:rsid w:val="00297E31"/>
    <w:rsid w:val="002B209E"/>
    <w:rsid w:val="002C5781"/>
    <w:rsid w:val="002C5DA7"/>
    <w:rsid w:val="002D33E9"/>
    <w:rsid w:val="002E444F"/>
    <w:rsid w:val="002E55B5"/>
    <w:rsid w:val="002F7766"/>
    <w:rsid w:val="0031418C"/>
    <w:rsid w:val="003310C0"/>
    <w:rsid w:val="00335563"/>
    <w:rsid w:val="0034662E"/>
    <w:rsid w:val="003542D4"/>
    <w:rsid w:val="003647A1"/>
    <w:rsid w:val="0037191B"/>
    <w:rsid w:val="00372C62"/>
    <w:rsid w:val="0037619D"/>
    <w:rsid w:val="00381F62"/>
    <w:rsid w:val="00391F1E"/>
    <w:rsid w:val="003C17F6"/>
    <w:rsid w:val="003D2500"/>
    <w:rsid w:val="003E214A"/>
    <w:rsid w:val="003F1A88"/>
    <w:rsid w:val="00413901"/>
    <w:rsid w:val="0041442F"/>
    <w:rsid w:val="00421886"/>
    <w:rsid w:val="00424863"/>
    <w:rsid w:val="004402AF"/>
    <w:rsid w:val="0045624B"/>
    <w:rsid w:val="00462B12"/>
    <w:rsid w:val="0049282C"/>
    <w:rsid w:val="00495179"/>
    <w:rsid w:val="004B720E"/>
    <w:rsid w:val="004B7A01"/>
    <w:rsid w:val="004C0244"/>
    <w:rsid w:val="004D443E"/>
    <w:rsid w:val="004D52A8"/>
    <w:rsid w:val="00506CD9"/>
    <w:rsid w:val="00511BD4"/>
    <w:rsid w:val="00516DED"/>
    <w:rsid w:val="005371E2"/>
    <w:rsid w:val="00550D3D"/>
    <w:rsid w:val="0055165A"/>
    <w:rsid w:val="00554F1B"/>
    <w:rsid w:val="00582CAB"/>
    <w:rsid w:val="0059681E"/>
    <w:rsid w:val="00597624"/>
    <w:rsid w:val="005A42F9"/>
    <w:rsid w:val="005B366C"/>
    <w:rsid w:val="005B5C30"/>
    <w:rsid w:val="005F4C4A"/>
    <w:rsid w:val="006613DE"/>
    <w:rsid w:val="006824CF"/>
    <w:rsid w:val="00682CDE"/>
    <w:rsid w:val="00683059"/>
    <w:rsid w:val="00684A40"/>
    <w:rsid w:val="006903B5"/>
    <w:rsid w:val="006A6277"/>
    <w:rsid w:val="006B395A"/>
    <w:rsid w:val="006C6C29"/>
    <w:rsid w:val="006E734F"/>
    <w:rsid w:val="00703388"/>
    <w:rsid w:val="00704D63"/>
    <w:rsid w:val="00706C59"/>
    <w:rsid w:val="0071601D"/>
    <w:rsid w:val="00721BCE"/>
    <w:rsid w:val="007255FB"/>
    <w:rsid w:val="007608CE"/>
    <w:rsid w:val="00761028"/>
    <w:rsid w:val="00773E54"/>
    <w:rsid w:val="007830A1"/>
    <w:rsid w:val="007C414F"/>
    <w:rsid w:val="007D037E"/>
    <w:rsid w:val="007D774B"/>
    <w:rsid w:val="0080281E"/>
    <w:rsid w:val="008101B9"/>
    <w:rsid w:val="0082017E"/>
    <w:rsid w:val="00845438"/>
    <w:rsid w:val="008776C7"/>
    <w:rsid w:val="00877E0A"/>
    <w:rsid w:val="008806D3"/>
    <w:rsid w:val="008A1978"/>
    <w:rsid w:val="008B4169"/>
    <w:rsid w:val="008C47C6"/>
    <w:rsid w:val="008C5066"/>
    <w:rsid w:val="008D4287"/>
    <w:rsid w:val="008E0C15"/>
    <w:rsid w:val="008E532A"/>
    <w:rsid w:val="008E7987"/>
    <w:rsid w:val="008F04EC"/>
    <w:rsid w:val="009022BB"/>
    <w:rsid w:val="009037F8"/>
    <w:rsid w:val="0090407C"/>
    <w:rsid w:val="009156D5"/>
    <w:rsid w:val="0093286C"/>
    <w:rsid w:val="00933B21"/>
    <w:rsid w:val="009357FB"/>
    <w:rsid w:val="00940412"/>
    <w:rsid w:val="0094650E"/>
    <w:rsid w:val="00967517"/>
    <w:rsid w:val="00986BD6"/>
    <w:rsid w:val="00995074"/>
    <w:rsid w:val="009972D2"/>
    <w:rsid w:val="009A3DC5"/>
    <w:rsid w:val="009A5D09"/>
    <w:rsid w:val="009C5F1A"/>
    <w:rsid w:val="009D3707"/>
    <w:rsid w:val="00A03E23"/>
    <w:rsid w:val="00A14078"/>
    <w:rsid w:val="00A22A8F"/>
    <w:rsid w:val="00A55F27"/>
    <w:rsid w:val="00A641EF"/>
    <w:rsid w:val="00A72686"/>
    <w:rsid w:val="00A74F86"/>
    <w:rsid w:val="00A76A4E"/>
    <w:rsid w:val="00A85AF5"/>
    <w:rsid w:val="00A900D3"/>
    <w:rsid w:val="00AD05B7"/>
    <w:rsid w:val="00AD7F55"/>
    <w:rsid w:val="00AF4734"/>
    <w:rsid w:val="00B25972"/>
    <w:rsid w:val="00B3171A"/>
    <w:rsid w:val="00B31822"/>
    <w:rsid w:val="00B432CD"/>
    <w:rsid w:val="00B46EB0"/>
    <w:rsid w:val="00B4745C"/>
    <w:rsid w:val="00BA3C3A"/>
    <w:rsid w:val="00BE5791"/>
    <w:rsid w:val="00C06388"/>
    <w:rsid w:val="00C065F7"/>
    <w:rsid w:val="00C421EB"/>
    <w:rsid w:val="00C63087"/>
    <w:rsid w:val="00C678BA"/>
    <w:rsid w:val="00C72C13"/>
    <w:rsid w:val="00C73371"/>
    <w:rsid w:val="00C837FD"/>
    <w:rsid w:val="00CA1A1A"/>
    <w:rsid w:val="00CA1AAB"/>
    <w:rsid w:val="00CB15E1"/>
    <w:rsid w:val="00CC3A29"/>
    <w:rsid w:val="00CE0168"/>
    <w:rsid w:val="00CE4649"/>
    <w:rsid w:val="00CE7EA1"/>
    <w:rsid w:val="00D012F3"/>
    <w:rsid w:val="00D1534F"/>
    <w:rsid w:val="00D41DE7"/>
    <w:rsid w:val="00D835B0"/>
    <w:rsid w:val="00D875A8"/>
    <w:rsid w:val="00D95E94"/>
    <w:rsid w:val="00D9715D"/>
    <w:rsid w:val="00DB5303"/>
    <w:rsid w:val="00DC3BAF"/>
    <w:rsid w:val="00DC7243"/>
    <w:rsid w:val="00DE26DF"/>
    <w:rsid w:val="00DF2EA2"/>
    <w:rsid w:val="00DF3058"/>
    <w:rsid w:val="00E00A92"/>
    <w:rsid w:val="00E35344"/>
    <w:rsid w:val="00E51BC1"/>
    <w:rsid w:val="00E57455"/>
    <w:rsid w:val="00E96E9B"/>
    <w:rsid w:val="00E9793E"/>
    <w:rsid w:val="00EC2D38"/>
    <w:rsid w:val="00EC5B0F"/>
    <w:rsid w:val="00EC6FFA"/>
    <w:rsid w:val="00EE0A7E"/>
    <w:rsid w:val="00EE154C"/>
    <w:rsid w:val="00EE39BB"/>
    <w:rsid w:val="00F02E93"/>
    <w:rsid w:val="00F4473E"/>
    <w:rsid w:val="00F556E3"/>
    <w:rsid w:val="00F57200"/>
    <w:rsid w:val="00F7636B"/>
    <w:rsid w:val="00FA5B24"/>
    <w:rsid w:val="00FB33A4"/>
    <w:rsid w:val="00FB3660"/>
    <w:rsid w:val="00FB4ED4"/>
    <w:rsid w:val="00FB546C"/>
    <w:rsid w:val="00FB7330"/>
    <w:rsid w:val="00FD7E06"/>
    <w:rsid w:val="00FD7E9C"/>
    <w:rsid w:val="00FF2C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3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979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9793E"/>
    <w:rPr>
      <w:b/>
      <w:bCs/>
    </w:rPr>
  </w:style>
  <w:style w:type="character" w:styleId="a5">
    <w:name w:val="Emphasis"/>
    <w:basedOn w:val="a0"/>
    <w:uiPriority w:val="20"/>
    <w:qFormat/>
    <w:rsid w:val="00E9793E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391F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91F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11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56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64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n.nurmakhanova</dc:creator>
  <cp:lastModifiedBy>Usher</cp:lastModifiedBy>
  <cp:revision>2</cp:revision>
  <cp:lastPrinted>2026-10-07T13:21:00Z</cp:lastPrinted>
  <dcterms:created xsi:type="dcterms:W3CDTF">2026-10-12T10:37:00Z</dcterms:created>
  <dcterms:modified xsi:type="dcterms:W3CDTF">2026-10-12T10:37:00Z</dcterms:modified>
</cp:coreProperties>
</file>