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04764B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025F02B8" w14:textId="77777777" w:rsidR="00005419" w:rsidRPr="00F772E6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bookmarkStart w:id="0" w:name="_GoBack"/>
            <w:bookmarkEnd w:id="0"/>
            <w:r w:rsidRPr="00F772E6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14:paraId="053DCE85" w14:textId="1442B48D" w:rsidR="00005419" w:rsidRPr="00F772E6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proofErr w:type="gramStart"/>
            <w:r w:rsidRPr="00F772E6"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  <w:proofErr w:type="gramEnd"/>
          </w:p>
        </w:tc>
      </w:tr>
      <w:tr w:rsidR="00660438" w:rsidRPr="0004764B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F772E6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264BA7DE" w14:textId="77777777" w:rsidR="002C0FEC" w:rsidRPr="00F772E6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2736D17A" w14:textId="5484BA6E" w:rsidR="00660438" w:rsidRPr="00F772E6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4770" w:type="dxa"/>
          </w:tcPr>
          <w:p w14:paraId="7D0F0C62" w14:textId="6E7EFB08" w:rsidR="00660438" w:rsidRPr="00997E78" w:rsidRDefault="00F772E6" w:rsidP="00997E78">
            <w:pPr>
              <w:pStyle w:val="a5"/>
              <w:jc w:val="both"/>
              <w:rPr>
                <w:b/>
              </w:rPr>
            </w:pPr>
            <w:r w:rsidRPr="00F772E6">
              <w:rPr>
                <w:sz w:val="24"/>
              </w:rPr>
              <w:t xml:space="preserve">Проект постановления </w:t>
            </w:r>
            <w:proofErr w:type="spellStart"/>
            <w:r w:rsidRPr="00F772E6">
              <w:rPr>
                <w:sz w:val="24"/>
              </w:rPr>
              <w:t>акимата</w:t>
            </w:r>
            <w:proofErr w:type="spellEnd"/>
            <w:r w:rsidRPr="00F772E6">
              <w:rPr>
                <w:sz w:val="24"/>
              </w:rPr>
              <w:t xml:space="preserve"> </w:t>
            </w:r>
            <w:proofErr w:type="spellStart"/>
            <w:r w:rsidRPr="00F772E6">
              <w:rPr>
                <w:sz w:val="24"/>
              </w:rPr>
              <w:t>Карасуского</w:t>
            </w:r>
            <w:proofErr w:type="spellEnd"/>
            <w:r w:rsidRPr="00F772E6">
              <w:rPr>
                <w:sz w:val="24"/>
              </w:rPr>
              <w:t xml:space="preserve"> района «</w:t>
            </w:r>
            <w:r w:rsidR="00012185" w:rsidRPr="00301BA8">
              <w:rPr>
                <w:sz w:val="24"/>
              </w:rPr>
              <w:t xml:space="preserve">О признании утратившим силу постановления </w:t>
            </w:r>
            <w:proofErr w:type="spellStart"/>
            <w:r w:rsidR="00012185" w:rsidRPr="00301BA8">
              <w:rPr>
                <w:sz w:val="24"/>
              </w:rPr>
              <w:t>акимата</w:t>
            </w:r>
            <w:proofErr w:type="spellEnd"/>
            <w:r w:rsidR="00012185" w:rsidRPr="00301BA8">
              <w:rPr>
                <w:sz w:val="24"/>
              </w:rPr>
              <w:t xml:space="preserve"> </w:t>
            </w:r>
            <w:proofErr w:type="spellStart"/>
            <w:r w:rsidR="00012185" w:rsidRPr="00301BA8">
              <w:rPr>
                <w:sz w:val="24"/>
              </w:rPr>
              <w:t>Карасуского</w:t>
            </w:r>
            <w:proofErr w:type="spellEnd"/>
            <w:r w:rsidR="00012185" w:rsidRPr="00301BA8">
              <w:rPr>
                <w:sz w:val="24"/>
              </w:rPr>
              <w:t xml:space="preserve"> района                              от 1 марта 2018 года №31 «Об установлении </w:t>
            </w:r>
            <w:proofErr w:type="gramStart"/>
            <w:r w:rsidR="00012185" w:rsidRPr="00301BA8">
              <w:rPr>
                <w:sz w:val="24"/>
              </w:rPr>
              <w:t>норматива отчисления части чистого дохода коммунальных государственных предприятий</w:t>
            </w:r>
            <w:proofErr w:type="gramEnd"/>
            <w:r w:rsidR="00012185" w:rsidRPr="00301BA8">
              <w:rPr>
                <w:sz w:val="24"/>
              </w:rPr>
              <w:t xml:space="preserve"> </w:t>
            </w:r>
            <w:proofErr w:type="spellStart"/>
            <w:r w:rsidR="00012185" w:rsidRPr="00301BA8">
              <w:rPr>
                <w:sz w:val="24"/>
              </w:rPr>
              <w:t>Карасуского</w:t>
            </w:r>
            <w:proofErr w:type="spellEnd"/>
            <w:r w:rsidR="00012185" w:rsidRPr="00301BA8">
              <w:rPr>
                <w:sz w:val="24"/>
              </w:rPr>
              <w:t xml:space="preserve"> района</w:t>
            </w:r>
            <w:r w:rsidR="00997E78" w:rsidRPr="00C54584">
              <w:rPr>
                <w:b/>
              </w:rPr>
              <w:t>»</w:t>
            </w:r>
          </w:p>
        </w:tc>
      </w:tr>
      <w:tr w:rsidR="00660438" w:rsidRPr="0004764B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F772E6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C16D7C4" w14:textId="70585E5D" w:rsidR="00660438" w:rsidRPr="00F772E6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14:paraId="13607769" w14:textId="388AF156" w:rsidR="00660438" w:rsidRPr="00F772E6" w:rsidRDefault="00F772E6" w:rsidP="00F772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 «Отдел </w:t>
            </w:r>
            <w:r w:rsidR="000121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финансов</w:t>
            </w: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акимата</w:t>
            </w:r>
            <w:proofErr w:type="spellEnd"/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Карасуского</w:t>
            </w:r>
            <w:proofErr w:type="spellEnd"/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района»</w:t>
            </w:r>
          </w:p>
        </w:tc>
      </w:tr>
      <w:tr w:rsidR="00660438" w:rsidRPr="0004764B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F772E6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6DF756CF" w:rsidR="00660438" w:rsidRPr="00F772E6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ссылкой на </w:t>
            </w:r>
            <w:proofErr w:type="gramStart"/>
            <w:r w:rsidR="0024114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соответствующий</w:t>
            </w:r>
            <w:proofErr w:type="gramEnd"/>
            <w:r w:rsidR="0024114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2C0FE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14:paraId="7E887EC9" w14:textId="5CB6E638" w:rsidR="00660438" w:rsidRPr="00F772E6" w:rsidRDefault="00012185" w:rsidP="00F772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Проект разработан в соответствии со статьей 27 Закона Республики Казахстан «О правовых актах».</w:t>
            </w:r>
          </w:p>
        </w:tc>
      </w:tr>
      <w:tr w:rsidR="00660438" w:rsidRPr="0004764B" w14:paraId="1CDA9CC1" w14:textId="77777777" w:rsidTr="00005419">
        <w:tc>
          <w:tcPr>
            <w:tcW w:w="907" w:type="dxa"/>
            <w:vAlign w:val="center"/>
          </w:tcPr>
          <w:p w14:paraId="7F7C599B" w14:textId="77777777" w:rsidR="00660438" w:rsidRPr="00F772E6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08699C6" w14:textId="7DEE9AF0" w:rsidR="00660438" w:rsidRPr="00F772E6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14:paraId="26C6348C" w14:textId="6EE31B23" w:rsidR="00660438" w:rsidRPr="00012185" w:rsidRDefault="00012185" w:rsidP="000121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ризна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ть</w:t>
            </w:r>
            <w:r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утратившим силу постановлени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акимата</w:t>
            </w:r>
            <w:proofErr w:type="spellEnd"/>
            <w:r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Карасуского</w:t>
            </w:r>
            <w:proofErr w:type="spellEnd"/>
            <w:r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района                              от 1 марта 2018 года №31 «Об установлении </w:t>
            </w:r>
            <w:proofErr w:type="gramStart"/>
            <w:r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норматива отчисления части чистого дохода коммунальных государственных предприятий</w:t>
            </w:r>
            <w:proofErr w:type="gramEnd"/>
            <w:r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Карасуского</w:t>
            </w:r>
            <w:proofErr w:type="spellEnd"/>
            <w:r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района</w:t>
            </w:r>
          </w:p>
        </w:tc>
      </w:tr>
      <w:tr w:rsidR="00005419" w:rsidRPr="0004764B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F772E6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4D6B461" w14:textId="11D2958E" w:rsidR="00005419" w:rsidRPr="00F772E6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14:paraId="2BD2C102" w14:textId="3483DEA5" w:rsidR="00005419" w:rsidRPr="00F772E6" w:rsidRDefault="00F772E6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остановление вводится в действие со дня его первого официального опубликования.</w:t>
            </w:r>
          </w:p>
        </w:tc>
      </w:tr>
      <w:tr w:rsidR="00660438" w:rsidRPr="0004764B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F772E6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7E06F34" w14:textId="3082FAF5" w:rsidR="00660438" w:rsidRPr="00F772E6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4770" w:type="dxa"/>
          </w:tcPr>
          <w:p w14:paraId="1816D378" w14:textId="7A4C62A6" w:rsidR="00660438" w:rsidRPr="00F772E6" w:rsidRDefault="00F772E6" w:rsidP="00D962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Принятие </w:t>
            </w:r>
            <w:r w:rsidR="00D9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постановления</w:t>
            </w: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влечет негативных социально-экономических и/или правовых последствий</w:t>
            </w:r>
            <w:r w:rsidRPr="00F77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 также на обеспечение национальной безопасности</w:t>
            </w: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14:paraId="47D88753" w14:textId="77777777" w:rsidR="00FF30D2" w:rsidRPr="00F772E6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F772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12185"/>
    <w:rsid w:val="0004764B"/>
    <w:rsid w:val="000B2D4F"/>
    <w:rsid w:val="00157B09"/>
    <w:rsid w:val="001E53C0"/>
    <w:rsid w:val="0024114C"/>
    <w:rsid w:val="002C0FEC"/>
    <w:rsid w:val="004D23AD"/>
    <w:rsid w:val="00660438"/>
    <w:rsid w:val="00755015"/>
    <w:rsid w:val="00997E78"/>
    <w:rsid w:val="00A87118"/>
    <w:rsid w:val="00CB3312"/>
    <w:rsid w:val="00CE4A81"/>
    <w:rsid w:val="00D962A5"/>
    <w:rsid w:val="00EC5EF7"/>
    <w:rsid w:val="00F04A08"/>
    <w:rsid w:val="00F772E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Title"/>
    <w:basedOn w:val="a"/>
    <w:link w:val="a6"/>
    <w:qFormat/>
    <w:rsid w:val="00F772E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6">
    <w:name w:val="Название Знак"/>
    <w:basedOn w:val="a0"/>
    <w:link w:val="a5"/>
    <w:rsid w:val="00F772E6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Title"/>
    <w:basedOn w:val="a"/>
    <w:link w:val="a6"/>
    <w:qFormat/>
    <w:rsid w:val="00F772E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6">
    <w:name w:val="Название Знак"/>
    <w:basedOn w:val="a0"/>
    <w:link w:val="a5"/>
    <w:rsid w:val="00F772E6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User</cp:lastModifiedBy>
  <cp:revision>2</cp:revision>
  <dcterms:created xsi:type="dcterms:W3CDTF">2026-10-12T06:06:00Z</dcterms:created>
  <dcterms:modified xsi:type="dcterms:W3CDTF">2026-10-12T06:06:00Z</dcterms:modified>
</cp:coreProperties>
</file>