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363BF" w14:textId="77777777" w:rsidR="00B90DEA" w:rsidRPr="00E42764" w:rsidRDefault="00B90DEA" w:rsidP="009966A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42764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Pr="00E42764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әкімдігінің ветеринария басқармасы» КММ, аудандар мен Петропавл қаласының ветеринариялық станциялары </w:t>
      </w:r>
    </w:p>
    <w:p w14:paraId="4F32D458" w14:textId="33C942C6" w:rsidR="00346A50" w:rsidRPr="00E42764" w:rsidRDefault="00B90DEA" w:rsidP="009966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42764">
        <w:rPr>
          <w:rFonts w:ascii="Times New Roman" w:hAnsi="Times New Roman" w:cs="Times New Roman"/>
          <w:sz w:val="28"/>
          <w:szCs w:val="28"/>
          <w:lang w:val="kk-KZ"/>
        </w:rPr>
        <w:t>2026 жылдың 3-тоқсанында көрсеткен мемлекеттік қызметтер бойынша</w:t>
      </w:r>
      <w:r w:rsidRPr="00E427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талдамалы анықтама</w:t>
      </w:r>
    </w:p>
    <w:p w14:paraId="6C092196" w14:textId="77777777" w:rsidR="00346A50" w:rsidRPr="00FB517C" w:rsidRDefault="00346A50" w:rsidP="00A84DF6">
      <w:pPr>
        <w:spacing w:after="0" w:line="240" w:lineRule="auto"/>
        <w:jc w:val="both"/>
        <w:rPr>
          <w:shd w:val="clear" w:color="auto" w:fill="FFFFFF"/>
          <w:lang w:val="kk-KZ"/>
        </w:rPr>
      </w:pPr>
    </w:p>
    <w:p w14:paraId="3AA285CC" w14:textId="75A65D64" w:rsidR="00B90DEA" w:rsidRPr="00B90DEA" w:rsidRDefault="00346A50" w:rsidP="00B90DEA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517C">
        <w:rPr>
          <w:rFonts w:ascii="Times New Roman" w:hAnsi="Times New Roman" w:cs="Times New Roman"/>
          <w:sz w:val="28"/>
          <w:szCs w:val="28"/>
          <w:lang w:val="kk-KZ"/>
        </w:rPr>
        <w:tab/>
      </w:r>
      <w:r w:rsidR="00B90DE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90DEA" w:rsidRPr="00B90DEA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облысы әкімдігінің ветеринария басқармасы</w:t>
      </w:r>
      <w:r w:rsidR="00B90DE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90DEA"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 КММ (бұдан әрі</w:t>
      </w:r>
      <w:r w:rsidR="00B90DEA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B90DEA"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Басқарма) </w:t>
      </w:r>
      <w:r w:rsidR="00B90DEA">
        <w:rPr>
          <w:rFonts w:ascii="Times New Roman" w:hAnsi="Times New Roman" w:cs="Times New Roman"/>
          <w:sz w:val="28"/>
          <w:szCs w:val="28"/>
          <w:lang w:val="kk-KZ"/>
        </w:rPr>
        <w:t>«В</w:t>
      </w:r>
      <w:r w:rsidR="00B90DEA" w:rsidRPr="00B90DEA">
        <w:rPr>
          <w:rFonts w:ascii="Times New Roman" w:hAnsi="Times New Roman" w:cs="Times New Roman"/>
          <w:sz w:val="28"/>
          <w:szCs w:val="28"/>
          <w:lang w:val="kk-KZ"/>
        </w:rPr>
        <w:t>етеринария саласындағы қызметпен айналысу үшін лицензия беру</w:t>
      </w:r>
      <w:r w:rsidR="00B90DEA">
        <w:rPr>
          <w:rFonts w:ascii="Times New Roman" w:hAnsi="Times New Roman" w:cs="Times New Roman"/>
          <w:sz w:val="28"/>
          <w:szCs w:val="28"/>
          <w:lang w:val="kk-KZ"/>
        </w:rPr>
        <w:t xml:space="preserve">» 1 </w:t>
      </w:r>
      <w:r w:rsidR="00B90DEA"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қызметін көрсетеді. Барлығы </w:t>
      </w:r>
      <w:r w:rsidR="00B90DEA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B90DEA"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 0 </w:t>
      </w:r>
      <w:r w:rsidR="00B90DEA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B90DEA" w:rsidRPr="00B90DEA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көрсетілді, олар электрондық (толық автоматтандырылған)</w:t>
      </w:r>
      <w:r w:rsidR="00B90DEA">
        <w:rPr>
          <w:rFonts w:ascii="Times New Roman" w:hAnsi="Times New Roman" w:cs="Times New Roman"/>
          <w:sz w:val="28"/>
          <w:szCs w:val="28"/>
          <w:lang w:val="kk-KZ"/>
        </w:rPr>
        <w:t xml:space="preserve"> түрде</w:t>
      </w:r>
      <w:r w:rsidR="00B90DEA"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0DEA">
        <w:rPr>
          <w:rFonts w:ascii="Times New Roman" w:hAnsi="Times New Roman" w:cs="Times New Roman"/>
          <w:sz w:val="28"/>
          <w:szCs w:val="28"/>
          <w:lang w:val="kk-KZ"/>
        </w:rPr>
        <w:t xml:space="preserve">«                </w:t>
      </w:r>
      <w:r w:rsidR="00B90DEA" w:rsidRPr="00B90DEA">
        <w:rPr>
          <w:rFonts w:ascii="Times New Roman" w:hAnsi="Times New Roman" w:cs="Times New Roman"/>
          <w:sz w:val="28"/>
          <w:szCs w:val="28"/>
          <w:lang w:val="kk-KZ"/>
        </w:rPr>
        <w:t>Е-лицензиялау</w:t>
      </w:r>
      <w:r w:rsidR="00B90DEA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B90DEA" w:rsidRPr="00B90DEA">
        <w:rPr>
          <w:rFonts w:ascii="Times New Roman" w:hAnsi="Times New Roman" w:cs="Times New Roman"/>
          <w:sz w:val="28"/>
          <w:szCs w:val="28"/>
          <w:lang w:val="kk-KZ"/>
        </w:rPr>
        <w:t>мемлекеттік деректер базасы</w:t>
      </w:r>
      <w:r w:rsidR="00B90DEA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B90DEA" w:rsidRPr="00B90DEA">
        <w:rPr>
          <w:rFonts w:ascii="Times New Roman" w:hAnsi="Times New Roman" w:cs="Times New Roman"/>
          <w:sz w:val="28"/>
          <w:szCs w:val="28"/>
          <w:lang w:val="kk-KZ"/>
        </w:rPr>
        <w:t>ақпараттық жүйесі арқылы көрсетіледі.</w:t>
      </w:r>
    </w:p>
    <w:p w14:paraId="07F3B6A8" w14:textId="71B244BD" w:rsidR="00B90DEA" w:rsidRPr="00B90DEA" w:rsidRDefault="00B90DEA" w:rsidP="00B90DEA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0DEA">
        <w:rPr>
          <w:rFonts w:ascii="Times New Roman" w:hAnsi="Times New Roman" w:cs="Times New Roman"/>
          <w:sz w:val="28"/>
          <w:szCs w:val="28"/>
          <w:lang w:val="kk-KZ"/>
        </w:rPr>
        <w:tab/>
        <w:t>Аудандар мен Петропавл қаласының ветеринариялық станциялары жеке және заңды тұлғаларға мемлекеттік 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>тің 3 түрін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 көрсетеді: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Ветеринариялық анықтама беру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«В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етеринариялық паспорт беру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«А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уыл шаруашылығы жануарлары туралы мәліметтерді өзектендіру (түзету)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BB312D0" w14:textId="488CAEE3" w:rsidR="00B90DEA" w:rsidRPr="00B90DEA" w:rsidRDefault="00B90DEA" w:rsidP="00B90DEA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0DEA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ҚР АШМ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E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AGRICULTURE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 агроөнеркәсіптік кешен салаларын басқарудың бірыңғай автоматтандырылған жүйесі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 (бұдан әрі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 xml:space="preserve"> – ББАЖ 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АЖ) және 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«А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уыл шаруашылығы жануарларын бірдейлендіру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 (бұдан әрі – 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АШЖБ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 АЖ) ведомстволық ақпараттық жүйелері арқылы барлығы 11 600 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көрсетілді, оның ішінде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0FE58FDB" w14:textId="549C2048" w:rsidR="00B90DEA" w:rsidRPr="00B90DEA" w:rsidRDefault="00B90DEA" w:rsidP="00B90DEA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0DEA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Ветеринариялық анықтама беру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» бойынша –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 11 272 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емлекеттік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қызмет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 xml:space="preserve"> көрсетілді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, оның ішінде: заңды тұлғаларға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099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, ж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еке тұлғаларға – 9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173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 xml:space="preserve"> қызмет көрсетілді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4CC7350" w14:textId="3949D247" w:rsidR="00B90DEA" w:rsidRPr="00B90DEA" w:rsidRDefault="00B90DEA" w:rsidP="00B90DEA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0DEA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Ветеринариялық паспорт беру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» бойынша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 – 280 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емлекеттік қызмет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 xml:space="preserve"> көрсетілді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, оның ішінде: заңды тұлғаларға – 4, 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еке тұлғаларға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276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 xml:space="preserve"> қызмет көрсетілді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270AB16" w14:textId="2FCD1769" w:rsidR="00B90DEA" w:rsidRPr="00B90DEA" w:rsidRDefault="00B90DEA" w:rsidP="004C57CB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Ауыл шаруашылығы жануарлары туралы мәліметтерді өзектендіру (түзету)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» бойынша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 – 48 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емлекеттік қызмет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 xml:space="preserve"> көрсетілді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, оның ішінде: заңды тұлғаларға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36, жеке тұлғаларға 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12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 xml:space="preserve"> қызмет көрсетілді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76061E8" w14:textId="57DD3C7D" w:rsidR="00B90DEA" w:rsidRPr="00B90DEA" w:rsidRDefault="00B90DEA" w:rsidP="00B90DEA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0DEA">
        <w:rPr>
          <w:rFonts w:ascii="Times New Roman" w:hAnsi="Times New Roman" w:cs="Times New Roman"/>
          <w:sz w:val="28"/>
          <w:szCs w:val="28"/>
          <w:lang w:val="kk-KZ"/>
        </w:rPr>
        <w:tab/>
        <w:t xml:space="preserve">Басқарма басшысының 2025 жылғы 04 желтоқсандағы № 141 бұйрығымен бекітілген 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ақылау іс-шараларының жоспарына сәйкес 2026 жылғы 3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тоқсанда 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Уәлиханов ауданының ветеринариялық станциясы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 ШЖҚ МКК, 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Ақжар ауданының ветеринариялық станциясы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 ШЖҚ МКК, 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Тайынша ауданының ветеринариялық станциясы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ШЖҚ МКК-да 3 бақылау іс-шарасы өткізілді. 4 бұзушылық анықталды, олардың кейбіреулері тексеру барысында жойылды </w:t>
      </w:r>
      <w:r w:rsidRPr="004C57CB">
        <w:rPr>
          <w:rFonts w:ascii="Times New Roman" w:hAnsi="Times New Roman" w:cs="Times New Roman"/>
          <w:i/>
          <w:iCs/>
          <w:sz w:val="24"/>
          <w:szCs w:val="24"/>
          <w:lang w:val="kk-KZ"/>
        </w:rPr>
        <w:t>(тексеру нәтижелері туралы анықтамалардың көшірмелері қоса беріл</w:t>
      </w:r>
      <w:r w:rsidR="004C57CB" w:rsidRPr="004C57CB">
        <w:rPr>
          <w:rFonts w:ascii="Times New Roman" w:hAnsi="Times New Roman" w:cs="Times New Roman"/>
          <w:i/>
          <w:iCs/>
          <w:sz w:val="24"/>
          <w:szCs w:val="24"/>
          <w:lang w:val="kk-KZ"/>
        </w:rPr>
        <w:t>іп отыр</w:t>
      </w:r>
      <w:r w:rsidRPr="004C57CB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. Ведомстволық бағынысты ұйымдардың 3 маманы тәртіптік жауап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тылыққа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 тартылды </w:t>
      </w:r>
      <w:r w:rsidRPr="004C57CB">
        <w:rPr>
          <w:rFonts w:ascii="Times New Roman" w:hAnsi="Times New Roman" w:cs="Times New Roman"/>
          <w:i/>
          <w:iCs/>
          <w:sz w:val="24"/>
          <w:szCs w:val="24"/>
          <w:lang w:val="kk-KZ"/>
        </w:rPr>
        <w:t>(бұйрықтардың көшірмелері қоса беріл</w:t>
      </w:r>
      <w:r w:rsidR="004C57CB" w:rsidRPr="004C57CB">
        <w:rPr>
          <w:rFonts w:ascii="Times New Roman" w:hAnsi="Times New Roman" w:cs="Times New Roman"/>
          <w:i/>
          <w:iCs/>
          <w:sz w:val="24"/>
          <w:szCs w:val="24"/>
          <w:lang w:val="kk-KZ"/>
        </w:rPr>
        <w:t>іп отыр</w:t>
      </w:r>
      <w:r w:rsidRPr="004C57CB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. Бақылау іс-шараларының қорытындысы бойынша 3 ұсыным әзірленді, 2 ұсыным орындалды.</w:t>
      </w:r>
    </w:p>
    <w:p w14:paraId="6798BEDF" w14:textId="4FA21729" w:rsidR="00B90DEA" w:rsidRPr="00B90DEA" w:rsidRDefault="00B90DEA" w:rsidP="00B90DEA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0DEA">
        <w:rPr>
          <w:rFonts w:ascii="Times New Roman" w:hAnsi="Times New Roman" w:cs="Times New Roman"/>
          <w:sz w:val="28"/>
          <w:szCs w:val="28"/>
          <w:lang w:val="kk-KZ"/>
        </w:rPr>
        <w:tab/>
        <w:t xml:space="preserve">Есепті кезеңде көрсетілетін қызметті берушінің немесе лауазымды 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адамдар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дың қызметіне шағым түскен жоқ, мемлекеттік қызметтер көрсетуден негізсіз бас тартулар тіркелген жоқ. </w:t>
      </w:r>
    </w:p>
    <w:p w14:paraId="69DF56B0" w14:textId="2A4A6135" w:rsidR="00B90DEA" w:rsidRPr="00B90DEA" w:rsidRDefault="00B90DEA" w:rsidP="00B90DEA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0DEA">
        <w:rPr>
          <w:rFonts w:ascii="Times New Roman" w:hAnsi="Times New Roman" w:cs="Times New Roman"/>
          <w:sz w:val="28"/>
          <w:szCs w:val="28"/>
          <w:lang w:val="kk-KZ"/>
        </w:rPr>
        <w:tab/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4C57CB" w:rsidRPr="00B90DEA">
        <w:rPr>
          <w:rFonts w:ascii="Times New Roman" w:hAnsi="Times New Roman" w:cs="Times New Roman"/>
          <w:sz w:val="28"/>
          <w:szCs w:val="28"/>
          <w:lang w:val="kk-KZ"/>
        </w:rPr>
        <w:t>удандар</w:t>
      </w:r>
      <w:r w:rsidR="004C57CB">
        <w:rPr>
          <w:rFonts w:ascii="Times New Roman" w:hAnsi="Times New Roman" w:cs="Times New Roman"/>
          <w:sz w:val="28"/>
          <w:szCs w:val="28"/>
          <w:lang w:val="kk-KZ"/>
        </w:rPr>
        <w:t xml:space="preserve"> мен</w:t>
      </w:r>
      <w:r w:rsidR="004C57CB"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 Петропавл қаласының ветеринариялық станциялары </w:t>
      </w:r>
      <w:r w:rsidR="00A07B6B" w:rsidRPr="00B90DEA">
        <w:rPr>
          <w:rFonts w:ascii="Times New Roman" w:hAnsi="Times New Roman" w:cs="Times New Roman"/>
          <w:sz w:val="28"/>
          <w:szCs w:val="28"/>
          <w:lang w:val="kk-KZ"/>
        </w:rPr>
        <w:t>құрылған ресми интернет-ресурстарда</w:t>
      </w:r>
      <w:r w:rsidR="00A07B6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07B6B"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Facebook, Instagram</w:t>
      </w:r>
      <w:r w:rsidR="00A07B6B">
        <w:rPr>
          <w:rFonts w:ascii="Times New Roman" w:hAnsi="Times New Roman" w:cs="Times New Roman"/>
          <w:sz w:val="28"/>
          <w:szCs w:val="28"/>
          <w:lang w:val="kk-KZ"/>
        </w:rPr>
        <w:t xml:space="preserve"> желілерінде 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ветеринария саласында мемлекеттік қызметтер көрсету мәселелері бойынша халық арасында ақпараттық-түсіндіру жұмыстарын жандандыру үшін мемлекеттік </w:t>
      </w:r>
      <w:r w:rsidR="00A07B6B">
        <w:rPr>
          <w:rFonts w:ascii="Times New Roman" w:hAnsi="Times New Roman" w:cs="Times New Roman"/>
          <w:sz w:val="28"/>
          <w:szCs w:val="28"/>
          <w:lang w:val="kk-KZ"/>
        </w:rPr>
        <w:t xml:space="preserve">көрсетілетін 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қызметтер бойынша өзекті ақпарат пен </w:t>
      </w:r>
      <w:r w:rsidR="00A07B6B">
        <w:rPr>
          <w:rFonts w:ascii="Times New Roman" w:hAnsi="Times New Roman" w:cs="Times New Roman"/>
          <w:sz w:val="28"/>
          <w:szCs w:val="28"/>
          <w:lang w:val="kk-KZ"/>
        </w:rPr>
        <w:t xml:space="preserve">жүргізіліп жатқан 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жұмыс</w:t>
      </w:r>
      <w:r w:rsidR="00A07B6B">
        <w:rPr>
          <w:rFonts w:ascii="Times New Roman" w:hAnsi="Times New Roman" w:cs="Times New Roman"/>
          <w:sz w:val="28"/>
          <w:szCs w:val="28"/>
          <w:lang w:val="kk-KZ"/>
        </w:rPr>
        <w:t xml:space="preserve"> туралы мәліметті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 тұрақты </w:t>
      </w:r>
      <w:r w:rsidR="00A07B6B">
        <w:rPr>
          <w:rFonts w:ascii="Times New Roman" w:hAnsi="Times New Roman" w:cs="Times New Roman"/>
          <w:sz w:val="28"/>
          <w:szCs w:val="28"/>
          <w:lang w:val="kk-KZ"/>
        </w:rPr>
        <w:t xml:space="preserve">түрде 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орналастырады және ішкі бақылау </w:t>
      </w:r>
      <w:r w:rsidR="00A07B6B">
        <w:rPr>
          <w:rFonts w:ascii="Times New Roman" w:hAnsi="Times New Roman" w:cs="Times New Roman"/>
          <w:sz w:val="28"/>
          <w:szCs w:val="28"/>
          <w:lang w:val="kk-KZ"/>
        </w:rPr>
        <w:t xml:space="preserve">бойынша 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жүргізіл</w:t>
      </w:r>
      <w:r w:rsidR="00A07B6B">
        <w:rPr>
          <w:rFonts w:ascii="Times New Roman" w:hAnsi="Times New Roman" w:cs="Times New Roman"/>
          <w:sz w:val="28"/>
          <w:szCs w:val="28"/>
          <w:lang w:val="kk-KZ"/>
        </w:rPr>
        <w:t>іп жатқан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 іс-шаралар</w:t>
      </w:r>
      <w:r w:rsidR="00A07B6B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 жарияла</w:t>
      </w:r>
      <w:r w:rsidR="00A07B6B">
        <w:rPr>
          <w:rFonts w:ascii="Times New Roman" w:hAnsi="Times New Roman" w:cs="Times New Roman"/>
          <w:sz w:val="28"/>
          <w:szCs w:val="28"/>
          <w:lang w:val="kk-KZ"/>
        </w:rPr>
        <w:t>йды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07B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80D8A6F" w14:textId="6D727EB4" w:rsidR="00B90DEA" w:rsidRPr="00B90DEA" w:rsidRDefault="00B90DEA" w:rsidP="00B90DEA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7B6B">
        <w:rPr>
          <w:rFonts w:ascii="Times New Roman" w:hAnsi="Times New Roman" w:cs="Times New Roman"/>
          <w:i/>
          <w:iCs/>
          <w:sz w:val="24"/>
          <w:szCs w:val="24"/>
          <w:lang w:val="kk-KZ"/>
        </w:rPr>
        <w:t>(Сілтемелер қоса беріл</w:t>
      </w:r>
      <w:r w:rsidR="00A07B6B" w:rsidRPr="00A07B6B">
        <w:rPr>
          <w:rFonts w:ascii="Times New Roman" w:hAnsi="Times New Roman" w:cs="Times New Roman"/>
          <w:i/>
          <w:iCs/>
          <w:sz w:val="24"/>
          <w:szCs w:val="24"/>
          <w:lang w:val="kk-KZ"/>
        </w:rPr>
        <w:t>іп отыр</w:t>
      </w:r>
      <w:r w:rsidRPr="00A07B6B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A849EC2" w14:textId="22AC90C1" w:rsidR="00B90DEA" w:rsidRPr="00B90DEA" w:rsidRDefault="00B90DEA" w:rsidP="00B90DEA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0DEA">
        <w:rPr>
          <w:rFonts w:ascii="Times New Roman" w:hAnsi="Times New Roman" w:cs="Times New Roman"/>
          <w:sz w:val="28"/>
          <w:szCs w:val="28"/>
          <w:lang w:val="kk-KZ"/>
        </w:rPr>
        <w:tab/>
        <w:t>Ветеринария саласында мемлекеттік қызметтер көрсету сапасын арттыру мақсатында</w:t>
      </w:r>
      <w:r w:rsidR="00A07B6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B6B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ыбайлас жемқорлық тәуекелдерін болдырмау және </w:t>
      </w:r>
      <w:r w:rsidR="00A07B6B">
        <w:rPr>
          <w:rFonts w:ascii="Times New Roman" w:hAnsi="Times New Roman" w:cs="Times New Roman"/>
          <w:sz w:val="28"/>
          <w:szCs w:val="28"/>
          <w:lang w:val="kk-KZ"/>
        </w:rPr>
        <w:t>Ба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сқарма мен ведомстволық бағынысты ұйымдар қызметі рейтингінің негізгі көрсеткіштеріне қол жеткізу үшін ай сайын Facebook әлеуметтік желілерінде </w:t>
      </w:r>
      <w:r w:rsidR="00A07B6B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емлекеттік</w:t>
      </w:r>
      <w:r w:rsidR="00A07B6B">
        <w:rPr>
          <w:rFonts w:ascii="Times New Roman" w:hAnsi="Times New Roman" w:cs="Times New Roman"/>
          <w:sz w:val="28"/>
          <w:szCs w:val="28"/>
          <w:lang w:val="kk-KZ"/>
        </w:rPr>
        <w:t xml:space="preserve"> көрсетілетін 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қызметтер бойынша тікелей эфирде түсіндіру жұмыстары жүргізіледі.</w:t>
      </w:r>
    </w:p>
    <w:p w14:paraId="4CCB81E5" w14:textId="280F84E5" w:rsidR="00B90DEA" w:rsidRPr="00A07B6B" w:rsidRDefault="00B90DEA" w:rsidP="00B90DEA">
      <w:pPr>
        <w:pStyle w:val="a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A07B6B">
        <w:rPr>
          <w:rFonts w:ascii="Times New Roman" w:hAnsi="Times New Roman" w:cs="Times New Roman"/>
          <w:i/>
          <w:iCs/>
          <w:sz w:val="24"/>
          <w:szCs w:val="24"/>
          <w:lang w:val="kk-KZ"/>
        </w:rPr>
        <w:t>(Сілтемелер қоса беріл</w:t>
      </w:r>
      <w:r w:rsidR="00A07B6B">
        <w:rPr>
          <w:rFonts w:ascii="Times New Roman" w:hAnsi="Times New Roman" w:cs="Times New Roman"/>
          <w:i/>
          <w:iCs/>
          <w:sz w:val="24"/>
          <w:szCs w:val="24"/>
          <w:lang w:val="kk-KZ"/>
        </w:rPr>
        <w:t>іп отыр</w:t>
      </w:r>
      <w:r w:rsidRPr="00A07B6B">
        <w:rPr>
          <w:rFonts w:ascii="Times New Roman" w:hAnsi="Times New Roman" w:cs="Times New Roman"/>
          <w:i/>
          <w:iCs/>
          <w:sz w:val="24"/>
          <w:szCs w:val="24"/>
          <w:lang w:val="kk-KZ"/>
        </w:rPr>
        <w:t>).</w:t>
      </w:r>
    </w:p>
    <w:p w14:paraId="36430D20" w14:textId="46DD4AB4" w:rsidR="00B90DEA" w:rsidRPr="00B90DEA" w:rsidRDefault="00B90DEA" w:rsidP="00A07B6B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Басқарма мен ведомстволық бағынысты ұйымдар қызметінің негізгі көрсеткіштеріне қол жеткізу үшін ветеринария саласында мемлекеттік қызметтер көрсету сапасын арттыру мәселесі бойынша </w:t>
      </w:r>
      <w:r w:rsidR="00BC4ACF">
        <w:rPr>
          <w:rFonts w:ascii="Times New Roman" w:hAnsi="Times New Roman" w:cs="Times New Roman"/>
          <w:sz w:val="28"/>
          <w:szCs w:val="28"/>
          <w:lang w:val="kk-KZ"/>
        </w:rPr>
        <w:t xml:space="preserve">Басқарманың ведомстволық бағынысты ұйымдары – 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Петропавл қаласы, Айыртау және Ақжар аудан</w:t>
      </w:r>
      <w:r w:rsidR="00BC4ACF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ының ветеринариялық станциялары </w:t>
      </w:r>
      <w:r w:rsidR="00BC4ACF">
        <w:rPr>
          <w:rFonts w:ascii="Times New Roman" w:hAnsi="Times New Roman" w:cs="Times New Roman"/>
          <w:sz w:val="28"/>
          <w:szCs w:val="28"/>
          <w:lang w:val="kk-KZ"/>
        </w:rPr>
        <w:t>барлық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 рейтинг көрсеткіштері бойынша жұмыс жүргізді. </w:t>
      </w:r>
      <w:r w:rsidRPr="00A07B6B">
        <w:rPr>
          <w:rFonts w:ascii="Times New Roman" w:hAnsi="Times New Roman" w:cs="Times New Roman"/>
          <w:i/>
          <w:iCs/>
          <w:sz w:val="24"/>
          <w:szCs w:val="24"/>
          <w:lang w:val="kk-KZ"/>
        </w:rPr>
        <w:t>(</w:t>
      </w:r>
      <w:r w:rsidR="00BC4ACF">
        <w:rPr>
          <w:rFonts w:ascii="Times New Roman" w:hAnsi="Times New Roman" w:cs="Times New Roman"/>
          <w:i/>
          <w:iCs/>
          <w:sz w:val="24"/>
          <w:szCs w:val="24"/>
          <w:lang w:val="kk-KZ"/>
        </w:rPr>
        <w:t>Өлшемшарттар</w:t>
      </w:r>
      <w:r w:rsidRPr="00A07B6B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қоса беріл</w:t>
      </w:r>
      <w:r w:rsidR="00BC4ACF">
        <w:rPr>
          <w:rFonts w:ascii="Times New Roman" w:hAnsi="Times New Roman" w:cs="Times New Roman"/>
          <w:i/>
          <w:iCs/>
          <w:sz w:val="24"/>
          <w:szCs w:val="24"/>
          <w:lang w:val="kk-KZ"/>
        </w:rPr>
        <w:t>іп отыр</w:t>
      </w:r>
      <w:r w:rsidRPr="00A07B6B">
        <w:rPr>
          <w:rFonts w:ascii="Times New Roman" w:hAnsi="Times New Roman" w:cs="Times New Roman"/>
          <w:i/>
          <w:iCs/>
          <w:sz w:val="24"/>
          <w:szCs w:val="24"/>
          <w:lang w:val="kk-KZ"/>
        </w:rPr>
        <w:t>).</w:t>
      </w:r>
    </w:p>
    <w:p w14:paraId="0C2B64E3" w14:textId="0AA4F5CC" w:rsidR="00AE0F6E" w:rsidRDefault="00B90DEA" w:rsidP="00BC4ACF">
      <w:pPr>
        <w:pStyle w:val="a9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B90DEA">
        <w:rPr>
          <w:rFonts w:ascii="Times New Roman" w:hAnsi="Times New Roman" w:cs="Times New Roman"/>
          <w:sz w:val="28"/>
          <w:szCs w:val="28"/>
          <w:lang w:val="kk-KZ"/>
        </w:rPr>
        <w:t>ҚР АШМ</w:t>
      </w:r>
      <w:r w:rsidR="00BC4ACF">
        <w:rPr>
          <w:rFonts w:ascii="Times New Roman" w:hAnsi="Times New Roman" w:cs="Times New Roman"/>
          <w:sz w:val="28"/>
          <w:szCs w:val="28"/>
          <w:lang w:val="kk-KZ"/>
        </w:rPr>
        <w:t>-ға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, ҚР АШМ Ветеринариялық бақылау және қадағалау комитетінің төрағасы</w:t>
      </w:r>
      <w:r w:rsidR="00BC4ACF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, СҚО әкімдігінің цифрлық технологиялар басқармасына, </w:t>
      </w:r>
      <w:r w:rsidR="00BC4ACF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 істері агенттігінің 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СҚО бойынша </w:t>
      </w:r>
      <w:r w:rsidR="00BC4ACF">
        <w:rPr>
          <w:rFonts w:ascii="Times New Roman" w:hAnsi="Times New Roman" w:cs="Times New Roman"/>
          <w:sz w:val="28"/>
          <w:szCs w:val="28"/>
          <w:lang w:val="kk-KZ"/>
        </w:rPr>
        <w:t>департаментіне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C4AC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>Агроөнеркәсіптік кешендегі экономикалық саясаттың талдау орталығы</w:t>
      </w:r>
      <w:r w:rsidR="00BC4ACF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 ЖШС-</w:t>
      </w:r>
      <w:r w:rsidR="00BC4ACF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 ветеринария саласындағы мемлекеттік органдардың қызметін цифрландыру деңгейін арттыру және ведомстволық ақпараттық жүйелердің жұмыс істеуін жетілдіру </w:t>
      </w:r>
      <w:r w:rsidR="00BC4ACF">
        <w:rPr>
          <w:rFonts w:ascii="Times New Roman" w:hAnsi="Times New Roman" w:cs="Times New Roman"/>
          <w:sz w:val="28"/>
          <w:szCs w:val="28"/>
          <w:lang w:val="kk-KZ"/>
        </w:rPr>
        <w:t>тұрғысында</w:t>
      </w:r>
      <w:r w:rsidRPr="00B90DEA">
        <w:rPr>
          <w:rFonts w:ascii="Times New Roman" w:hAnsi="Times New Roman" w:cs="Times New Roman"/>
          <w:sz w:val="28"/>
          <w:szCs w:val="28"/>
          <w:lang w:val="kk-KZ"/>
        </w:rPr>
        <w:t xml:space="preserve"> техникалық шешім енгізу туралы ұсыныстар үнемі жіберіліп тұрады </w:t>
      </w:r>
      <w:r w:rsidRPr="00A07B6B">
        <w:rPr>
          <w:rFonts w:ascii="Times New Roman" w:hAnsi="Times New Roman" w:cs="Times New Roman"/>
          <w:i/>
          <w:iCs/>
          <w:sz w:val="24"/>
          <w:szCs w:val="24"/>
          <w:lang w:val="kk-KZ"/>
        </w:rPr>
        <w:t>(</w:t>
      </w:r>
      <w:r w:rsidR="00BC4ACF" w:rsidRPr="00A07B6B">
        <w:rPr>
          <w:rFonts w:ascii="Times New Roman" w:hAnsi="Times New Roman" w:cs="Times New Roman"/>
          <w:i/>
          <w:iCs/>
          <w:sz w:val="24"/>
          <w:szCs w:val="24"/>
          <w:lang w:val="kk-KZ"/>
        </w:rPr>
        <w:t>хаттар</w:t>
      </w:r>
      <w:r w:rsidR="00BC4ACF">
        <w:rPr>
          <w:rFonts w:ascii="Times New Roman" w:hAnsi="Times New Roman" w:cs="Times New Roman"/>
          <w:i/>
          <w:iCs/>
          <w:sz w:val="24"/>
          <w:szCs w:val="24"/>
          <w:lang w:val="kk-KZ"/>
        </w:rPr>
        <w:t>дың</w:t>
      </w:r>
      <w:r w:rsidR="00BC4ACF" w:rsidRPr="00A07B6B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A07B6B">
        <w:rPr>
          <w:rFonts w:ascii="Times New Roman" w:hAnsi="Times New Roman" w:cs="Times New Roman"/>
          <w:i/>
          <w:iCs/>
          <w:sz w:val="24"/>
          <w:szCs w:val="24"/>
          <w:lang w:val="kk-KZ"/>
        </w:rPr>
        <w:t>көшірмелері қоса беріл</w:t>
      </w:r>
      <w:r w:rsidR="00BC4ACF">
        <w:rPr>
          <w:rFonts w:ascii="Times New Roman" w:hAnsi="Times New Roman" w:cs="Times New Roman"/>
          <w:i/>
          <w:iCs/>
          <w:sz w:val="24"/>
          <w:szCs w:val="24"/>
          <w:lang w:val="kk-KZ"/>
        </w:rPr>
        <w:t>іп отыр</w:t>
      </w:r>
      <w:r w:rsidRPr="00A07B6B">
        <w:rPr>
          <w:rFonts w:ascii="Times New Roman" w:hAnsi="Times New Roman" w:cs="Times New Roman"/>
          <w:i/>
          <w:iCs/>
          <w:sz w:val="24"/>
          <w:szCs w:val="24"/>
          <w:lang w:val="kk-KZ"/>
        </w:rPr>
        <w:t>).</w:t>
      </w:r>
    </w:p>
    <w:p w14:paraId="108E4970" w14:textId="77777777" w:rsidR="00B90DEA" w:rsidRDefault="00B90DEA">
      <w:pPr>
        <w:pBdr>
          <w:bottom w:val="single" w:sz="4" w:space="31" w:color="FFFFFF"/>
        </w:pBdr>
        <w:autoSpaceDE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4738AEA1" w14:textId="77777777" w:rsidR="00B90DEA" w:rsidRDefault="00B90DEA">
      <w:pPr>
        <w:pBdr>
          <w:bottom w:val="single" w:sz="4" w:space="31" w:color="FFFFFF"/>
        </w:pBdr>
        <w:autoSpaceDE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58C054A9" w14:textId="77777777" w:rsidR="00BC4ACF" w:rsidRDefault="00BC4ACF">
      <w:pPr>
        <w:pBdr>
          <w:bottom w:val="single" w:sz="4" w:space="31" w:color="FFFFFF"/>
        </w:pBdr>
        <w:autoSpaceDE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7AB6A754" w14:textId="77777777" w:rsidR="00BC4ACF" w:rsidRDefault="00BC4ACF">
      <w:pPr>
        <w:pBdr>
          <w:bottom w:val="single" w:sz="4" w:space="31" w:color="FFFFFF"/>
        </w:pBdr>
        <w:autoSpaceDE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0B7D40D1" w14:textId="77777777" w:rsidR="00BC4ACF" w:rsidRDefault="00BC4ACF">
      <w:pPr>
        <w:pBdr>
          <w:bottom w:val="single" w:sz="4" w:space="31" w:color="FFFFFF"/>
        </w:pBdr>
        <w:autoSpaceDE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43748F4D" w14:textId="77777777" w:rsidR="00BC4ACF" w:rsidRDefault="00BC4ACF">
      <w:pPr>
        <w:pBdr>
          <w:bottom w:val="single" w:sz="4" w:space="31" w:color="FFFFFF"/>
        </w:pBdr>
        <w:autoSpaceDE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47585528" w14:textId="77777777" w:rsidR="00BC4ACF" w:rsidRDefault="00BC4ACF">
      <w:pPr>
        <w:pBdr>
          <w:bottom w:val="single" w:sz="4" w:space="31" w:color="FFFFFF"/>
        </w:pBdr>
        <w:autoSpaceDE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0A169E24" w14:textId="77777777" w:rsidR="00B90DEA" w:rsidRDefault="00B90DEA">
      <w:pPr>
        <w:pBdr>
          <w:bottom w:val="single" w:sz="4" w:space="31" w:color="FFFFFF"/>
        </w:pBdr>
        <w:autoSpaceDE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204563EA" w14:textId="77777777" w:rsidR="00B90DEA" w:rsidRDefault="00B90DEA">
      <w:pPr>
        <w:pBdr>
          <w:bottom w:val="single" w:sz="4" w:space="31" w:color="FFFFFF"/>
        </w:pBdr>
        <w:autoSpaceDE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050E5D14" w14:textId="77777777" w:rsidR="00B90DEA" w:rsidRDefault="00B90DEA">
      <w:pPr>
        <w:pBdr>
          <w:bottom w:val="single" w:sz="4" w:space="31" w:color="FFFFFF"/>
        </w:pBdr>
        <w:autoSpaceDE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39DCFDD6" w14:textId="77777777" w:rsidR="00B90DEA" w:rsidRDefault="00B90DEA">
      <w:pPr>
        <w:pBdr>
          <w:bottom w:val="single" w:sz="4" w:space="31" w:color="FFFFFF"/>
        </w:pBdr>
        <w:autoSpaceDE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7A550FD2" w14:textId="77777777" w:rsidR="00B90DEA" w:rsidRDefault="00B90DEA">
      <w:pPr>
        <w:pBdr>
          <w:bottom w:val="single" w:sz="4" w:space="31" w:color="FFFFFF"/>
        </w:pBdr>
        <w:autoSpaceDE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1B7AAEF9" w14:textId="77777777" w:rsidR="00B90DEA" w:rsidRDefault="00B90DEA">
      <w:pPr>
        <w:pBdr>
          <w:bottom w:val="single" w:sz="4" w:space="31" w:color="FFFFFF"/>
        </w:pBdr>
        <w:autoSpaceDE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39E5D89B" w14:textId="77777777" w:rsidR="00B90DEA" w:rsidRPr="00DD2CFB" w:rsidRDefault="00B90DEA" w:rsidP="00DD2CFB">
      <w:pPr>
        <w:pBdr>
          <w:bottom w:val="single" w:sz="4" w:space="31" w:color="FFFFFF"/>
        </w:pBdr>
        <w:autoSpaceDE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sectPr w:rsidR="00B90DEA" w:rsidRPr="00DD2CFB" w:rsidSect="00D02849">
      <w:pgSz w:w="11906" w:h="16838"/>
      <w:pgMar w:top="1134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3262FC"/>
    <w:multiLevelType w:val="multilevel"/>
    <w:tmpl w:val="91EEC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5726C3"/>
    <w:multiLevelType w:val="hybridMultilevel"/>
    <w:tmpl w:val="737CCF56"/>
    <w:lvl w:ilvl="0" w:tplc="478C3F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531306903">
    <w:abstractNumId w:val="1"/>
  </w:num>
  <w:num w:numId="2" w16cid:durableId="1000696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752B"/>
    <w:rsid w:val="00000DED"/>
    <w:rsid w:val="00002E7F"/>
    <w:rsid w:val="0000335A"/>
    <w:rsid w:val="000042E4"/>
    <w:rsid w:val="000118D9"/>
    <w:rsid w:val="00011933"/>
    <w:rsid w:val="000148BF"/>
    <w:rsid w:val="000168A7"/>
    <w:rsid w:val="00017A01"/>
    <w:rsid w:val="0002019C"/>
    <w:rsid w:val="000247F4"/>
    <w:rsid w:val="00027F99"/>
    <w:rsid w:val="00030D68"/>
    <w:rsid w:val="00033D6C"/>
    <w:rsid w:val="00033EED"/>
    <w:rsid w:val="00040DA2"/>
    <w:rsid w:val="000410FE"/>
    <w:rsid w:val="00041E47"/>
    <w:rsid w:val="00045F32"/>
    <w:rsid w:val="000466C2"/>
    <w:rsid w:val="00046C02"/>
    <w:rsid w:val="00047179"/>
    <w:rsid w:val="00051827"/>
    <w:rsid w:val="00053548"/>
    <w:rsid w:val="00053BAA"/>
    <w:rsid w:val="00056379"/>
    <w:rsid w:val="0006042C"/>
    <w:rsid w:val="00060FEA"/>
    <w:rsid w:val="000622EF"/>
    <w:rsid w:val="000650EA"/>
    <w:rsid w:val="0007332A"/>
    <w:rsid w:val="00073391"/>
    <w:rsid w:val="00073666"/>
    <w:rsid w:val="000747AF"/>
    <w:rsid w:val="00075587"/>
    <w:rsid w:val="00077DEC"/>
    <w:rsid w:val="00081279"/>
    <w:rsid w:val="00086D3E"/>
    <w:rsid w:val="00087E16"/>
    <w:rsid w:val="000922CA"/>
    <w:rsid w:val="00093141"/>
    <w:rsid w:val="00096796"/>
    <w:rsid w:val="000A0DAD"/>
    <w:rsid w:val="000A1923"/>
    <w:rsid w:val="000A1CC4"/>
    <w:rsid w:val="000A2FA4"/>
    <w:rsid w:val="000A49DC"/>
    <w:rsid w:val="000A4D3E"/>
    <w:rsid w:val="000B17F7"/>
    <w:rsid w:val="000B1ACD"/>
    <w:rsid w:val="000B1C54"/>
    <w:rsid w:val="000B3245"/>
    <w:rsid w:val="000B513B"/>
    <w:rsid w:val="000B5254"/>
    <w:rsid w:val="000C0344"/>
    <w:rsid w:val="000C045C"/>
    <w:rsid w:val="000C2546"/>
    <w:rsid w:val="000C43D3"/>
    <w:rsid w:val="000C49CD"/>
    <w:rsid w:val="000D0A08"/>
    <w:rsid w:val="000D1CF2"/>
    <w:rsid w:val="000D3D62"/>
    <w:rsid w:val="000D5273"/>
    <w:rsid w:val="000D5E59"/>
    <w:rsid w:val="000E0AA2"/>
    <w:rsid w:val="000E1B1B"/>
    <w:rsid w:val="000E6948"/>
    <w:rsid w:val="000F0866"/>
    <w:rsid w:val="000F26F2"/>
    <w:rsid w:val="000F3E96"/>
    <w:rsid w:val="000F3EA4"/>
    <w:rsid w:val="000F4B5D"/>
    <w:rsid w:val="000F4BDE"/>
    <w:rsid w:val="000F60AD"/>
    <w:rsid w:val="000F788C"/>
    <w:rsid w:val="0010330D"/>
    <w:rsid w:val="00104E0D"/>
    <w:rsid w:val="0010725E"/>
    <w:rsid w:val="00110E66"/>
    <w:rsid w:val="00111E97"/>
    <w:rsid w:val="001123D7"/>
    <w:rsid w:val="00112A66"/>
    <w:rsid w:val="001206B0"/>
    <w:rsid w:val="00121B70"/>
    <w:rsid w:val="00127FCD"/>
    <w:rsid w:val="001315A1"/>
    <w:rsid w:val="00133AC6"/>
    <w:rsid w:val="00134BB6"/>
    <w:rsid w:val="00136F97"/>
    <w:rsid w:val="00144424"/>
    <w:rsid w:val="00145863"/>
    <w:rsid w:val="001515E2"/>
    <w:rsid w:val="00153A13"/>
    <w:rsid w:val="001544F0"/>
    <w:rsid w:val="00154D25"/>
    <w:rsid w:val="0015673C"/>
    <w:rsid w:val="0016236C"/>
    <w:rsid w:val="001647F0"/>
    <w:rsid w:val="00166DCA"/>
    <w:rsid w:val="00171DDC"/>
    <w:rsid w:val="0017396F"/>
    <w:rsid w:val="00173CBD"/>
    <w:rsid w:val="00180460"/>
    <w:rsid w:val="001806C2"/>
    <w:rsid w:val="001822AC"/>
    <w:rsid w:val="00182AB2"/>
    <w:rsid w:val="0018333F"/>
    <w:rsid w:val="00185554"/>
    <w:rsid w:val="0018560F"/>
    <w:rsid w:val="00185C77"/>
    <w:rsid w:val="00185DFE"/>
    <w:rsid w:val="00190800"/>
    <w:rsid w:val="001912A1"/>
    <w:rsid w:val="00194470"/>
    <w:rsid w:val="00195361"/>
    <w:rsid w:val="0019676A"/>
    <w:rsid w:val="00196ADC"/>
    <w:rsid w:val="00196CE3"/>
    <w:rsid w:val="00197025"/>
    <w:rsid w:val="001A5E61"/>
    <w:rsid w:val="001B06D3"/>
    <w:rsid w:val="001B1010"/>
    <w:rsid w:val="001B17D7"/>
    <w:rsid w:val="001B5476"/>
    <w:rsid w:val="001C0005"/>
    <w:rsid w:val="001C0408"/>
    <w:rsid w:val="001D0359"/>
    <w:rsid w:val="001D0BCF"/>
    <w:rsid w:val="001D54C4"/>
    <w:rsid w:val="001D69FF"/>
    <w:rsid w:val="001D6CE9"/>
    <w:rsid w:val="001E256F"/>
    <w:rsid w:val="001E2817"/>
    <w:rsid w:val="001E3B36"/>
    <w:rsid w:val="001E5FAE"/>
    <w:rsid w:val="001E7E05"/>
    <w:rsid w:val="001F47C3"/>
    <w:rsid w:val="001F509A"/>
    <w:rsid w:val="00200460"/>
    <w:rsid w:val="00202520"/>
    <w:rsid w:val="002026B5"/>
    <w:rsid w:val="00202DE9"/>
    <w:rsid w:val="002035A0"/>
    <w:rsid w:val="0020619D"/>
    <w:rsid w:val="002063D3"/>
    <w:rsid w:val="00211899"/>
    <w:rsid w:val="00223A4F"/>
    <w:rsid w:val="002265AF"/>
    <w:rsid w:val="00226955"/>
    <w:rsid w:val="00230AE2"/>
    <w:rsid w:val="0023162D"/>
    <w:rsid w:val="00231FE9"/>
    <w:rsid w:val="00234C77"/>
    <w:rsid w:val="00234E7D"/>
    <w:rsid w:val="00236468"/>
    <w:rsid w:val="00236B87"/>
    <w:rsid w:val="002405B8"/>
    <w:rsid w:val="00243B96"/>
    <w:rsid w:val="00245663"/>
    <w:rsid w:val="00245F6F"/>
    <w:rsid w:val="00246A5A"/>
    <w:rsid w:val="002519A1"/>
    <w:rsid w:val="002528F8"/>
    <w:rsid w:val="00254B22"/>
    <w:rsid w:val="002559D1"/>
    <w:rsid w:val="00255BF2"/>
    <w:rsid w:val="00255E20"/>
    <w:rsid w:val="00255F9D"/>
    <w:rsid w:val="00257C2D"/>
    <w:rsid w:val="00261D9F"/>
    <w:rsid w:val="00261DBD"/>
    <w:rsid w:val="00263FC4"/>
    <w:rsid w:val="002671EB"/>
    <w:rsid w:val="002763D3"/>
    <w:rsid w:val="00277F20"/>
    <w:rsid w:val="00281DC8"/>
    <w:rsid w:val="00282413"/>
    <w:rsid w:val="002829CE"/>
    <w:rsid w:val="0029106B"/>
    <w:rsid w:val="0029401F"/>
    <w:rsid w:val="00295F36"/>
    <w:rsid w:val="002A05CD"/>
    <w:rsid w:val="002A1D4E"/>
    <w:rsid w:val="002A4092"/>
    <w:rsid w:val="002A7739"/>
    <w:rsid w:val="002A7A8B"/>
    <w:rsid w:val="002B0C4B"/>
    <w:rsid w:val="002B1796"/>
    <w:rsid w:val="002B1E36"/>
    <w:rsid w:val="002B314D"/>
    <w:rsid w:val="002B4BD6"/>
    <w:rsid w:val="002B6DED"/>
    <w:rsid w:val="002C40D6"/>
    <w:rsid w:val="002D3661"/>
    <w:rsid w:val="002D3B30"/>
    <w:rsid w:val="002D4343"/>
    <w:rsid w:val="002D7322"/>
    <w:rsid w:val="002E1E39"/>
    <w:rsid w:val="002E599B"/>
    <w:rsid w:val="002F4CE1"/>
    <w:rsid w:val="002F6468"/>
    <w:rsid w:val="002F65EB"/>
    <w:rsid w:val="002F6928"/>
    <w:rsid w:val="00300F1C"/>
    <w:rsid w:val="00301D43"/>
    <w:rsid w:val="003027C4"/>
    <w:rsid w:val="003057A8"/>
    <w:rsid w:val="00307EA3"/>
    <w:rsid w:val="00310B25"/>
    <w:rsid w:val="00312F69"/>
    <w:rsid w:val="00314320"/>
    <w:rsid w:val="003159E1"/>
    <w:rsid w:val="00315F4B"/>
    <w:rsid w:val="0032054C"/>
    <w:rsid w:val="00323A20"/>
    <w:rsid w:val="0032585C"/>
    <w:rsid w:val="0032683A"/>
    <w:rsid w:val="00336574"/>
    <w:rsid w:val="00341991"/>
    <w:rsid w:val="00346A50"/>
    <w:rsid w:val="003504F6"/>
    <w:rsid w:val="0035262A"/>
    <w:rsid w:val="0035290D"/>
    <w:rsid w:val="00355877"/>
    <w:rsid w:val="003632E1"/>
    <w:rsid w:val="003637D6"/>
    <w:rsid w:val="00365D37"/>
    <w:rsid w:val="003706D2"/>
    <w:rsid w:val="0037331B"/>
    <w:rsid w:val="0037586D"/>
    <w:rsid w:val="00377122"/>
    <w:rsid w:val="00380118"/>
    <w:rsid w:val="0038011A"/>
    <w:rsid w:val="003813CB"/>
    <w:rsid w:val="00381824"/>
    <w:rsid w:val="003823FA"/>
    <w:rsid w:val="003848ED"/>
    <w:rsid w:val="00386121"/>
    <w:rsid w:val="00387A53"/>
    <w:rsid w:val="00390DF8"/>
    <w:rsid w:val="003912AF"/>
    <w:rsid w:val="00391C44"/>
    <w:rsid w:val="00394889"/>
    <w:rsid w:val="003958BF"/>
    <w:rsid w:val="003A12C9"/>
    <w:rsid w:val="003A7067"/>
    <w:rsid w:val="003B25D8"/>
    <w:rsid w:val="003B375E"/>
    <w:rsid w:val="003B721C"/>
    <w:rsid w:val="003C08A7"/>
    <w:rsid w:val="003C0C84"/>
    <w:rsid w:val="003C1157"/>
    <w:rsid w:val="003C22C5"/>
    <w:rsid w:val="003C5A35"/>
    <w:rsid w:val="003C623A"/>
    <w:rsid w:val="003D00D9"/>
    <w:rsid w:val="003D0BD8"/>
    <w:rsid w:val="003D2FC6"/>
    <w:rsid w:val="003D592A"/>
    <w:rsid w:val="003D6900"/>
    <w:rsid w:val="003D7477"/>
    <w:rsid w:val="003E04E0"/>
    <w:rsid w:val="003E2CEB"/>
    <w:rsid w:val="003E39C3"/>
    <w:rsid w:val="003E4BAD"/>
    <w:rsid w:val="003E5B65"/>
    <w:rsid w:val="003F5A26"/>
    <w:rsid w:val="003F5E6F"/>
    <w:rsid w:val="003F7135"/>
    <w:rsid w:val="003F77F6"/>
    <w:rsid w:val="004006B1"/>
    <w:rsid w:val="004027BB"/>
    <w:rsid w:val="00404BF0"/>
    <w:rsid w:val="0040518C"/>
    <w:rsid w:val="004061E2"/>
    <w:rsid w:val="00406A93"/>
    <w:rsid w:val="00406D7A"/>
    <w:rsid w:val="00407DBB"/>
    <w:rsid w:val="00410AF5"/>
    <w:rsid w:val="00410B9B"/>
    <w:rsid w:val="004137AC"/>
    <w:rsid w:val="004137DA"/>
    <w:rsid w:val="0041425D"/>
    <w:rsid w:val="00415F00"/>
    <w:rsid w:val="004214AF"/>
    <w:rsid w:val="004217CC"/>
    <w:rsid w:val="004217F3"/>
    <w:rsid w:val="00423EB0"/>
    <w:rsid w:val="00425EF1"/>
    <w:rsid w:val="00433E2B"/>
    <w:rsid w:val="004363A4"/>
    <w:rsid w:val="00436DB0"/>
    <w:rsid w:val="00440879"/>
    <w:rsid w:val="00440DAD"/>
    <w:rsid w:val="00443744"/>
    <w:rsid w:val="00444809"/>
    <w:rsid w:val="00444D28"/>
    <w:rsid w:val="00444F0B"/>
    <w:rsid w:val="0045039C"/>
    <w:rsid w:val="00450E11"/>
    <w:rsid w:val="00457160"/>
    <w:rsid w:val="0046253C"/>
    <w:rsid w:val="00462CBA"/>
    <w:rsid w:val="0046628C"/>
    <w:rsid w:val="00466480"/>
    <w:rsid w:val="0046669C"/>
    <w:rsid w:val="00470A02"/>
    <w:rsid w:val="0047140B"/>
    <w:rsid w:val="00473774"/>
    <w:rsid w:val="00475692"/>
    <w:rsid w:val="00477BE9"/>
    <w:rsid w:val="00481E28"/>
    <w:rsid w:val="0048231D"/>
    <w:rsid w:val="00482DA5"/>
    <w:rsid w:val="00487B36"/>
    <w:rsid w:val="0049217E"/>
    <w:rsid w:val="0049669C"/>
    <w:rsid w:val="004A5AF4"/>
    <w:rsid w:val="004B0AB8"/>
    <w:rsid w:val="004B1C7B"/>
    <w:rsid w:val="004B3269"/>
    <w:rsid w:val="004B41ED"/>
    <w:rsid w:val="004B42E8"/>
    <w:rsid w:val="004C019A"/>
    <w:rsid w:val="004C0DFC"/>
    <w:rsid w:val="004C3589"/>
    <w:rsid w:val="004C57CB"/>
    <w:rsid w:val="004D13BF"/>
    <w:rsid w:val="004D1A94"/>
    <w:rsid w:val="004D1E94"/>
    <w:rsid w:val="004D3719"/>
    <w:rsid w:val="004E4B93"/>
    <w:rsid w:val="004E5725"/>
    <w:rsid w:val="004E6BD3"/>
    <w:rsid w:val="004F0451"/>
    <w:rsid w:val="004F219A"/>
    <w:rsid w:val="004F58DD"/>
    <w:rsid w:val="004F634B"/>
    <w:rsid w:val="004F6412"/>
    <w:rsid w:val="004F7C39"/>
    <w:rsid w:val="00506982"/>
    <w:rsid w:val="00510D8B"/>
    <w:rsid w:val="00510E66"/>
    <w:rsid w:val="00512672"/>
    <w:rsid w:val="00513155"/>
    <w:rsid w:val="005137D4"/>
    <w:rsid w:val="00516F51"/>
    <w:rsid w:val="00517893"/>
    <w:rsid w:val="005252CC"/>
    <w:rsid w:val="005274D8"/>
    <w:rsid w:val="00534201"/>
    <w:rsid w:val="00536117"/>
    <w:rsid w:val="005424C1"/>
    <w:rsid w:val="00543244"/>
    <w:rsid w:val="005461C8"/>
    <w:rsid w:val="005466EE"/>
    <w:rsid w:val="00547898"/>
    <w:rsid w:val="005500D2"/>
    <w:rsid w:val="00550FB9"/>
    <w:rsid w:val="00551EE6"/>
    <w:rsid w:val="00552029"/>
    <w:rsid w:val="0055295C"/>
    <w:rsid w:val="00552DF9"/>
    <w:rsid w:val="005544AF"/>
    <w:rsid w:val="00554D0B"/>
    <w:rsid w:val="00554DF4"/>
    <w:rsid w:val="005556C3"/>
    <w:rsid w:val="00555EB3"/>
    <w:rsid w:val="00560175"/>
    <w:rsid w:val="00561C4B"/>
    <w:rsid w:val="00563498"/>
    <w:rsid w:val="005653B5"/>
    <w:rsid w:val="005655DC"/>
    <w:rsid w:val="005659B4"/>
    <w:rsid w:val="00565C92"/>
    <w:rsid w:val="0057076F"/>
    <w:rsid w:val="0057447D"/>
    <w:rsid w:val="00583622"/>
    <w:rsid w:val="00584ABD"/>
    <w:rsid w:val="00593026"/>
    <w:rsid w:val="005A207F"/>
    <w:rsid w:val="005A234E"/>
    <w:rsid w:val="005A4564"/>
    <w:rsid w:val="005A4FDD"/>
    <w:rsid w:val="005B0ADB"/>
    <w:rsid w:val="005B34BC"/>
    <w:rsid w:val="005B5400"/>
    <w:rsid w:val="005C27A5"/>
    <w:rsid w:val="005C5416"/>
    <w:rsid w:val="005C6774"/>
    <w:rsid w:val="005C72CF"/>
    <w:rsid w:val="005D1EC9"/>
    <w:rsid w:val="005D7154"/>
    <w:rsid w:val="005E3AE2"/>
    <w:rsid w:val="005E6080"/>
    <w:rsid w:val="005E6D87"/>
    <w:rsid w:val="005E7026"/>
    <w:rsid w:val="005E7532"/>
    <w:rsid w:val="005F1D16"/>
    <w:rsid w:val="005F2609"/>
    <w:rsid w:val="005F5F55"/>
    <w:rsid w:val="005F646C"/>
    <w:rsid w:val="00600637"/>
    <w:rsid w:val="006135DB"/>
    <w:rsid w:val="006140A3"/>
    <w:rsid w:val="00614F9E"/>
    <w:rsid w:val="00616A55"/>
    <w:rsid w:val="00622726"/>
    <w:rsid w:val="00624A9B"/>
    <w:rsid w:val="00624B7F"/>
    <w:rsid w:val="006316AF"/>
    <w:rsid w:val="00632DBB"/>
    <w:rsid w:val="00634454"/>
    <w:rsid w:val="00637AE3"/>
    <w:rsid w:val="006413F8"/>
    <w:rsid w:val="00641F44"/>
    <w:rsid w:val="0064481C"/>
    <w:rsid w:val="0064511C"/>
    <w:rsid w:val="00645D33"/>
    <w:rsid w:val="00646D0C"/>
    <w:rsid w:val="00646D5C"/>
    <w:rsid w:val="00650B39"/>
    <w:rsid w:val="006608E4"/>
    <w:rsid w:val="00661F47"/>
    <w:rsid w:val="00661FB3"/>
    <w:rsid w:val="00663523"/>
    <w:rsid w:val="006650A8"/>
    <w:rsid w:val="0066632D"/>
    <w:rsid w:val="0067147E"/>
    <w:rsid w:val="00671D03"/>
    <w:rsid w:val="006731DF"/>
    <w:rsid w:val="0067542A"/>
    <w:rsid w:val="00675E08"/>
    <w:rsid w:val="00682F86"/>
    <w:rsid w:val="0068419E"/>
    <w:rsid w:val="0068513F"/>
    <w:rsid w:val="00686396"/>
    <w:rsid w:val="006870EA"/>
    <w:rsid w:val="00687F85"/>
    <w:rsid w:val="006900A3"/>
    <w:rsid w:val="006908BA"/>
    <w:rsid w:val="006943F3"/>
    <w:rsid w:val="006944D6"/>
    <w:rsid w:val="006944FF"/>
    <w:rsid w:val="00697675"/>
    <w:rsid w:val="006A1564"/>
    <w:rsid w:val="006A1739"/>
    <w:rsid w:val="006A1CA5"/>
    <w:rsid w:val="006A1E4C"/>
    <w:rsid w:val="006A5527"/>
    <w:rsid w:val="006B2DC2"/>
    <w:rsid w:val="006B3B36"/>
    <w:rsid w:val="006B6008"/>
    <w:rsid w:val="006B6631"/>
    <w:rsid w:val="006C2C1B"/>
    <w:rsid w:val="006C2EAF"/>
    <w:rsid w:val="006D0A89"/>
    <w:rsid w:val="006D25F3"/>
    <w:rsid w:val="006D2FE5"/>
    <w:rsid w:val="006D3069"/>
    <w:rsid w:val="006D7147"/>
    <w:rsid w:val="006D744B"/>
    <w:rsid w:val="006E11AA"/>
    <w:rsid w:val="006E1BAC"/>
    <w:rsid w:val="006E2CB5"/>
    <w:rsid w:val="006E4929"/>
    <w:rsid w:val="006E49F9"/>
    <w:rsid w:val="006E6080"/>
    <w:rsid w:val="006E710B"/>
    <w:rsid w:val="006E75BD"/>
    <w:rsid w:val="006F21B5"/>
    <w:rsid w:val="006F644C"/>
    <w:rsid w:val="0070134C"/>
    <w:rsid w:val="00703813"/>
    <w:rsid w:val="00706FFE"/>
    <w:rsid w:val="00712E82"/>
    <w:rsid w:val="00714644"/>
    <w:rsid w:val="0071683C"/>
    <w:rsid w:val="00717CFD"/>
    <w:rsid w:val="00717F02"/>
    <w:rsid w:val="00727EB1"/>
    <w:rsid w:val="007302F4"/>
    <w:rsid w:val="00740107"/>
    <w:rsid w:val="0074068F"/>
    <w:rsid w:val="00740C84"/>
    <w:rsid w:val="00741054"/>
    <w:rsid w:val="00742E13"/>
    <w:rsid w:val="00750A53"/>
    <w:rsid w:val="00751114"/>
    <w:rsid w:val="007520BA"/>
    <w:rsid w:val="00752B89"/>
    <w:rsid w:val="00753936"/>
    <w:rsid w:val="00753C6E"/>
    <w:rsid w:val="00755230"/>
    <w:rsid w:val="0075723E"/>
    <w:rsid w:val="0076259D"/>
    <w:rsid w:val="0076467A"/>
    <w:rsid w:val="00766AA8"/>
    <w:rsid w:val="00771D4F"/>
    <w:rsid w:val="0077591E"/>
    <w:rsid w:val="00780103"/>
    <w:rsid w:val="00783B3F"/>
    <w:rsid w:val="00783FF3"/>
    <w:rsid w:val="007845BB"/>
    <w:rsid w:val="00792039"/>
    <w:rsid w:val="0079461E"/>
    <w:rsid w:val="00797887"/>
    <w:rsid w:val="007A23E0"/>
    <w:rsid w:val="007A5535"/>
    <w:rsid w:val="007A7C5F"/>
    <w:rsid w:val="007B40B6"/>
    <w:rsid w:val="007B6193"/>
    <w:rsid w:val="007B6D56"/>
    <w:rsid w:val="007C2AF7"/>
    <w:rsid w:val="007C401E"/>
    <w:rsid w:val="007C4EF2"/>
    <w:rsid w:val="007C5109"/>
    <w:rsid w:val="007C5DA4"/>
    <w:rsid w:val="007C60E4"/>
    <w:rsid w:val="007C6338"/>
    <w:rsid w:val="007C6A30"/>
    <w:rsid w:val="007C72A9"/>
    <w:rsid w:val="007D5E6D"/>
    <w:rsid w:val="007D6065"/>
    <w:rsid w:val="007E11A9"/>
    <w:rsid w:val="007E1625"/>
    <w:rsid w:val="007E27D3"/>
    <w:rsid w:val="007E2AE3"/>
    <w:rsid w:val="007E40A4"/>
    <w:rsid w:val="007E43B8"/>
    <w:rsid w:val="007E59DA"/>
    <w:rsid w:val="007E6C70"/>
    <w:rsid w:val="007F321B"/>
    <w:rsid w:val="007F3355"/>
    <w:rsid w:val="007F3EBD"/>
    <w:rsid w:val="007F4031"/>
    <w:rsid w:val="007F5A4F"/>
    <w:rsid w:val="0080299F"/>
    <w:rsid w:val="00804566"/>
    <w:rsid w:val="00804C6E"/>
    <w:rsid w:val="00806792"/>
    <w:rsid w:val="008068DD"/>
    <w:rsid w:val="00807042"/>
    <w:rsid w:val="00810BB2"/>
    <w:rsid w:val="00810C1D"/>
    <w:rsid w:val="0081407C"/>
    <w:rsid w:val="00816EBE"/>
    <w:rsid w:val="00821926"/>
    <w:rsid w:val="008223B6"/>
    <w:rsid w:val="0083219A"/>
    <w:rsid w:val="008325A1"/>
    <w:rsid w:val="00833D12"/>
    <w:rsid w:val="0083518A"/>
    <w:rsid w:val="00840DAE"/>
    <w:rsid w:val="00841329"/>
    <w:rsid w:val="00841AE3"/>
    <w:rsid w:val="00846F25"/>
    <w:rsid w:val="00850086"/>
    <w:rsid w:val="00850E3C"/>
    <w:rsid w:val="008510D6"/>
    <w:rsid w:val="008564AF"/>
    <w:rsid w:val="008568A7"/>
    <w:rsid w:val="00857D10"/>
    <w:rsid w:val="00862C3F"/>
    <w:rsid w:val="00862EBF"/>
    <w:rsid w:val="0087140F"/>
    <w:rsid w:val="008714D1"/>
    <w:rsid w:val="00872951"/>
    <w:rsid w:val="00874607"/>
    <w:rsid w:val="00876A67"/>
    <w:rsid w:val="00877042"/>
    <w:rsid w:val="00877C22"/>
    <w:rsid w:val="00880013"/>
    <w:rsid w:val="0088055F"/>
    <w:rsid w:val="00880C27"/>
    <w:rsid w:val="0088153E"/>
    <w:rsid w:val="00883FF8"/>
    <w:rsid w:val="00884F0D"/>
    <w:rsid w:val="0088756A"/>
    <w:rsid w:val="00892536"/>
    <w:rsid w:val="00892650"/>
    <w:rsid w:val="008930F7"/>
    <w:rsid w:val="008931E5"/>
    <w:rsid w:val="00893E7D"/>
    <w:rsid w:val="00894EF8"/>
    <w:rsid w:val="00895CCA"/>
    <w:rsid w:val="008A3695"/>
    <w:rsid w:val="008B0736"/>
    <w:rsid w:val="008B1154"/>
    <w:rsid w:val="008B1776"/>
    <w:rsid w:val="008B17C7"/>
    <w:rsid w:val="008B1DE2"/>
    <w:rsid w:val="008B49AD"/>
    <w:rsid w:val="008B4F4E"/>
    <w:rsid w:val="008B5A71"/>
    <w:rsid w:val="008B6431"/>
    <w:rsid w:val="008B6B96"/>
    <w:rsid w:val="008C0283"/>
    <w:rsid w:val="008C0591"/>
    <w:rsid w:val="008C07F9"/>
    <w:rsid w:val="008C151F"/>
    <w:rsid w:val="008C2F24"/>
    <w:rsid w:val="008C496A"/>
    <w:rsid w:val="008C5AC3"/>
    <w:rsid w:val="008C6856"/>
    <w:rsid w:val="008C7421"/>
    <w:rsid w:val="008C7D0F"/>
    <w:rsid w:val="008D0601"/>
    <w:rsid w:val="008D546D"/>
    <w:rsid w:val="008E2061"/>
    <w:rsid w:val="008E2AEF"/>
    <w:rsid w:val="008E5CAD"/>
    <w:rsid w:val="008E6A0C"/>
    <w:rsid w:val="008F6FF4"/>
    <w:rsid w:val="00900576"/>
    <w:rsid w:val="00900C37"/>
    <w:rsid w:val="0090399C"/>
    <w:rsid w:val="00905852"/>
    <w:rsid w:val="00907C75"/>
    <w:rsid w:val="00907D0D"/>
    <w:rsid w:val="009168A7"/>
    <w:rsid w:val="00917D1D"/>
    <w:rsid w:val="00920030"/>
    <w:rsid w:val="00921702"/>
    <w:rsid w:val="00921CB7"/>
    <w:rsid w:val="00923CCD"/>
    <w:rsid w:val="00923EE3"/>
    <w:rsid w:val="00925EE0"/>
    <w:rsid w:val="00927BFE"/>
    <w:rsid w:val="00940F1F"/>
    <w:rsid w:val="00941B27"/>
    <w:rsid w:val="00942445"/>
    <w:rsid w:val="00942FAE"/>
    <w:rsid w:val="009456A0"/>
    <w:rsid w:val="00954448"/>
    <w:rsid w:val="00954E18"/>
    <w:rsid w:val="00956BD0"/>
    <w:rsid w:val="00962C3D"/>
    <w:rsid w:val="00963242"/>
    <w:rsid w:val="009639F6"/>
    <w:rsid w:val="00965388"/>
    <w:rsid w:val="009715BB"/>
    <w:rsid w:val="009731B6"/>
    <w:rsid w:val="00973251"/>
    <w:rsid w:val="00975B14"/>
    <w:rsid w:val="00980858"/>
    <w:rsid w:val="00986D31"/>
    <w:rsid w:val="00986F6B"/>
    <w:rsid w:val="00990DA5"/>
    <w:rsid w:val="009917CD"/>
    <w:rsid w:val="00992592"/>
    <w:rsid w:val="00992ABF"/>
    <w:rsid w:val="0099457B"/>
    <w:rsid w:val="009966AD"/>
    <w:rsid w:val="00997BAD"/>
    <w:rsid w:val="009A0776"/>
    <w:rsid w:val="009A1A21"/>
    <w:rsid w:val="009A2B8C"/>
    <w:rsid w:val="009B018A"/>
    <w:rsid w:val="009B3FAD"/>
    <w:rsid w:val="009B541B"/>
    <w:rsid w:val="009B5997"/>
    <w:rsid w:val="009B6D76"/>
    <w:rsid w:val="009C0E54"/>
    <w:rsid w:val="009C38C2"/>
    <w:rsid w:val="009C70BA"/>
    <w:rsid w:val="009C73AA"/>
    <w:rsid w:val="009D2497"/>
    <w:rsid w:val="009D5BBE"/>
    <w:rsid w:val="009D5D76"/>
    <w:rsid w:val="009E1AF1"/>
    <w:rsid w:val="009E25FB"/>
    <w:rsid w:val="009E3498"/>
    <w:rsid w:val="009F3AAD"/>
    <w:rsid w:val="009F79F6"/>
    <w:rsid w:val="00A00BD0"/>
    <w:rsid w:val="00A02B16"/>
    <w:rsid w:val="00A03829"/>
    <w:rsid w:val="00A03C68"/>
    <w:rsid w:val="00A05212"/>
    <w:rsid w:val="00A07751"/>
    <w:rsid w:val="00A07B6B"/>
    <w:rsid w:val="00A100C2"/>
    <w:rsid w:val="00A142CF"/>
    <w:rsid w:val="00A15D3E"/>
    <w:rsid w:val="00A179CD"/>
    <w:rsid w:val="00A20858"/>
    <w:rsid w:val="00A21571"/>
    <w:rsid w:val="00A2237E"/>
    <w:rsid w:val="00A23CAF"/>
    <w:rsid w:val="00A32233"/>
    <w:rsid w:val="00A3282E"/>
    <w:rsid w:val="00A328BB"/>
    <w:rsid w:val="00A34148"/>
    <w:rsid w:val="00A35A39"/>
    <w:rsid w:val="00A36521"/>
    <w:rsid w:val="00A36CA1"/>
    <w:rsid w:val="00A41BA6"/>
    <w:rsid w:val="00A44346"/>
    <w:rsid w:val="00A44A63"/>
    <w:rsid w:val="00A45BF0"/>
    <w:rsid w:val="00A46B93"/>
    <w:rsid w:val="00A47DE2"/>
    <w:rsid w:val="00A503CA"/>
    <w:rsid w:val="00A51530"/>
    <w:rsid w:val="00A51E41"/>
    <w:rsid w:val="00A52DE4"/>
    <w:rsid w:val="00A545B6"/>
    <w:rsid w:val="00A54A3A"/>
    <w:rsid w:val="00A577D1"/>
    <w:rsid w:val="00A57836"/>
    <w:rsid w:val="00A6594C"/>
    <w:rsid w:val="00A668D1"/>
    <w:rsid w:val="00A67716"/>
    <w:rsid w:val="00A703BC"/>
    <w:rsid w:val="00A70A5D"/>
    <w:rsid w:val="00A722A3"/>
    <w:rsid w:val="00A73573"/>
    <w:rsid w:val="00A762A7"/>
    <w:rsid w:val="00A77AB3"/>
    <w:rsid w:val="00A81B3C"/>
    <w:rsid w:val="00A84DF6"/>
    <w:rsid w:val="00A86009"/>
    <w:rsid w:val="00A867A8"/>
    <w:rsid w:val="00A9012C"/>
    <w:rsid w:val="00A9057E"/>
    <w:rsid w:val="00A922DB"/>
    <w:rsid w:val="00A944B2"/>
    <w:rsid w:val="00A9577C"/>
    <w:rsid w:val="00A95E61"/>
    <w:rsid w:val="00A96289"/>
    <w:rsid w:val="00AA1AAB"/>
    <w:rsid w:val="00AA2D3F"/>
    <w:rsid w:val="00AA67B6"/>
    <w:rsid w:val="00AA69A6"/>
    <w:rsid w:val="00AB0BE6"/>
    <w:rsid w:val="00AB3555"/>
    <w:rsid w:val="00AB50F0"/>
    <w:rsid w:val="00AB59FB"/>
    <w:rsid w:val="00AB648E"/>
    <w:rsid w:val="00AB69C1"/>
    <w:rsid w:val="00AC00D3"/>
    <w:rsid w:val="00AC0281"/>
    <w:rsid w:val="00AC3EFC"/>
    <w:rsid w:val="00AC5EBE"/>
    <w:rsid w:val="00AD08F1"/>
    <w:rsid w:val="00AD1AB6"/>
    <w:rsid w:val="00AD3D03"/>
    <w:rsid w:val="00AD453F"/>
    <w:rsid w:val="00AD6D8D"/>
    <w:rsid w:val="00AD742A"/>
    <w:rsid w:val="00AD7E5F"/>
    <w:rsid w:val="00AE06D6"/>
    <w:rsid w:val="00AE0F6E"/>
    <w:rsid w:val="00AE1F95"/>
    <w:rsid w:val="00AE50D5"/>
    <w:rsid w:val="00AE7992"/>
    <w:rsid w:val="00AF425D"/>
    <w:rsid w:val="00AF5722"/>
    <w:rsid w:val="00AF59F3"/>
    <w:rsid w:val="00B0038D"/>
    <w:rsid w:val="00B008E1"/>
    <w:rsid w:val="00B01D2B"/>
    <w:rsid w:val="00B01EF7"/>
    <w:rsid w:val="00B02250"/>
    <w:rsid w:val="00B02CE4"/>
    <w:rsid w:val="00B0354A"/>
    <w:rsid w:val="00B03998"/>
    <w:rsid w:val="00B03C09"/>
    <w:rsid w:val="00B03C4F"/>
    <w:rsid w:val="00B04573"/>
    <w:rsid w:val="00B05CD8"/>
    <w:rsid w:val="00B06C62"/>
    <w:rsid w:val="00B06D81"/>
    <w:rsid w:val="00B06ECB"/>
    <w:rsid w:val="00B0780C"/>
    <w:rsid w:val="00B11FE4"/>
    <w:rsid w:val="00B12FE5"/>
    <w:rsid w:val="00B13EE3"/>
    <w:rsid w:val="00B21AF7"/>
    <w:rsid w:val="00B249E5"/>
    <w:rsid w:val="00B256E5"/>
    <w:rsid w:val="00B27AE7"/>
    <w:rsid w:val="00B30291"/>
    <w:rsid w:val="00B32978"/>
    <w:rsid w:val="00B3609F"/>
    <w:rsid w:val="00B417D8"/>
    <w:rsid w:val="00B42278"/>
    <w:rsid w:val="00B468CB"/>
    <w:rsid w:val="00B50A03"/>
    <w:rsid w:val="00B51778"/>
    <w:rsid w:val="00B51AE5"/>
    <w:rsid w:val="00B53C5B"/>
    <w:rsid w:val="00B56FF7"/>
    <w:rsid w:val="00B573EF"/>
    <w:rsid w:val="00B61F34"/>
    <w:rsid w:val="00B62DD2"/>
    <w:rsid w:val="00B6516A"/>
    <w:rsid w:val="00B6709B"/>
    <w:rsid w:val="00B708CC"/>
    <w:rsid w:val="00B75DB8"/>
    <w:rsid w:val="00B76EA2"/>
    <w:rsid w:val="00B82015"/>
    <w:rsid w:val="00B83ADA"/>
    <w:rsid w:val="00B846B1"/>
    <w:rsid w:val="00B850C1"/>
    <w:rsid w:val="00B90DEA"/>
    <w:rsid w:val="00B91681"/>
    <w:rsid w:val="00B924F3"/>
    <w:rsid w:val="00B96D38"/>
    <w:rsid w:val="00BA03A5"/>
    <w:rsid w:val="00BA5057"/>
    <w:rsid w:val="00BA6997"/>
    <w:rsid w:val="00BA7AAC"/>
    <w:rsid w:val="00BB0A39"/>
    <w:rsid w:val="00BB114E"/>
    <w:rsid w:val="00BB1D86"/>
    <w:rsid w:val="00BB1E75"/>
    <w:rsid w:val="00BB2331"/>
    <w:rsid w:val="00BB32DA"/>
    <w:rsid w:val="00BB3870"/>
    <w:rsid w:val="00BC136B"/>
    <w:rsid w:val="00BC2419"/>
    <w:rsid w:val="00BC4ACF"/>
    <w:rsid w:val="00BE643B"/>
    <w:rsid w:val="00BF1A9A"/>
    <w:rsid w:val="00BF2975"/>
    <w:rsid w:val="00BF2AED"/>
    <w:rsid w:val="00BF3732"/>
    <w:rsid w:val="00BF4F6C"/>
    <w:rsid w:val="00C01ED5"/>
    <w:rsid w:val="00C03E52"/>
    <w:rsid w:val="00C0432E"/>
    <w:rsid w:val="00C04605"/>
    <w:rsid w:val="00C100E2"/>
    <w:rsid w:val="00C1019D"/>
    <w:rsid w:val="00C13F2F"/>
    <w:rsid w:val="00C14D47"/>
    <w:rsid w:val="00C15B45"/>
    <w:rsid w:val="00C2124E"/>
    <w:rsid w:val="00C22723"/>
    <w:rsid w:val="00C24F0F"/>
    <w:rsid w:val="00C36B09"/>
    <w:rsid w:val="00C407A2"/>
    <w:rsid w:val="00C437AB"/>
    <w:rsid w:val="00C43CBF"/>
    <w:rsid w:val="00C45760"/>
    <w:rsid w:val="00C50619"/>
    <w:rsid w:val="00C529BB"/>
    <w:rsid w:val="00C53E56"/>
    <w:rsid w:val="00C56DA6"/>
    <w:rsid w:val="00C57F89"/>
    <w:rsid w:val="00C61241"/>
    <w:rsid w:val="00C61A35"/>
    <w:rsid w:val="00C62C24"/>
    <w:rsid w:val="00C71ADE"/>
    <w:rsid w:val="00C73069"/>
    <w:rsid w:val="00C74D14"/>
    <w:rsid w:val="00C773D2"/>
    <w:rsid w:val="00C77DEE"/>
    <w:rsid w:val="00C8179E"/>
    <w:rsid w:val="00C834A3"/>
    <w:rsid w:val="00C837AA"/>
    <w:rsid w:val="00C84649"/>
    <w:rsid w:val="00C877D1"/>
    <w:rsid w:val="00C90C36"/>
    <w:rsid w:val="00C90CAE"/>
    <w:rsid w:val="00C93099"/>
    <w:rsid w:val="00C93188"/>
    <w:rsid w:val="00C931CC"/>
    <w:rsid w:val="00C95FCB"/>
    <w:rsid w:val="00CA3784"/>
    <w:rsid w:val="00CA6940"/>
    <w:rsid w:val="00CA7026"/>
    <w:rsid w:val="00CB34EB"/>
    <w:rsid w:val="00CC4A42"/>
    <w:rsid w:val="00CD2EB8"/>
    <w:rsid w:val="00CD4EA9"/>
    <w:rsid w:val="00CD6667"/>
    <w:rsid w:val="00CD6F1F"/>
    <w:rsid w:val="00CD6F6F"/>
    <w:rsid w:val="00CD7479"/>
    <w:rsid w:val="00CE397D"/>
    <w:rsid w:val="00CE57F7"/>
    <w:rsid w:val="00CE5D88"/>
    <w:rsid w:val="00CF0724"/>
    <w:rsid w:val="00CF2E6D"/>
    <w:rsid w:val="00CF4CBB"/>
    <w:rsid w:val="00CF706C"/>
    <w:rsid w:val="00D02849"/>
    <w:rsid w:val="00D11524"/>
    <w:rsid w:val="00D11C46"/>
    <w:rsid w:val="00D11C92"/>
    <w:rsid w:val="00D1357D"/>
    <w:rsid w:val="00D13A6B"/>
    <w:rsid w:val="00D1753C"/>
    <w:rsid w:val="00D238F7"/>
    <w:rsid w:val="00D24C6B"/>
    <w:rsid w:val="00D27588"/>
    <w:rsid w:val="00D30058"/>
    <w:rsid w:val="00D31CF0"/>
    <w:rsid w:val="00D33816"/>
    <w:rsid w:val="00D347ED"/>
    <w:rsid w:val="00D34BE9"/>
    <w:rsid w:val="00D362B7"/>
    <w:rsid w:val="00D36BCE"/>
    <w:rsid w:val="00D373B8"/>
    <w:rsid w:val="00D3752B"/>
    <w:rsid w:val="00D415AD"/>
    <w:rsid w:val="00D41657"/>
    <w:rsid w:val="00D448E7"/>
    <w:rsid w:val="00D4711B"/>
    <w:rsid w:val="00D53AF2"/>
    <w:rsid w:val="00D53E40"/>
    <w:rsid w:val="00D555E2"/>
    <w:rsid w:val="00D574D0"/>
    <w:rsid w:val="00D6089C"/>
    <w:rsid w:val="00D60F51"/>
    <w:rsid w:val="00D63ECB"/>
    <w:rsid w:val="00D674F9"/>
    <w:rsid w:val="00D67ECD"/>
    <w:rsid w:val="00D7157A"/>
    <w:rsid w:val="00D73B2B"/>
    <w:rsid w:val="00D746CC"/>
    <w:rsid w:val="00D75584"/>
    <w:rsid w:val="00D75D0C"/>
    <w:rsid w:val="00D76854"/>
    <w:rsid w:val="00D76DF0"/>
    <w:rsid w:val="00D80A13"/>
    <w:rsid w:val="00D81EC7"/>
    <w:rsid w:val="00D863DB"/>
    <w:rsid w:val="00D867B0"/>
    <w:rsid w:val="00D95EEE"/>
    <w:rsid w:val="00DA128F"/>
    <w:rsid w:val="00DA3470"/>
    <w:rsid w:val="00DA3477"/>
    <w:rsid w:val="00DA3C53"/>
    <w:rsid w:val="00DA4081"/>
    <w:rsid w:val="00DA4AA8"/>
    <w:rsid w:val="00DA71D0"/>
    <w:rsid w:val="00DB28A1"/>
    <w:rsid w:val="00DB39F0"/>
    <w:rsid w:val="00DB4045"/>
    <w:rsid w:val="00DB58CD"/>
    <w:rsid w:val="00DB74A4"/>
    <w:rsid w:val="00DC1787"/>
    <w:rsid w:val="00DC322A"/>
    <w:rsid w:val="00DC3A9F"/>
    <w:rsid w:val="00DC43F0"/>
    <w:rsid w:val="00DC4774"/>
    <w:rsid w:val="00DC61B4"/>
    <w:rsid w:val="00DC718B"/>
    <w:rsid w:val="00DD0BEA"/>
    <w:rsid w:val="00DD1D3D"/>
    <w:rsid w:val="00DD2596"/>
    <w:rsid w:val="00DD2922"/>
    <w:rsid w:val="00DD2CFB"/>
    <w:rsid w:val="00DE1117"/>
    <w:rsid w:val="00DE28B1"/>
    <w:rsid w:val="00DE37A7"/>
    <w:rsid w:val="00DE600C"/>
    <w:rsid w:val="00DE72F1"/>
    <w:rsid w:val="00DF0CB3"/>
    <w:rsid w:val="00DF1BCF"/>
    <w:rsid w:val="00DF2BAC"/>
    <w:rsid w:val="00DF3362"/>
    <w:rsid w:val="00DF3574"/>
    <w:rsid w:val="00DF3DC5"/>
    <w:rsid w:val="00DF43AA"/>
    <w:rsid w:val="00DF51E3"/>
    <w:rsid w:val="00DF5985"/>
    <w:rsid w:val="00E04258"/>
    <w:rsid w:val="00E0729B"/>
    <w:rsid w:val="00E101B0"/>
    <w:rsid w:val="00E124A6"/>
    <w:rsid w:val="00E13CFE"/>
    <w:rsid w:val="00E23042"/>
    <w:rsid w:val="00E242CC"/>
    <w:rsid w:val="00E25196"/>
    <w:rsid w:val="00E2655A"/>
    <w:rsid w:val="00E26D8A"/>
    <w:rsid w:val="00E31C20"/>
    <w:rsid w:val="00E36301"/>
    <w:rsid w:val="00E366B2"/>
    <w:rsid w:val="00E3752F"/>
    <w:rsid w:val="00E42764"/>
    <w:rsid w:val="00E43840"/>
    <w:rsid w:val="00E43978"/>
    <w:rsid w:val="00E44382"/>
    <w:rsid w:val="00E505D1"/>
    <w:rsid w:val="00E57789"/>
    <w:rsid w:val="00E57A81"/>
    <w:rsid w:val="00E61B6F"/>
    <w:rsid w:val="00E61C82"/>
    <w:rsid w:val="00E70D7D"/>
    <w:rsid w:val="00E72AF6"/>
    <w:rsid w:val="00E73EE2"/>
    <w:rsid w:val="00E73FB3"/>
    <w:rsid w:val="00E747C7"/>
    <w:rsid w:val="00E80388"/>
    <w:rsid w:val="00E833B7"/>
    <w:rsid w:val="00E84C3F"/>
    <w:rsid w:val="00E91CA2"/>
    <w:rsid w:val="00E91DE5"/>
    <w:rsid w:val="00E936A7"/>
    <w:rsid w:val="00E94695"/>
    <w:rsid w:val="00E96E1E"/>
    <w:rsid w:val="00EA02E3"/>
    <w:rsid w:val="00EA1EED"/>
    <w:rsid w:val="00EA3EAC"/>
    <w:rsid w:val="00EA5CAA"/>
    <w:rsid w:val="00EB2E4C"/>
    <w:rsid w:val="00EC0692"/>
    <w:rsid w:val="00EC0B57"/>
    <w:rsid w:val="00EC1A28"/>
    <w:rsid w:val="00EC45BE"/>
    <w:rsid w:val="00EE1615"/>
    <w:rsid w:val="00EE47A3"/>
    <w:rsid w:val="00EE5B90"/>
    <w:rsid w:val="00EF12DD"/>
    <w:rsid w:val="00EF2830"/>
    <w:rsid w:val="00F046A0"/>
    <w:rsid w:val="00F10350"/>
    <w:rsid w:val="00F10B33"/>
    <w:rsid w:val="00F1311F"/>
    <w:rsid w:val="00F132C1"/>
    <w:rsid w:val="00F159AB"/>
    <w:rsid w:val="00F2397A"/>
    <w:rsid w:val="00F24E01"/>
    <w:rsid w:val="00F262B4"/>
    <w:rsid w:val="00F2647F"/>
    <w:rsid w:val="00F272C7"/>
    <w:rsid w:val="00F30846"/>
    <w:rsid w:val="00F30A73"/>
    <w:rsid w:val="00F32533"/>
    <w:rsid w:val="00F32CD8"/>
    <w:rsid w:val="00F330E4"/>
    <w:rsid w:val="00F34FD8"/>
    <w:rsid w:val="00F36164"/>
    <w:rsid w:val="00F4060F"/>
    <w:rsid w:val="00F41CD4"/>
    <w:rsid w:val="00F429F8"/>
    <w:rsid w:val="00F42FF8"/>
    <w:rsid w:val="00F4345C"/>
    <w:rsid w:val="00F45793"/>
    <w:rsid w:val="00F475FC"/>
    <w:rsid w:val="00F47F7F"/>
    <w:rsid w:val="00F54BCD"/>
    <w:rsid w:val="00F56CAF"/>
    <w:rsid w:val="00F63AEE"/>
    <w:rsid w:val="00F6664F"/>
    <w:rsid w:val="00F705E1"/>
    <w:rsid w:val="00F70B3B"/>
    <w:rsid w:val="00F71C04"/>
    <w:rsid w:val="00F7530E"/>
    <w:rsid w:val="00F75892"/>
    <w:rsid w:val="00F80D28"/>
    <w:rsid w:val="00F82D65"/>
    <w:rsid w:val="00F832BF"/>
    <w:rsid w:val="00F900D3"/>
    <w:rsid w:val="00F94D2B"/>
    <w:rsid w:val="00FA0F86"/>
    <w:rsid w:val="00FA6BE8"/>
    <w:rsid w:val="00FB11E8"/>
    <w:rsid w:val="00FB2A32"/>
    <w:rsid w:val="00FB3E1C"/>
    <w:rsid w:val="00FB517C"/>
    <w:rsid w:val="00FC065B"/>
    <w:rsid w:val="00FC2735"/>
    <w:rsid w:val="00FC2CFA"/>
    <w:rsid w:val="00FC56F8"/>
    <w:rsid w:val="00FD33BC"/>
    <w:rsid w:val="00FD4EB7"/>
    <w:rsid w:val="00FD7533"/>
    <w:rsid w:val="00FD7DB2"/>
    <w:rsid w:val="00FE0185"/>
    <w:rsid w:val="00FE7D5F"/>
    <w:rsid w:val="00FF0D54"/>
    <w:rsid w:val="00FF58A0"/>
    <w:rsid w:val="00FF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C322A5"/>
  <w15:docId w15:val="{71D865A2-CD1D-4516-8109-4954376FD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45C"/>
    <w:pPr>
      <w:spacing w:after="200" w:line="276" w:lineRule="auto"/>
    </w:pPr>
    <w:rPr>
      <w:rFonts w:cs="Calibri"/>
      <w:sz w:val="22"/>
      <w:szCs w:val="22"/>
      <w:lang w:val="ru-RU"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8B5A71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923EE3"/>
    <w:pPr>
      <w:spacing w:before="100" w:beforeAutospacing="1" w:after="100" w:afterAutospacing="1" w:line="240" w:lineRule="auto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B02250"/>
    <w:pPr>
      <w:keepNext/>
      <w:keepLines/>
      <w:spacing w:before="40" w:after="0"/>
      <w:outlineLvl w:val="2"/>
    </w:pPr>
    <w:rPr>
      <w:rFonts w:ascii="Cambria" w:hAnsi="Cambria" w:cs="Cambria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B5A71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9"/>
    <w:semiHidden/>
    <w:locked/>
    <w:rsid w:val="004B0AB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uiPriority w:val="99"/>
    <w:semiHidden/>
    <w:locked/>
    <w:rsid w:val="00B02250"/>
    <w:rPr>
      <w:rFonts w:ascii="Cambria" w:hAnsi="Cambria" w:cs="Cambria"/>
      <w:color w:val="243F60"/>
      <w:sz w:val="24"/>
      <w:szCs w:val="24"/>
      <w:lang w:eastAsia="en-US"/>
    </w:rPr>
  </w:style>
  <w:style w:type="paragraph" w:styleId="a3">
    <w:name w:val="List Paragraph"/>
    <w:basedOn w:val="a"/>
    <w:uiPriority w:val="99"/>
    <w:qFormat/>
    <w:rsid w:val="00096796"/>
    <w:pPr>
      <w:ind w:left="720"/>
    </w:pPr>
  </w:style>
  <w:style w:type="paragraph" w:styleId="a4">
    <w:name w:val="Balloon Text"/>
    <w:basedOn w:val="a"/>
    <w:link w:val="a5"/>
    <w:uiPriority w:val="99"/>
    <w:semiHidden/>
    <w:rsid w:val="00E31C20"/>
    <w:pPr>
      <w:spacing w:after="0" w:line="240" w:lineRule="auto"/>
    </w:pPr>
    <w:rPr>
      <w:rFonts w:ascii="Segoe UI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link w:val="a4"/>
    <w:uiPriority w:val="99"/>
    <w:semiHidden/>
    <w:locked/>
    <w:rsid w:val="00E31C20"/>
    <w:rPr>
      <w:rFonts w:ascii="Segoe UI" w:hAnsi="Segoe UI" w:cs="Segoe UI"/>
      <w:sz w:val="18"/>
      <w:szCs w:val="18"/>
    </w:rPr>
  </w:style>
  <w:style w:type="character" w:styleId="a6">
    <w:name w:val="Hyperlink"/>
    <w:uiPriority w:val="99"/>
    <w:rsid w:val="000A2FA4"/>
    <w:rPr>
      <w:color w:val="0000FF"/>
      <w:u w:val="single"/>
    </w:rPr>
  </w:style>
  <w:style w:type="character" w:styleId="a7">
    <w:name w:val="Emphasis"/>
    <w:uiPriority w:val="99"/>
    <w:qFormat/>
    <w:rsid w:val="001822AC"/>
    <w:rPr>
      <w:i/>
      <w:iCs/>
    </w:rPr>
  </w:style>
  <w:style w:type="paragraph" w:styleId="a8">
    <w:name w:val="Normal (Web)"/>
    <w:basedOn w:val="a"/>
    <w:uiPriority w:val="99"/>
    <w:rsid w:val="00874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99"/>
    <w:qFormat/>
    <w:rsid w:val="001544F0"/>
    <w:pPr>
      <w:suppressAutoHyphens/>
    </w:pPr>
    <w:rPr>
      <w:rFonts w:cs="Calibri"/>
      <w:sz w:val="22"/>
      <w:szCs w:val="22"/>
      <w:lang w:val="ru-RU" w:eastAsia="zh-CN"/>
    </w:rPr>
  </w:style>
  <w:style w:type="character" w:styleId="aa">
    <w:name w:val="Strong"/>
    <w:uiPriority w:val="99"/>
    <w:qFormat/>
    <w:locked/>
    <w:rsid w:val="00B50A03"/>
    <w:rPr>
      <w:b/>
      <w:bCs/>
    </w:rPr>
  </w:style>
  <w:style w:type="character" w:customStyle="1" w:styleId="11">
    <w:name w:val="Неразрешенное упоминание1"/>
    <w:uiPriority w:val="99"/>
    <w:semiHidden/>
    <w:rsid w:val="00DC718B"/>
    <w:rPr>
      <w:color w:val="auto"/>
      <w:shd w:val="clear" w:color="auto" w:fill="auto"/>
    </w:rPr>
  </w:style>
  <w:style w:type="character" w:styleId="ab">
    <w:name w:val="FollowedHyperlink"/>
    <w:uiPriority w:val="99"/>
    <w:semiHidden/>
    <w:rsid w:val="008C7421"/>
    <w:rPr>
      <w:color w:val="800080"/>
      <w:u w:val="single"/>
    </w:rPr>
  </w:style>
  <w:style w:type="character" w:styleId="ac">
    <w:name w:val="Unresolved Mention"/>
    <w:uiPriority w:val="99"/>
    <w:semiHidden/>
    <w:unhideWhenUsed/>
    <w:rsid w:val="000F3E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297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9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29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29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297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297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297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297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297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6297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6297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6297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6297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297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29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29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29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29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297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297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297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6297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629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6297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297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3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7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2928</TotalTime>
  <Pages>2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</dc:creator>
  <cp:keywords/>
  <dc:description/>
  <cp:lastModifiedBy>1</cp:lastModifiedBy>
  <cp:revision>496</cp:revision>
  <cp:lastPrinted>2026-10-12T07:10:00Z</cp:lastPrinted>
  <dcterms:created xsi:type="dcterms:W3CDTF">2021-04-03T08:40:00Z</dcterms:created>
  <dcterms:modified xsi:type="dcterms:W3CDTF">2026-10-12T09:56:00Z</dcterms:modified>
</cp:coreProperties>
</file>