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BE3" w:rsidRPr="00C74A89" w:rsidRDefault="00E80BE3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bookmarkStart w:id="0" w:name="z66"/>
      <w:r w:rsidRPr="00C74A89">
        <w:rPr>
          <w:color w:val="000000"/>
          <w:sz w:val="28"/>
          <w:szCs w:val="28"/>
          <w:lang w:val="kk-KZ"/>
        </w:rPr>
        <w:t>9-қосымша</w:t>
      </w:r>
    </w:p>
    <w:p w:rsidR="00E80BE3" w:rsidRPr="00C74A89" w:rsidRDefault="00E80BE3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Әулиекөл ауданы әкімдігінің</w:t>
      </w:r>
    </w:p>
    <w:p w:rsidR="00E80BE3" w:rsidRPr="00C74A89" w:rsidRDefault="00E80BE3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2026 жылғы «___» __________</w:t>
      </w:r>
    </w:p>
    <w:p w:rsidR="00E80BE3" w:rsidRPr="00C74A89" w:rsidRDefault="00E80BE3" w:rsidP="00C74A89">
      <w:pPr>
        <w:spacing w:after="0" w:line="240" w:lineRule="auto"/>
        <w:jc w:val="right"/>
        <w:rPr>
          <w:color w:val="000000"/>
          <w:sz w:val="28"/>
          <w:szCs w:val="28"/>
          <w:lang w:val="kk-KZ"/>
        </w:rPr>
      </w:pPr>
      <w:r w:rsidRPr="00C74A89">
        <w:rPr>
          <w:color w:val="000000"/>
          <w:sz w:val="28"/>
          <w:szCs w:val="28"/>
          <w:lang w:val="kk-KZ"/>
        </w:rPr>
        <w:t>№ ___ қаулысына</w:t>
      </w:r>
    </w:p>
    <w:p w:rsidR="00E80BE3" w:rsidRPr="00C74A89" w:rsidRDefault="00E80BE3" w:rsidP="00C74A89">
      <w:pPr>
        <w:spacing w:after="0" w:line="240" w:lineRule="auto"/>
        <w:rPr>
          <w:color w:val="000000"/>
          <w:sz w:val="28"/>
          <w:szCs w:val="28"/>
          <w:lang w:val="kk-KZ"/>
        </w:rPr>
      </w:pPr>
    </w:p>
    <w:p w:rsidR="00D3124C" w:rsidRDefault="00E80BE3" w:rsidP="00C74A89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>Қарақаплақ ауылында тұратын балаларды Қостанай облысы әкімдігі білім басқармасының «Әулиекөл ауданының білім бөлімі» коммуналдық мемлекеттік мекемесінің «№ 1 Қазанбасы жалпы білім беретін мектебі» коммуналдық мемлекеттік мекемесіне тасымалдау схемасы</w:t>
      </w:r>
    </w:p>
    <w:p w:rsidR="00C74A89" w:rsidRPr="00C74A89" w:rsidRDefault="00C74A89" w:rsidP="00C74A89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</w:p>
    <w:p w:rsidR="00D3124C" w:rsidRPr="00C74A89" w:rsidRDefault="00C74A89" w:rsidP="00C74A89">
      <w:pPr>
        <w:spacing w:after="0" w:line="240" w:lineRule="auto"/>
        <w:rPr>
          <w:sz w:val="28"/>
          <w:szCs w:val="28"/>
          <w:lang w:val="ru-RU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2009"/>
            <wp:effectExtent l="19050" t="0" r="1905" b="0"/>
            <wp:docPr id="19" name="Рисунок 10" descr="C:\Users\1\Desktop\РАСЧЕТОВ ЛС\Подвоз\гос\П9_Каракалпак-Каз1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РАСЧЕТОВ ЛС\Подвоз\гос\П9_Каракалпак-Каз1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D3124C" w:rsidRPr="00C74A89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B11923"/>
    <w:rsid w:val="00B24411"/>
    <w:rsid w:val="00B2794E"/>
    <w:rsid w:val="00B7679C"/>
    <w:rsid w:val="00B84884"/>
    <w:rsid w:val="00B92CA4"/>
    <w:rsid w:val="00BD73BD"/>
    <w:rsid w:val="00C31F6F"/>
    <w:rsid w:val="00C44F60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2026-09-24T04:04:00Z</dcterms:modified>
</cp:coreProperties>
</file>