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4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47 от 08.10.2026</w:t>
      </w:r>
    </w:p>
    <w:p w14:paraId="28476082" w14:textId="77777777" w:rsidR="001C3F67" w:rsidRDefault="001C3F67" w:rsidP="00823A17">
      <w:pPr>
        <w:rPr>
          <w:lang w:val="kk-KZ"/>
        </w:rPr>
      </w:pPr>
    </w:p>
    <w:p w14:paraId="554E17B1" w14:textId="77777777" w:rsidR="00A847C4" w:rsidRPr="00A847C4" w:rsidRDefault="00A847C4" w:rsidP="00823A17">
      <w:pPr>
        <w:rPr>
          <w:lang w:val="kk-KZ"/>
        </w:rPr>
      </w:pPr>
    </w:p>
    <w:p w14:paraId="2FEFD18B" w14:textId="77777777" w:rsidR="001E183B" w:rsidRDefault="001E183B" w:rsidP="00823A17"/>
    <w:p w14:paraId="1E469F15" w14:textId="32C507FB" w:rsidR="009F78AA" w:rsidRDefault="009F78AA" w:rsidP="009F78A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</w:t>
      </w:r>
      <w:r w:rsidR="008A666B">
        <w:rPr>
          <w:b/>
          <w:sz w:val="28"/>
          <w:szCs w:val="28"/>
          <w:lang w:val="kk-KZ"/>
        </w:rPr>
        <w:t>7</w:t>
      </w:r>
      <w:r>
        <w:rPr>
          <w:b/>
          <w:sz w:val="28"/>
          <w:szCs w:val="28"/>
          <w:lang w:val="kk-KZ"/>
        </w:rPr>
        <w:t xml:space="preserve"> жылға қуаты аз табиғи монополия субъектісінің</w:t>
      </w:r>
    </w:p>
    <w:p w14:paraId="1651BD73" w14:textId="77777777" w:rsidR="009F78AA" w:rsidRDefault="009F78AA" w:rsidP="009F78A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тарифін индекстеу деңгейін айқындау туралы</w:t>
      </w:r>
    </w:p>
    <w:p w14:paraId="58DDAFEE" w14:textId="77777777" w:rsidR="009F78AA" w:rsidRDefault="009F78AA" w:rsidP="009F78AA">
      <w:pPr>
        <w:rPr>
          <w:sz w:val="28"/>
          <w:szCs w:val="28"/>
          <w:lang w:val="kk-KZ"/>
        </w:rPr>
      </w:pPr>
    </w:p>
    <w:p w14:paraId="4BB31E6B" w14:textId="77777777" w:rsidR="009F78AA" w:rsidRDefault="009F78AA" w:rsidP="009F78AA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«Табиғи монополиялар туралы» Қазақстан Республикасының Заңы          8-бабының 11) тармақшасына сәйкес </w:t>
      </w:r>
      <w:r>
        <w:rPr>
          <w:b/>
          <w:sz w:val="28"/>
          <w:szCs w:val="28"/>
          <w:lang w:val="kk-KZ"/>
        </w:rPr>
        <w:t>БҰЙЫРАМЫН:</w:t>
      </w:r>
    </w:p>
    <w:p w14:paraId="31A2CA5C" w14:textId="73088637" w:rsidR="009F78AA" w:rsidRDefault="009F78AA" w:rsidP="009F78AA">
      <w:pPr>
        <w:pStyle w:val="af4"/>
        <w:numPr>
          <w:ilvl w:val="0"/>
          <w:numId w:val="16"/>
        </w:numPr>
        <w:tabs>
          <w:tab w:val="left" w:pos="993"/>
        </w:tabs>
        <w:ind w:left="0"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Қазақстан Республикасы Үкіметі отырысының 202</w:t>
      </w:r>
      <w:r w:rsidR="008A666B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                   2</w:t>
      </w:r>
      <w:r w:rsidR="008A666B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тамыздағы № </w:t>
      </w:r>
      <w:r w:rsidR="008A666B">
        <w:rPr>
          <w:sz w:val="28"/>
          <w:szCs w:val="28"/>
          <w:lang w:val="kk-KZ"/>
        </w:rPr>
        <w:t>30</w:t>
      </w:r>
      <w:r>
        <w:rPr>
          <w:sz w:val="28"/>
          <w:szCs w:val="28"/>
          <w:lang w:val="kk-KZ"/>
        </w:rPr>
        <w:t xml:space="preserve"> хаттамасымен мақұлданған Қазақстан Республикасының 202</w:t>
      </w:r>
      <w:r w:rsidR="00625280" w:rsidRPr="00625280">
        <w:rPr>
          <w:sz w:val="28"/>
          <w:szCs w:val="28"/>
          <w:lang w:val="kk-KZ"/>
        </w:rPr>
        <w:t>7</w:t>
      </w:r>
      <w:r>
        <w:rPr>
          <w:sz w:val="28"/>
          <w:szCs w:val="28"/>
          <w:lang w:val="kk-KZ"/>
        </w:rPr>
        <w:t>-202</w:t>
      </w:r>
      <w:r w:rsidR="00E549E8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жылдарға арналған әлеуметтік-экономикалық даму болжамына сәйкес қуаты аз табиғи монополия субъектілерінің тарифін индекстеу деңгейі 202</w:t>
      </w:r>
      <w:r w:rsidR="008A666B">
        <w:rPr>
          <w:sz w:val="28"/>
          <w:szCs w:val="28"/>
          <w:lang w:val="kk-KZ"/>
        </w:rPr>
        <w:t>7</w:t>
      </w:r>
      <w:r>
        <w:rPr>
          <w:sz w:val="28"/>
          <w:szCs w:val="28"/>
          <w:lang w:val="kk-KZ"/>
        </w:rPr>
        <w:t xml:space="preserve"> жылға </w:t>
      </w:r>
      <w:r w:rsidR="008A666B">
        <w:rPr>
          <w:sz w:val="28"/>
          <w:szCs w:val="28"/>
          <w:lang w:val="kk-KZ"/>
        </w:rPr>
        <w:t>7</w:t>
      </w:r>
      <w:r w:rsidR="00E549E8">
        <w:rPr>
          <w:sz w:val="28"/>
          <w:szCs w:val="28"/>
          <w:lang w:val="kk-KZ"/>
        </w:rPr>
        <w:t>,5</w:t>
      </w:r>
      <w:r>
        <w:rPr>
          <w:sz w:val="28"/>
          <w:szCs w:val="28"/>
          <w:lang w:val="kk-KZ"/>
        </w:rPr>
        <w:t>% деңгейінде айқындалсын.</w:t>
      </w:r>
    </w:p>
    <w:p w14:paraId="4D39FCF2" w14:textId="77777777" w:rsidR="009F78AA" w:rsidRDefault="009F78AA" w:rsidP="009F78AA">
      <w:pPr>
        <w:pStyle w:val="af4"/>
        <w:numPr>
          <w:ilvl w:val="0"/>
          <w:numId w:val="16"/>
        </w:numPr>
        <w:tabs>
          <w:tab w:val="left" w:pos="993"/>
        </w:tabs>
        <w:ind w:left="0"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 </w:t>
      </w:r>
      <w:r w:rsidR="007A2DF0">
        <w:rPr>
          <w:sz w:val="28"/>
          <w:szCs w:val="28"/>
          <w:lang w:val="kk-KZ"/>
        </w:rPr>
        <w:t>Көлік</w:t>
      </w:r>
      <w:r>
        <w:rPr>
          <w:sz w:val="28"/>
          <w:szCs w:val="28"/>
          <w:lang w:val="kk-KZ"/>
        </w:rPr>
        <w:t xml:space="preserve"> министрлігі Азаматтық авиация комитетінің Тарифтік реттеу басқармасы Қазақстан Республикасының заңнамасында белгіленген тәртіппен осы бұйрықты Қазақстан Республикасы </w:t>
      </w:r>
      <w:r w:rsidR="001E301C">
        <w:rPr>
          <w:sz w:val="28"/>
          <w:szCs w:val="28"/>
          <w:lang w:val="kk-KZ"/>
        </w:rPr>
        <w:t>Көлік</w:t>
      </w:r>
      <w:r>
        <w:rPr>
          <w:sz w:val="28"/>
          <w:szCs w:val="28"/>
          <w:lang w:val="kk-KZ"/>
        </w:rPr>
        <w:t xml:space="preserve"> министрлігі Азаматтық авиация комитетінің интернет-ресурсында орналастыруды қамтамасыз етсін.</w:t>
      </w:r>
    </w:p>
    <w:p w14:paraId="44A99B5E" w14:textId="77777777" w:rsidR="009F78AA" w:rsidRDefault="009F78AA" w:rsidP="009F78AA">
      <w:pPr>
        <w:pStyle w:val="af4"/>
        <w:numPr>
          <w:ilvl w:val="0"/>
          <w:numId w:val="16"/>
        </w:numPr>
        <w:tabs>
          <w:tab w:val="left" w:pos="993"/>
        </w:tabs>
        <w:ind w:left="0"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Осы бұйрықтың орындалуын бақылау Қазақстан Республикасы </w:t>
      </w:r>
      <w:r w:rsidR="0046661A">
        <w:rPr>
          <w:sz w:val="28"/>
          <w:szCs w:val="28"/>
          <w:lang w:val="kk-KZ"/>
        </w:rPr>
        <w:t>Көлік</w:t>
      </w:r>
      <w:r>
        <w:rPr>
          <w:sz w:val="28"/>
          <w:szCs w:val="28"/>
          <w:lang w:val="kk-KZ"/>
        </w:rPr>
        <w:t xml:space="preserve"> министрлігінің Азаматтық авиация комитет Төрағасының жетекшілік ететін орынбасарына жүктелсін.</w:t>
      </w:r>
    </w:p>
    <w:p w14:paraId="39BA3B9E" w14:textId="77777777" w:rsidR="009F78AA" w:rsidRDefault="009F78AA" w:rsidP="009F78AA">
      <w:pPr>
        <w:pStyle w:val="af4"/>
        <w:numPr>
          <w:ilvl w:val="0"/>
          <w:numId w:val="16"/>
        </w:numPr>
        <w:tabs>
          <w:tab w:val="left" w:pos="993"/>
        </w:tabs>
        <w:ind w:left="0"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Осы бұйрық қол қойылған күннен бастап күшіне енеді.</w:t>
      </w:r>
    </w:p>
    <w:p w14:paraId="388DE767" w14:textId="77777777" w:rsidR="009F78AA" w:rsidRDefault="009F78AA" w:rsidP="009F78AA">
      <w:pPr>
        <w:jc w:val="both"/>
        <w:rPr>
          <w:sz w:val="28"/>
          <w:szCs w:val="28"/>
          <w:lang w:val="kk-KZ"/>
        </w:rPr>
      </w:pPr>
    </w:p>
    <w:p w14:paraId="36F32D70" w14:textId="77777777" w:rsidR="009F78AA" w:rsidRDefault="009F78AA" w:rsidP="009F78AA">
      <w:pPr>
        <w:jc w:val="both"/>
        <w:rPr>
          <w:b/>
          <w:sz w:val="28"/>
          <w:szCs w:val="28"/>
          <w:lang w:val="kk-KZ"/>
        </w:rPr>
      </w:pPr>
    </w:p>
    <w:p w14:paraId="2A23056B" w14:textId="7C9A7AB5" w:rsidR="001E183B" w:rsidRPr="00E549E8" w:rsidRDefault="009F78AA" w:rsidP="003B75BD">
      <w:pPr>
        <w:ind w:firstLine="709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Төраға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 w:rsidR="00E549E8">
        <w:rPr>
          <w:b/>
          <w:sz w:val="28"/>
          <w:szCs w:val="28"/>
          <w:lang w:val="kk-KZ"/>
        </w:rPr>
        <w:t xml:space="preserve">           </w:t>
      </w:r>
      <w:r w:rsidR="00CA2595">
        <w:rPr>
          <w:b/>
          <w:sz w:val="28"/>
          <w:szCs w:val="28"/>
        </w:rPr>
        <w:t xml:space="preserve">        С. </w:t>
      </w:r>
      <w:r w:rsidR="00E549E8">
        <w:rPr>
          <w:b/>
          <w:sz w:val="28"/>
          <w:szCs w:val="28"/>
          <w:lang w:val="kk-KZ"/>
        </w:rPr>
        <w:t>Томпиева</w:t>
      </w:r>
    </w:p>
    <w:sectPr w:rsidR="001E183B" w:rsidRPr="00E549E8" w:rsidSect="00F90A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39" w:right="851" w:bottom="851" w:left="1418" w:header="709" w:footer="709" w:gutter="0"/>
      <w:cols w:space="708"/>
      <w:titlePg/>
      <w:docGrid w:linePitch="360"/>
      <w:footerReference w:type="first" r:id="rId997"/>
    </w:sectPr>
    <w:p w:rsidR="00356DEA" w:rsidRDefault="00356DEA">
      <w:pPr>
        <w:rPr>
          <w:lang w:val="en-US"/>
        </w:rPr>
      </w:pP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08.10.2026 15:23 Томпиева Салтанат Еркиновна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W w:w="100%" w:type="pct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ОРД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47 от 08.10.2026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КОМИТЕТ ГРАЖДАНСКОЙ АВИАЦИИ МИНИСТЕРСТВА ТРАНСПОРТА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АХМЕТОВА Қ. С. (ГЛАВНЫЙ ЭКСПЕРТ)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"Комитет гражданской авиации Министерства транспорта Республики Казахстан"</w:t>
            </w:r>
          </w:p>
          <w:p>
            <w:pPr>
              <w:spacing w:after="0"/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ТОМПИЕВА САЛТАНАТ</w:t>
            </w:r>
          </w:p>
          <w:p>
            <w:pPr>
              <w:spacing w:after="0"/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MIIRxgYJ...VFBIwybyK</w:t>
            </w:r>
          </w:p>
          <w:p>
            <w:pPr>
              <w:spacing w:after="0"/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spacing w:after="0"/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08.10.2026 15:23</w:t>
            </w:r>
          </w:p>
        </w:tc>
      </w:tr>
      <w:tr>
        <w:tc>
          <w:tcPr>
            <w:vMerge w:val="continue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"Комитет гражданской авиации Министерства транспорта Республики Казахстан"</w:t>
            </w:r>
          </w:p>
          <w:p>
            <w:pPr>
              <w:spacing w:after="0"/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АХМЕТОВА КУРАЛАЙ</w:t>
            </w:r>
          </w:p>
          <w:p>
            <w:pPr>
              <w:spacing w:after="0"/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MIIR0gYJ...rzCJeZIw5</w:t>
            </w:r>
          </w:p>
          <w:p>
            <w:pPr>
              <w:spacing w:after="0"/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spacing w:after="0"/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08.10.2026 15:34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100%" w:type="pct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tcMar>
              <w:top w:w="70" w:type="dxa"/>
              <w:start w:w="70" w:type="dxa"/>
              <w:bottom w:w="70" w:type="dxa"/>
              <w:end w:w="70" w:type="dxa"/>
            </w:tcMar>
            <w:vAlign w:val="top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tcMar>
              <w:top w:w="70" w:type="dxa"/>
              <w:start w:w="70" w:type="dxa"/>
              <w:bottom w:w="70" w:type="dxa"/>
              <w:end w:w="70" w:type="dxa"/>
            </w:tcMar>
            <w:vAlign w:val="top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Согласно пункту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посредством электронной цифровой подписи лица, уполномоченного на его подписание, равнозначен документу на бумажном носителе, подписанному собственноручной подписью.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38A00" w14:textId="77777777" w:rsidR="00BC4811" w:rsidRDefault="00BC4811">
      <w:r>
        <w:separator/>
      </w:r>
    </w:p>
  </w:endnote>
  <w:endnote w:type="continuationSeparator" w:id="0">
    <w:p w14:paraId="17F116B4" w14:textId="77777777" w:rsidR="00BC4811" w:rsidRDefault="00BC4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06D31" w14:textId="77777777" w:rsidR="008A666B" w:rsidRDefault="008A666B">
    <w:pPr>
      <w:pStyle w:val="a6"/>
    </w:pPr>
  </w:p>
  <w:p>
    <w:pPr>
      <w:spacing w:after="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gSideStamp" type="#_x0000_t202" stroked="f" filled="f" style="position:absolute;margin-left:0;margin-top:0;width:19pt;height:770pt;z-index:-251658752;mso-position-horizontal:right;mso-position-horizontal-relative:page;mso-position-vertical:bottom;mso-position-vertical-relative:page">
          <v:textbox inset="1mm,0,1mm,0" style="layout-flow:vertical;mso-layout-flow-alt:bottom-to-top">
            <w:txbxContent>
              <w:p>
                <w:pPr>
                  <w:spacing w:after="0"/>
                  <w:jc w:val="center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>
                  <w:rPr>
                    <w:rFonts w:ascii="Times New Roman" w:hAnsi="Times New Roman" w:cs="Times New Roman"/>
                    <w:sz w:val="14"/>
                    <w:szCs w:val="14"/>
                  </w:rPr>
                  <w:t xml:space="preserve">Дата: 09.10.2026 16:50. Копия электронного документа. Версия СЭД: Documentolog 8.0.0. Положительный результат проверки ЭЦП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74232" w14:textId="77777777" w:rsidR="00377CDB" w:rsidRDefault="00377CDB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0B617B7" wp14:editId="24B8AD9C">
              <wp:simplePos x="0" y="0"/>
              <wp:positionH relativeFrom="column">
                <wp:posOffset>6278880</wp:posOffset>
              </wp:positionH>
              <wp:positionV relativeFrom="paragraph">
                <wp:posOffset>-8997442</wp:posOffset>
              </wp:positionV>
              <wp:extent cx="381000" cy="8019098"/>
              <wp:effectExtent l="0" t="0" r="0" b="1270"/>
              <wp:wrapNone/>
              <wp:docPr id="3" name="Поле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E2C7AE" w14:textId="77777777" w:rsidR="00377CDB" w:rsidRPr="00377CDB" w:rsidRDefault="00377CDB">
                          <w:pPr>
                            <w:rPr>
                              <w:color w:val="0C0000"/>
                              <w:sz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B617B7" id="_x0000_t202" coordsize="21600,21600" o:spt="202" path="m,l,21600r21600,l21600,xe">
              <v:stroke joinstyle="miter"/>
              <v:path gradientshapeok="t" o:connecttype="rect"/>
            </v:shapetype>
            <v:shape id="Поле 3" o:spid="_x0000_s1026" type="#_x0000_t202" style="position:absolute;margin-left:494.4pt;margin-top:-708.45pt;width:30pt;height:63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42agIAAEAFAAAOAAAAZHJzL2Uyb0RvYy54bWysVE1v2zAMvQ/YfxB0X+ykaZsGdYqsRYcB&#10;QVusHXpWZCkxJouaxMTOfv0o2flAt0uHXSRKfKTIR1LXN21t2Fb5UIEt+HCQc6ashLKyq4J/f7n/&#10;NOEsoLClMGBVwXcq8JvZxw/XjZuqEazBlMozcmLDtHEFXyO6aZYFuVa1CANwypJSg68F0tGvstKL&#10;hrzXJhvl+UXWgC+dB6lCoNu7Tslnyb/WSuKj1kEhMwWn2DCtPq3LuGazazFdeeHWlezDEP8QRS0q&#10;S48eXN0JFGzjqz9c1ZX0EEDjQEKdgdaVVCkHymaYv8nmeS2cSrkQOcEdaAr/z6182D67J8+w/Qwt&#10;FTAS0rgwDXQZ82m1r+NOkTLSE4W7A22qRSbp8mwyzHPSSFJN8uFVfjWJbrKjtfMBvyioWRQK7qks&#10;iS2xXQTsoHtIfMzCfWVMKo2xrCn4xdl5ngwOGnJubMSqVOTezTHyJOHOqIgx9pvSrCpTAvEitZe6&#10;NZ5tBTWGkFJZTLknv4SOKE1BvMewxx+jeo9xl8f+ZbB4MK4rCz5l/ybs8sc+ZN3hifOTvKOI7bLt&#10;K7qEckeF9tDNQHDyvqJqLETAJ+Gp6amCNMj4SIs2QKxDL3G2Bv/rb/cRX/C4ji7JvKE5Knj4uRFe&#10;cWa+WmrUq+F4TCpMh/H55YgO/lSzPNXYTX0LVJEh/RpOJjHi0exF7aF+pZGfx4dJJayk4AqOe/EW&#10;u+mmL0Oq+TyBaNScwIV9djK6jgWK7fbSvgrv+p5E6uYH2E+cmL5pzQ4bLS3MNwi6Sn0bOe6I7bmn&#10;MU2d338p8R84PSfU8eOb/QYAAP//AwBQSwMEFAAGAAgAAAAhAIlM2W3hAAAADwEAAA8AAABkcnMv&#10;ZG93bnJldi54bWxMjz1vwjAQhvdK/Q/WIXUDO1VAIY2DqorCUHWAoorRxEcSEZ+j2JDw7+tMdHw/&#10;9N5z2WowDbth52pLEqKZAIZUWF1TKeHw8zlNgDmvSKvGEkq4o4NV/vyUqVTbnnZ42/uShRFyqZJQ&#10;ed+mnLuiQqPczLZIITvbzigfZFdy3ak+jJuGvwqx4EbVFC5UqsWPCovL/mok7KIv962P/kCuXw8b&#10;fVz/0vYi5ctkeH8D5nHwjzKM+AEd8sB0slfSjjUSlkkS0L2EaRRHiyWwsSPi0TyN5jwWwPOM//8j&#10;/wMAAP//AwBQSwECLQAUAAYACAAAACEAtoM4kv4AAADhAQAAEwAAAAAAAAAAAAAAAAAAAAAAW0Nv&#10;bnRlbnRfVHlwZXNdLnhtbFBLAQItABQABgAIAAAAIQA4/SH/1gAAAJQBAAALAAAAAAAAAAAAAAAA&#10;AC8BAABfcmVscy8ucmVsc1BLAQItABQABgAIAAAAIQBo2t42agIAAEAFAAAOAAAAAAAAAAAAAAAA&#10;AC4CAABkcnMvZTJvRG9jLnhtbFBLAQItABQABgAIAAAAIQCJTNlt4QAAAA8BAAAPAAAAAAAAAAAA&#10;AAAAAMQEAABkcnMvZG93bnJldi54bWxQSwUGAAAAAAQABADzAAAA0gUAAAAA&#10;" filled="f" stroked="f" strokeweight=".5pt">
              <v:textbox style="layout-flow:vertical;mso-layout-flow-alt:bottom-to-top">
                <w:txbxContent>
                  <w:p w14:paraId="62E2C7AE" w14:textId="77777777" w:rsidR="00377CDB" w:rsidRPr="00377CDB" w:rsidRDefault="00377CDB">
                    <w:pPr>
                      <w:rPr>
                        <w:color w:val="0C0000"/>
                        <w:sz w:val="14"/>
                      </w:rPr>
                    </w:pPr>
                  </w:p>
                </w:txbxContent>
              </v:textbox>
            </v:shape>
          </w:pict>
        </mc:Fallback>
      </mc:AlternateContent>
    </w:r>
  </w:p>
  <w:p>
    <w:pPr>
      <w:spacing w:after="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gSideStamp" type="#_x0000_t202" stroked="f" filled="f" style="position:absolute;margin-left:0;margin-top:0;width:19pt;height:770pt;z-index:-251658752;mso-position-horizontal:right;mso-position-horizontal-relative:page;mso-position-vertical:bottom;mso-position-vertical-relative:page">
          <v:textbox inset="1mm,0,1mm,0" style="layout-flow:vertical;mso-layout-flow-alt:bottom-to-top">
            <w:txbxContent>
              <w:p>
                <w:pPr>
                  <w:spacing w:after="0"/>
                  <w:jc w:val="center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>
                  <w:rPr>
                    <w:rFonts w:ascii="Times New Roman" w:hAnsi="Times New Roman" w:cs="Times New Roman"/>
                    <w:sz w:val="14"/>
                    <w:szCs w:val="14"/>
                  </w:rPr>
                  <w:t xml:space="preserve">Дата: 09.10.2026 16:50. Копия электронного документа. Версия СЭД: Documentolog 8.0.0. Положительный результат проверки ЭЦП</w:t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0FC12" w14:textId="77777777" w:rsidR="008A666B" w:rsidRDefault="008A666B">
    <w:pPr>
      <w:pStyle w:val="a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spacing w:after="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gSideStamp" type="#_x0000_t202" stroked="f" filled="f" style="position:absolute;margin-left:0;margin-top:0;width:19pt;height:770pt;z-index:-251658752;mso-position-horizontal:right;mso-position-horizontal-relative:page;mso-position-vertical:bottom;mso-position-vertical-relative:page">
          <v:textbox inset="1mm,0,1mm,0" style="layout-flow:vertical;mso-layout-flow-alt:bottom-to-top">
            <w:txbxContent>
              <w:p>
                <w:pPr>
                  <w:spacing w:after="0"/>
                  <w:jc w:val="center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>
                  <w:rPr>
                    <w:rFonts w:ascii="Times New Roman" w:hAnsi="Times New Roman" w:cs="Times New Roman"/>
                    <w:sz w:val="14"/>
                    <w:szCs w:val="14"/>
                  </w:rPr>
                  <w:t xml:space="preserve">Дата: 09.10.2026 16:50. Копия электронного документа. Версия СЭД: Documentolog 8.0.0. Положительный результат проверки ЭЦП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559E2" w14:textId="77777777" w:rsidR="00BC4811" w:rsidRDefault="00BC4811">
      <w:r>
        <w:separator/>
      </w:r>
    </w:p>
  </w:footnote>
  <w:footnote w:type="continuationSeparator" w:id="0">
    <w:p w14:paraId="16A66B30" w14:textId="77777777" w:rsidR="00BC4811" w:rsidRDefault="00BC4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DBC5A" w14:textId="77777777" w:rsidR="00BD6EA0" w:rsidRDefault="009C4BCB" w:rsidP="00447049">
    <w:pPr>
      <w:pStyle w:val="a3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D6EA0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695F7F04" w14:textId="77777777" w:rsidR="00BD6EA0" w:rsidRDefault="00BD6EA0">
    <w:pPr>
      <w:pStyle w:val="a3"/>
    </w:pPr>
  </w:p>
  <w:p w14:paraId="0F98B0BF" w14:textId="77777777" w:rsidR="00630F22" w:rsidRDefault="00630F2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4F02A" w14:textId="7F8A6664" w:rsidR="00BD6EA0" w:rsidRDefault="00607D23" w:rsidP="00447049">
    <w:pPr>
      <w:pStyle w:val="a3"/>
      <w:framePr w:wrap="around" w:vAnchor="text" w:hAnchor="margin" w:xAlign="center" w:y="1"/>
      <w:rPr>
        <w:rStyle w:val="af0"/>
      </w:rPr>
    </w:pPr>
    <w:r>
      <w:rPr>
        <w:noProof/>
      </w:rPr>
      <w:pict w14:anchorId="7B87053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Watermark" o:spid="_x0000_s1027" type="#_x0000_t136" style="position:absolute;margin-left:0;margin-top:0;width:650pt;height:25pt;rotation:315;z-index:251661312;mso-position-horizontal:center;mso-position-horizontal-relative:margin;mso-position-vertical:center;mso-position-vertical-relative:margin" fillcolor="#e1e1e1" stroked="f">
          <v:fill r:id="rId1" o:title=""/>
          <v:stroke r:id="rId1" o:title=""/>
          <v:shadow color="#868686"/>
          <v:textpath style="font-family:&quot;Times New Roman&quot;;font-size:24pt;v-text-kern:t" trim="t" fitpath="t" string="Министерство транспорта Республики Казахстан Гульмира Кендирова – 08.10.26 14:58"/>
        </v:shape>
      </w:pict>
    </w:r>
  </w:p>
  <w:p w14:paraId="499E5ACB" w14:textId="77777777" w:rsidR="00BD6EA0" w:rsidRDefault="00BD6EA0" w:rsidP="00623651">
    <w:pPr>
      <w:pStyle w:val="a3"/>
      <w:tabs>
        <w:tab w:val="clear" w:pos="4677"/>
        <w:tab w:val="clear" w:pos="9355"/>
        <w:tab w:val="left" w:pos="190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47" w:type="dxa"/>
      <w:tblInd w:w="-72" w:type="dxa"/>
      <w:tblLook w:val="01E0" w:firstRow="1" w:lastRow="1" w:firstColumn="1" w:lastColumn="1" w:noHBand="0" w:noVBand="0"/>
    </w:tblPr>
    <w:tblGrid>
      <w:gridCol w:w="3958"/>
      <w:gridCol w:w="2376"/>
      <w:gridCol w:w="4113"/>
    </w:tblGrid>
    <w:tr w:rsidR="005D4C69" w:rsidRPr="001C3E35" w14:paraId="0459AB67" w14:textId="77777777" w:rsidTr="00675D56">
      <w:trPr>
        <w:trHeight w:val="1612"/>
      </w:trPr>
      <w:tc>
        <w:tcPr>
          <w:tcW w:w="3958" w:type="dxa"/>
        </w:tcPr>
        <w:p w14:paraId="6E34C726" w14:textId="77777777" w:rsidR="005D4C69" w:rsidRDefault="00B51A51">
          <w:pPr>
            <w:jc w:val="center"/>
            <w:rPr>
              <w:b/>
              <w:bCs/>
              <w:color w:val="6600CC"/>
              <w:sz w:val="20"/>
              <w:szCs w:val="20"/>
              <w:lang w:val="kk-KZ"/>
            </w:rPr>
          </w:pPr>
          <w:r>
            <w:rPr>
              <w:b/>
              <w:bCs/>
              <w:noProof/>
              <w:color w:val="6600CC"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BE90340" wp14:editId="152E9654">
                    <wp:simplePos x="0" y="0"/>
                    <wp:positionH relativeFrom="column">
                      <wp:posOffset>6504940</wp:posOffset>
                    </wp:positionH>
                    <wp:positionV relativeFrom="paragraph">
                      <wp:posOffset>709295</wp:posOffset>
                    </wp:positionV>
                    <wp:extent cx="381000" cy="8018780"/>
                    <wp:effectExtent l="0" t="4445" r="635" b="0"/>
                    <wp:wrapNone/>
                    <wp:docPr id="2" name="Text Box 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81000" cy="80187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D08F1FA" w14:textId="77777777" w:rsidR="005D4C69" w:rsidRPr="00095852" w:rsidRDefault="005D4C69"/>
                            </w:txbxContent>
                          </wps:txbx>
                          <wps:bodyPr rot="0" vert="vert270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BE9034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9" o:spid="_x0000_s1027" type="#_x0000_t202" style="position:absolute;left:0;text-align:left;margin-left:512.2pt;margin-top:55.85pt;width:30pt;height:631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8Ox9gEAANQDAAAOAAAAZHJzL2Uyb0RvYy54bWysU9uO0zAQfUfiHyy/0ySl0BI1XS1dFSEt&#10;F2nhAxzHSSwcjxm7Tfr3jJ1ud7W8IfIw8njs4zlnTrY302DYSaHXYCteLHLOlJXQaNtV/OePw5sN&#10;Zz4I2wgDVlX8rDy/2b1+tR1dqZbQg2kUMgKxvhxdxfsQXJllXvZqEH4BTlkqtoCDCJRilzUoRkIf&#10;TLbM8/fZCNg4BKm8p927uch3Cb9tlQzf2tarwEzFqbeQIqZYx5jttqLsULhey0sb4h+6GIS29OgV&#10;6k4EwY6o/4IatETw0IaFhCGDttVSJQ7EpshfsHnohVOJC4nj3VUm//9g5dfTg/uOLEwfYaIBJhLe&#10;3YP85ZmFfS9sp24RYeyVaOjhIkqWjc6Xl6tRal/6CFKPX6ChIYtjgAQ0tThEVYgnI3QawPkqupoC&#10;k7T5dlPkOVUklTZ5sVlv0lQyUT7edujDJwUDi4uKIw01oYvTvQ+xG1E+HomPeTC6OWhjUoJdvTfI&#10;ToIMcEhfIvDimLHxsIV4bUaMO4lmZDZzDFM9Md1cNIisa2jOxBth9hX9B7SIcbkmRiPZquL+91Gg&#10;4sx8tiTfh2K1ij5MyerdekkJPq/UzyvCyh7IrYGzebkPs3ePDnXX02PzwCzckuStTmo8NXZhQNZJ&#10;Il1sHr35PE+nnn7G3R8AAAD//wMAUEsDBBQABgAIAAAAIQB3b0K74QAAAA4BAAAPAAAAZHJzL2Rv&#10;d25yZXYueG1sTI/BTsMwEETvSPyDtUjcqJ00tFWIUxUkTkiVKBHnbWzi0NiOYjcNfD2bU7nN7I5m&#10;3xbbyXZs1ENovZOQLAQw7WqvWtdIqD5eHzbAQkSnsPNOS/jRAbbl7U2BufIX967HQ2wYlbiQowQT&#10;Y59zHmqjLYaF77Wj3ZcfLEayQ8PVgBcqtx1PhVhxi62jCwZ7/WJ0fTqcrYRR/Fb1Ej1/23+vqtPO&#10;pM/j/lPK+7tp9wQs6ilewzDjEzqUxHT0Z6cC68iLNMsoSypJ1sDmiNjMoyOp5Tp7BF4W/P8b5R8A&#10;AAD//wMAUEsBAi0AFAAGAAgAAAAhALaDOJL+AAAA4QEAABMAAAAAAAAAAAAAAAAAAAAAAFtDb250&#10;ZW50X1R5cGVzXS54bWxQSwECLQAUAAYACAAAACEAOP0h/9YAAACUAQAACwAAAAAAAAAAAAAAAAAv&#10;AQAAX3JlbHMvLnJlbHNQSwECLQAUAAYACAAAACEAw3fDsfYBAADUAwAADgAAAAAAAAAAAAAAAAAu&#10;AgAAZHJzL2Uyb0RvYy54bWxQSwECLQAUAAYACAAAACEAd29Cu+EAAAAOAQAADwAAAAAAAAAAAAAA&#10;AABQBAAAZHJzL2Rvd25yZXYueG1sUEsFBgAAAAAEAAQA8wAAAF4FAAAAAA==&#10;" stroked="f">
                    <v:textbox style="layout-flow:vertical;mso-layout-flow-alt:bottom-to-top">
                      <w:txbxContent>
                        <w:p w14:paraId="4D08F1FA" w14:textId="77777777" w:rsidR="005D4C69" w:rsidRPr="00095852" w:rsidRDefault="005D4C69"/>
                      </w:txbxContent>
                    </v:textbox>
                  </v:shape>
                </w:pict>
              </mc:Fallback>
            </mc:AlternateContent>
          </w:r>
        </w:p>
        <w:p w14:paraId="79C8F609" w14:textId="77777777" w:rsidR="00CE0294" w:rsidRPr="0067030E" w:rsidRDefault="00CE0294" w:rsidP="00CE0294">
          <w:pPr>
            <w:jc w:val="center"/>
            <w:rPr>
              <w:b/>
              <w:bCs/>
              <w:color w:val="0000FF"/>
              <w:sz w:val="22"/>
              <w:szCs w:val="22"/>
              <w:lang w:val="kk-KZ"/>
            </w:rPr>
          </w:pPr>
          <w:r>
            <w:rPr>
              <w:b/>
              <w:bCs/>
              <w:color w:val="0000FF"/>
              <w:sz w:val="22"/>
              <w:szCs w:val="22"/>
            </w:rPr>
            <w:t>«</w:t>
          </w:r>
          <w:r w:rsidRPr="0067030E">
            <w:rPr>
              <w:b/>
              <w:bCs/>
              <w:color w:val="0000FF"/>
              <w:sz w:val="22"/>
              <w:szCs w:val="22"/>
              <w:lang w:val="kk-KZ"/>
            </w:rPr>
            <w:t>ҚАЗАҚСТАН</w:t>
          </w:r>
          <w:r w:rsidRPr="0067030E">
            <w:rPr>
              <w:b/>
              <w:bCs/>
              <w:color w:val="0000FF"/>
              <w:sz w:val="22"/>
              <w:szCs w:val="22"/>
            </w:rPr>
            <w:t xml:space="preserve"> </w:t>
          </w:r>
          <w:r w:rsidRPr="0067030E">
            <w:rPr>
              <w:b/>
              <w:bCs/>
              <w:color w:val="0000FF"/>
              <w:sz w:val="22"/>
              <w:szCs w:val="22"/>
              <w:lang w:val="kk-KZ"/>
            </w:rPr>
            <w:t>РЕСПУБЛИКАСЫ</w:t>
          </w:r>
        </w:p>
        <w:p w14:paraId="2D93B394" w14:textId="77777777" w:rsidR="00CE0294" w:rsidRPr="00480936" w:rsidRDefault="00823A17" w:rsidP="00CE0294">
          <w:pPr>
            <w:jc w:val="center"/>
            <w:rPr>
              <w:b/>
              <w:color w:val="0000FF"/>
              <w:sz w:val="22"/>
              <w:szCs w:val="22"/>
              <w:lang w:val="kk-KZ"/>
            </w:rPr>
          </w:pPr>
          <w:r>
            <w:rPr>
              <w:b/>
              <w:color w:val="0000FF"/>
              <w:sz w:val="22"/>
              <w:szCs w:val="22"/>
              <w:lang w:val="kk-KZ"/>
            </w:rPr>
            <w:t xml:space="preserve">КӨЛІК </w:t>
          </w:r>
          <w:r w:rsidR="00CE0294" w:rsidRPr="0067030E">
            <w:rPr>
              <w:b/>
              <w:color w:val="0000FF"/>
              <w:sz w:val="22"/>
              <w:szCs w:val="22"/>
              <w:lang w:val="kk-KZ"/>
            </w:rPr>
            <w:t>МИНИСТРЛІГІ</w:t>
          </w:r>
          <w:r w:rsidR="00480936">
            <w:rPr>
              <w:b/>
              <w:color w:val="0000FF"/>
              <w:sz w:val="22"/>
              <w:szCs w:val="22"/>
              <w:lang w:val="kk-KZ"/>
            </w:rPr>
            <w:t>НІҢ</w:t>
          </w:r>
        </w:p>
        <w:p w14:paraId="165CF56E" w14:textId="77777777" w:rsidR="00CE0294" w:rsidRPr="0067030E" w:rsidRDefault="00CE0294" w:rsidP="00CE0294">
          <w:pPr>
            <w:framePr w:hSpace="180" w:wrap="around" w:vAnchor="text" w:hAnchor="margin" w:xAlign="center" w:y="-178"/>
            <w:jc w:val="center"/>
            <w:rPr>
              <w:b/>
              <w:color w:val="0000FF"/>
              <w:sz w:val="22"/>
              <w:szCs w:val="22"/>
              <w:lang w:val="kk-KZ"/>
            </w:rPr>
          </w:pPr>
          <w:r w:rsidRPr="0067030E">
            <w:rPr>
              <w:b/>
              <w:color w:val="0000FF"/>
              <w:sz w:val="22"/>
              <w:szCs w:val="22"/>
              <w:lang w:val="kk-KZ"/>
            </w:rPr>
            <w:t>АЗАМАТТЫҚ АВИАЦИЯ КОМИТЕТІ</w:t>
          </w:r>
          <w:r>
            <w:rPr>
              <w:b/>
              <w:color w:val="0000FF"/>
              <w:sz w:val="22"/>
              <w:szCs w:val="22"/>
              <w:lang w:val="kk-KZ"/>
            </w:rPr>
            <w:t>»</w:t>
          </w:r>
        </w:p>
        <w:p w14:paraId="07404D70" w14:textId="77777777" w:rsidR="00CE0294" w:rsidRDefault="00CE0294" w:rsidP="00CE0294">
          <w:pPr>
            <w:framePr w:hSpace="180" w:wrap="around" w:vAnchor="text" w:hAnchor="margin" w:xAlign="center" w:y="-178"/>
            <w:jc w:val="center"/>
            <w:rPr>
              <w:b/>
              <w:color w:val="0000FF"/>
              <w:sz w:val="22"/>
              <w:szCs w:val="22"/>
              <w:lang w:val="kk-KZ"/>
            </w:rPr>
          </w:pPr>
          <w:r>
            <w:rPr>
              <w:b/>
              <w:color w:val="0000FF"/>
              <w:sz w:val="22"/>
              <w:szCs w:val="22"/>
              <w:lang w:val="kk-KZ"/>
            </w:rPr>
            <w:t>РЕСПУБЛИКАЛЫҚ</w:t>
          </w:r>
        </w:p>
        <w:p w14:paraId="48E7784F" w14:textId="77777777" w:rsidR="005D4C69" w:rsidRDefault="00CE0294" w:rsidP="00CE0294">
          <w:pPr>
            <w:spacing w:line="288" w:lineRule="auto"/>
            <w:jc w:val="center"/>
            <w:rPr>
              <w:b/>
              <w:bCs/>
              <w:color w:val="0000FF"/>
              <w:sz w:val="20"/>
              <w:szCs w:val="20"/>
              <w:lang w:val="kk-KZ"/>
            </w:rPr>
          </w:pPr>
          <w:r>
            <w:rPr>
              <w:b/>
              <w:color w:val="0000FF"/>
              <w:sz w:val="22"/>
              <w:szCs w:val="22"/>
              <w:lang w:val="kk-KZ"/>
            </w:rPr>
            <w:t>МЕМЛЕКЕТТІК МЕКЕМЕСІ</w:t>
          </w:r>
        </w:p>
        <w:p w14:paraId="72FF587F" w14:textId="77777777" w:rsidR="005D4C69" w:rsidRPr="00675D56" w:rsidRDefault="005D4C69" w:rsidP="00675D56">
          <w:pPr>
            <w:jc w:val="center"/>
            <w:rPr>
              <w:b/>
              <w:bCs/>
              <w:color w:val="0000FF"/>
              <w:sz w:val="18"/>
              <w:szCs w:val="18"/>
              <w:lang w:val="kk-KZ"/>
            </w:rPr>
          </w:pPr>
        </w:p>
        <w:p w14:paraId="48F2EC42" w14:textId="77777777" w:rsidR="00675D56" w:rsidRPr="00675D56" w:rsidRDefault="00675D56" w:rsidP="00675D56">
          <w:pPr>
            <w:jc w:val="center"/>
            <w:rPr>
              <w:b/>
              <w:bCs/>
              <w:color w:val="0000FF"/>
              <w:sz w:val="18"/>
              <w:szCs w:val="18"/>
              <w:lang w:val="kk-KZ"/>
            </w:rPr>
          </w:pPr>
        </w:p>
        <w:p w14:paraId="2A5E7E03" w14:textId="77777777" w:rsidR="00675D56" w:rsidRPr="00675D56" w:rsidRDefault="00675D56" w:rsidP="00675D56">
          <w:pPr>
            <w:jc w:val="center"/>
            <w:rPr>
              <w:b/>
              <w:bCs/>
              <w:color w:val="0000FF"/>
              <w:sz w:val="18"/>
              <w:szCs w:val="18"/>
              <w:lang w:val="kk-KZ"/>
            </w:rPr>
          </w:pPr>
        </w:p>
        <w:p w14:paraId="0615115C" w14:textId="77777777" w:rsidR="00675D56" w:rsidRPr="006D210B" w:rsidRDefault="00675D56" w:rsidP="006D37C8">
          <w:pPr>
            <w:spacing w:line="288" w:lineRule="auto"/>
            <w:jc w:val="center"/>
            <w:rPr>
              <w:b/>
              <w:color w:val="0000FF"/>
              <w:sz w:val="22"/>
              <w:szCs w:val="22"/>
              <w:lang w:val="kk-KZ"/>
            </w:rPr>
          </w:pPr>
          <w:r w:rsidRPr="0067030E">
            <w:rPr>
              <w:b/>
              <w:color w:val="0000FF"/>
              <w:sz w:val="22"/>
              <w:szCs w:val="22"/>
              <w:lang w:val="kk-KZ"/>
            </w:rPr>
            <w:t>БҰЙРЫҚ</w:t>
          </w:r>
        </w:p>
        <w:p w14:paraId="7147A8D9" w14:textId="77777777" w:rsidR="005D4C69" w:rsidRPr="001C3E35" w:rsidRDefault="00B51A51">
          <w:pPr>
            <w:spacing w:line="288" w:lineRule="auto"/>
            <w:jc w:val="center"/>
            <w:rPr>
              <w:b/>
              <w:color w:val="3A7298"/>
              <w:sz w:val="23"/>
              <w:szCs w:val="23"/>
              <w:lang w:val="kk-KZ"/>
            </w:rPr>
          </w:pPr>
          <w:r>
            <w:rPr>
              <w:noProof/>
              <w:color w:val="3333CC"/>
              <w:sz w:val="23"/>
              <w:szCs w:val="23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3749D375" wp14:editId="2641F929">
                    <wp:simplePos x="0" y="0"/>
                    <wp:positionH relativeFrom="column">
                      <wp:posOffset>-144780</wp:posOffset>
                    </wp:positionH>
                    <wp:positionV relativeFrom="page">
                      <wp:posOffset>1769110</wp:posOffset>
                    </wp:positionV>
                    <wp:extent cx="6505575" cy="9525"/>
                    <wp:effectExtent l="0" t="0" r="28575" b="28575"/>
                    <wp:wrapNone/>
                    <wp:docPr id="1" name="Freeform 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6505575" cy="9525"/>
                            </a:xfrm>
                            <a:custGeom>
                              <a:avLst/>
                              <a:gdLst>
                                <a:gd name="T0" fmla="*/ 0 w 10245"/>
                                <a:gd name="T1" fmla="*/ 0 h 15"/>
                                <a:gd name="T2" fmla="*/ 10245 w 10245"/>
                                <a:gd name="T3" fmla="*/ 15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245" h="15">
                                  <a:moveTo>
                                    <a:pt x="0" y="0"/>
                                  </a:moveTo>
                                  <a:lnTo>
                                    <a:pt x="10245" y="15"/>
                                  </a:lnTo>
                                </a:path>
                              </a:pathLst>
                            </a:custGeom>
                            <a:noFill/>
                            <a:ln w="15875">
                              <a:solidFill>
                                <a:srgbClr val="3333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polyline w14:anchorId="5D43B806" id="Freeform 8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points="-11.4pt,139.3pt,500.85pt,140.05pt" coordsize="1024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wVJjQIAAIYFAAAOAAAAZHJzL2Uyb0RvYy54bWysVNtu2zAMfR+wfxD0OGC1nca9GHWKIV2H&#10;Ad0FaPYBiizHxmRRk5Q43deXop3UbdGXYX4wKPP48PAiXl3vO812yvkWTMmzk5QzZSRUrdmU/Nfq&#10;9uMFZz4IUwkNRpX8QXl+vXj/7qq3hZpBA7pSjiGJ8UVvS96EYIsk8bJRnfAnYJVBZw2uEwGPbpNU&#10;TvTI3ulklqZnSQ+usg6k8h6/3gxOviD+ulYy/KhrrwLTJUdtgd6O3uv4ThZXotg4YZtWjjLEP6jo&#10;RGsw6JHqRgTBtq59RdW10oGHOpxI6BKo61YqygGzydIX2dw3wirKBYvj7bFM/v/Ryu+7e/vTRene&#10;3oH87bEiSW99cfTEg0cMW/ffoMIeim0ASnZfuy7+iWmwPdX04VhTtQ9M4sezPM3z85wzib7LfJbH&#10;kieiOPwrtz58UUA8Ynfnw9CRCi2qZ8WM6DDoCrtXdxqb8yFhKetZls7mRIZFP4KyZ6CGZa8QswmC&#10;KN6iOp0Cc3bgQumbgzjRHPTKvRkFo8VEHP6USmTBx9JE9Zj/KhuzR1TM7g0waozg0ykY4z4FcTjX&#10;LyfacYYTvR4m2ooQtcUY0WQ93k2qF2vQyklaBzu1AoKEF+3DYE9ebaaokQb1DbVF6ABAI4ai5h7D&#10;R9WTBhu4bbWmDmtDovILnI2owYNuq+ilg9usl9qxncBre4rPcjnW4hnMwdZUxNYoUX0e7SBaPdik&#10;bRznOMFxK/hiDdUDTrODYRng8kKjAfeXsx4XQcn9n61wijP91eBNu8zm87g56DDPz2d4cFPPeuoR&#10;RiJVyQPHKYjmMgzbZmtdu2kwUkbpGviEt6hu47jTdRtUjQe87FTHcTHFbTI9E+ppfS4eAQAA//8D&#10;AFBLAwQUAAYACAAAACEAABl7fOAAAAAMAQAADwAAAGRycy9kb3ducmV2LnhtbEyPwU7DMBBE70j8&#10;g7VI3Fo7OTRRiFMBUi9ICBGQet0mSxIar6PYSc3f457guLOjmTflPphRrDS7wbKGZKtAEDe2HbjT&#10;8Plx2OQgnEducbRMGn7Iwb66vSmxaO2F32mtfSdiCLsCNfTeT4WUrunJoNvaiTj+vuxs0Mdz7mQ7&#10;4yWGm1GmSu2kwYFjQ48TPffUnOvFaMDsJanXY+hez7U5HOXbU/O9BK3v78LjAwhPwf+Z4Yof0aGK&#10;TCe7cOvEqGGTphHda0izfAfi6lAqyUCcopSrBGRVyv8jql8AAAD//wMAUEsBAi0AFAAGAAgAAAAh&#10;ALaDOJL+AAAA4QEAABMAAAAAAAAAAAAAAAAAAAAAAFtDb250ZW50X1R5cGVzXS54bWxQSwECLQAU&#10;AAYACAAAACEAOP0h/9YAAACUAQAACwAAAAAAAAAAAAAAAAAvAQAAX3JlbHMvLnJlbHNQSwECLQAU&#10;AAYACAAAACEAxN8FSY0CAACGBQAADgAAAAAAAAAAAAAAAAAuAgAAZHJzL2Uyb0RvYy54bWxQSwEC&#10;LQAUAAYACAAAACEAABl7fOAAAAAMAQAADwAAAAAAAAAAAAAAAADnBAAAZHJzL2Rvd25yZXYueG1s&#10;UEsFBgAAAAAEAAQA8wAAAPQFAAAAAA==&#10;" filled="f" strokecolor="#33c" strokeweight="1.25pt">
                    <v:path arrowok="t" o:connecttype="custom" o:connectlocs="0,0;6505575,9525" o:connectangles="0,0"/>
                    <w10:wrap anchory="page"/>
                  </v:polyline>
                </w:pict>
              </mc:Fallback>
            </mc:AlternateContent>
          </w:r>
        </w:p>
      </w:tc>
      <w:tc>
        <w:tcPr>
          <w:tcW w:w="2376" w:type="dxa"/>
        </w:tcPr>
        <w:p w14:paraId="65257009" w14:textId="77777777" w:rsidR="005D4C69" w:rsidRPr="00873E2D" w:rsidRDefault="00873E2D">
          <w:pPr>
            <w:rPr>
              <w:sz w:val="22"/>
              <w:szCs w:val="22"/>
              <w:lang w:val="kk-KZ"/>
            </w:rPr>
          </w:pPr>
          <w:r>
            <w:rPr>
              <w:noProof/>
            </w:rPr>
            <w:drawing>
              <wp:inline distT="0" distB="0" distL="0" distR="0" wp14:anchorId="4C006293" wp14:editId="45D28296">
                <wp:extent cx="1371600" cy="1434905"/>
                <wp:effectExtent l="0" t="0" r="0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0" cy="14349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13" w:type="dxa"/>
        </w:tcPr>
        <w:p w14:paraId="6847F5FD" w14:textId="77777777" w:rsidR="005D4C69" w:rsidRDefault="005D4C69">
          <w:pPr>
            <w:jc w:val="center"/>
            <w:rPr>
              <w:b/>
              <w:bCs/>
              <w:color w:val="6600CC"/>
              <w:sz w:val="20"/>
              <w:szCs w:val="20"/>
              <w:lang w:val="kk-KZ"/>
            </w:rPr>
          </w:pPr>
        </w:p>
        <w:p w14:paraId="2BB4DA41" w14:textId="77777777" w:rsidR="00823A17" w:rsidRDefault="00CE0294" w:rsidP="00CE0294">
          <w:pPr>
            <w:jc w:val="center"/>
            <w:rPr>
              <w:b/>
              <w:bCs/>
              <w:color w:val="0000FF"/>
              <w:sz w:val="22"/>
              <w:szCs w:val="22"/>
              <w:lang w:val="kk-KZ"/>
            </w:rPr>
          </w:pPr>
          <w:r>
            <w:rPr>
              <w:b/>
              <w:bCs/>
              <w:color w:val="0000FF"/>
              <w:sz w:val="22"/>
              <w:szCs w:val="22"/>
              <w:lang w:val="kk-KZ"/>
            </w:rPr>
            <w:t>РЕСПУБЛИКАНСКОЕ ГОСУДАРСТВЕННОЕ</w:t>
          </w:r>
          <w:r w:rsidR="00C674D6">
            <w:rPr>
              <w:b/>
              <w:bCs/>
              <w:color w:val="0000FF"/>
              <w:sz w:val="22"/>
              <w:szCs w:val="22"/>
              <w:lang w:val="kk-KZ"/>
            </w:rPr>
            <w:t xml:space="preserve"> </w:t>
          </w:r>
          <w:r>
            <w:rPr>
              <w:b/>
              <w:bCs/>
              <w:color w:val="0000FF"/>
              <w:sz w:val="22"/>
              <w:szCs w:val="22"/>
              <w:lang w:val="kk-KZ"/>
            </w:rPr>
            <w:t>УЧРЕЖДЕНИЕ</w:t>
          </w:r>
          <w:r w:rsidR="00BE75CD">
            <w:rPr>
              <w:b/>
              <w:bCs/>
              <w:color w:val="0000FF"/>
              <w:sz w:val="22"/>
              <w:szCs w:val="22"/>
              <w:lang w:val="kk-KZ"/>
            </w:rPr>
            <w:t xml:space="preserve"> </w:t>
          </w:r>
          <w:r w:rsidR="00F30453">
            <w:rPr>
              <w:b/>
              <w:bCs/>
              <w:noProof/>
              <w:color w:val="0000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37E87E86" wp14:editId="6D4A9FD6">
                    <wp:simplePos x="0" y="0"/>
                    <wp:positionH relativeFrom="column">
                      <wp:posOffset>2302510</wp:posOffset>
                    </wp:positionH>
                    <wp:positionV relativeFrom="paragraph">
                      <wp:posOffset>-9017</wp:posOffset>
                    </wp:positionV>
                    <wp:extent cx="381000" cy="8019098"/>
                    <wp:effectExtent l="0" t="0" r="0" b="1270"/>
                    <wp:wrapNone/>
                    <wp:docPr id="5" name="Поле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81000" cy="801909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7D53E5C" w14:textId="77777777" w:rsidR="00F30453" w:rsidRPr="00F30453" w:rsidRDefault="00F30453">
                                <w:pPr>
                                  <w:rPr>
                                    <w:color w:val="0C0000"/>
                                    <w:sz w:val="1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37E87E86" id="Поле 5" o:spid="_x0000_s1028" type="#_x0000_t202" style="position:absolute;left:0;text-align:left;margin-left:181.3pt;margin-top:-.7pt;width:30pt;height:631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YV+bQIAAEcFAAAOAAAAZHJzL2Uyb0RvYy54bWysVEtvGyEQvlfqf0Dcm107L8fKOnIduaoU&#10;JVGTKmfMQrwqy1AYe9f99R3YXdtKe0nVCwzMNx/z5PqmrQ3bKh8qsAUfneScKSuhrOxrwb8/Lz9N&#10;OAsobCkMWFXwnQr8Zvbxw3XjpmoMazCl8oxIbJg2ruBrRDfNsiDXqhbhBJyypNTga4F09K9Z6UVD&#10;7LXJxnl+kTXgS+dBqhDo9rZT8lni11pJfNA6KGSm4OQbptWndRXXbHYtpq9euHUlezfEP3hRi8rS&#10;o3uqW4GCbXz1B1VdSQ8BNJ5IqDPQupIqxUDRjPI30TythVMpFkpOcPs0hf9HK++3T+7RM2w/Q0sF&#10;jAlpXJgGuozxtNrXcSdPGekphbt92lSLTNLl6WSU56SRpJrko6v8ahJpsoO18wG/KKhZFAruqSwp&#10;W2J7F7CDDpD4mIVlZUwqjbGsKfjF6XmeDPYaIjc2YlUqck9z8DxJuDMqYoz9pjSryhRAvEjtpRbG&#10;s62gxhBSKosp9sRL6IjS5MR7DHv8wav3GHdxDC+Dxb1xXVnwKfo3bpc/Bpd1h6ecH8UdRWxXLQVe&#10;8PFQ2BWUO6q3h24UgpPLiopyJwI+Ck+9T4WkecYHWrQBSj70Emdr8L/+dh/xBY/r+JLMGxqngoef&#10;G+EVZ+arpX69Gp2dkQrT4ez8ckwHf6xZHWvspl4AFWZEn4eTSYx4NIOoPdQvNPnz+DCphJXkXMFx&#10;EBfYDTn9HFLN5wlEE+cE3tknJyN1rFPsuuf2RXjXtyZSU9/DMHhi+qZDO2y0tDDfIOgqtW9MdZfY&#10;vgQ0rWkA+p8lfgfH54Q6/H+z3wAAAP//AwBQSwMEFAAGAAgAAAAhAB9+FJ/gAAAACwEAAA8AAABk&#10;cnMvZG93bnJldi54bWxMj01vwjAMhu+T+A+RJ+0GaTtWoa4pQhPbDogDH5o4hsZrKxqnagLt/v3M&#10;aTvafvT6efPlaFtxw943jhTEswgEUulMQ5WC4+F9ugDhgyajW0eo4Ac9LIvJQ64z4wba4W0fKsEh&#10;5DOtoA6hy6T0ZY1W+5nrkPj27XqrA499JU2vBw63rUyiKJVWN8Qfat3hW43lZX+1Cnbxxm/NKRzJ&#10;D+vxw5zWX/R5UerpcVy9ggg4hj8Y7vqsDgU7nd2VjBetguc0SRlVMI3nIBiYJ/fFmckkjV9AFrn8&#10;36H4BQAA//8DAFBLAQItABQABgAIAAAAIQC2gziS/gAAAOEBAAATAAAAAAAAAAAAAAAAAAAAAABb&#10;Q29udGVudF9UeXBlc10ueG1sUEsBAi0AFAAGAAgAAAAhADj9If/WAAAAlAEAAAsAAAAAAAAAAAAA&#10;AAAALwEAAF9yZWxzLy5yZWxzUEsBAi0AFAAGAAgAAAAhAOM9hX5tAgAARwUAAA4AAAAAAAAAAAAA&#10;AAAALgIAAGRycy9lMm9Eb2MueG1sUEsBAi0AFAAGAAgAAAAhAB9+FJ/gAAAACwEAAA8AAAAAAAAA&#10;AAAAAAAAxwQAAGRycy9kb3ducmV2LnhtbFBLBQYAAAAABAAEAPMAAADUBQAAAAA=&#10;" filled="f" stroked="f" strokeweight=".5pt">
                    <v:textbox style="layout-flow:vertical;mso-layout-flow-alt:bottom-to-top">
                      <w:txbxContent>
                        <w:p w14:paraId="57D53E5C" w14:textId="77777777" w:rsidR="00F30453" w:rsidRPr="00F30453" w:rsidRDefault="00F30453">
                          <w:pPr>
                            <w:rPr>
                              <w:color w:val="0C0000"/>
                              <w:sz w:val="14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b/>
              <w:bCs/>
              <w:color w:val="0000FF"/>
              <w:sz w:val="22"/>
              <w:szCs w:val="22"/>
            </w:rPr>
            <w:t>«</w:t>
          </w:r>
          <w:r>
            <w:rPr>
              <w:b/>
              <w:bCs/>
              <w:color w:val="0000FF"/>
              <w:sz w:val="22"/>
              <w:szCs w:val="22"/>
              <w:lang w:val="kk-KZ"/>
            </w:rPr>
            <w:t xml:space="preserve">КОМИТЕТ ГРАЖДАНСКОЙ АВИАЦИИ </w:t>
          </w:r>
        </w:p>
        <w:p w14:paraId="5425C64E" w14:textId="77777777" w:rsidR="005D4C69" w:rsidRDefault="00CE0294" w:rsidP="00CE0294">
          <w:pPr>
            <w:jc w:val="center"/>
            <w:rPr>
              <w:b/>
              <w:bCs/>
              <w:color w:val="0000FF"/>
              <w:sz w:val="22"/>
              <w:szCs w:val="22"/>
              <w:lang w:val="kk-KZ"/>
            </w:rPr>
          </w:pPr>
          <w:r w:rsidRPr="0067030E">
            <w:rPr>
              <w:b/>
              <w:bCs/>
              <w:color w:val="0000FF"/>
              <w:sz w:val="22"/>
              <w:szCs w:val="22"/>
              <w:lang w:val="kk-KZ"/>
            </w:rPr>
            <w:t>МИНИСТЕРСТВ</w:t>
          </w:r>
          <w:r>
            <w:rPr>
              <w:b/>
              <w:bCs/>
              <w:color w:val="0000FF"/>
              <w:sz w:val="22"/>
              <w:szCs w:val="22"/>
              <w:lang w:val="kk-KZ"/>
            </w:rPr>
            <w:t>А</w:t>
          </w:r>
          <w:r w:rsidRPr="0067030E">
            <w:rPr>
              <w:b/>
              <w:bCs/>
              <w:color w:val="0000FF"/>
              <w:sz w:val="22"/>
              <w:szCs w:val="22"/>
              <w:lang w:val="kk-KZ"/>
            </w:rPr>
            <w:t xml:space="preserve"> </w:t>
          </w:r>
          <w:r w:rsidR="00823A17">
            <w:rPr>
              <w:b/>
              <w:bCs/>
              <w:color w:val="0000FF"/>
              <w:sz w:val="22"/>
              <w:szCs w:val="22"/>
              <w:lang w:val="kk-KZ"/>
            </w:rPr>
            <w:t>ТРАНСПОРТА</w:t>
          </w:r>
          <w:r>
            <w:rPr>
              <w:b/>
              <w:bCs/>
              <w:color w:val="0000FF"/>
              <w:sz w:val="22"/>
              <w:szCs w:val="22"/>
              <w:lang w:val="kk-KZ"/>
            </w:rPr>
            <w:t xml:space="preserve"> </w:t>
          </w:r>
          <w:r w:rsidRPr="0067030E">
            <w:rPr>
              <w:b/>
              <w:bCs/>
              <w:color w:val="0000FF"/>
              <w:sz w:val="22"/>
              <w:szCs w:val="22"/>
              <w:lang w:val="kk-KZ"/>
            </w:rPr>
            <w:t>РЕСПУБЛИКИ КАЗАХСТАН</w:t>
          </w:r>
          <w:r>
            <w:rPr>
              <w:b/>
              <w:bCs/>
              <w:color w:val="0000FF"/>
              <w:sz w:val="22"/>
              <w:szCs w:val="22"/>
            </w:rPr>
            <w:t>»</w:t>
          </w:r>
        </w:p>
        <w:p w14:paraId="48357E3E" w14:textId="77777777" w:rsidR="002E04F1" w:rsidRPr="00675D56" w:rsidRDefault="002E04F1" w:rsidP="00CE0294">
          <w:pPr>
            <w:jc w:val="center"/>
            <w:rPr>
              <w:b/>
              <w:bCs/>
              <w:color w:val="0000FF"/>
              <w:sz w:val="18"/>
              <w:szCs w:val="18"/>
              <w:lang w:val="kk-KZ"/>
            </w:rPr>
          </w:pPr>
        </w:p>
        <w:p w14:paraId="4738FD8B" w14:textId="77777777" w:rsidR="00675D56" w:rsidRPr="00675D56" w:rsidRDefault="00675D56" w:rsidP="00CE0294">
          <w:pPr>
            <w:jc w:val="center"/>
            <w:rPr>
              <w:b/>
              <w:bCs/>
              <w:color w:val="0000FF"/>
              <w:sz w:val="18"/>
              <w:szCs w:val="18"/>
              <w:lang w:val="kk-KZ"/>
            </w:rPr>
          </w:pPr>
        </w:p>
        <w:p w14:paraId="7063A259" w14:textId="77777777" w:rsidR="005D4C69" w:rsidRPr="00787DAB" w:rsidRDefault="00675D56" w:rsidP="00BA65CC">
          <w:pPr>
            <w:jc w:val="center"/>
            <w:rPr>
              <w:b/>
              <w:bCs/>
              <w:color w:val="6600CC"/>
              <w:sz w:val="22"/>
              <w:szCs w:val="22"/>
              <w:lang w:val="kk-KZ"/>
            </w:rPr>
          </w:pPr>
          <w:r w:rsidRPr="0067030E">
            <w:rPr>
              <w:b/>
              <w:bCs/>
              <w:color w:val="0000FF"/>
              <w:sz w:val="22"/>
              <w:szCs w:val="22"/>
              <w:lang w:val="kk-KZ"/>
            </w:rPr>
            <w:t>ПРИКАЗ</w:t>
          </w:r>
        </w:p>
        <w:p w14:paraId="39581CE7" w14:textId="77777777" w:rsidR="005D4C69" w:rsidRPr="001C3E35" w:rsidRDefault="005D4C69">
          <w:pPr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</w:tbl>
  <w:p w14:paraId="7F114DF4" w14:textId="77777777" w:rsidR="005D4C69" w:rsidRDefault="00675D56" w:rsidP="00675D56">
    <w:pPr>
      <w:pStyle w:val="a3"/>
      <w:tabs>
        <w:tab w:val="clear" w:pos="9355"/>
        <w:tab w:val="right" w:pos="10260"/>
      </w:tabs>
      <w:rPr>
        <w:color w:val="0000FF"/>
        <w:sz w:val="16"/>
        <w:szCs w:val="16"/>
        <w:lang w:val="kk-KZ"/>
      </w:rPr>
    </w:pPr>
    <w:r w:rsidRPr="0067030E">
      <w:rPr>
        <w:b/>
        <w:color w:val="0000FF"/>
        <w:sz w:val="22"/>
        <w:szCs w:val="22"/>
        <w:lang w:val="kk-KZ"/>
      </w:rPr>
      <w:t xml:space="preserve">         </w:t>
    </w:r>
    <w:r w:rsidR="0054754F">
      <w:rPr>
        <w:b/>
        <w:color w:val="0000FF"/>
        <w:sz w:val="22"/>
        <w:szCs w:val="22"/>
        <w:lang w:val="kk-KZ"/>
      </w:rPr>
      <w:t xml:space="preserve">       </w:t>
    </w:r>
    <w:r w:rsidRPr="0067030E">
      <w:rPr>
        <w:b/>
        <w:color w:val="0000FF"/>
        <w:sz w:val="22"/>
        <w:szCs w:val="22"/>
        <w:lang w:val="kk-KZ"/>
      </w:rPr>
      <w:t xml:space="preserve"> </w:t>
    </w:r>
    <w:r w:rsidR="0054754F">
      <w:rPr>
        <w:b/>
        <w:color w:val="0000FF"/>
        <w:sz w:val="22"/>
        <w:szCs w:val="22"/>
        <w:lang w:val="kk-KZ"/>
      </w:rPr>
      <w:t>Астана</w:t>
    </w:r>
    <w:r w:rsidRPr="0067030E">
      <w:rPr>
        <w:b/>
        <w:color w:val="0000FF"/>
        <w:sz w:val="22"/>
        <w:szCs w:val="22"/>
      </w:rPr>
      <w:t xml:space="preserve"> </w:t>
    </w:r>
    <w:r w:rsidRPr="0067030E">
      <w:rPr>
        <w:b/>
        <w:color w:val="0000FF"/>
        <w:sz w:val="22"/>
        <w:szCs w:val="22"/>
        <w:lang w:val="kk-KZ"/>
      </w:rPr>
      <w:t>қаласы</w:t>
    </w:r>
    <w:r w:rsidR="005D4C69" w:rsidRPr="009D63A6">
      <w:rPr>
        <w:color w:val="0000FF"/>
        <w:sz w:val="16"/>
        <w:szCs w:val="16"/>
        <w:lang w:val="kk-KZ"/>
      </w:rPr>
      <w:t xml:space="preserve">                    </w:t>
    </w:r>
    <w:r w:rsidR="005D4C69" w:rsidRPr="009D63A6">
      <w:rPr>
        <w:color w:val="0000FF"/>
        <w:sz w:val="16"/>
        <w:szCs w:val="16"/>
        <w:lang w:val="kk-KZ"/>
      </w:rPr>
      <w:tab/>
      <w:t xml:space="preserve">                                       </w:t>
    </w:r>
    <w:r>
      <w:rPr>
        <w:color w:val="0000FF"/>
        <w:sz w:val="16"/>
        <w:szCs w:val="16"/>
        <w:lang w:val="kk-KZ"/>
      </w:rPr>
      <w:t xml:space="preserve">                                                 </w:t>
    </w:r>
    <w:r w:rsidR="005D4C69" w:rsidRPr="009D63A6">
      <w:rPr>
        <w:color w:val="0000FF"/>
        <w:sz w:val="16"/>
        <w:szCs w:val="16"/>
        <w:lang w:val="kk-KZ"/>
      </w:rPr>
      <w:t xml:space="preserve">   </w:t>
    </w:r>
    <w:r w:rsidR="0054754F">
      <w:rPr>
        <w:color w:val="0000FF"/>
        <w:sz w:val="16"/>
        <w:szCs w:val="16"/>
        <w:lang w:val="kk-KZ"/>
      </w:rPr>
      <w:t xml:space="preserve">               </w:t>
    </w:r>
    <w:r w:rsidR="005D4C69" w:rsidRPr="009D63A6">
      <w:rPr>
        <w:color w:val="0000FF"/>
        <w:sz w:val="16"/>
        <w:szCs w:val="16"/>
        <w:lang w:val="kk-KZ"/>
      </w:rPr>
      <w:t xml:space="preserve"> </w:t>
    </w:r>
    <w:r w:rsidRPr="0067030E">
      <w:rPr>
        <w:b/>
        <w:color w:val="0000FF"/>
        <w:sz w:val="22"/>
        <w:szCs w:val="22"/>
        <w:lang w:val="kk-KZ"/>
      </w:rPr>
      <w:t xml:space="preserve">город </w:t>
    </w:r>
    <w:r w:rsidR="0054754F">
      <w:rPr>
        <w:b/>
        <w:color w:val="0000FF"/>
        <w:sz w:val="22"/>
        <w:szCs w:val="22"/>
        <w:lang w:val="kk-KZ"/>
      </w:rPr>
      <w:t>Астана</w:t>
    </w:r>
    <w:r w:rsidRPr="009D63A6">
      <w:rPr>
        <w:color w:val="0000FF"/>
        <w:sz w:val="16"/>
        <w:szCs w:val="16"/>
      </w:rPr>
      <w:t xml:space="preserve"> </w:t>
    </w:r>
  </w:p>
  <w:p w14:paraId="55E88B0A" w14:textId="77777777" w:rsidR="0054754F" w:rsidRPr="0054754F" w:rsidRDefault="0054754F" w:rsidP="00675D56">
    <w:pPr>
      <w:pStyle w:val="a3"/>
      <w:tabs>
        <w:tab w:val="clear" w:pos="9355"/>
        <w:tab w:val="right" w:pos="10260"/>
      </w:tabs>
      <w:rPr>
        <w:color w:val="0000FF"/>
        <w:sz w:val="16"/>
        <w:szCs w:val="16"/>
        <w:lang w:val="kk-KZ"/>
      </w:rPr>
    </w:pPr>
  </w:p>
  <w:p w14:paraId="552AF325" w14:textId="77777777" w:rsidR="00675D56" w:rsidRPr="0067030E" w:rsidRDefault="00675D56" w:rsidP="00675D56">
    <w:pPr>
      <w:pStyle w:val="a3"/>
      <w:tabs>
        <w:tab w:val="clear" w:pos="9355"/>
        <w:tab w:val="right" w:pos="10260"/>
      </w:tabs>
      <w:rPr>
        <w:color w:val="0000FF"/>
        <w:sz w:val="22"/>
        <w:szCs w:val="22"/>
      </w:rPr>
    </w:pPr>
    <w:r w:rsidRPr="0067030E">
      <w:rPr>
        <w:color w:val="0000FF"/>
        <w:sz w:val="22"/>
        <w:szCs w:val="22"/>
      </w:rPr>
      <w:t>______________</w:t>
    </w:r>
    <w:r>
      <w:rPr>
        <w:color w:val="0000FF"/>
        <w:sz w:val="22"/>
        <w:szCs w:val="22"/>
      </w:rPr>
      <w:t xml:space="preserve">__________________                                                              </w:t>
    </w:r>
    <w:r w:rsidRPr="0067030E">
      <w:rPr>
        <w:color w:val="0000FF"/>
        <w:sz w:val="22"/>
        <w:szCs w:val="22"/>
      </w:rPr>
      <w:t>№_________________</w:t>
    </w:r>
  </w:p>
  <w:p w14:paraId="6BBEBD96" w14:textId="77777777" w:rsidR="005D4C69" w:rsidRPr="00762903" w:rsidRDefault="005D4C69">
    <w:pPr>
      <w:pStyle w:val="a3"/>
      <w:tabs>
        <w:tab w:val="clear" w:pos="9355"/>
        <w:tab w:val="left" w:pos="6840"/>
        <w:tab w:val="right" w:pos="10260"/>
      </w:tabs>
      <w:rPr>
        <w:color w:val="6600FF"/>
        <w:sz w:val="16"/>
        <w:szCs w:val="16"/>
      </w:rPr>
    </w:pPr>
    <w:r w:rsidRPr="00E36DC9">
      <w:rPr>
        <w:color w:val="6600FF"/>
        <w:sz w:val="16"/>
        <w:szCs w:val="16"/>
      </w:rPr>
      <w:t xml:space="preserve">                                         </w:t>
    </w:r>
    <w:r w:rsidRPr="00762903">
      <w:rPr>
        <w:color w:val="6600FF"/>
        <w:sz w:val="16"/>
        <w:szCs w:val="16"/>
      </w:rPr>
      <w:t xml:space="preserve">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9224A"/>
    <w:multiLevelType w:val="hybridMultilevel"/>
    <w:tmpl w:val="5F444DBA"/>
    <w:lvl w:ilvl="0" w:tplc="F9F82B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A66861"/>
    <w:multiLevelType w:val="hybridMultilevel"/>
    <w:tmpl w:val="A566ECC0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0B85F88"/>
    <w:multiLevelType w:val="hybridMultilevel"/>
    <w:tmpl w:val="CCBE3082"/>
    <w:lvl w:ilvl="0" w:tplc="B3D23014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 w15:restartNumberingAfterBreak="0">
    <w:nsid w:val="25E2150F"/>
    <w:multiLevelType w:val="hybridMultilevel"/>
    <w:tmpl w:val="C7B64236"/>
    <w:lvl w:ilvl="0" w:tplc="4CE688C0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9AD0017"/>
    <w:multiLevelType w:val="hybridMultilevel"/>
    <w:tmpl w:val="11600F6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C27E68"/>
    <w:multiLevelType w:val="hybridMultilevel"/>
    <w:tmpl w:val="42225DC4"/>
    <w:lvl w:ilvl="0" w:tplc="0D641CD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38F306D6"/>
    <w:multiLevelType w:val="hybridMultilevel"/>
    <w:tmpl w:val="74B8120A"/>
    <w:lvl w:ilvl="0" w:tplc="76A29A5E">
      <w:start w:val="1"/>
      <w:numFmt w:val="decimal"/>
      <w:lvlText w:val="%1)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7" w15:restartNumberingAfterBreak="0">
    <w:nsid w:val="3A9F2977"/>
    <w:multiLevelType w:val="hybridMultilevel"/>
    <w:tmpl w:val="133AED52"/>
    <w:lvl w:ilvl="0" w:tplc="E7C6306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393AB0FA">
      <w:numFmt w:val="none"/>
      <w:lvlText w:val=""/>
      <w:lvlJc w:val="left"/>
      <w:pPr>
        <w:tabs>
          <w:tab w:val="num" w:pos="360"/>
        </w:tabs>
      </w:pPr>
    </w:lvl>
    <w:lvl w:ilvl="2" w:tplc="0826F646">
      <w:numFmt w:val="none"/>
      <w:lvlText w:val=""/>
      <w:lvlJc w:val="left"/>
      <w:pPr>
        <w:tabs>
          <w:tab w:val="num" w:pos="360"/>
        </w:tabs>
      </w:pPr>
    </w:lvl>
    <w:lvl w:ilvl="3" w:tplc="6EAACE7E">
      <w:numFmt w:val="none"/>
      <w:lvlText w:val=""/>
      <w:lvlJc w:val="left"/>
      <w:pPr>
        <w:tabs>
          <w:tab w:val="num" w:pos="360"/>
        </w:tabs>
      </w:pPr>
    </w:lvl>
    <w:lvl w:ilvl="4" w:tplc="694C066C">
      <w:numFmt w:val="none"/>
      <w:lvlText w:val=""/>
      <w:lvlJc w:val="left"/>
      <w:pPr>
        <w:tabs>
          <w:tab w:val="num" w:pos="360"/>
        </w:tabs>
      </w:pPr>
    </w:lvl>
    <w:lvl w:ilvl="5" w:tplc="AE3CAADA">
      <w:numFmt w:val="none"/>
      <w:lvlText w:val=""/>
      <w:lvlJc w:val="left"/>
      <w:pPr>
        <w:tabs>
          <w:tab w:val="num" w:pos="360"/>
        </w:tabs>
      </w:pPr>
    </w:lvl>
    <w:lvl w:ilvl="6" w:tplc="EA3CB6EA">
      <w:numFmt w:val="none"/>
      <w:lvlText w:val=""/>
      <w:lvlJc w:val="left"/>
      <w:pPr>
        <w:tabs>
          <w:tab w:val="num" w:pos="360"/>
        </w:tabs>
      </w:pPr>
    </w:lvl>
    <w:lvl w:ilvl="7" w:tplc="D2466C6A">
      <w:numFmt w:val="none"/>
      <w:lvlText w:val=""/>
      <w:lvlJc w:val="left"/>
      <w:pPr>
        <w:tabs>
          <w:tab w:val="num" w:pos="360"/>
        </w:tabs>
      </w:pPr>
    </w:lvl>
    <w:lvl w:ilvl="8" w:tplc="B740B8EA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D5E73BD"/>
    <w:multiLevelType w:val="hybridMultilevel"/>
    <w:tmpl w:val="CB286DF8"/>
    <w:lvl w:ilvl="0" w:tplc="379CA92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1C26A48"/>
    <w:multiLevelType w:val="hybridMultilevel"/>
    <w:tmpl w:val="B484AEC4"/>
    <w:lvl w:ilvl="0" w:tplc="FF4A4850">
      <w:start w:val="10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0306FB"/>
    <w:multiLevelType w:val="hybridMultilevel"/>
    <w:tmpl w:val="276CCA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0C20D0"/>
    <w:multiLevelType w:val="hybridMultilevel"/>
    <w:tmpl w:val="447218F6"/>
    <w:lvl w:ilvl="0" w:tplc="10A86D9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5827428"/>
    <w:multiLevelType w:val="hybridMultilevel"/>
    <w:tmpl w:val="C6541B3E"/>
    <w:lvl w:ilvl="0" w:tplc="F8683BD4">
      <w:start w:val="1"/>
      <w:numFmt w:val="decimal"/>
      <w:lvlText w:val="%1)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 w15:restartNumberingAfterBreak="0">
    <w:nsid w:val="6FFA1F21"/>
    <w:multiLevelType w:val="hybridMultilevel"/>
    <w:tmpl w:val="750E152A"/>
    <w:lvl w:ilvl="0" w:tplc="37FAFC16">
      <w:start w:val="1"/>
      <w:numFmt w:val="decimal"/>
      <w:lvlText w:val="%1)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num w:numId="1" w16cid:durableId="1866363206">
    <w:abstractNumId w:val="12"/>
  </w:num>
  <w:num w:numId="2" w16cid:durableId="655257279">
    <w:abstractNumId w:val="11"/>
  </w:num>
  <w:num w:numId="3" w16cid:durableId="1935820807">
    <w:abstractNumId w:val="0"/>
  </w:num>
  <w:num w:numId="4" w16cid:durableId="309945222">
    <w:abstractNumId w:val="13"/>
  </w:num>
  <w:num w:numId="5" w16cid:durableId="1160731971">
    <w:abstractNumId w:val="6"/>
  </w:num>
  <w:num w:numId="6" w16cid:durableId="862980443">
    <w:abstractNumId w:val="4"/>
  </w:num>
  <w:num w:numId="7" w16cid:durableId="98570015">
    <w:abstractNumId w:val="1"/>
  </w:num>
  <w:num w:numId="8" w16cid:durableId="15489579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78145070">
    <w:abstractNumId w:val="7"/>
  </w:num>
  <w:num w:numId="10" w16cid:durableId="702443916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082681735">
    <w:abstractNumId w:val="10"/>
  </w:num>
  <w:num w:numId="12" w16cid:durableId="513809452">
    <w:abstractNumId w:val="9"/>
  </w:num>
  <w:num w:numId="13" w16cid:durableId="87584014">
    <w:abstractNumId w:val="5"/>
  </w:num>
  <w:num w:numId="14" w16cid:durableId="1287271326">
    <w:abstractNumId w:val="2"/>
  </w:num>
  <w:num w:numId="15" w16cid:durableId="142495408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0579647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633A"/>
    <w:rsid w:val="000008CF"/>
    <w:rsid w:val="00002198"/>
    <w:rsid w:val="0000456E"/>
    <w:rsid w:val="00006D57"/>
    <w:rsid w:val="00012DDF"/>
    <w:rsid w:val="00015F08"/>
    <w:rsid w:val="00016798"/>
    <w:rsid w:val="0001769B"/>
    <w:rsid w:val="00021C1B"/>
    <w:rsid w:val="00023457"/>
    <w:rsid w:val="00036187"/>
    <w:rsid w:val="000413C4"/>
    <w:rsid w:val="000467C8"/>
    <w:rsid w:val="00050A73"/>
    <w:rsid w:val="000522B7"/>
    <w:rsid w:val="00052CAA"/>
    <w:rsid w:val="00056D83"/>
    <w:rsid w:val="0006018F"/>
    <w:rsid w:val="000723D7"/>
    <w:rsid w:val="00074BD3"/>
    <w:rsid w:val="00081371"/>
    <w:rsid w:val="00087876"/>
    <w:rsid w:val="00095774"/>
    <w:rsid w:val="00095F9E"/>
    <w:rsid w:val="000B2B4E"/>
    <w:rsid w:val="000B45A2"/>
    <w:rsid w:val="000C07B9"/>
    <w:rsid w:val="000C29F9"/>
    <w:rsid w:val="000C2C86"/>
    <w:rsid w:val="000C57DD"/>
    <w:rsid w:val="000D00CC"/>
    <w:rsid w:val="000D48A2"/>
    <w:rsid w:val="000D50A8"/>
    <w:rsid w:val="000D6523"/>
    <w:rsid w:val="000E0460"/>
    <w:rsid w:val="000F0DD2"/>
    <w:rsid w:val="000F557A"/>
    <w:rsid w:val="000F6F8D"/>
    <w:rsid w:val="000F7A92"/>
    <w:rsid w:val="000F7BE1"/>
    <w:rsid w:val="001016F9"/>
    <w:rsid w:val="00101A56"/>
    <w:rsid w:val="001079D5"/>
    <w:rsid w:val="001218C4"/>
    <w:rsid w:val="00125867"/>
    <w:rsid w:val="0013425F"/>
    <w:rsid w:val="0013742B"/>
    <w:rsid w:val="00142224"/>
    <w:rsid w:val="001434BB"/>
    <w:rsid w:val="001566F4"/>
    <w:rsid w:val="001656B0"/>
    <w:rsid w:val="00165984"/>
    <w:rsid w:val="0017130F"/>
    <w:rsid w:val="00174279"/>
    <w:rsid w:val="00177EA4"/>
    <w:rsid w:val="00184BAD"/>
    <w:rsid w:val="001875D9"/>
    <w:rsid w:val="0018768A"/>
    <w:rsid w:val="00190B81"/>
    <w:rsid w:val="00191815"/>
    <w:rsid w:val="00193AF0"/>
    <w:rsid w:val="001B3C06"/>
    <w:rsid w:val="001B49E1"/>
    <w:rsid w:val="001C2D05"/>
    <w:rsid w:val="001C3F67"/>
    <w:rsid w:val="001C798F"/>
    <w:rsid w:val="001D4501"/>
    <w:rsid w:val="001E183B"/>
    <w:rsid w:val="001E202E"/>
    <w:rsid w:val="001E301C"/>
    <w:rsid w:val="001F2F62"/>
    <w:rsid w:val="001F4BD6"/>
    <w:rsid w:val="0020024E"/>
    <w:rsid w:val="00206C8E"/>
    <w:rsid w:val="00210250"/>
    <w:rsid w:val="002142AF"/>
    <w:rsid w:val="00217098"/>
    <w:rsid w:val="00221C71"/>
    <w:rsid w:val="00223884"/>
    <w:rsid w:val="00225FDC"/>
    <w:rsid w:val="00227433"/>
    <w:rsid w:val="0023700F"/>
    <w:rsid w:val="0024462D"/>
    <w:rsid w:val="00245FCB"/>
    <w:rsid w:val="0024651A"/>
    <w:rsid w:val="002478BD"/>
    <w:rsid w:val="00262C95"/>
    <w:rsid w:val="002766BA"/>
    <w:rsid w:val="002770E6"/>
    <w:rsid w:val="00291D87"/>
    <w:rsid w:val="00293727"/>
    <w:rsid w:val="00293CD3"/>
    <w:rsid w:val="002B0603"/>
    <w:rsid w:val="002B3148"/>
    <w:rsid w:val="002B7BF6"/>
    <w:rsid w:val="002C20F5"/>
    <w:rsid w:val="002C65DD"/>
    <w:rsid w:val="002D3C4D"/>
    <w:rsid w:val="002D45AA"/>
    <w:rsid w:val="002E04F1"/>
    <w:rsid w:val="002E14D3"/>
    <w:rsid w:val="002E5949"/>
    <w:rsid w:val="002F29A9"/>
    <w:rsid w:val="00303DDA"/>
    <w:rsid w:val="00306A2D"/>
    <w:rsid w:val="00312D59"/>
    <w:rsid w:val="003136BE"/>
    <w:rsid w:val="003138C4"/>
    <w:rsid w:val="00317E59"/>
    <w:rsid w:val="00327CF9"/>
    <w:rsid w:val="003323CE"/>
    <w:rsid w:val="00333123"/>
    <w:rsid w:val="00336407"/>
    <w:rsid w:val="00336C9D"/>
    <w:rsid w:val="00341490"/>
    <w:rsid w:val="00342FB5"/>
    <w:rsid w:val="003431EF"/>
    <w:rsid w:val="0035495B"/>
    <w:rsid w:val="0035669E"/>
    <w:rsid w:val="00363487"/>
    <w:rsid w:val="003634C4"/>
    <w:rsid w:val="003778E6"/>
    <w:rsid w:val="00377CDB"/>
    <w:rsid w:val="003A0D76"/>
    <w:rsid w:val="003A319D"/>
    <w:rsid w:val="003A6356"/>
    <w:rsid w:val="003B2BDB"/>
    <w:rsid w:val="003B62E3"/>
    <w:rsid w:val="003B75BD"/>
    <w:rsid w:val="003C08CB"/>
    <w:rsid w:val="003C34C7"/>
    <w:rsid w:val="003D08EB"/>
    <w:rsid w:val="003F52B5"/>
    <w:rsid w:val="003F5AFC"/>
    <w:rsid w:val="003F6AB3"/>
    <w:rsid w:val="003F7D7A"/>
    <w:rsid w:val="00402E18"/>
    <w:rsid w:val="0040327C"/>
    <w:rsid w:val="00403D06"/>
    <w:rsid w:val="00411550"/>
    <w:rsid w:val="00416C35"/>
    <w:rsid w:val="004177AB"/>
    <w:rsid w:val="0042550B"/>
    <w:rsid w:val="004262E6"/>
    <w:rsid w:val="00427277"/>
    <w:rsid w:val="00430343"/>
    <w:rsid w:val="00430960"/>
    <w:rsid w:val="004340C4"/>
    <w:rsid w:val="004456D4"/>
    <w:rsid w:val="00445CC8"/>
    <w:rsid w:val="00447049"/>
    <w:rsid w:val="004501FA"/>
    <w:rsid w:val="00454C13"/>
    <w:rsid w:val="00456557"/>
    <w:rsid w:val="00461D98"/>
    <w:rsid w:val="0046661A"/>
    <w:rsid w:val="00466CB5"/>
    <w:rsid w:val="00473BFB"/>
    <w:rsid w:val="00475477"/>
    <w:rsid w:val="00480936"/>
    <w:rsid w:val="00485C69"/>
    <w:rsid w:val="00485C6A"/>
    <w:rsid w:val="00487A14"/>
    <w:rsid w:val="0049545E"/>
    <w:rsid w:val="00496426"/>
    <w:rsid w:val="00496A48"/>
    <w:rsid w:val="004A3BD1"/>
    <w:rsid w:val="004A532C"/>
    <w:rsid w:val="004C0A4B"/>
    <w:rsid w:val="004C4CE0"/>
    <w:rsid w:val="004C60D5"/>
    <w:rsid w:val="004D1153"/>
    <w:rsid w:val="004D408F"/>
    <w:rsid w:val="004E1D39"/>
    <w:rsid w:val="004E3018"/>
    <w:rsid w:val="004E4D35"/>
    <w:rsid w:val="005048BB"/>
    <w:rsid w:val="005049F8"/>
    <w:rsid w:val="00506DD8"/>
    <w:rsid w:val="0053405B"/>
    <w:rsid w:val="00534A67"/>
    <w:rsid w:val="0054342E"/>
    <w:rsid w:val="005445FB"/>
    <w:rsid w:val="0054754F"/>
    <w:rsid w:val="00547DE8"/>
    <w:rsid w:val="005579DF"/>
    <w:rsid w:val="005630B8"/>
    <w:rsid w:val="00566119"/>
    <w:rsid w:val="0057231D"/>
    <w:rsid w:val="00586DB3"/>
    <w:rsid w:val="005921FE"/>
    <w:rsid w:val="005938DE"/>
    <w:rsid w:val="00595121"/>
    <w:rsid w:val="005B787B"/>
    <w:rsid w:val="005C2368"/>
    <w:rsid w:val="005C2E31"/>
    <w:rsid w:val="005C6C3D"/>
    <w:rsid w:val="005D4C69"/>
    <w:rsid w:val="005D5C14"/>
    <w:rsid w:val="005D71E7"/>
    <w:rsid w:val="005E170B"/>
    <w:rsid w:val="005E5C28"/>
    <w:rsid w:val="005E65F7"/>
    <w:rsid w:val="005F21D2"/>
    <w:rsid w:val="00604C90"/>
    <w:rsid w:val="00607D23"/>
    <w:rsid w:val="00616130"/>
    <w:rsid w:val="00623651"/>
    <w:rsid w:val="00623CDF"/>
    <w:rsid w:val="00625280"/>
    <w:rsid w:val="00630F22"/>
    <w:rsid w:val="00646EF9"/>
    <w:rsid w:val="00650647"/>
    <w:rsid w:val="0065259F"/>
    <w:rsid w:val="0066032B"/>
    <w:rsid w:val="00664630"/>
    <w:rsid w:val="006660AE"/>
    <w:rsid w:val="00675D56"/>
    <w:rsid w:val="00677F62"/>
    <w:rsid w:val="00682091"/>
    <w:rsid w:val="00685628"/>
    <w:rsid w:val="00686668"/>
    <w:rsid w:val="00697149"/>
    <w:rsid w:val="006A23E2"/>
    <w:rsid w:val="006B07AE"/>
    <w:rsid w:val="006B1E9D"/>
    <w:rsid w:val="006B26C6"/>
    <w:rsid w:val="006B46CB"/>
    <w:rsid w:val="006C239F"/>
    <w:rsid w:val="006C2E23"/>
    <w:rsid w:val="006D37C8"/>
    <w:rsid w:val="006D4B82"/>
    <w:rsid w:val="006E25BD"/>
    <w:rsid w:val="006E75C9"/>
    <w:rsid w:val="007125E2"/>
    <w:rsid w:val="007301D4"/>
    <w:rsid w:val="0073133F"/>
    <w:rsid w:val="0074210D"/>
    <w:rsid w:val="0074323E"/>
    <w:rsid w:val="0074435E"/>
    <w:rsid w:val="007466D2"/>
    <w:rsid w:val="00751947"/>
    <w:rsid w:val="00761CB4"/>
    <w:rsid w:val="00762CAC"/>
    <w:rsid w:val="00766F4F"/>
    <w:rsid w:val="0077063D"/>
    <w:rsid w:val="00784735"/>
    <w:rsid w:val="00790161"/>
    <w:rsid w:val="007A2DF0"/>
    <w:rsid w:val="007B0545"/>
    <w:rsid w:val="007B0F39"/>
    <w:rsid w:val="007B1A02"/>
    <w:rsid w:val="007B323E"/>
    <w:rsid w:val="007C31C5"/>
    <w:rsid w:val="007C4313"/>
    <w:rsid w:val="007C6BB5"/>
    <w:rsid w:val="007E68D1"/>
    <w:rsid w:val="00800417"/>
    <w:rsid w:val="0080353D"/>
    <w:rsid w:val="0080487D"/>
    <w:rsid w:val="00810C63"/>
    <w:rsid w:val="008121EE"/>
    <w:rsid w:val="008123BA"/>
    <w:rsid w:val="00812E0B"/>
    <w:rsid w:val="00812E33"/>
    <w:rsid w:val="00823792"/>
    <w:rsid w:val="00823A17"/>
    <w:rsid w:val="0082410B"/>
    <w:rsid w:val="0082434F"/>
    <w:rsid w:val="00824B03"/>
    <w:rsid w:val="0082527B"/>
    <w:rsid w:val="00832AF7"/>
    <w:rsid w:val="008335C6"/>
    <w:rsid w:val="00837B45"/>
    <w:rsid w:val="0084043A"/>
    <w:rsid w:val="008470C7"/>
    <w:rsid w:val="00872C13"/>
    <w:rsid w:val="00873E2D"/>
    <w:rsid w:val="00892628"/>
    <w:rsid w:val="00895E16"/>
    <w:rsid w:val="00896E0C"/>
    <w:rsid w:val="008978E7"/>
    <w:rsid w:val="00897DAE"/>
    <w:rsid w:val="008A666B"/>
    <w:rsid w:val="008B0FC9"/>
    <w:rsid w:val="008B251C"/>
    <w:rsid w:val="008B7FF0"/>
    <w:rsid w:val="008D1460"/>
    <w:rsid w:val="008D256E"/>
    <w:rsid w:val="008D2B20"/>
    <w:rsid w:val="008E332F"/>
    <w:rsid w:val="008E52B0"/>
    <w:rsid w:val="008E72B8"/>
    <w:rsid w:val="008F6E40"/>
    <w:rsid w:val="008F7A05"/>
    <w:rsid w:val="00904322"/>
    <w:rsid w:val="00904D24"/>
    <w:rsid w:val="0090600F"/>
    <w:rsid w:val="009110A3"/>
    <w:rsid w:val="0091326E"/>
    <w:rsid w:val="00915D09"/>
    <w:rsid w:val="00921671"/>
    <w:rsid w:val="009225AC"/>
    <w:rsid w:val="00925DB1"/>
    <w:rsid w:val="00927677"/>
    <w:rsid w:val="00931E60"/>
    <w:rsid w:val="00934336"/>
    <w:rsid w:val="009420E4"/>
    <w:rsid w:val="00943C3C"/>
    <w:rsid w:val="00944466"/>
    <w:rsid w:val="009450DB"/>
    <w:rsid w:val="00953E58"/>
    <w:rsid w:val="009558E2"/>
    <w:rsid w:val="0096460A"/>
    <w:rsid w:val="009655E9"/>
    <w:rsid w:val="00967381"/>
    <w:rsid w:val="00970690"/>
    <w:rsid w:val="0097142F"/>
    <w:rsid w:val="0097379E"/>
    <w:rsid w:val="0097473E"/>
    <w:rsid w:val="00987ED1"/>
    <w:rsid w:val="00992BC3"/>
    <w:rsid w:val="00996CA3"/>
    <w:rsid w:val="009B16A3"/>
    <w:rsid w:val="009B655C"/>
    <w:rsid w:val="009C4BCB"/>
    <w:rsid w:val="009D3A6D"/>
    <w:rsid w:val="009D510F"/>
    <w:rsid w:val="009D624F"/>
    <w:rsid w:val="009D63A6"/>
    <w:rsid w:val="009D7A11"/>
    <w:rsid w:val="009E070E"/>
    <w:rsid w:val="009E2348"/>
    <w:rsid w:val="009E35A8"/>
    <w:rsid w:val="009F0CF6"/>
    <w:rsid w:val="009F78AA"/>
    <w:rsid w:val="00A01A56"/>
    <w:rsid w:val="00A1131D"/>
    <w:rsid w:val="00A15198"/>
    <w:rsid w:val="00A201ED"/>
    <w:rsid w:val="00A20427"/>
    <w:rsid w:val="00A204B4"/>
    <w:rsid w:val="00A2505C"/>
    <w:rsid w:val="00A25074"/>
    <w:rsid w:val="00A27D54"/>
    <w:rsid w:val="00A31F13"/>
    <w:rsid w:val="00A36AE9"/>
    <w:rsid w:val="00A4170F"/>
    <w:rsid w:val="00A45586"/>
    <w:rsid w:val="00A462C4"/>
    <w:rsid w:val="00A469BD"/>
    <w:rsid w:val="00A47F71"/>
    <w:rsid w:val="00A51197"/>
    <w:rsid w:val="00A5275B"/>
    <w:rsid w:val="00A55455"/>
    <w:rsid w:val="00A60805"/>
    <w:rsid w:val="00A632AC"/>
    <w:rsid w:val="00A63C93"/>
    <w:rsid w:val="00A828C9"/>
    <w:rsid w:val="00A839F3"/>
    <w:rsid w:val="00A8422A"/>
    <w:rsid w:val="00A847C4"/>
    <w:rsid w:val="00A84B7A"/>
    <w:rsid w:val="00A87230"/>
    <w:rsid w:val="00A87257"/>
    <w:rsid w:val="00A92B07"/>
    <w:rsid w:val="00AA2910"/>
    <w:rsid w:val="00AA7C6C"/>
    <w:rsid w:val="00AB1C1E"/>
    <w:rsid w:val="00AB3883"/>
    <w:rsid w:val="00AC040A"/>
    <w:rsid w:val="00AC31F8"/>
    <w:rsid w:val="00AC4506"/>
    <w:rsid w:val="00AC4C04"/>
    <w:rsid w:val="00AC6689"/>
    <w:rsid w:val="00AD7A9D"/>
    <w:rsid w:val="00AE0371"/>
    <w:rsid w:val="00AE2C9C"/>
    <w:rsid w:val="00AF4834"/>
    <w:rsid w:val="00B12510"/>
    <w:rsid w:val="00B15AD6"/>
    <w:rsid w:val="00B16A01"/>
    <w:rsid w:val="00B16BDA"/>
    <w:rsid w:val="00B22F78"/>
    <w:rsid w:val="00B2467A"/>
    <w:rsid w:val="00B2760E"/>
    <w:rsid w:val="00B31AF8"/>
    <w:rsid w:val="00B4108C"/>
    <w:rsid w:val="00B45A5A"/>
    <w:rsid w:val="00B47CCF"/>
    <w:rsid w:val="00B51A51"/>
    <w:rsid w:val="00B53324"/>
    <w:rsid w:val="00B5381A"/>
    <w:rsid w:val="00B65BA4"/>
    <w:rsid w:val="00B72871"/>
    <w:rsid w:val="00B736BE"/>
    <w:rsid w:val="00B83EAE"/>
    <w:rsid w:val="00B97D07"/>
    <w:rsid w:val="00BA0DBB"/>
    <w:rsid w:val="00BA2FE7"/>
    <w:rsid w:val="00BA3A79"/>
    <w:rsid w:val="00BA65CC"/>
    <w:rsid w:val="00BA6B5A"/>
    <w:rsid w:val="00BB0453"/>
    <w:rsid w:val="00BB198D"/>
    <w:rsid w:val="00BB5229"/>
    <w:rsid w:val="00BB745F"/>
    <w:rsid w:val="00BC3B5A"/>
    <w:rsid w:val="00BC4811"/>
    <w:rsid w:val="00BD26A1"/>
    <w:rsid w:val="00BD39DA"/>
    <w:rsid w:val="00BD6EA0"/>
    <w:rsid w:val="00BE0D22"/>
    <w:rsid w:val="00BE4161"/>
    <w:rsid w:val="00BE5F10"/>
    <w:rsid w:val="00BE75CD"/>
    <w:rsid w:val="00BE7D21"/>
    <w:rsid w:val="00BF452C"/>
    <w:rsid w:val="00C005B9"/>
    <w:rsid w:val="00C105AE"/>
    <w:rsid w:val="00C11635"/>
    <w:rsid w:val="00C13C3E"/>
    <w:rsid w:val="00C14F52"/>
    <w:rsid w:val="00C30172"/>
    <w:rsid w:val="00C31CBC"/>
    <w:rsid w:val="00C32095"/>
    <w:rsid w:val="00C325A6"/>
    <w:rsid w:val="00C344A0"/>
    <w:rsid w:val="00C34DA9"/>
    <w:rsid w:val="00C354BD"/>
    <w:rsid w:val="00C35D31"/>
    <w:rsid w:val="00C37BD1"/>
    <w:rsid w:val="00C4163C"/>
    <w:rsid w:val="00C4633A"/>
    <w:rsid w:val="00C54E23"/>
    <w:rsid w:val="00C64200"/>
    <w:rsid w:val="00C67071"/>
    <w:rsid w:val="00C674D6"/>
    <w:rsid w:val="00C74539"/>
    <w:rsid w:val="00C832B6"/>
    <w:rsid w:val="00C85AA5"/>
    <w:rsid w:val="00C9278C"/>
    <w:rsid w:val="00C935A1"/>
    <w:rsid w:val="00CA0A22"/>
    <w:rsid w:val="00CA1B69"/>
    <w:rsid w:val="00CA2595"/>
    <w:rsid w:val="00CA4959"/>
    <w:rsid w:val="00CA780B"/>
    <w:rsid w:val="00CB0DD3"/>
    <w:rsid w:val="00CB6227"/>
    <w:rsid w:val="00CB6918"/>
    <w:rsid w:val="00CC4687"/>
    <w:rsid w:val="00CD1F62"/>
    <w:rsid w:val="00CD6D12"/>
    <w:rsid w:val="00CD79A0"/>
    <w:rsid w:val="00CD7CB2"/>
    <w:rsid w:val="00CE0294"/>
    <w:rsid w:val="00CE460D"/>
    <w:rsid w:val="00CE7295"/>
    <w:rsid w:val="00CE7A5E"/>
    <w:rsid w:val="00CF0225"/>
    <w:rsid w:val="00CF3750"/>
    <w:rsid w:val="00D0351F"/>
    <w:rsid w:val="00D06574"/>
    <w:rsid w:val="00D06D88"/>
    <w:rsid w:val="00D206B3"/>
    <w:rsid w:val="00D22AEE"/>
    <w:rsid w:val="00D2510E"/>
    <w:rsid w:val="00D26A07"/>
    <w:rsid w:val="00D277E7"/>
    <w:rsid w:val="00D53BFE"/>
    <w:rsid w:val="00D55DB4"/>
    <w:rsid w:val="00D568AA"/>
    <w:rsid w:val="00D60E2C"/>
    <w:rsid w:val="00D6520B"/>
    <w:rsid w:val="00D704E9"/>
    <w:rsid w:val="00D72534"/>
    <w:rsid w:val="00D81112"/>
    <w:rsid w:val="00D863D9"/>
    <w:rsid w:val="00D86553"/>
    <w:rsid w:val="00D86672"/>
    <w:rsid w:val="00D92C8C"/>
    <w:rsid w:val="00D93E63"/>
    <w:rsid w:val="00D967E9"/>
    <w:rsid w:val="00D9743B"/>
    <w:rsid w:val="00DA4D7D"/>
    <w:rsid w:val="00DA55FA"/>
    <w:rsid w:val="00DB0C0C"/>
    <w:rsid w:val="00DB2E50"/>
    <w:rsid w:val="00DB420A"/>
    <w:rsid w:val="00DB4EB9"/>
    <w:rsid w:val="00DC0736"/>
    <w:rsid w:val="00DE14C7"/>
    <w:rsid w:val="00DE7E31"/>
    <w:rsid w:val="00DF028F"/>
    <w:rsid w:val="00E06FA7"/>
    <w:rsid w:val="00E078E9"/>
    <w:rsid w:val="00E2016D"/>
    <w:rsid w:val="00E25718"/>
    <w:rsid w:val="00E269F7"/>
    <w:rsid w:val="00E26D9C"/>
    <w:rsid w:val="00E358B7"/>
    <w:rsid w:val="00E36A1F"/>
    <w:rsid w:val="00E45625"/>
    <w:rsid w:val="00E47B77"/>
    <w:rsid w:val="00E51CF5"/>
    <w:rsid w:val="00E53CEB"/>
    <w:rsid w:val="00E549E8"/>
    <w:rsid w:val="00E66AE7"/>
    <w:rsid w:val="00E66D8A"/>
    <w:rsid w:val="00E673C8"/>
    <w:rsid w:val="00E72995"/>
    <w:rsid w:val="00E74013"/>
    <w:rsid w:val="00E86B3C"/>
    <w:rsid w:val="00E9145C"/>
    <w:rsid w:val="00E954A8"/>
    <w:rsid w:val="00EA4AB1"/>
    <w:rsid w:val="00EA5684"/>
    <w:rsid w:val="00EA6E73"/>
    <w:rsid w:val="00EB0CDA"/>
    <w:rsid w:val="00EB4514"/>
    <w:rsid w:val="00EB6A1A"/>
    <w:rsid w:val="00EB7871"/>
    <w:rsid w:val="00EC2A6B"/>
    <w:rsid w:val="00EC7F3A"/>
    <w:rsid w:val="00ED0F37"/>
    <w:rsid w:val="00ED2E17"/>
    <w:rsid w:val="00EE04DF"/>
    <w:rsid w:val="00EF07CD"/>
    <w:rsid w:val="00EF75B0"/>
    <w:rsid w:val="00F002E9"/>
    <w:rsid w:val="00F056BB"/>
    <w:rsid w:val="00F12742"/>
    <w:rsid w:val="00F25A18"/>
    <w:rsid w:val="00F2692A"/>
    <w:rsid w:val="00F30453"/>
    <w:rsid w:val="00F4399E"/>
    <w:rsid w:val="00F46B9D"/>
    <w:rsid w:val="00F63E88"/>
    <w:rsid w:val="00F701FE"/>
    <w:rsid w:val="00F904A1"/>
    <w:rsid w:val="00F90A4B"/>
    <w:rsid w:val="00F96AEE"/>
    <w:rsid w:val="00FA3D9F"/>
    <w:rsid w:val="00FA44F5"/>
    <w:rsid w:val="00FB7A8E"/>
    <w:rsid w:val="00FC149D"/>
    <w:rsid w:val="00FC1D11"/>
    <w:rsid w:val="00FD57F8"/>
    <w:rsid w:val="00FE45B9"/>
    <w:rsid w:val="00FF20E8"/>
    <w:rsid w:val="00FF21D3"/>
    <w:rsid w:val="00FF2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655841"/>
  <w15:docId w15:val="{F65594F2-5BB3-4C21-9158-2233CD5103B8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93CD3"/>
    <w:rPr>
      <w:sz w:val="24"/>
      <w:szCs w:val="24"/>
    </w:rPr>
  </w:style>
  <w:style w:type="paragraph" w:styleId="1">
    <w:name w:val="heading 1"/>
    <w:basedOn w:val="a"/>
    <w:link w:val="10"/>
    <w:qFormat/>
    <w:rsid w:val="00293CD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nhideWhenUsed/>
    <w:qFormat/>
    <w:rsid w:val="00DA4D7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FC149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93CD3"/>
    <w:rPr>
      <w:b/>
      <w:bCs/>
      <w:kern w:val="36"/>
      <w:sz w:val="48"/>
      <w:szCs w:val="48"/>
      <w:lang w:val="ru-RU" w:eastAsia="ru-RU" w:bidi="ar-SA"/>
    </w:rPr>
  </w:style>
  <w:style w:type="paragraph" w:styleId="a3">
    <w:name w:val="header"/>
    <w:basedOn w:val="a"/>
    <w:link w:val="a4"/>
    <w:unhideWhenUsed/>
    <w:rsid w:val="00293CD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293CD3"/>
    <w:rPr>
      <w:sz w:val="24"/>
      <w:szCs w:val="24"/>
      <w:lang w:val="ru-RU" w:eastAsia="ru-RU" w:bidi="ar-SA"/>
    </w:rPr>
  </w:style>
  <w:style w:type="paragraph" w:styleId="a5">
    <w:name w:val="Balloon Text"/>
    <w:basedOn w:val="a"/>
    <w:semiHidden/>
    <w:rsid w:val="00293CD3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rsid w:val="00293C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293CD3"/>
    <w:rPr>
      <w:sz w:val="24"/>
      <w:szCs w:val="24"/>
    </w:rPr>
  </w:style>
  <w:style w:type="character" w:styleId="a8">
    <w:name w:val="Hyperlink"/>
    <w:rsid w:val="00293CD3"/>
    <w:rPr>
      <w:color w:val="0000FF"/>
      <w:u w:val="single"/>
    </w:rPr>
  </w:style>
  <w:style w:type="character" w:styleId="a9">
    <w:name w:val="Strong"/>
    <w:qFormat/>
    <w:rsid w:val="00293CD3"/>
    <w:rPr>
      <w:b/>
      <w:bCs/>
    </w:rPr>
  </w:style>
  <w:style w:type="paragraph" w:styleId="aa">
    <w:name w:val="Title"/>
    <w:basedOn w:val="a"/>
    <w:qFormat/>
    <w:rsid w:val="00293CD3"/>
    <w:pPr>
      <w:jc w:val="center"/>
    </w:pPr>
    <w:rPr>
      <w:sz w:val="28"/>
    </w:rPr>
  </w:style>
  <w:style w:type="character" w:customStyle="1" w:styleId="s0">
    <w:name w:val="s0"/>
    <w:rsid w:val="00293CD3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customStyle="1" w:styleId="11">
    <w:name w:val="Знак Знак Знак1 Знак Знак Знак Знак Знак Знак Знак Знак Знак Знак Знак Знак Знак"/>
    <w:basedOn w:val="a"/>
    <w:autoRedefine/>
    <w:rsid w:val="00E269F7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b">
    <w:name w:val="Знак Знак Знак Знак Знак Знак Знак Знак Знак Знак Знак Знак Знак Знак Знак Знак"/>
    <w:basedOn w:val="a"/>
    <w:autoRedefine/>
    <w:rsid w:val="00A462C4"/>
    <w:pPr>
      <w:spacing w:after="160" w:line="240" w:lineRule="exact"/>
    </w:pPr>
    <w:rPr>
      <w:sz w:val="28"/>
      <w:szCs w:val="28"/>
      <w:lang w:val="en-US" w:eastAsia="en-US"/>
    </w:rPr>
  </w:style>
  <w:style w:type="paragraph" w:customStyle="1" w:styleId="ac">
    <w:name w:val="Знак Знак Знак Знак Знак Знак Знак Знак Знак Знак"/>
    <w:basedOn w:val="a"/>
    <w:autoRedefine/>
    <w:rsid w:val="006D37C8"/>
    <w:pPr>
      <w:spacing w:after="160" w:line="240" w:lineRule="exact"/>
    </w:pPr>
    <w:rPr>
      <w:sz w:val="28"/>
      <w:szCs w:val="20"/>
      <w:lang w:val="en-US" w:eastAsia="en-US"/>
    </w:rPr>
  </w:style>
  <w:style w:type="paragraph" w:styleId="ad">
    <w:name w:val="Body Text Indent"/>
    <w:basedOn w:val="a"/>
    <w:rsid w:val="00EA6E73"/>
    <w:pPr>
      <w:ind w:right="29"/>
      <w:jc w:val="center"/>
    </w:pPr>
    <w:rPr>
      <w:rFonts w:ascii="Times/Kazakh" w:hAnsi="Times/Kazakh"/>
      <w:b/>
      <w:color w:val="0000FF"/>
      <w:sz w:val="22"/>
      <w:szCs w:val="20"/>
      <w:lang w:eastAsia="ko-KR"/>
    </w:rPr>
  </w:style>
  <w:style w:type="paragraph" w:customStyle="1" w:styleId="ae">
    <w:name w:val="Знак Знак Знак Знак Знак Знак Знак"/>
    <w:basedOn w:val="a"/>
    <w:autoRedefine/>
    <w:rsid w:val="00D06D88"/>
    <w:pPr>
      <w:spacing w:after="160" w:line="240" w:lineRule="exact"/>
      <w:jc w:val="both"/>
    </w:pPr>
    <w:rPr>
      <w:sz w:val="28"/>
      <w:szCs w:val="20"/>
      <w:lang w:val="en-US" w:eastAsia="en-US"/>
    </w:rPr>
  </w:style>
  <w:style w:type="paragraph" w:styleId="af">
    <w:name w:val="Body Text"/>
    <w:basedOn w:val="a"/>
    <w:rsid w:val="003A319D"/>
    <w:pPr>
      <w:spacing w:after="120"/>
    </w:pPr>
  </w:style>
  <w:style w:type="character" w:styleId="af0">
    <w:name w:val="page number"/>
    <w:basedOn w:val="a0"/>
    <w:rsid w:val="00221C71"/>
  </w:style>
  <w:style w:type="paragraph" w:customStyle="1" w:styleId="12">
    <w:name w:val="Знак Знак1 Знак Знак Знак Знак Знак Знак Знак"/>
    <w:basedOn w:val="a"/>
    <w:autoRedefine/>
    <w:rsid w:val="008335C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13">
    <w:name w:val="Знак Знак1 Знак Знак Знак Знак Знак Знак Знак"/>
    <w:basedOn w:val="a"/>
    <w:autoRedefine/>
    <w:rsid w:val="00992BC3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f1">
    <w:name w:val="caption"/>
    <w:basedOn w:val="a"/>
    <w:qFormat/>
    <w:rsid w:val="000C57DD"/>
    <w:pPr>
      <w:jc w:val="center"/>
    </w:pPr>
    <w:rPr>
      <w:b/>
      <w:i/>
      <w:sz w:val="28"/>
      <w:szCs w:val="20"/>
    </w:rPr>
  </w:style>
  <w:style w:type="character" w:customStyle="1" w:styleId="s1">
    <w:name w:val="s1"/>
    <w:basedOn w:val="a0"/>
    <w:rsid w:val="000C57DD"/>
  </w:style>
  <w:style w:type="paragraph" w:styleId="af2">
    <w:name w:val="No Spacing"/>
    <w:uiPriority w:val="99"/>
    <w:qFormat/>
    <w:rsid w:val="00925DB1"/>
    <w:pPr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C34DA9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table" w:styleId="af3">
    <w:name w:val="Table Grid"/>
    <w:basedOn w:val="a1"/>
    <w:uiPriority w:val="59"/>
    <w:rsid w:val="00C34DA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34"/>
    <w:qFormat/>
    <w:rsid w:val="00A55455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DA4D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14">
    <w:name w:val="Без интервала1"/>
    <w:rsid w:val="00CF3750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8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44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14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62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2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05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Relationship Id="rId902" Type="http://schemas.openxmlformats.org/officeDocument/2006/relationships/image" Target="media/image902.png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78" Type="http://schemas.openxmlformats.org/officeDocument/2006/relationships/image" Target="media/image978.png"/><Relationship Id="rId997" Type="http://schemas.openxmlformats.org/officeDocument/2006/relationships/footer" Target="footer4.xml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6D0408-DF8B-46DD-A4BC-F67034732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Премьер-Министру</vt:lpstr>
    </vt:vector>
  </TitlesOfParts>
  <Company>SPecialiST RePack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Премьер-Министру</dc:title>
  <dc:creator>**</dc:creator>
  <cp:lastModifiedBy>Гульмира Киндирова</cp:lastModifiedBy>
  <cp:revision>20</cp:revision>
  <cp:lastPrinted>2018-02-28T09:18:00Z</cp:lastPrinted>
  <dcterms:created xsi:type="dcterms:W3CDTF">2023-10-20T10:26:00Z</dcterms:created>
  <dcterms:modified xsi:type="dcterms:W3CDTF">2026-10-08T09:59:00Z</dcterms:modified>
</cp:coreProperties>
</file>