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353" w:rsidRPr="00242353" w:rsidRDefault="00FE1F4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Аягөз</w:t>
      </w:r>
      <w:r w:rsidR="00242353" w:rsidRPr="00242353">
        <w:rPr>
          <w:b/>
          <w:lang w:val="kk-KZ"/>
        </w:rPr>
        <w:t xml:space="preserve"> ауданының аумақтық сайлау комиссиясының  </w:t>
      </w:r>
    </w:p>
    <w:p w:rsidR="00DC60ED" w:rsidRPr="00DC60ED" w:rsidRDefault="00690E3E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Баршатас</w:t>
      </w:r>
      <w:r w:rsidR="00FE1F49">
        <w:rPr>
          <w:b/>
          <w:lang w:val="kk-KZ"/>
        </w:rPr>
        <w:t xml:space="preserve"> </w:t>
      </w:r>
      <w:r w:rsidR="00242353" w:rsidRPr="00242353">
        <w:rPr>
          <w:b/>
          <w:lang w:val="kk-KZ"/>
        </w:rPr>
        <w:t>ауылдық округі әкіміне кандидат</w:t>
      </w:r>
      <w:r w:rsidR="00F92F79">
        <w:rPr>
          <w:b/>
          <w:lang w:val="kk-KZ"/>
        </w:rPr>
        <w:t>тар</w:t>
      </w:r>
      <w:r w:rsidR="00242353" w:rsidRPr="00242353">
        <w:rPr>
          <w:b/>
          <w:lang w:val="kk-KZ"/>
        </w:rPr>
        <w:t xml:space="preserve">ды </w:t>
      </w:r>
    </w:p>
    <w:p w:rsidR="00DC60ED" w:rsidRPr="00DC60ED" w:rsidRDefault="00DC60ED" w:rsidP="00DC60E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 w:rsidR="009C413E">
        <w:rPr>
          <w:b/>
          <w:lang w:val="kk-KZ"/>
        </w:rPr>
        <w:t>Ы</w:t>
      </w:r>
    </w:p>
    <w:p w:rsidR="00DC60ED" w:rsidRDefault="00242353" w:rsidP="00DC60E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="008718E6" w:rsidRPr="00DC60ED">
        <w:rPr>
          <w:b/>
          <w:lang w:val="kk-KZ"/>
        </w:rPr>
        <w:t>сайлау</w:t>
      </w:r>
      <w:r w:rsidR="00FE1F49">
        <w:rPr>
          <w:b/>
          <w:lang w:val="kk-KZ"/>
        </w:rPr>
        <w:t xml:space="preserve"> </w:t>
      </w:r>
      <w:r>
        <w:rPr>
          <w:b/>
          <w:lang w:val="kk-KZ"/>
        </w:rPr>
        <w:t>202</w:t>
      </w:r>
      <w:r w:rsidR="00FE1F49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690E3E">
        <w:rPr>
          <w:b/>
          <w:lang w:val="kk-KZ"/>
        </w:rPr>
        <w:t>01</w:t>
      </w:r>
      <w:r w:rsidR="00FE1F49">
        <w:rPr>
          <w:b/>
          <w:lang w:val="kk-KZ"/>
        </w:rPr>
        <w:t xml:space="preserve"> </w:t>
      </w:r>
      <w:r w:rsidR="00690E3E">
        <w:rPr>
          <w:b/>
          <w:lang w:val="kk-KZ"/>
        </w:rPr>
        <w:t>қараша</w:t>
      </w:r>
      <w:r w:rsidR="00DC60ED" w:rsidRPr="00DC60ED">
        <w:rPr>
          <w:b/>
          <w:lang w:val="kk-KZ"/>
        </w:rPr>
        <w:t>)</w:t>
      </w:r>
    </w:p>
    <w:p w:rsidR="009C413E" w:rsidRPr="00DC60ED" w:rsidRDefault="009C413E" w:rsidP="00DC60ED">
      <w:pPr>
        <w:keepNext/>
        <w:jc w:val="center"/>
        <w:outlineLvl w:val="0"/>
        <w:rPr>
          <w:b/>
          <w:lang w:val="kk-KZ"/>
        </w:rPr>
      </w:pPr>
    </w:p>
    <w:p w:rsidR="00D957E6" w:rsidRDefault="00D957E6" w:rsidP="00D957E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FE1F49" w:rsidRPr="00FE1F49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2C34AB">
        <w:rPr>
          <w:sz w:val="24"/>
          <w:szCs w:val="24"/>
          <w:lang w:val="kk-KZ"/>
        </w:rPr>
        <w:t>11</w:t>
      </w:r>
      <w:r w:rsidR="00FE1F49" w:rsidRPr="00FE1F49">
        <w:rPr>
          <w:sz w:val="24"/>
          <w:szCs w:val="24"/>
          <w:lang w:val="kk-KZ"/>
        </w:rPr>
        <w:t xml:space="preserve"> </w:t>
      </w:r>
      <w:r w:rsidR="007943BC">
        <w:rPr>
          <w:sz w:val="24"/>
          <w:szCs w:val="24"/>
          <w:lang w:val="kk-KZ"/>
        </w:rPr>
        <w:t xml:space="preserve"> </w:t>
      </w:r>
      <w:r w:rsidR="00690E3E">
        <w:rPr>
          <w:sz w:val="24"/>
          <w:szCs w:val="24"/>
          <w:lang w:val="kk-KZ"/>
        </w:rPr>
        <w:t>қазан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498"/>
        <w:gridCol w:w="6027"/>
        <w:gridCol w:w="2306"/>
      </w:tblGrid>
      <w:tr w:rsidR="00D957E6" w:rsidRPr="002C34AB" w:rsidTr="00C13EDD">
        <w:trPr>
          <w:cantSplit/>
          <w:trHeight w:val="695"/>
          <w:jc w:val="center"/>
        </w:trPr>
        <w:tc>
          <w:tcPr>
            <w:tcW w:w="482" w:type="dxa"/>
          </w:tcPr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E1F49" w:rsidRPr="003F105A" w:rsidTr="00C13EDD">
        <w:trPr>
          <w:cantSplit/>
          <w:trHeight w:val="695"/>
          <w:jc w:val="center"/>
        </w:trPr>
        <w:tc>
          <w:tcPr>
            <w:tcW w:w="482" w:type="dxa"/>
          </w:tcPr>
          <w:p w:rsidR="00FE1F49" w:rsidRPr="009C413E" w:rsidRDefault="00FE1F49" w:rsidP="00FE1F49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:rsidR="00FE1F49" w:rsidRPr="00690E3E" w:rsidRDefault="00690E3E" w:rsidP="00FE1F4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Мәлік Дастан Алматұлы</w:t>
            </w:r>
          </w:p>
        </w:tc>
        <w:tc>
          <w:tcPr>
            <w:tcW w:w="1498" w:type="dxa"/>
          </w:tcPr>
          <w:p w:rsidR="00FE1F49" w:rsidRPr="00690E3E" w:rsidRDefault="00FE1F49" w:rsidP="00FE1F49">
            <w:pPr>
              <w:jc w:val="center"/>
              <w:rPr>
                <w:sz w:val="24"/>
                <w:szCs w:val="24"/>
                <w:lang w:val="kk-KZ"/>
              </w:rPr>
            </w:pPr>
            <w:r w:rsidRPr="00570443">
              <w:rPr>
                <w:sz w:val="24"/>
                <w:szCs w:val="24"/>
              </w:rPr>
              <w:t>19</w:t>
            </w:r>
            <w:r w:rsidR="00690E3E">
              <w:rPr>
                <w:sz w:val="24"/>
                <w:szCs w:val="24"/>
                <w:lang w:val="kk-KZ"/>
              </w:rPr>
              <w:t>99</w:t>
            </w:r>
          </w:p>
        </w:tc>
        <w:tc>
          <w:tcPr>
            <w:tcW w:w="6027" w:type="dxa"/>
          </w:tcPr>
          <w:p w:rsidR="00FE1F49" w:rsidRPr="00570443" w:rsidRDefault="00690E3E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Абай облысының мәдениет, тілдерді дамыту және архив ісі басқармасының тарихи – мәдени мұраны қорғау, архив ісі және құжаттама бөлімінің бас маманы, Абай облысы, Семей қаласы</w:t>
            </w:r>
          </w:p>
        </w:tc>
        <w:tc>
          <w:tcPr>
            <w:tcW w:w="2306" w:type="dxa"/>
          </w:tcPr>
          <w:p w:rsidR="00FE1F49" w:rsidRPr="009C413E" w:rsidRDefault="00FE1F49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0D76A8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9C413E" w:rsidRDefault="000D76A8" w:rsidP="000D76A8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690E3E" w:rsidRDefault="00690E3E" w:rsidP="000D76A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Чонгожбаев Бейбіт Кайратович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690E3E" w:rsidRDefault="000D76A8" w:rsidP="000D76A8">
            <w:pPr>
              <w:jc w:val="center"/>
              <w:rPr>
                <w:sz w:val="24"/>
                <w:szCs w:val="24"/>
                <w:lang w:val="kk-KZ"/>
              </w:rPr>
            </w:pPr>
            <w:r w:rsidRPr="003B385E">
              <w:rPr>
                <w:sz w:val="24"/>
                <w:szCs w:val="24"/>
              </w:rPr>
              <w:t>199</w:t>
            </w:r>
            <w:r w:rsidR="00690E3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0B3EF5" w:rsidRDefault="00690E3E" w:rsidP="000D76A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Абай облысы Аягөз ауданы Нарынауылдық округі әкімі</w:t>
            </w:r>
            <w:r w:rsidR="00901152">
              <w:rPr>
                <w:sz w:val="24"/>
                <w:szCs w:val="24"/>
                <w:lang w:val="kk-KZ"/>
              </w:rPr>
              <w:t xml:space="preserve"> аппаратының бас маманы, Абай облысы, Аягөз ауданы, Нарын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6A8" w:rsidRPr="009C413E" w:rsidRDefault="000D76A8" w:rsidP="000D76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7878BC" w:rsidRPr="007878BC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FE1F49" w:rsidRDefault="00690E3E" w:rsidP="009C1FF9">
            <w:pPr>
              <w:rPr>
                <w:sz w:val="24"/>
                <w:szCs w:val="24"/>
                <w:lang w:val="kk-KZ"/>
              </w:rPr>
            </w:pPr>
            <w:r w:rsidRPr="003B385E">
              <w:rPr>
                <w:sz w:val="24"/>
                <w:szCs w:val="24"/>
              </w:rPr>
              <w:t>Сағындықов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3B385E">
              <w:rPr>
                <w:sz w:val="24"/>
                <w:szCs w:val="24"/>
              </w:rPr>
              <w:t>Нұрлан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7878BC" w:rsidP="00FE1F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</w:t>
            </w:r>
            <w:r w:rsidR="00690E3E">
              <w:rPr>
                <w:sz w:val="24"/>
                <w:lang w:val="kk-KZ"/>
              </w:rPr>
              <w:t>93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413E" w:rsidRDefault="00690E3E" w:rsidP="00FE1F49">
            <w:pPr>
              <w:jc w:val="center"/>
              <w:rPr>
                <w:sz w:val="24"/>
                <w:szCs w:val="24"/>
                <w:lang w:val="kk-KZ"/>
              </w:rPr>
            </w:pPr>
            <w:r w:rsidRPr="00690E3E">
              <w:rPr>
                <w:sz w:val="24"/>
                <w:szCs w:val="24"/>
                <w:lang w:val="kk-KZ"/>
              </w:rPr>
              <w:t>Аягөз ауданы әкімінің аппараты,ұйымдастыру бақылау жұмыстары және құжаттармен қамтамасыз ету бөлімінің басшысы</w:t>
            </w:r>
            <w:r>
              <w:rPr>
                <w:sz w:val="24"/>
                <w:szCs w:val="24"/>
                <w:lang w:val="kk-KZ"/>
              </w:rPr>
              <w:t>, Аягөз қаласы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BC" w:rsidRPr="009C1FF9" w:rsidRDefault="00FE1F49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:rsidR="004A5384" w:rsidRPr="007878BC" w:rsidRDefault="004A5384">
      <w:pPr>
        <w:rPr>
          <w:lang w:val="kk-KZ"/>
        </w:rPr>
      </w:pPr>
      <w:bookmarkStart w:id="0" w:name="_GoBack"/>
      <w:bookmarkEnd w:id="0"/>
    </w:p>
    <w:sectPr w:rsidR="004A5384" w:rsidRPr="007878BC" w:rsidSect="000D0B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AF8" w:rsidRDefault="00901AF8" w:rsidP="00DC60ED">
      <w:r>
        <w:separator/>
      </w:r>
    </w:p>
  </w:endnote>
  <w:endnote w:type="continuationSeparator" w:id="1">
    <w:p w:rsidR="00901AF8" w:rsidRDefault="00901AF8" w:rsidP="00DC6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AF8" w:rsidRDefault="00901AF8" w:rsidP="00DC60ED">
      <w:r>
        <w:separator/>
      </w:r>
    </w:p>
  </w:footnote>
  <w:footnote w:type="continuationSeparator" w:id="1">
    <w:p w:rsidR="00901AF8" w:rsidRDefault="00901AF8" w:rsidP="00DC60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57E6"/>
    <w:rsid w:val="000B3EF5"/>
    <w:rsid w:val="000D0B6D"/>
    <w:rsid w:val="000D76A8"/>
    <w:rsid w:val="00123E99"/>
    <w:rsid w:val="00144CE9"/>
    <w:rsid w:val="001B1950"/>
    <w:rsid w:val="001D0738"/>
    <w:rsid w:val="002221BE"/>
    <w:rsid w:val="00241CFA"/>
    <w:rsid w:val="00242353"/>
    <w:rsid w:val="00282F98"/>
    <w:rsid w:val="002C34AB"/>
    <w:rsid w:val="00363817"/>
    <w:rsid w:val="0039399F"/>
    <w:rsid w:val="003D3B20"/>
    <w:rsid w:val="003F0C8E"/>
    <w:rsid w:val="003F105A"/>
    <w:rsid w:val="003F2D9E"/>
    <w:rsid w:val="0041487D"/>
    <w:rsid w:val="004362E1"/>
    <w:rsid w:val="004610F9"/>
    <w:rsid w:val="00480B59"/>
    <w:rsid w:val="004A5384"/>
    <w:rsid w:val="00501CC5"/>
    <w:rsid w:val="006148D9"/>
    <w:rsid w:val="00632E1A"/>
    <w:rsid w:val="006560A2"/>
    <w:rsid w:val="00690E3E"/>
    <w:rsid w:val="006B5699"/>
    <w:rsid w:val="00714BC8"/>
    <w:rsid w:val="007878BC"/>
    <w:rsid w:val="007943BC"/>
    <w:rsid w:val="007E04E0"/>
    <w:rsid w:val="008718E6"/>
    <w:rsid w:val="008B7B39"/>
    <w:rsid w:val="00901152"/>
    <w:rsid w:val="00901AF8"/>
    <w:rsid w:val="009177CA"/>
    <w:rsid w:val="0095305A"/>
    <w:rsid w:val="00954ACF"/>
    <w:rsid w:val="00985AAF"/>
    <w:rsid w:val="009C1FF9"/>
    <w:rsid w:val="009C413E"/>
    <w:rsid w:val="00AC1537"/>
    <w:rsid w:val="00AF6282"/>
    <w:rsid w:val="00B955A3"/>
    <w:rsid w:val="00BB08E3"/>
    <w:rsid w:val="00C10C08"/>
    <w:rsid w:val="00C13EDD"/>
    <w:rsid w:val="00C1697D"/>
    <w:rsid w:val="00C173A1"/>
    <w:rsid w:val="00C47F3C"/>
    <w:rsid w:val="00CD1E91"/>
    <w:rsid w:val="00CD6F26"/>
    <w:rsid w:val="00D957E6"/>
    <w:rsid w:val="00DC60ED"/>
    <w:rsid w:val="00DF725E"/>
    <w:rsid w:val="00E36D78"/>
    <w:rsid w:val="00E562B1"/>
    <w:rsid w:val="00EF6494"/>
    <w:rsid w:val="00F6110F"/>
    <w:rsid w:val="00F92F79"/>
    <w:rsid w:val="00FB5718"/>
    <w:rsid w:val="00FE1F49"/>
    <w:rsid w:val="00FF2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Пользователь</cp:lastModifiedBy>
  <cp:revision>5</cp:revision>
  <dcterms:created xsi:type="dcterms:W3CDTF">2026-10-06T11:43:00Z</dcterms:created>
  <dcterms:modified xsi:type="dcterms:W3CDTF">2026-10-08T04:44:00Z</dcterms:modified>
</cp:coreProperties>
</file>