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4EF6D" w14:textId="77777777" w:rsidR="00762B5B" w:rsidRPr="00983453" w:rsidRDefault="00762B5B" w:rsidP="00762B5B">
      <w:pPr>
        <w:contextualSpacing/>
        <w:rPr>
          <w:color w:val="3399FF"/>
          <w:sz w:val="64"/>
          <w:szCs w:val="64"/>
          <w:lang w:val="kk-KZ"/>
        </w:rPr>
      </w:pPr>
    </w:p>
    <w:p w14:paraId="2D7202AA" w14:textId="77777777" w:rsidR="00733C88" w:rsidRDefault="00733C88" w:rsidP="00762B5B">
      <w:pPr>
        <w:rPr>
          <w:sz w:val="64"/>
          <w:szCs w:val="64"/>
        </w:rPr>
      </w:pPr>
    </w:p>
    <w:p w14:paraId="09DCF3FA" w14:textId="77777777" w:rsidR="00733C88" w:rsidRDefault="00733C88" w:rsidP="00762B5B">
      <w:pPr>
        <w:rPr>
          <w:sz w:val="64"/>
          <w:szCs w:val="64"/>
        </w:rPr>
      </w:pPr>
    </w:p>
    <w:p w14:paraId="3345E251" w14:textId="77777777" w:rsidR="00733C88" w:rsidRPr="00CB7430" w:rsidRDefault="00733C88" w:rsidP="00762B5B">
      <w:pPr>
        <w:rPr>
          <w:sz w:val="28"/>
          <w:szCs w:val="64"/>
          <w:lang w:val="en-US"/>
        </w:rPr>
      </w:pPr>
    </w:p>
    <w:p w14:paraId="1B081F49" w14:textId="77777777" w:rsidR="00762B5B" w:rsidRPr="00FD0EE9" w:rsidRDefault="00762B5B" w:rsidP="00762B5B">
      <w:pPr>
        <w:rPr>
          <w:sz w:val="28"/>
          <w:lang w:val="kk-K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AB357F" w:rsidRPr="00CB7430" w14:paraId="4F864791" w14:textId="77777777" w:rsidTr="00F00D64">
        <w:trPr>
          <w:trHeight w:val="847"/>
        </w:trPr>
        <w:tc>
          <w:tcPr>
            <w:tcW w:w="9747" w:type="dxa"/>
          </w:tcPr>
          <w:p w14:paraId="21A4EF8A" w14:textId="77777777" w:rsidR="00762B5B" w:rsidRPr="00AB357F" w:rsidRDefault="00893104" w:rsidP="00F00D64">
            <w:pPr>
              <w:jc w:val="center"/>
              <w:rPr>
                <w:sz w:val="28"/>
                <w:szCs w:val="28"/>
                <w:lang w:val="kk-KZ"/>
              </w:rPr>
            </w:pPr>
            <w:r w:rsidRPr="00AB357F">
              <w:rPr>
                <w:b/>
                <w:sz w:val="28"/>
                <w:szCs w:val="28"/>
                <w:lang w:val="kk-KZ"/>
              </w:rPr>
              <w:t xml:space="preserve">2026 жылға Қостанай облысының жерүсті су объектілерінің су ресурстарын пайдаланғаны үшін төлемақы мөлшерлемелерін бекіту </w:t>
            </w:r>
            <w:r w:rsidR="00DC01DF" w:rsidRPr="00AB357F">
              <w:rPr>
                <w:b/>
                <w:sz w:val="28"/>
                <w:szCs w:val="28"/>
                <w:lang w:val="kk-KZ"/>
              </w:rPr>
              <w:t>туралы</w:t>
            </w:r>
          </w:p>
        </w:tc>
      </w:tr>
    </w:tbl>
    <w:p w14:paraId="6D74559F" w14:textId="77777777" w:rsidR="00762B5B" w:rsidRDefault="00762B5B" w:rsidP="00762B5B">
      <w:pPr>
        <w:rPr>
          <w:sz w:val="28"/>
          <w:szCs w:val="28"/>
          <w:lang w:val="en-US"/>
        </w:rPr>
      </w:pPr>
    </w:p>
    <w:p w14:paraId="6467A074" w14:textId="77777777" w:rsidR="00CB7430" w:rsidRPr="00CB7430" w:rsidRDefault="00CB7430" w:rsidP="00762B5B">
      <w:pPr>
        <w:rPr>
          <w:sz w:val="28"/>
          <w:szCs w:val="28"/>
          <w:lang w:val="en-US"/>
        </w:rPr>
      </w:pPr>
    </w:p>
    <w:p w14:paraId="2305ADB3" w14:textId="77777777" w:rsidR="00DC01DF" w:rsidRPr="00AB357F" w:rsidRDefault="00DC01DF" w:rsidP="00DC01DF">
      <w:pPr>
        <w:ind w:firstLine="720"/>
        <w:jc w:val="both"/>
        <w:rPr>
          <w:sz w:val="28"/>
          <w:szCs w:val="28"/>
          <w:lang w:val="kk-KZ"/>
        </w:rPr>
      </w:pPr>
      <w:r w:rsidRPr="00AB357F">
        <w:rPr>
          <w:sz w:val="28"/>
          <w:szCs w:val="28"/>
          <w:lang w:val="kk-KZ"/>
        </w:rPr>
        <w:t xml:space="preserve">Қазақстан Республикасы Су кодексінің 26-бабы 1-тармағының </w:t>
      </w:r>
      <w:r w:rsidR="00983453" w:rsidRPr="00AB357F">
        <w:rPr>
          <w:sz w:val="28"/>
          <w:szCs w:val="28"/>
          <w:lang w:val="kk-KZ"/>
        </w:rPr>
        <w:t xml:space="preserve">                         </w:t>
      </w:r>
      <w:r w:rsidRPr="00AB357F">
        <w:rPr>
          <w:sz w:val="28"/>
          <w:szCs w:val="28"/>
          <w:lang w:val="kk-KZ"/>
        </w:rPr>
        <w:t xml:space="preserve">1)-тармақшасына сәйкес Қостанай облыстық мәслихаты </w:t>
      </w:r>
      <w:r w:rsidR="008746A3" w:rsidRPr="00AB357F">
        <w:rPr>
          <w:sz w:val="28"/>
          <w:szCs w:val="28"/>
          <w:lang w:val="kk-KZ"/>
        </w:rPr>
        <w:t xml:space="preserve">                                     </w:t>
      </w:r>
      <w:r w:rsidR="00650C69" w:rsidRPr="00AB357F">
        <w:rPr>
          <w:b/>
          <w:sz w:val="28"/>
          <w:szCs w:val="28"/>
          <w:lang w:val="kk-KZ"/>
        </w:rPr>
        <w:t>ШЕШІМ ҚАБЫЛДАДЫ</w:t>
      </w:r>
      <w:r w:rsidR="00650C69" w:rsidRPr="00AB357F">
        <w:rPr>
          <w:sz w:val="28"/>
          <w:szCs w:val="28"/>
          <w:lang w:val="kk-KZ"/>
        </w:rPr>
        <w:t>:</w:t>
      </w:r>
    </w:p>
    <w:p w14:paraId="2BE56619" w14:textId="77777777" w:rsidR="00DC01DF" w:rsidRPr="00AB357F" w:rsidRDefault="004E2D69" w:rsidP="00DC01DF">
      <w:pPr>
        <w:ind w:firstLine="720"/>
        <w:jc w:val="both"/>
        <w:rPr>
          <w:sz w:val="28"/>
          <w:szCs w:val="28"/>
          <w:lang w:val="kk-KZ"/>
        </w:rPr>
      </w:pPr>
      <w:r w:rsidRPr="00AB357F">
        <w:rPr>
          <w:sz w:val="28"/>
          <w:szCs w:val="28"/>
          <w:lang w:val="kk-KZ"/>
        </w:rPr>
        <w:t xml:space="preserve">1. </w:t>
      </w:r>
      <w:r w:rsidR="00DC01DF" w:rsidRPr="00AB357F">
        <w:rPr>
          <w:sz w:val="28"/>
          <w:szCs w:val="28"/>
          <w:lang w:val="kk-KZ"/>
        </w:rPr>
        <w:t xml:space="preserve">Осы шешімнің қосымшасына сәйкес </w:t>
      </w:r>
      <w:r w:rsidR="00893104" w:rsidRPr="00AB357F">
        <w:rPr>
          <w:sz w:val="28"/>
          <w:szCs w:val="28"/>
          <w:lang w:val="kk-KZ"/>
        </w:rPr>
        <w:t>2026 жылға Қостанай облысының жерүсті су объектілерінің су ресурстарын пайдаланғаны үшін төлемақы</w:t>
      </w:r>
      <w:r w:rsidR="00DC01DF" w:rsidRPr="00AB357F">
        <w:rPr>
          <w:sz w:val="28"/>
          <w:szCs w:val="28"/>
          <w:lang w:val="kk-KZ"/>
        </w:rPr>
        <w:t xml:space="preserve"> мөлшерлемелері бекітілсін.</w:t>
      </w:r>
    </w:p>
    <w:p w14:paraId="1A8A9E28" w14:textId="5ACED8D1" w:rsidR="00762B5B" w:rsidRPr="00AB357F" w:rsidRDefault="00762B5B" w:rsidP="0000712A">
      <w:pPr>
        <w:tabs>
          <w:tab w:val="left" w:pos="1134"/>
        </w:tabs>
        <w:ind w:firstLine="720"/>
        <w:jc w:val="both"/>
        <w:rPr>
          <w:sz w:val="28"/>
          <w:szCs w:val="28"/>
          <w:lang w:val="kk-KZ"/>
        </w:rPr>
      </w:pPr>
      <w:r w:rsidRPr="00AB357F">
        <w:rPr>
          <w:sz w:val="28"/>
          <w:szCs w:val="28"/>
          <w:lang w:val="kk-KZ"/>
        </w:rPr>
        <w:t xml:space="preserve">2. </w:t>
      </w:r>
      <w:r w:rsidR="0000712A">
        <w:rPr>
          <w:sz w:val="28"/>
          <w:szCs w:val="28"/>
          <w:lang w:val="kk-KZ"/>
        </w:rPr>
        <w:t xml:space="preserve">  </w:t>
      </w:r>
      <w:r w:rsidR="00DC01DF" w:rsidRPr="00AB357F">
        <w:rPr>
          <w:sz w:val="28"/>
          <w:szCs w:val="28"/>
          <w:lang w:val="kk-KZ"/>
        </w:rPr>
        <w:t xml:space="preserve">Осы шешім алғашқы ресми жарияланған күнінен кейін </w:t>
      </w:r>
      <w:r w:rsidR="00893104" w:rsidRPr="00AB357F">
        <w:rPr>
          <w:sz w:val="28"/>
          <w:szCs w:val="28"/>
          <w:lang w:val="kk-KZ"/>
        </w:rPr>
        <w:t xml:space="preserve">күнтізбелік он күн өткен соң </w:t>
      </w:r>
      <w:r w:rsidR="00DC01DF" w:rsidRPr="00AB357F">
        <w:rPr>
          <w:sz w:val="28"/>
          <w:szCs w:val="28"/>
          <w:lang w:val="kk-KZ"/>
        </w:rPr>
        <w:t>қолданысқа енгізіледі.</w:t>
      </w:r>
    </w:p>
    <w:p w14:paraId="52E22C89" w14:textId="77777777" w:rsidR="00762B5B" w:rsidRPr="00AB357F" w:rsidRDefault="00762B5B" w:rsidP="00762B5B">
      <w:pPr>
        <w:rPr>
          <w:sz w:val="28"/>
          <w:szCs w:val="28"/>
          <w:lang w:val="kk-KZ"/>
        </w:rPr>
      </w:pPr>
    </w:p>
    <w:p w14:paraId="49D372F6" w14:textId="77777777" w:rsidR="00762B5B" w:rsidRPr="00AB357F" w:rsidRDefault="00762B5B" w:rsidP="00762B5B">
      <w:pPr>
        <w:rPr>
          <w:sz w:val="28"/>
          <w:lang w:val="kk-KZ"/>
        </w:rPr>
      </w:pPr>
    </w:p>
    <w:tbl>
      <w:tblPr>
        <w:tblStyle w:val="a9"/>
        <w:tblW w:w="893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152"/>
      </w:tblGrid>
      <w:tr w:rsidR="00E15D87" w:rsidRPr="00AB357F" w14:paraId="0BF93970" w14:textId="77777777" w:rsidTr="00CB7430">
        <w:tc>
          <w:tcPr>
            <w:tcW w:w="5778" w:type="dxa"/>
            <w:hideMark/>
          </w:tcPr>
          <w:p w14:paraId="6ADC25DA" w14:textId="77777777" w:rsidR="00AB357F" w:rsidRDefault="00DC01DF" w:rsidP="00E15D87">
            <w:pPr>
              <w:outlineLvl w:val="0"/>
              <w:rPr>
                <w:b/>
                <w:sz w:val="28"/>
                <w:szCs w:val="28"/>
                <w:lang w:val="kk-KZ"/>
              </w:rPr>
            </w:pPr>
            <w:r w:rsidRPr="00AB357F">
              <w:rPr>
                <w:b/>
                <w:sz w:val="28"/>
                <w:szCs w:val="28"/>
                <w:lang w:val="kk-KZ"/>
              </w:rPr>
              <w:t xml:space="preserve">Қостанай облыстық </w:t>
            </w:r>
          </w:p>
          <w:p w14:paraId="4FEE367C" w14:textId="5141F837" w:rsidR="00E15D87" w:rsidRPr="00AB357F" w:rsidRDefault="00DC01DF" w:rsidP="00E15D87">
            <w:pPr>
              <w:outlineLvl w:val="0"/>
              <w:rPr>
                <w:b/>
                <w:sz w:val="28"/>
                <w:szCs w:val="28"/>
                <w:lang w:val="kk-KZ"/>
              </w:rPr>
            </w:pPr>
            <w:r w:rsidRPr="00AB357F">
              <w:rPr>
                <w:b/>
                <w:sz w:val="28"/>
                <w:szCs w:val="28"/>
                <w:lang w:val="kk-KZ"/>
              </w:rPr>
              <w:t>мәслихатының төрағасы</w:t>
            </w:r>
          </w:p>
        </w:tc>
        <w:tc>
          <w:tcPr>
            <w:tcW w:w="3152" w:type="dxa"/>
            <w:hideMark/>
          </w:tcPr>
          <w:p w14:paraId="491D1F60" w14:textId="77777777" w:rsidR="00AB357F" w:rsidRDefault="00AB357F" w:rsidP="00E15D87">
            <w:pPr>
              <w:outlineLvl w:val="0"/>
              <w:rPr>
                <w:b/>
                <w:sz w:val="28"/>
                <w:szCs w:val="28"/>
                <w:lang w:val="kk-KZ"/>
              </w:rPr>
            </w:pPr>
          </w:p>
          <w:p w14:paraId="00AD1B34" w14:textId="3BD13534" w:rsidR="00E15D87" w:rsidRPr="00AB357F" w:rsidRDefault="00CB7430" w:rsidP="00E15D87">
            <w:pPr>
              <w:outlineLvl w:val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        </w:t>
            </w:r>
            <w:r w:rsidR="00AB357F">
              <w:rPr>
                <w:b/>
                <w:sz w:val="28"/>
                <w:szCs w:val="28"/>
                <w:lang w:val="kk-KZ"/>
              </w:rPr>
              <w:t xml:space="preserve"> </w:t>
            </w:r>
            <w:r w:rsidR="00E15D87" w:rsidRPr="00AB357F">
              <w:rPr>
                <w:b/>
                <w:sz w:val="28"/>
                <w:szCs w:val="28"/>
                <w:lang w:val="kk-KZ"/>
              </w:rPr>
              <w:t xml:space="preserve">С. Ещанов </w:t>
            </w:r>
          </w:p>
        </w:tc>
      </w:tr>
    </w:tbl>
    <w:p w14:paraId="731D4338" w14:textId="77777777" w:rsidR="00762B5B" w:rsidRPr="00AB357F" w:rsidRDefault="00762B5B" w:rsidP="00762B5B">
      <w:pPr>
        <w:rPr>
          <w:lang w:val="kk-KZ"/>
        </w:rPr>
      </w:pPr>
    </w:p>
    <w:p w14:paraId="44A8B643" w14:textId="77777777" w:rsidR="00762B5B" w:rsidRPr="00AB357F" w:rsidRDefault="00762B5B" w:rsidP="00762B5B">
      <w:pPr>
        <w:rPr>
          <w:lang w:val="kk-KZ"/>
        </w:rPr>
      </w:pPr>
    </w:p>
    <w:p w14:paraId="1BDA5050" w14:textId="77777777" w:rsidR="00762B5B" w:rsidRPr="00AB357F" w:rsidRDefault="00762B5B" w:rsidP="00762B5B">
      <w:pPr>
        <w:rPr>
          <w:lang w:val="kk-KZ"/>
        </w:rPr>
      </w:pPr>
    </w:p>
    <w:p w14:paraId="2147CDE1" w14:textId="77777777" w:rsidR="00762B5B" w:rsidRPr="00AB357F" w:rsidRDefault="00762B5B" w:rsidP="00762B5B">
      <w:pPr>
        <w:rPr>
          <w:lang w:val="kk-KZ"/>
        </w:rPr>
      </w:pPr>
    </w:p>
    <w:p w14:paraId="70342719" w14:textId="6E44DF42" w:rsidR="00BB25DE" w:rsidRPr="00AB357F" w:rsidRDefault="00BB25DE" w:rsidP="00BB25DE">
      <w:pPr>
        <w:rPr>
          <w:sz w:val="28"/>
          <w:szCs w:val="28"/>
          <w:lang w:val="kk-KZ"/>
        </w:rPr>
      </w:pPr>
      <w:r w:rsidRPr="00AB357F">
        <w:rPr>
          <w:sz w:val="28"/>
          <w:szCs w:val="28"/>
          <w:lang w:val="kk-KZ"/>
        </w:rPr>
        <w:t>Келісілді</w:t>
      </w:r>
    </w:p>
    <w:p w14:paraId="1BCCD036" w14:textId="77777777" w:rsidR="00BB25DE" w:rsidRDefault="00BB25DE" w:rsidP="00BB25DE">
      <w:pPr>
        <w:rPr>
          <w:sz w:val="28"/>
          <w:szCs w:val="28"/>
          <w:lang w:val="en-US"/>
        </w:rPr>
      </w:pPr>
    </w:p>
    <w:p w14:paraId="31F862E0" w14:textId="77777777" w:rsidR="00CB7430" w:rsidRPr="00CB7430" w:rsidRDefault="00CB7430" w:rsidP="00BB25DE">
      <w:pPr>
        <w:rPr>
          <w:sz w:val="28"/>
          <w:szCs w:val="28"/>
          <w:lang w:val="en-US"/>
        </w:rPr>
      </w:pPr>
    </w:p>
    <w:p w14:paraId="4472531C" w14:textId="3988E88A" w:rsidR="00BB25DE" w:rsidRPr="00976DD5" w:rsidRDefault="00BB25DE" w:rsidP="00CB7430">
      <w:pPr>
        <w:ind w:right="5101"/>
        <w:jc w:val="both"/>
        <w:rPr>
          <w:sz w:val="28"/>
          <w:szCs w:val="28"/>
          <w:lang w:val="kk-KZ"/>
        </w:rPr>
      </w:pPr>
      <w:r w:rsidRPr="00AB357F">
        <w:rPr>
          <w:sz w:val="28"/>
          <w:szCs w:val="28"/>
          <w:lang w:val="kk-KZ"/>
        </w:rPr>
        <w:t>«</w:t>
      </w:r>
      <w:r w:rsidRPr="00976DD5">
        <w:rPr>
          <w:sz w:val="28"/>
          <w:szCs w:val="28"/>
          <w:lang w:val="kk-KZ"/>
        </w:rPr>
        <w:t xml:space="preserve">Қостанай облысы әкімдігінің </w:t>
      </w:r>
      <w:r w:rsidRPr="00AB357F">
        <w:rPr>
          <w:sz w:val="28"/>
          <w:szCs w:val="28"/>
          <w:lang w:val="kk-KZ"/>
        </w:rPr>
        <w:t>т</w:t>
      </w:r>
      <w:r w:rsidRPr="00976DD5">
        <w:rPr>
          <w:sz w:val="28"/>
          <w:szCs w:val="28"/>
          <w:lang w:val="kk-KZ"/>
        </w:rPr>
        <w:t>абиғи ресурстар және табиғат пайдалануды реттеу басқармасы</w:t>
      </w:r>
      <w:r w:rsidRPr="00AB357F">
        <w:rPr>
          <w:sz w:val="28"/>
          <w:szCs w:val="28"/>
          <w:lang w:val="kk-KZ"/>
        </w:rPr>
        <w:t>»</w:t>
      </w:r>
      <w:r w:rsidRPr="00976DD5">
        <w:rPr>
          <w:sz w:val="28"/>
          <w:szCs w:val="28"/>
          <w:lang w:val="kk-KZ"/>
        </w:rPr>
        <w:t xml:space="preserve"> </w:t>
      </w:r>
      <w:r w:rsidR="00976DD5" w:rsidRPr="002A7936">
        <w:rPr>
          <w:sz w:val="28"/>
          <w:szCs w:val="28"/>
          <w:lang w:val="kk-KZ"/>
        </w:rPr>
        <w:t>мемлекеттік мекеменің</w:t>
      </w:r>
      <w:r w:rsidRPr="002A7936">
        <w:rPr>
          <w:sz w:val="28"/>
          <w:szCs w:val="28"/>
          <w:lang w:val="kk-KZ"/>
        </w:rPr>
        <w:t xml:space="preserve"> басшысы</w:t>
      </w:r>
    </w:p>
    <w:p w14:paraId="4E094E5D" w14:textId="77777777" w:rsidR="00AB357F" w:rsidRPr="00976DD5" w:rsidRDefault="00AB357F" w:rsidP="00CB7430">
      <w:pPr>
        <w:ind w:right="5101"/>
        <w:jc w:val="both"/>
        <w:rPr>
          <w:sz w:val="28"/>
          <w:szCs w:val="28"/>
          <w:lang w:val="kk-KZ"/>
        </w:rPr>
      </w:pPr>
    </w:p>
    <w:p w14:paraId="70EB3A5A" w14:textId="6FC2E06D" w:rsidR="00BB25DE" w:rsidRPr="00AB357F" w:rsidRDefault="00BB25DE" w:rsidP="00CB7430">
      <w:pPr>
        <w:ind w:right="5101"/>
        <w:jc w:val="both"/>
        <w:rPr>
          <w:sz w:val="28"/>
          <w:szCs w:val="28"/>
          <w:lang w:val="kk-KZ"/>
        </w:rPr>
      </w:pPr>
      <w:r w:rsidRPr="00AB357F">
        <w:rPr>
          <w:sz w:val="28"/>
          <w:szCs w:val="28"/>
          <w:lang w:val="kk-KZ"/>
        </w:rPr>
        <w:t>___________</w:t>
      </w:r>
      <w:r w:rsidR="00CB7430">
        <w:rPr>
          <w:sz w:val="28"/>
          <w:szCs w:val="28"/>
          <w:lang w:val="kk-KZ"/>
        </w:rPr>
        <w:t>______</w:t>
      </w:r>
      <w:r w:rsidRPr="00AB357F">
        <w:rPr>
          <w:sz w:val="28"/>
          <w:szCs w:val="28"/>
          <w:lang w:val="kk-KZ"/>
        </w:rPr>
        <w:t xml:space="preserve">_Г. Керібаева </w:t>
      </w:r>
    </w:p>
    <w:p w14:paraId="0B2A7F17" w14:textId="2228A372" w:rsidR="00BB25DE" w:rsidRPr="00AB357F" w:rsidRDefault="00BB25DE" w:rsidP="00CB7430">
      <w:pPr>
        <w:ind w:right="5101"/>
        <w:jc w:val="both"/>
        <w:rPr>
          <w:sz w:val="28"/>
          <w:szCs w:val="28"/>
          <w:lang w:val="kk-KZ"/>
        </w:rPr>
      </w:pPr>
      <w:r w:rsidRPr="00AB357F">
        <w:rPr>
          <w:sz w:val="28"/>
          <w:szCs w:val="28"/>
          <w:lang w:val="kk-KZ"/>
        </w:rPr>
        <w:t xml:space="preserve">2026 жылғы </w:t>
      </w:r>
      <w:r w:rsidR="00CB7430">
        <w:rPr>
          <w:sz w:val="28"/>
          <w:szCs w:val="28"/>
          <w:lang w:val="kk-KZ"/>
        </w:rPr>
        <w:t>«___» ____________</w:t>
      </w:r>
    </w:p>
    <w:p w14:paraId="5AB1E8C9" w14:textId="77777777" w:rsidR="00762B5B" w:rsidRPr="00AB357F" w:rsidRDefault="00762B5B" w:rsidP="00CB7430">
      <w:pPr>
        <w:ind w:right="5101"/>
        <w:rPr>
          <w:lang w:val="kk-KZ"/>
        </w:rPr>
      </w:pPr>
    </w:p>
    <w:p w14:paraId="538D66B2" w14:textId="77777777" w:rsidR="00EC2E17" w:rsidRPr="00AB357F" w:rsidRDefault="00EC2E17" w:rsidP="00ED0048">
      <w:pPr>
        <w:rPr>
          <w:b/>
          <w:lang w:val="kk-KZ"/>
        </w:rPr>
      </w:pPr>
      <w:bookmarkStart w:id="0" w:name="z17"/>
    </w:p>
    <w:p w14:paraId="6D42FB16" w14:textId="77777777" w:rsidR="00EC2E17" w:rsidRPr="00AB357F" w:rsidRDefault="00EC2E17" w:rsidP="00ED0048">
      <w:pPr>
        <w:rPr>
          <w:b/>
          <w:lang w:val="kk-KZ"/>
        </w:rPr>
      </w:pPr>
    </w:p>
    <w:p w14:paraId="5BB28FFB" w14:textId="77777777" w:rsidR="00EC2E17" w:rsidRPr="00AB357F" w:rsidRDefault="00EC2E17" w:rsidP="00ED0048">
      <w:pPr>
        <w:rPr>
          <w:b/>
          <w:lang w:val="kk-KZ"/>
        </w:rPr>
      </w:pPr>
    </w:p>
    <w:p w14:paraId="7FD4C2B3" w14:textId="77777777" w:rsidR="00EC2E17" w:rsidRPr="00AB357F" w:rsidRDefault="00EC2E17" w:rsidP="00ED0048">
      <w:pPr>
        <w:rPr>
          <w:b/>
          <w:lang w:val="kk-KZ"/>
        </w:rPr>
      </w:pPr>
    </w:p>
    <w:p w14:paraId="31744A59" w14:textId="77777777" w:rsidR="00EC2E17" w:rsidRPr="00AB357F" w:rsidRDefault="00EC2E17" w:rsidP="00ED0048">
      <w:pPr>
        <w:rPr>
          <w:b/>
          <w:lang w:val="kk-KZ"/>
        </w:rPr>
      </w:pPr>
    </w:p>
    <w:p w14:paraId="0F29E0A6" w14:textId="2F0840B8" w:rsidR="00ED0048" w:rsidRPr="00AB357F" w:rsidRDefault="00EC2E17" w:rsidP="00EC2E17">
      <w:pPr>
        <w:ind w:left="5670"/>
        <w:rPr>
          <w:bCs/>
          <w:sz w:val="28"/>
          <w:szCs w:val="28"/>
          <w:lang w:val="kk-KZ"/>
        </w:rPr>
      </w:pPr>
      <w:r w:rsidRPr="00AB357F">
        <w:rPr>
          <w:bCs/>
          <w:sz w:val="28"/>
          <w:szCs w:val="28"/>
          <w:lang w:val="kk-KZ"/>
        </w:rPr>
        <w:lastRenderedPageBreak/>
        <w:t>М</w:t>
      </w:r>
      <w:r w:rsidR="009E59AA">
        <w:rPr>
          <w:bCs/>
          <w:sz w:val="28"/>
          <w:szCs w:val="28"/>
          <w:lang w:val="kk-KZ"/>
        </w:rPr>
        <w:t>ә</w:t>
      </w:r>
      <w:r w:rsidR="00ED0048" w:rsidRPr="00AB357F">
        <w:rPr>
          <w:bCs/>
          <w:sz w:val="28"/>
          <w:szCs w:val="28"/>
          <w:lang w:val="kk-KZ"/>
        </w:rPr>
        <w:t>слиха</w:t>
      </w:r>
      <w:r w:rsidR="00AB357F" w:rsidRPr="00AB357F">
        <w:rPr>
          <w:bCs/>
          <w:sz w:val="28"/>
          <w:szCs w:val="28"/>
          <w:lang w:val="kk-KZ"/>
        </w:rPr>
        <w:t>тт</w:t>
      </w:r>
      <w:r w:rsidR="00ED0048" w:rsidRPr="00AB357F">
        <w:rPr>
          <w:bCs/>
          <w:sz w:val="28"/>
          <w:szCs w:val="28"/>
          <w:lang w:val="kk-KZ"/>
        </w:rPr>
        <w:t>ың</w:t>
      </w:r>
    </w:p>
    <w:p w14:paraId="549BF8A6" w14:textId="658F28B6" w:rsidR="00ED0048" w:rsidRPr="00AB357F" w:rsidRDefault="00ED0048" w:rsidP="00EC2E17">
      <w:pPr>
        <w:ind w:left="5670"/>
        <w:rPr>
          <w:bCs/>
          <w:sz w:val="28"/>
          <w:szCs w:val="28"/>
          <w:lang w:val="kk-KZ"/>
        </w:rPr>
      </w:pPr>
      <w:r w:rsidRPr="00AB357F">
        <w:rPr>
          <w:bCs/>
          <w:sz w:val="28"/>
          <w:szCs w:val="28"/>
          <w:lang w:val="kk-KZ"/>
        </w:rPr>
        <w:t>2026 жылғы</w:t>
      </w:r>
      <w:r w:rsidR="00BB25DE" w:rsidRPr="00AB357F">
        <w:rPr>
          <w:bCs/>
          <w:sz w:val="28"/>
          <w:szCs w:val="28"/>
          <w:lang w:val="kk-KZ"/>
        </w:rPr>
        <w:t xml:space="preserve"> 28</w:t>
      </w:r>
      <w:r w:rsidRPr="00AB357F">
        <w:rPr>
          <w:bCs/>
          <w:sz w:val="28"/>
          <w:szCs w:val="28"/>
          <w:lang w:val="kk-KZ"/>
        </w:rPr>
        <w:t xml:space="preserve"> </w:t>
      </w:r>
      <w:r w:rsidR="00BB25DE" w:rsidRPr="00AB357F">
        <w:rPr>
          <w:bCs/>
          <w:sz w:val="28"/>
          <w:szCs w:val="28"/>
          <w:lang w:val="kk-KZ"/>
        </w:rPr>
        <w:t>қыркүйектегі</w:t>
      </w:r>
      <w:r w:rsidRPr="00AB357F">
        <w:rPr>
          <w:bCs/>
          <w:sz w:val="28"/>
          <w:szCs w:val="28"/>
          <w:lang w:val="kk-KZ"/>
        </w:rPr>
        <w:t xml:space="preserve"> </w:t>
      </w:r>
    </w:p>
    <w:p w14:paraId="7E9EE8EB" w14:textId="76A2FB49" w:rsidR="00ED0048" w:rsidRPr="00AB357F" w:rsidRDefault="00ED0048" w:rsidP="00EC2E17">
      <w:pPr>
        <w:ind w:left="5670"/>
        <w:rPr>
          <w:bCs/>
          <w:sz w:val="28"/>
          <w:szCs w:val="28"/>
          <w:lang w:val="kk-KZ"/>
        </w:rPr>
      </w:pPr>
      <w:r w:rsidRPr="00AB357F">
        <w:rPr>
          <w:bCs/>
          <w:sz w:val="28"/>
          <w:szCs w:val="28"/>
          <w:lang w:val="kk-KZ"/>
        </w:rPr>
        <w:t xml:space="preserve">№ </w:t>
      </w:r>
      <w:r w:rsidR="00BB25DE" w:rsidRPr="00976DD5">
        <w:rPr>
          <w:bCs/>
          <w:sz w:val="28"/>
          <w:szCs w:val="28"/>
          <w:lang w:val="kk-KZ"/>
        </w:rPr>
        <w:t>327</w:t>
      </w:r>
      <w:r w:rsidRPr="00AB357F">
        <w:rPr>
          <w:bCs/>
          <w:sz w:val="28"/>
          <w:szCs w:val="28"/>
          <w:lang w:val="kk-KZ"/>
        </w:rPr>
        <w:t xml:space="preserve"> шешіміне</w:t>
      </w:r>
    </w:p>
    <w:p w14:paraId="315A7FCD" w14:textId="77777777" w:rsidR="00ED0048" w:rsidRPr="00AB357F" w:rsidRDefault="00ED0048" w:rsidP="00EC2E17">
      <w:pPr>
        <w:ind w:left="5670"/>
        <w:rPr>
          <w:bCs/>
          <w:sz w:val="28"/>
          <w:szCs w:val="28"/>
          <w:lang w:val="kk-KZ"/>
        </w:rPr>
      </w:pPr>
      <w:r w:rsidRPr="00AB357F">
        <w:rPr>
          <w:bCs/>
          <w:sz w:val="28"/>
          <w:szCs w:val="28"/>
          <w:lang w:val="kk-KZ"/>
        </w:rPr>
        <w:t>қосымша</w:t>
      </w:r>
    </w:p>
    <w:p w14:paraId="77E59BD5" w14:textId="77777777" w:rsidR="00ED0048" w:rsidRPr="00AB357F" w:rsidRDefault="00ED0048" w:rsidP="00ED0048">
      <w:pPr>
        <w:rPr>
          <w:b/>
          <w:sz w:val="28"/>
          <w:szCs w:val="28"/>
          <w:lang w:val="kk-KZ"/>
        </w:rPr>
      </w:pPr>
    </w:p>
    <w:p w14:paraId="4C02921D" w14:textId="77777777" w:rsidR="00EC2E17" w:rsidRPr="00AB357F" w:rsidRDefault="00EC2E17" w:rsidP="00ED0048">
      <w:pPr>
        <w:rPr>
          <w:b/>
          <w:sz w:val="28"/>
          <w:szCs w:val="28"/>
          <w:lang w:val="kk-KZ"/>
        </w:rPr>
      </w:pPr>
    </w:p>
    <w:p w14:paraId="3E983BB5" w14:textId="77777777" w:rsidR="00ED0048" w:rsidRPr="00AB357F" w:rsidRDefault="00ED0048" w:rsidP="00EC2E17">
      <w:pPr>
        <w:jc w:val="center"/>
        <w:rPr>
          <w:b/>
          <w:sz w:val="28"/>
          <w:szCs w:val="28"/>
          <w:lang w:val="kk-KZ"/>
        </w:rPr>
      </w:pPr>
      <w:r w:rsidRPr="00AB357F">
        <w:rPr>
          <w:b/>
          <w:sz w:val="28"/>
          <w:szCs w:val="28"/>
          <w:lang w:val="kk-KZ"/>
        </w:rPr>
        <w:t>Жерүсті су объектілерінің су ресурстарын пайдаланғаны үшін төлемақы мөлшерлемелері</w:t>
      </w:r>
    </w:p>
    <w:p w14:paraId="71375602" w14:textId="77777777" w:rsidR="00ED0048" w:rsidRPr="00AB357F" w:rsidRDefault="00ED0048" w:rsidP="00ED0048">
      <w:pPr>
        <w:rPr>
          <w:b/>
          <w:sz w:val="28"/>
          <w:szCs w:val="28"/>
          <w:lang w:val="kk-KZ"/>
        </w:rPr>
      </w:pPr>
    </w:p>
    <w:tbl>
      <w:tblPr>
        <w:tblW w:w="923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4111"/>
        <w:gridCol w:w="2551"/>
        <w:gridCol w:w="1560"/>
      </w:tblGrid>
      <w:tr w:rsidR="00AB357F" w:rsidRPr="00AB357F" w14:paraId="5F95A35F" w14:textId="77777777" w:rsidTr="0000712A">
        <w:trPr>
          <w:trHeight w:val="30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0"/>
          <w:p w14:paraId="72EB80F6" w14:textId="77777777" w:rsidR="00ED0048" w:rsidRPr="00AB357F" w:rsidRDefault="00ED0048" w:rsidP="00EC2E17">
            <w:pPr>
              <w:jc w:val="both"/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Реттік нөмір бойынша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A5740C" w14:textId="77777777" w:rsidR="00EC2E17" w:rsidRPr="00AB357F" w:rsidRDefault="00EC2E17" w:rsidP="00EC2E17">
            <w:pPr>
              <w:jc w:val="both"/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Саланың атауы</w:t>
            </w:r>
          </w:p>
          <w:p w14:paraId="4FBF4F7B" w14:textId="65240A21" w:rsidR="00ED0048" w:rsidRPr="00AB357F" w:rsidRDefault="00ED0048" w:rsidP="00EC2E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7A047" w14:textId="77777777" w:rsidR="00EC2E17" w:rsidRPr="00AB357F" w:rsidRDefault="00EC2E17" w:rsidP="00EC2E17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Есептелген алым мөлшермесінің мөлшеріне қатысты өлшем бірлігі</w:t>
            </w:r>
          </w:p>
          <w:p w14:paraId="79591419" w14:textId="11F1A585" w:rsidR="00ED0048" w:rsidRPr="00AB357F" w:rsidRDefault="00ED0048" w:rsidP="00EC2E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64EAEE" w14:textId="77777777" w:rsidR="00ED0048" w:rsidRPr="00AB357F" w:rsidRDefault="00ED0048" w:rsidP="00EC2E17">
            <w:pPr>
              <w:jc w:val="both"/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Төлемақы мөлшерлемелері</w:t>
            </w:r>
          </w:p>
        </w:tc>
      </w:tr>
      <w:tr w:rsidR="00AB357F" w:rsidRPr="00AB357F" w14:paraId="39BD3DFD" w14:textId="77777777" w:rsidTr="0000712A">
        <w:trPr>
          <w:trHeight w:val="30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95778" w14:textId="77777777" w:rsidR="00ED0048" w:rsidRPr="00AB357F" w:rsidRDefault="00ED0048" w:rsidP="00976AC5">
            <w:pPr>
              <w:jc w:val="center"/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8D55E9" w14:textId="77777777" w:rsidR="00ED0048" w:rsidRPr="00AB357F" w:rsidRDefault="00ED0048" w:rsidP="00ED0048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Тұрғын үй-пайдалану және коммуналдық қызметтер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2591C7" w14:textId="78DB27C6" w:rsidR="00ED0048" w:rsidRPr="00AB357F" w:rsidRDefault="00EC2E17" w:rsidP="00ED0048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Т</w:t>
            </w:r>
            <w:r w:rsidR="00ED0048" w:rsidRPr="00AB357F">
              <w:rPr>
                <w:sz w:val="28"/>
                <w:szCs w:val="28"/>
              </w:rPr>
              <w:t>еңге/1 000 текше метр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5659BC" w14:textId="77777777" w:rsidR="00ED0048" w:rsidRPr="00AB357F" w:rsidRDefault="00ED0048" w:rsidP="00ED0048">
            <w:pPr>
              <w:rPr>
                <w:sz w:val="28"/>
                <w:szCs w:val="28"/>
                <w:lang w:val="kk-KZ"/>
              </w:rPr>
            </w:pPr>
            <w:r w:rsidRPr="00AB357F">
              <w:rPr>
                <w:sz w:val="28"/>
                <w:szCs w:val="28"/>
                <w:lang w:val="kk-KZ"/>
              </w:rPr>
              <w:t>417,4</w:t>
            </w:r>
          </w:p>
        </w:tc>
      </w:tr>
      <w:tr w:rsidR="00AB357F" w:rsidRPr="00AB357F" w14:paraId="31FD5DCD" w14:textId="77777777" w:rsidTr="0000712A">
        <w:trPr>
          <w:trHeight w:val="30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FF1B2" w14:textId="77777777" w:rsidR="00ED0048" w:rsidRPr="00AB357F" w:rsidRDefault="00ED0048" w:rsidP="00976AC5">
            <w:pPr>
              <w:jc w:val="center"/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E80AE4" w14:textId="0695BE98" w:rsidR="00ED0048" w:rsidRPr="00AB357F" w:rsidRDefault="000228CE" w:rsidP="00ED0048">
            <w:pPr>
              <w:rPr>
                <w:sz w:val="28"/>
                <w:szCs w:val="28"/>
                <w:lang w:val="kk-KZ"/>
              </w:rPr>
            </w:pPr>
            <w:r w:rsidRPr="00AB357F">
              <w:rPr>
                <w:sz w:val="28"/>
                <w:szCs w:val="28"/>
                <w:lang w:val="kk-KZ"/>
              </w:rPr>
              <w:t>Өнеркәсіп, ж</w:t>
            </w:r>
            <w:r w:rsidR="00ED0048" w:rsidRPr="00AB357F">
              <w:rPr>
                <w:sz w:val="28"/>
                <w:szCs w:val="28"/>
              </w:rPr>
              <w:t xml:space="preserve">ылу энергетикасын қоса </w:t>
            </w:r>
            <w:r w:rsidRPr="00AB357F">
              <w:rPr>
                <w:sz w:val="28"/>
                <w:szCs w:val="28"/>
              </w:rPr>
              <w:t>ал</w:t>
            </w:r>
            <w:r w:rsidRPr="00AB357F">
              <w:rPr>
                <w:sz w:val="28"/>
                <w:szCs w:val="28"/>
                <w:lang w:val="kk-KZ"/>
              </w:rPr>
              <w:t xml:space="preserve">ғанда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67C69" w14:textId="1747AD11" w:rsidR="00ED0048" w:rsidRPr="00AB357F" w:rsidRDefault="00EC2E17" w:rsidP="00ED0048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Т</w:t>
            </w:r>
            <w:r w:rsidR="00ED0048" w:rsidRPr="00AB357F">
              <w:rPr>
                <w:sz w:val="28"/>
                <w:szCs w:val="28"/>
              </w:rPr>
              <w:t>еңге/1 000 текше метр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F88BC" w14:textId="77777777" w:rsidR="00ED0048" w:rsidRPr="00AB357F" w:rsidRDefault="00ED0048" w:rsidP="00ED0048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1193,1</w:t>
            </w:r>
          </w:p>
        </w:tc>
      </w:tr>
      <w:tr w:rsidR="00AB357F" w:rsidRPr="00AB357F" w14:paraId="5991A5CD" w14:textId="77777777" w:rsidTr="0000712A">
        <w:trPr>
          <w:trHeight w:val="30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046294" w14:textId="77777777" w:rsidR="00ED0048" w:rsidRPr="00AB357F" w:rsidRDefault="00ED0048" w:rsidP="00976AC5">
            <w:pPr>
              <w:jc w:val="center"/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6B131" w14:textId="77777777" w:rsidR="00ED0048" w:rsidRPr="00AB357F" w:rsidRDefault="00ED0048" w:rsidP="00ED0048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Ауыл шаруашылығы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086E14" w14:textId="777CB6AC" w:rsidR="00ED0048" w:rsidRPr="00AB357F" w:rsidRDefault="00EC2E17" w:rsidP="00ED0048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Т</w:t>
            </w:r>
            <w:r w:rsidR="00ED0048" w:rsidRPr="00AB357F">
              <w:rPr>
                <w:sz w:val="28"/>
                <w:szCs w:val="28"/>
              </w:rPr>
              <w:t>еңге/1 000 текше метр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73E7D4" w14:textId="77777777" w:rsidR="00ED0048" w:rsidRPr="00AB357F" w:rsidRDefault="00ED0048" w:rsidP="00ED0048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328,7</w:t>
            </w:r>
          </w:p>
        </w:tc>
      </w:tr>
      <w:tr w:rsidR="00AB357F" w:rsidRPr="00AB357F" w14:paraId="752EE4DA" w14:textId="77777777" w:rsidTr="0000712A">
        <w:trPr>
          <w:trHeight w:val="30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9297FE" w14:textId="77777777" w:rsidR="00ED0048" w:rsidRPr="00AB357F" w:rsidRDefault="00ED0048" w:rsidP="00976AC5">
            <w:pPr>
              <w:jc w:val="center"/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DC20A" w14:textId="168C4804" w:rsidR="00ED0048" w:rsidRPr="00AB357F" w:rsidRDefault="00EB0673" w:rsidP="00ED0048">
            <w:pPr>
              <w:rPr>
                <w:sz w:val="28"/>
                <w:szCs w:val="28"/>
              </w:rPr>
            </w:pPr>
            <w:r w:rsidRPr="00EB0673">
              <w:rPr>
                <w:sz w:val="28"/>
                <w:szCs w:val="28"/>
              </w:rPr>
              <w:t xml:space="preserve">Жерүсті су </w:t>
            </w:r>
            <w:r w:rsidR="00ED0048" w:rsidRPr="00AB357F">
              <w:rPr>
                <w:sz w:val="28"/>
                <w:szCs w:val="28"/>
              </w:rPr>
              <w:t>көздерiнен су алуды жүзеге асыратын тоған шаруашылықтары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9E082" w14:textId="685CD4ED" w:rsidR="00ED0048" w:rsidRPr="00AB357F" w:rsidRDefault="00EC2E17" w:rsidP="00ED0048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Т</w:t>
            </w:r>
            <w:r w:rsidR="00ED0048" w:rsidRPr="00AB357F">
              <w:rPr>
                <w:sz w:val="28"/>
                <w:szCs w:val="28"/>
              </w:rPr>
              <w:t>еңге/1 000 текше метр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D6C421" w14:textId="77777777" w:rsidR="00ED0048" w:rsidRPr="00AB357F" w:rsidRDefault="00ED0048" w:rsidP="00ED0048">
            <w:pPr>
              <w:rPr>
                <w:sz w:val="28"/>
                <w:szCs w:val="28"/>
              </w:rPr>
            </w:pPr>
            <w:r w:rsidRPr="00AB357F">
              <w:rPr>
                <w:sz w:val="28"/>
                <w:szCs w:val="28"/>
              </w:rPr>
              <w:t>34,84</w:t>
            </w:r>
          </w:p>
        </w:tc>
      </w:tr>
    </w:tbl>
    <w:p w14:paraId="763C3BC3" w14:textId="1EB37455" w:rsidR="00762B5B" w:rsidRPr="00AB357F" w:rsidRDefault="00ED0048" w:rsidP="00762B5B">
      <w:pPr>
        <w:rPr>
          <w:sz w:val="28"/>
          <w:szCs w:val="28"/>
        </w:rPr>
      </w:pPr>
      <w:r w:rsidRPr="00AB357F">
        <w:rPr>
          <w:sz w:val="28"/>
          <w:szCs w:val="28"/>
        </w:rPr>
        <w:br/>
      </w:r>
    </w:p>
    <w:sectPr w:rsidR="00762B5B" w:rsidRPr="00AB357F" w:rsidSect="00CB7430">
      <w:headerReference w:type="even" r:id="rId7"/>
      <w:headerReference w:type="default" r:id="rId8"/>
      <w:pgSz w:w="11906" w:h="16838"/>
      <w:pgMar w:top="1418" w:right="851" w:bottom="1418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B11CA" w14:textId="77777777" w:rsidR="006C0D4F" w:rsidRDefault="006C0D4F">
      <w:r>
        <w:separator/>
      </w:r>
    </w:p>
  </w:endnote>
  <w:endnote w:type="continuationSeparator" w:id="0">
    <w:p w14:paraId="03191569" w14:textId="77777777" w:rsidR="006C0D4F" w:rsidRDefault="006C0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3F763" w14:textId="77777777" w:rsidR="006C0D4F" w:rsidRDefault="006C0D4F">
      <w:r>
        <w:separator/>
      </w:r>
    </w:p>
  </w:footnote>
  <w:footnote w:type="continuationSeparator" w:id="0">
    <w:p w14:paraId="6C88E6CF" w14:textId="77777777" w:rsidR="006C0D4F" w:rsidRDefault="006C0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4CE9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DB1801B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B6818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3119">
      <w:rPr>
        <w:rStyle w:val="af0"/>
        <w:noProof/>
      </w:rPr>
      <w:t>2</w:t>
    </w:r>
    <w:r>
      <w:rPr>
        <w:rStyle w:val="af0"/>
      </w:rPr>
      <w:fldChar w:fldCharType="end"/>
    </w:r>
  </w:p>
  <w:p w14:paraId="44053397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889368156">
    <w:abstractNumId w:val="1"/>
  </w:num>
  <w:num w:numId="2" w16cid:durableId="13482160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1494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712A"/>
    <w:rsid w:val="00012BEF"/>
    <w:rsid w:val="00016BD9"/>
    <w:rsid w:val="000228CE"/>
    <w:rsid w:val="00031017"/>
    <w:rsid w:val="00041695"/>
    <w:rsid w:val="00073119"/>
    <w:rsid w:val="0008077E"/>
    <w:rsid w:val="000922AA"/>
    <w:rsid w:val="000A42AA"/>
    <w:rsid w:val="000D4DAC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14529"/>
    <w:rsid w:val="0022101F"/>
    <w:rsid w:val="0023374B"/>
    <w:rsid w:val="002408E4"/>
    <w:rsid w:val="00251F3F"/>
    <w:rsid w:val="002861E9"/>
    <w:rsid w:val="002A394A"/>
    <w:rsid w:val="002A3B24"/>
    <w:rsid w:val="002A7936"/>
    <w:rsid w:val="003013EE"/>
    <w:rsid w:val="0031282F"/>
    <w:rsid w:val="003638E9"/>
    <w:rsid w:val="00364E0B"/>
    <w:rsid w:val="003945BB"/>
    <w:rsid w:val="003F241E"/>
    <w:rsid w:val="003F2C73"/>
    <w:rsid w:val="00423754"/>
    <w:rsid w:val="00425F4B"/>
    <w:rsid w:val="00430E89"/>
    <w:rsid w:val="004726FE"/>
    <w:rsid w:val="00475969"/>
    <w:rsid w:val="00494D2A"/>
    <w:rsid w:val="0049623C"/>
    <w:rsid w:val="004A2734"/>
    <w:rsid w:val="004B400D"/>
    <w:rsid w:val="004C34B8"/>
    <w:rsid w:val="004C5B00"/>
    <w:rsid w:val="004D0285"/>
    <w:rsid w:val="004E2D69"/>
    <w:rsid w:val="004E49BE"/>
    <w:rsid w:val="004F3375"/>
    <w:rsid w:val="004F5E80"/>
    <w:rsid w:val="00534BC9"/>
    <w:rsid w:val="005B2714"/>
    <w:rsid w:val="005F1387"/>
    <w:rsid w:val="005F582C"/>
    <w:rsid w:val="00642211"/>
    <w:rsid w:val="00650C69"/>
    <w:rsid w:val="006A14E5"/>
    <w:rsid w:val="006B6938"/>
    <w:rsid w:val="006C0D4F"/>
    <w:rsid w:val="006C414A"/>
    <w:rsid w:val="006E5F87"/>
    <w:rsid w:val="006F6C53"/>
    <w:rsid w:val="007006E3"/>
    <w:rsid w:val="007111E8"/>
    <w:rsid w:val="00723E4D"/>
    <w:rsid w:val="00731B2A"/>
    <w:rsid w:val="00733C88"/>
    <w:rsid w:val="00740441"/>
    <w:rsid w:val="00762B5B"/>
    <w:rsid w:val="007767CD"/>
    <w:rsid w:val="00782A16"/>
    <w:rsid w:val="007A46BC"/>
    <w:rsid w:val="007E588D"/>
    <w:rsid w:val="0081000A"/>
    <w:rsid w:val="00842B9D"/>
    <w:rsid w:val="008436CA"/>
    <w:rsid w:val="00866964"/>
    <w:rsid w:val="00867FA4"/>
    <w:rsid w:val="008746A3"/>
    <w:rsid w:val="00893104"/>
    <w:rsid w:val="009139A9"/>
    <w:rsid w:val="00914138"/>
    <w:rsid w:val="00915A4B"/>
    <w:rsid w:val="009215E1"/>
    <w:rsid w:val="00934587"/>
    <w:rsid w:val="00976AC5"/>
    <w:rsid w:val="00976DD5"/>
    <w:rsid w:val="00983453"/>
    <w:rsid w:val="009924CE"/>
    <w:rsid w:val="009B69F4"/>
    <w:rsid w:val="009C7E8E"/>
    <w:rsid w:val="009E59AA"/>
    <w:rsid w:val="00A01DC8"/>
    <w:rsid w:val="00A0671E"/>
    <w:rsid w:val="00A10052"/>
    <w:rsid w:val="00A14247"/>
    <w:rsid w:val="00A17FE7"/>
    <w:rsid w:val="00A338BC"/>
    <w:rsid w:val="00A47D62"/>
    <w:rsid w:val="00A5495A"/>
    <w:rsid w:val="00AA225A"/>
    <w:rsid w:val="00AB10EB"/>
    <w:rsid w:val="00AB357F"/>
    <w:rsid w:val="00AB7E70"/>
    <w:rsid w:val="00AC76FB"/>
    <w:rsid w:val="00AE610A"/>
    <w:rsid w:val="00B86340"/>
    <w:rsid w:val="00BB25DE"/>
    <w:rsid w:val="00BE3CFA"/>
    <w:rsid w:val="00BE78CA"/>
    <w:rsid w:val="00C04F19"/>
    <w:rsid w:val="00C7780A"/>
    <w:rsid w:val="00CA1875"/>
    <w:rsid w:val="00CB7430"/>
    <w:rsid w:val="00CC7D90"/>
    <w:rsid w:val="00CE6A1B"/>
    <w:rsid w:val="00D03D0C"/>
    <w:rsid w:val="00D0614E"/>
    <w:rsid w:val="00D11982"/>
    <w:rsid w:val="00D14F06"/>
    <w:rsid w:val="00D403F8"/>
    <w:rsid w:val="00D62F73"/>
    <w:rsid w:val="00DB5A51"/>
    <w:rsid w:val="00DC01DF"/>
    <w:rsid w:val="00E15D87"/>
    <w:rsid w:val="00E3222B"/>
    <w:rsid w:val="00E32D9D"/>
    <w:rsid w:val="00E43190"/>
    <w:rsid w:val="00E57A5B"/>
    <w:rsid w:val="00E866E0"/>
    <w:rsid w:val="00EB0673"/>
    <w:rsid w:val="00EB54A3"/>
    <w:rsid w:val="00EC2E17"/>
    <w:rsid w:val="00EC3C11"/>
    <w:rsid w:val="00ED0048"/>
    <w:rsid w:val="00EE1A39"/>
    <w:rsid w:val="00F13999"/>
    <w:rsid w:val="00F2174D"/>
    <w:rsid w:val="00F22932"/>
    <w:rsid w:val="00F51E35"/>
    <w:rsid w:val="00F525B9"/>
    <w:rsid w:val="00F52892"/>
    <w:rsid w:val="00F64017"/>
    <w:rsid w:val="00F668B2"/>
    <w:rsid w:val="00F677A2"/>
    <w:rsid w:val="00F93EE0"/>
    <w:rsid w:val="00FD760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AB21D9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C01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C01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Balloon Text"/>
    <w:basedOn w:val="a"/>
    <w:link w:val="af8"/>
    <w:semiHidden/>
    <w:unhideWhenUsed/>
    <w:rsid w:val="00983453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9834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</cp:revision>
  <cp:lastPrinted>2026-01-12T06:48:00Z</cp:lastPrinted>
  <dcterms:created xsi:type="dcterms:W3CDTF">2026-09-29T04:26:00Z</dcterms:created>
  <dcterms:modified xsi:type="dcterms:W3CDTF">2026-09-29T05:38:00Z</dcterms:modified>
</cp:coreProperties>
</file>