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DA8FF9" w14:textId="33D387CC" w:rsidR="004E0889" w:rsidRPr="004F14A4" w:rsidRDefault="004E0889" w:rsidP="004E0889">
      <w:pPr>
        <w:spacing w:after="0" w:line="240" w:lineRule="auto"/>
        <w:ind w:left="-249"/>
        <w:jc w:val="center"/>
        <w:rPr>
          <w:rFonts w:ascii="Times New Roman" w:eastAsia="Calibri" w:hAnsi="Times New Roman"/>
          <w:b/>
          <w:sz w:val="28"/>
          <w:szCs w:val="18"/>
          <w:lang w:val="kk-KZ"/>
        </w:rPr>
      </w:pPr>
      <w:r>
        <w:rPr>
          <w:rFonts w:ascii="Times New Roman" w:eastAsia="Calibri" w:hAnsi="Times New Roman"/>
          <w:b/>
          <w:sz w:val="28"/>
          <w:szCs w:val="18"/>
          <w:lang w:val="kk-KZ"/>
        </w:rPr>
        <w:t>«</w:t>
      </w:r>
      <w:r w:rsidR="000C7644" w:rsidRPr="004F14A4">
        <w:rPr>
          <w:rFonts w:ascii="Times New Roman" w:eastAsia="Calibri" w:hAnsi="Times New Roman"/>
          <w:b/>
          <w:sz w:val="28"/>
          <w:szCs w:val="18"/>
          <w:lang w:val="kk-KZ"/>
        </w:rPr>
        <w:t xml:space="preserve">ҚАЗАҚСТАН РЕСПУБЛИКАСЫ </w:t>
      </w:r>
      <w:r w:rsidR="000C7644">
        <w:rPr>
          <w:rFonts w:ascii="Times New Roman" w:eastAsia="Calibri" w:hAnsi="Times New Roman"/>
          <w:b/>
          <w:sz w:val="28"/>
          <w:szCs w:val="18"/>
          <w:lang w:val="kk-KZ"/>
        </w:rPr>
        <w:t>Т</w:t>
      </w:r>
      <w:r w:rsidR="000C7644" w:rsidRPr="004F14A4">
        <w:rPr>
          <w:rFonts w:ascii="Times New Roman" w:eastAsia="Calibri" w:hAnsi="Times New Roman"/>
          <w:b/>
          <w:sz w:val="28"/>
          <w:szCs w:val="18"/>
          <w:lang w:val="kk-KZ"/>
        </w:rPr>
        <w:t>ӨТЕНШЕ ЖАҒДАЙЛАР МИНИСТРЛІГІ</w:t>
      </w:r>
    </w:p>
    <w:p w14:paraId="674E02C2" w14:textId="77777777" w:rsidR="000C7644" w:rsidRDefault="000C7644" w:rsidP="004E0889">
      <w:pPr>
        <w:jc w:val="center"/>
        <w:rPr>
          <w:rFonts w:ascii="Times New Roman" w:eastAsia="Calibri" w:hAnsi="Times New Roman"/>
          <w:b/>
          <w:sz w:val="28"/>
          <w:szCs w:val="18"/>
          <w:lang w:val="kk-KZ"/>
        </w:rPr>
      </w:pPr>
      <w:r w:rsidRPr="004F14A4">
        <w:rPr>
          <w:rFonts w:ascii="Times New Roman" w:eastAsia="Calibri" w:hAnsi="Times New Roman"/>
          <w:b/>
          <w:sz w:val="28"/>
          <w:szCs w:val="18"/>
          <w:lang w:val="kk-KZ"/>
        </w:rPr>
        <w:t xml:space="preserve">АСТАНА ҚАЛАСЫНЫҢ </w:t>
      </w:r>
      <w:r>
        <w:rPr>
          <w:rFonts w:ascii="Times New Roman" w:eastAsia="Calibri" w:hAnsi="Times New Roman"/>
          <w:b/>
          <w:sz w:val="28"/>
          <w:szCs w:val="18"/>
          <w:lang w:val="kk-KZ"/>
        </w:rPr>
        <w:t>Т</w:t>
      </w:r>
      <w:r w:rsidRPr="004F14A4">
        <w:rPr>
          <w:rFonts w:ascii="Times New Roman" w:eastAsia="Calibri" w:hAnsi="Times New Roman"/>
          <w:b/>
          <w:sz w:val="28"/>
          <w:szCs w:val="18"/>
          <w:lang w:val="kk-KZ"/>
        </w:rPr>
        <w:t xml:space="preserve">ӨТЕНШЕ ЖАҒДАЙЛАР ДЕПАРТАМЕНТІ» </w:t>
      </w:r>
      <w:r>
        <w:rPr>
          <w:rFonts w:ascii="Times New Roman" w:eastAsia="Calibri" w:hAnsi="Times New Roman"/>
          <w:b/>
          <w:sz w:val="28"/>
          <w:szCs w:val="18"/>
          <w:lang w:val="kk-KZ"/>
        </w:rPr>
        <w:t>МЕМЛЕКЕТТІК МЕКЕМЕСІ</w:t>
      </w:r>
    </w:p>
    <w:p w14:paraId="3A372AD5" w14:textId="77777777" w:rsidR="000C7644" w:rsidRDefault="000C7644" w:rsidP="004E0889">
      <w:pPr>
        <w:jc w:val="center"/>
        <w:rPr>
          <w:rFonts w:ascii="Times New Roman" w:eastAsia="Calibri" w:hAnsi="Times New Roman"/>
          <w:b/>
          <w:sz w:val="28"/>
          <w:szCs w:val="18"/>
          <w:lang w:val="kk-KZ"/>
        </w:rPr>
      </w:pPr>
    </w:p>
    <w:p w14:paraId="591CE49B" w14:textId="497224F8" w:rsidR="000C7644" w:rsidRDefault="00B97EA0" w:rsidP="00EA7C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="00627B1B">
        <w:rPr>
          <w:rFonts w:ascii="Times New Roman" w:hAnsi="Times New Roman" w:cs="Times New Roman"/>
          <w:b/>
          <w:bCs/>
          <w:sz w:val="28"/>
          <w:szCs w:val="28"/>
          <w:lang w:val="kk-KZ"/>
        </w:rPr>
        <w:t>Жүргізушілер</w:t>
      </w:r>
      <w:r w:rsidR="000C764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санаты бойынша </w:t>
      </w:r>
      <w:r w:rsidR="000C764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азаматтық қорғау органдарына түсуге үміткерлермен әңгімелесу өткізу </w:t>
      </w:r>
    </w:p>
    <w:p w14:paraId="032A679A" w14:textId="447AE886" w:rsidR="000C7644" w:rsidRDefault="000C7644" w:rsidP="00EA7C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КЕСТЕСІ</w:t>
      </w:r>
    </w:p>
    <w:p w14:paraId="65C3CDDA" w14:textId="77777777" w:rsidR="00EA7CFA" w:rsidRDefault="00EA7CFA" w:rsidP="00EA7C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06038B2" w14:textId="7CD1A5A1" w:rsidR="000C7644" w:rsidRDefault="000C7644" w:rsidP="000C764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Өткізу күні: 202</w:t>
      </w:r>
      <w:r w:rsidR="00F650BA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B93859">
        <w:rPr>
          <w:rFonts w:ascii="Times New Roman" w:hAnsi="Times New Roman" w:cs="Times New Roman"/>
          <w:b/>
          <w:sz w:val="28"/>
          <w:szCs w:val="28"/>
          <w:lang w:val="kk-KZ"/>
        </w:rPr>
        <w:t>12 қазан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Pr="00255EC6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5 сағат </w:t>
      </w:r>
      <w:r w:rsidRPr="00255EC6">
        <w:rPr>
          <w:rFonts w:ascii="Times New Roman" w:hAnsi="Times New Roman" w:cs="Times New Roman"/>
          <w:sz w:val="28"/>
          <w:szCs w:val="28"/>
          <w:lang w:val="kk-KZ"/>
        </w:rPr>
        <w:t xml:space="preserve">00 </w:t>
      </w:r>
      <w:r>
        <w:rPr>
          <w:rFonts w:ascii="Times New Roman" w:hAnsi="Times New Roman" w:cs="Times New Roman"/>
          <w:sz w:val="28"/>
          <w:szCs w:val="28"/>
          <w:lang w:val="kk-KZ"/>
        </w:rPr>
        <w:t>минутта</w:t>
      </w:r>
      <w:r w:rsidRPr="00255EC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66BE638" w14:textId="0014A407" w:rsidR="000C7644" w:rsidRDefault="000C7644" w:rsidP="000C76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Өтетін орны: «</w:t>
      </w:r>
      <w:r w:rsidRPr="004F14A4">
        <w:rPr>
          <w:rFonts w:ascii="Times New Roman" w:eastAsia="Calibri" w:hAnsi="Times New Roman"/>
          <w:b/>
          <w:sz w:val="28"/>
          <w:szCs w:val="18"/>
          <w:lang w:val="kk-KZ"/>
        </w:rPr>
        <w:t xml:space="preserve">Астана қаласының </w:t>
      </w:r>
      <w:r>
        <w:rPr>
          <w:rFonts w:ascii="Times New Roman" w:eastAsia="Calibri" w:hAnsi="Times New Roman"/>
          <w:b/>
          <w:sz w:val="28"/>
          <w:szCs w:val="18"/>
          <w:lang w:val="kk-KZ"/>
        </w:rPr>
        <w:t>ТЖД»</w:t>
      </w:r>
      <w:r w:rsidRPr="00255E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ММ-нің әкімшілік ғимараты, Әліби Жангел</w:t>
      </w:r>
      <w:r w:rsidRPr="00255EC6">
        <w:rPr>
          <w:rFonts w:ascii="Times New Roman" w:hAnsi="Times New Roman" w:cs="Times New Roman"/>
          <w:sz w:val="28"/>
          <w:szCs w:val="28"/>
          <w:lang w:val="kk-KZ"/>
        </w:rPr>
        <w:t xml:space="preserve">дин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көшесі, </w:t>
      </w:r>
      <w:r w:rsidRPr="00255EC6">
        <w:rPr>
          <w:rFonts w:ascii="Times New Roman" w:hAnsi="Times New Roman" w:cs="Times New Roman"/>
          <w:sz w:val="28"/>
          <w:szCs w:val="28"/>
          <w:lang w:val="kk-KZ"/>
        </w:rPr>
        <w:t>24.</w:t>
      </w:r>
    </w:p>
    <w:p w14:paraId="32E551B2" w14:textId="77777777" w:rsidR="000C7644" w:rsidRDefault="000C7644" w:rsidP="00C110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BD67F48" w14:textId="77777777" w:rsidR="00627B1B" w:rsidRDefault="000C7644" w:rsidP="00EA7C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="00627B1B">
        <w:rPr>
          <w:rFonts w:ascii="Times New Roman" w:hAnsi="Times New Roman" w:cs="Times New Roman"/>
          <w:b/>
          <w:bCs/>
          <w:sz w:val="28"/>
          <w:szCs w:val="28"/>
          <w:lang w:val="kk-KZ"/>
        </w:rPr>
        <w:t>Жүргізушілер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» санаты бойынша</w:t>
      </w:r>
    </w:p>
    <w:p w14:paraId="163839E1" w14:textId="304BED2C" w:rsidR="000C7644" w:rsidRDefault="000C7644" w:rsidP="00EA7C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EA7CFA">
        <w:rPr>
          <w:rFonts w:ascii="Times New Roman" w:hAnsi="Times New Roman" w:cs="Times New Roman"/>
          <w:b/>
          <w:bCs/>
          <w:sz w:val="28"/>
          <w:szCs w:val="28"/>
          <w:lang w:val="kk-KZ"/>
        </w:rPr>
        <w:t>бос лауазымдарға орналасуға әңгімелесуге жіберілген (дене шынықтыру даярлығы жөніндегі нормативтерді тапсырған)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EA7CF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кандидаттардың </w:t>
      </w:r>
    </w:p>
    <w:p w14:paraId="19CB7DA7" w14:textId="5B43D4AD" w:rsidR="00B97EA0" w:rsidRDefault="00B97EA0" w:rsidP="00EA7C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ТІЗІМІ</w:t>
      </w:r>
    </w:p>
    <w:p w14:paraId="4B20BD7A" w14:textId="77777777" w:rsidR="00AC4B74" w:rsidRDefault="00AC4B74" w:rsidP="00F5185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99"/>
        <w:gridCol w:w="5008"/>
        <w:gridCol w:w="1979"/>
      </w:tblGrid>
      <w:tr w:rsidR="00B93859" w14:paraId="66E7A8A7" w14:textId="57F05704" w:rsidTr="00F650BA"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96203" w14:textId="5229EDB8" w:rsidR="00B93859" w:rsidRPr="00EA7CFA" w:rsidRDefault="00B93859" w:rsidP="00EA7C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р/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1F145" w14:textId="4677BADA" w:rsidR="00B93859" w:rsidRPr="00EA7CFA" w:rsidRDefault="00B93859" w:rsidP="00EA7CF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Кандидаттың Т.А.Ә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71CAE" w14:textId="59B83ED7" w:rsidR="00B93859" w:rsidRDefault="00B93859" w:rsidP="00F650B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Ескертпе</w:t>
            </w:r>
          </w:p>
        </w:tc>
      </w:tr>
      <w:tr w:rsidR="00B93859" w14:paraId="1C098ACE" w14:textId="55240C16" w:rsidTr="00627B1B">
        <w:trPr>
          <w:trHeight w:val="265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DEA3B" w14:textId="77777777" w:rsidR="00B93859" w:rsidRDefault="00B93859" w:rsidP="00B93859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FB1ED" w14:textId="5DD2B4E8" w:rsidR="00B93859" w:rsidRPr="00296ACA" w:rsidRDefault="00B93859" w:rsidP="00B9385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D70B1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Мейірханұлы Қамбар 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08FC4" w14:textId="77777777" w:rsidR="00B93859" w:rsidRDefault="00B93859" w:rsidP="00B9385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93859" w14:paraId="30471CD1" w14:textId="77777777" w:rsidTr="00627B1B">
        <w:trPr>
          <w:trHeight w:val="356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BC9D6" w14:textId="77777777" w:rsidR="00B93859" w:rsidRDefault="00B93859" w:rsidP="00B93859">
            <w:pPr>
              <w:pStyle w:val="a3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AF2FA" w14:textId="12DD28A9" w:rsidR="00B93859" w:rsidRPr="00296ACA" w:rsidRDefault="00B93859" w:rsidP="00B9385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D70B1">
              <w:rPr>
                <w:rFonts w:ascii="Times New Roman" w:hAnsi="Times New Roman" w:cs="Times New Roman"/>
                <w:color w:val="000000" w:themeColor="text1"/>
                <w:lang w:val="kk-KZ"/>
              </w:rPr>
              <w:t>Мирзагельдиев Нуржигит Бахромович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1AF83" w14:textId="77777777" w:rsidR="00B93859" w:rsidRDefault="00B93859" w:rsidP="00B9385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6E11A2F7" w14:textId="77777777" w:rsidR="00AC4B74" w:rsidRDefault="00AC4B74" w:rsidP="00F5185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5A5BF83" w14:textId="419DDF5E" w:rsidR="00AC4B74" w:rsidRDefault="00EA7CFA" w:rsidP="00F650BA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A7CF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Кандидаттармен әңгімелесу өткізу іріктеу комиссясының бекітілген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құрамына сәйкес комиссиялық түрде жүргізілетін болады.</w:t>
      </w:r>
    </w:p>
    <w:p w14:paraId="23710372" w14:textId="3FD8B746" w:rsidR="00EA7CFA" w:rsidRDefault="00EA7CFA" w:rsidP="00F650BA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C546A">
        <w:rPr>
          <w:rFonts w:ascii="Times New Roman" w:hAnsi="Times New Roman" w:cs="Times New Roman"/>
          <w:b/>
          <w:bCs/>
          <w:sz w:val="28"/>
          <w:szCs w:val="28"/>
          <w:lang w:val="kk-KZ"/>
        </w:rPr>
        <w:t>Ескерту: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C91B81">
        <w:rPr>
          <w:rFonts w:ascii="Times New Roman" w:hAnsi="Times New Roman" w:cs="Times New Roman"/>
          <w:bCs/>
          <w:sz w:val="28"/>
          <w:szCs w:val="28"/>
          <w:lang w:val="kk-KZ"/>
        </w:rPr>
        <w:t>қабылдау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комиссиясы жұмысының ашықтығы мен объективтілігін қамтамасыз ету үшін іріктеу кезеңдеріне байқаушылар шақырылады. </w:t>
      </w:r>
    </w:p>
    <w:p w14:paraId="7F697455" w14:textId="77777777" w:rsidR="00CC546A" w:rsidRPr="00CC546A" w:rsidRDefault="00CC546A" w:rsidP="00F650BA">
      <w:pPr>
        <w:spacing w:after="0"/>
        <w:ind w:firstLine="709"/>
        <w:jc w:val="both"/>
        <w:rPr>
          <w:rFonts w:ascii="Times New Roman" w:hAnsi="Times New Roman" w:cs="Times New Roman"/>
          <w:lang w:val="kk-KZ"/>
        </w:rPr>
      </w:pPr>
      <w:r w:rsidRPr="00CC546A">
        <w:rPr>
          <w:rFonts w:ascii="Times New Roman" w:hAnsi="Times New Roman" w:cs="Times New Roman"/>
          <w:color w:val="000000"/>
          <w:sz w:val="28"/>
          <w:lang w:val="kk-KZ"/>
        </w:rPr>
        <w:t>Байқаушылар ретінде Қазақстан Республикасы Парламентінің және жергілікті өкілді органдардың депутаттары, басқа мемлекеттік органдардың, қоғамдық бірлестіктердің, үкіметтік емес ұйымдардың, коммерциялық ұйымдардың және саяси партиялардың өкілдері қатыса алады.</w:t>
      </w:r>
    </w:p>
    <w:p w14:paraId="32B0E014" w14:textId="77777777" w:rsidR="00AC4B74" w:rsidRDefault="00AC4B74" w:rsidP="00F650BA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414AA33" w14:textId="77777777" w:rsidR="00F650BA" w:rsidRPr="0050779D" w:rsidRDefault="00F650BA" w:rsidP="00F650B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779D">
        <w:rPr>
          <w:rFonts w:ascii="Times New Roman" w:hAnsi="Times New Roman" w:cs="Times New Roman"/>
          <w:b/>
          <w:sz w:val="28"/>
          <w:szCs w:val="28"/>
          <w:lang w:val="kk-KZ"/>
        </w:rPr>
        <w:t>Кадр қызметі қызметкерлерінің іс әрекеттерінде әуре сарсаңға салу немесе кәсіби ісінің төмендігі анықталған кезде келесі Сенім телефондары бойынша хабарласуларыңызды сұраймыз:</w:t>
      </w:r>
    </w:p>
    <w:p w14:paraId="47D239EC" w14:textId="77777777" w:rsidR="00F650BA" w:rsidRPr="0050779D" w:rsidRDefault="00F650BA" w:rsidP="00F650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779D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50779D">
        <w:rPr>
          <w:rFonts w:ascii="Times New Roman" w:hAnsi="Times New Roman" w:cs="Times New Roman"/>
          <w:b/>
          <w:sz w:val="28"/>
          <w:szCs w:val="28"/>
          <w:lang w:val="kk-KZ"/>
        </w:rPr>
        <w:t>Назыров Қайрат Амангелдіұлы</w:t>
      </w:r>
      <w:r w:rsidRPr="0050779D">
        <w:rPr>
          <w:rFonts w:ascii="Times New Roman" w:hAnsi="Times New Roman" w:cs="Times New Roman"/>
          <w:sz w:val="28"/>
          <w:szCs w:val="28"/>
          <w:lang w:val="kk-KZ"/>
        </w:rPr>
        <w:t xml:space="preserve"> 8 7172 60-19-68 - ҚР ТЖМ Кадр және тәрбие жұмысы департаменті бастығының орынбасары;</w:t>
      </w:r>
    </w:p>
    <w:p w14:paraId="6704FE71" w14:textId="77777777" w:rsidR="00F650BA" w:rsidRPr="0050779D" w:rsidRDefault="00F650BA" w:rsidP="00F650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779D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Pr="0050779D">
        <w:rPr>
          <w:rFonts w:ascii="Times New Roman" w:hAnsi="Times New Roman" w:cs="Times New Roman"/>
          <w:b/>
          <w:sz w:val="28"/>
          <w:szCs w:val="28"/>
          <w:lang w:val="kk-KZ"/>
        </w:rPr>
        <w:t>Сыздықов Айдос Нұржанұлы</w:t>
      </w:r>
      <w:r w:rsidRPr="0050779D">
        <w:rPr>
          <w:rFonts w:ascii="Times New Roman" w:hAnsi="Times New Roman" w:cs="Times New Roman"/>
          <w:sz w:val="28"/>
          <w:szCs w:val="28"/>
          <w:lang w:val="kk-KZ"/>
        </w:rPr>
        <w:t xml:space="preserve"> 8 7172 60-21-30 - ҚР ТЖМ Кадр және тәрбие жұмысы департаменті бастығының орынбасары;</w:t>
      </w:r>
    </w:p>
    <w:p w14:paraId="45A22631" w14:textId="77777777" w:rsidR="00F650BA" w:rsidRPr="0050779D" w:rsidRDefault="00F650BA" w:rsidP="00F650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779D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50779D">
        <w:rPr>
          <w:rFonts w:ascii="Times New Roman" w:hAnsi="Times New Roman" w:cs="Times New Roman"/>
          <w:b/>
          <w:sz w:val="28"/>
          <w:szCs w:val="28"/>
          <w:lang w:val="kk-KZ"/>
        </w:rPr>
        <w:t>Үсенбаев Ержан Қайратұлы</w:t>
      </w:r>
      <w:r w:rsidRPr="0050779D">
        <w:rPr>
          <w:rFonts w:ascii="Times New Roman" w:hAnsi="Times New Roman" w:cs="Times New Roman"/>
          <w:sz w:val="28"/>
          <w:szCs w:val="28"/>
          <w:lang w:val="kk-KZ"/>
        </w:rPr>
        <w:t xml:space="preserve"> 8 7172 60-21-29 - ҚР ТЖМ Кадр және тәрбие жұмысы департаменті Қызметті өткеру басқармасының бастығы;</w:t>
      </w:r>
    </w:p>
    <w:p w14:paraId="3F808761" w14:textId="1846C6D4" w:rsidR="00B226F8" w:rsidRDefault="00F650BA" w:rsidP="00627B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779D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Pr="0050779D">
        <w:rPr>
          <w:rFonts w:ascii="Times New Roman" w:hAnsi="Times New Roman" w:cs="Times New Roman"/>
          <w:b/>
          <w:sz w:val="28"/>
          <w:szCs w:val="28"/>
          <w:lang w:val="kk-KZ"/>
        </w:rPr>
        <w:t>Бейсенбеков Аманжол Алдабергенұлы</w:t>
      </w:r>
      <w:r w:rsidRPr="0050779D">
        <w:rPr>
          <w:rFonts w:ascii="Times New Roman" w:hAnsi="Times New Roman" w:cs="Times New Roman"/>
          <w:sz w:val="28"/>
          <w:szCs w:val="28"/>
          <w:lang w:val="kk-KZ"/>
        </w:rPr>
        <w:t xml:space="preserve"> 8 7172 60-21-27 29 </w:t>
      </w:r>
      <w:r w:rsidRPr="0050779D">
        <w:rPr>
          <w:rFonts w:ascii="Times New Roman" w:hAnsi="Times New Roman" w:cs="Times New Roman"/>
          <w:sz w:val="28"/>
          <w:szCs w:val="28"/>
          <w:lang w:val="kk-KZ"/>
        </w:rPr>
        <w:br/>
        <w:t>- ҚР ТЖМ Кадр және тәрбие жұмысы департаменті Жеке құрам жөніндегі инспекция басқармасының бастығы.</w:t>
      </w:r>
    </w:p>
    <w:p w14:paraId="34F8C927" w14:textId="77777777" w:rsidR="00B97EA0" w:rsidRPr="00B97EA0" w:rsidRDefault="00B97EA0" w:rsidP="00B97E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B97EA0" w:rsidRPr="00B97EA0" w:rsidSect="00F650BA">
      <w:pgSz w:w="11906" w:h="16838"/>
      <w:pgMar w:top="1134" w:right="566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A348C"/>
    <w:multiLevelType w:val="hybridMultilevel"/>
    <w:tmpl w:val="21F04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222CC"/>
    <w:multiLevelType w:val="hybridMultilevel"/>
    <w:tmpl w:val="96C21064"/>
    <w:lvl w:ilvl="0" w:tplc="564E6F9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B658C"/>
    <w:multiLevelType w:val="hybridMultilevel"/>
    <w:tmpl w:val="D5802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E9555E"/>
    <w:multiLevelType w:val="hybridMultilevel"/>
    <w:tmpl w:val="8264C03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50B20F48"/>
    <w:multiLevelType w:val="hybridMultilevel"/>
    <w:tmpl w:val="8C54E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B564EE"/>
    <w:multiLevelType w:val="hybridMultilevel"/>
    <w:tmpl w:val="AFCC90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723E66"/>
    <w:multiLevelType w:val="hybridMultilevel"/>
    <w:tmpl w:val="43F8D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2664BC"/>
    <w:multiLevelType w:val="hybridMultilevel"/>
    <w:tmpl w:val="21F04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914821"/>
    <w:multiLevelType w:val="hybridMultilevel"/>
    <w:tmpl w:val="1A5EE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7"/>
  </w:num>
  <w:num w:numId="5">
    <w:abstractNumId w:val="2"/>
  </w:num>
  <w:num w:numId="6">
    <w:abstractNumId w:val="4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8B8"/>
    <w:rsid w:val="0007559D"/>
    <w:rsid w:val="000B0CF2"/>
    <w:rsid w:val="000C7644"/>
    <w:rsid w:val="001408C1"/>
    <w:rsid w:val="00296ACA"/>
    <w:rsid w:val="002E1DA3"/>
    <w:rsid w:val="002E6C89"/>
    <w:rsid w:val="004E0889"/>
    <w:rsid w:val="004E38B8"/>
    <w:rsid w:val="00504BA3"/>
    <w:rsid w:val="005A2396"/>
    <w:rsid w:val="00627B1B"/>
    <w:rsid w:val="006419F2"/>
    <w:rsid w:val="00652651"/>
    <w:rsid w:val="007E7BED"/>
    <w:rsid w:val="00861ED0"/>
    <w:rsid w:val="009D4254"/>
    <w:rsid w:val="00A63D75"/>
    <w:rsid w:val="00AC4B74"/>
    <w:rsid w:val="00B226F8"/>
    <w:rsid w:val="00B93859"/>
    <w:rsid w:val="00B97EA0"/>
    <w:rsid w:val="00C11041"/>
    <w:rsid w:val="00C40B23"/>
    <w:rsid w:val="00C8548A"/>
    <w:rsid w:val="00C91B81"/>
    <w:rsid w:val="00CB5822"/>
    <w:rsid w:val="00CC546A"/>
    <w:rsid w:val="00D34E68"/>
    <w:rsid w:val="00D70E1C"/>
    <w:rsid w:val="00D764B4"/>
    <w:rsid w:val="00E00D20"/>
    <w:rsid w:val="00EA7CFA"/>
    <w:rsid w:val="00EB1959"/>
    <w:rsid w:val="00EE34D3"/>
    <w:rsid w:val="00F5185A"/>
    <w:rsid w:val="00F650BA"/>
    <w:rsid w:val="00F8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6F8DE"/>
  <w15:chartTrackingRefBased/>
  <w15:docId w15:val="{1425A7E6-0369-474D-9737-FB01FD9F5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6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1041"/>
    <w:pPr>
      <w:ind w:left="720"/>
      <w:contextualSpacing/>
    </w:pPr>
  </w:style>
  <w:style w:type="table" w:styleId="a4">
    <w:name w:val="Table Grid"/>
    <w:basedOn w:val="a1"/>
    <w:uiPriority w:val="39"/>
    <w:rsid w:val="007E7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A23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A23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0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20</cp:revision>
  <cp:lastPrinted>2025-01-30T05:47:00Z</cp:lastPrinted>
  <dcterms:created xsi:type="dcterms:W3CDTF">2024-03-06T08:11:00Z</dcterms:created>
  <dcterms:modified xsi:type="dcterms:W3CDTF">2026-10-09T05:27:00Z</dcterms:modified>
</cp:coreProperties>
</file>