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496BB" w14:textId="6E0A680D" w:rsidR="001276D7" w:rsidRDefault="001276D7" w:rsidP="001276D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9247BFD" w14:textId="77777777" w:rsidR="001C7E12" w:rsidRDefault="001C7E12" w:rsidP="001C7E12">
      <w:pPr>
        <w:rPr>
          <w:lang w:val="kk-KZ"/>
        </w:rPr>
      </w:pPr>
    </w:p>
    <w:p w14:paraId="57B554C7" w14:textId="77777777" w:rsidR="001C7E12" w:rsidRDefault="001C7E12" w:rsidP="001C7E1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Арыс қалалық</w:t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 </w:t>
      </w:r>
    </w:p>
    <w:p w14:paraId="62823527" w14:textId="77777777" w:rsidR="001C7E12" w:rsidRPr="00812BB4" w:rsidRDefault="001C7E12" w:rsidP="001C7E1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5  ҚАУЛЫСЫ</w:t>
      </w:r>
    </w:p>
    <w:p w14:paraId="383DF15C" w14:textId="77777777" w:rsidR="001C7E12" w:rsidRPr="00283CE0" w:rsidRDefault="001C7E12" w:rsidP="001C7E1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Арыс қаласы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2026 жылғы 12 тамыз.</w:t>
      </w:r>
    </w:p>
    <w:p w14:paraId="0D7754CC" w14:textId="77777777" w:rsidR="001C7E12" w:rsidRDefault="001C7E12" w:rsidP="001276D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39374F4" w14:textId="77777777" w:rsidR="00283CE0" w:rsidRDefault="001276D7" w:rsidP="00283CE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Арыс қаласының </w:t>
      </w:r>
      <w:r w:rsidR="00283CE0">
        <w:rPr>
          <w:rFonts w:ascii="Times New Roman" w:hAnsi="Times New Roman" w:cs="Times New Roman"/>
          <w:b/>
          <w:sz w:val="28"/>
          <w:szCs w:val="28"/>
          <w:lang w:val="kk-KZ"/>
        </w:rPr>
        <w:t>Ақдала</w:t>
      </w:r>
    </w:p>
    <w:p w14:paraId="42343116" w14:textId="77777777" w:rsidR="00283CE0" w:rsidRDefault="001276D7" w:rsidP="001276D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 w:rsidR="00283C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әкімін сайлау </w:t>
      </w:r>
    </w:p>
    <w:p w14:paraId="020E89BE" w14:textId="77777777" w:rsidR="00283CE0" w:rsidRDefault="001276D7" w:rsidP="001276D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жөнінде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округін құру </w:t>
      </w:r>
    </w:p>
    <w:p w14:paraId="60499577" w14:textId="676AAA27" w:rsidR="001276D7" w:rsidRDefault="001276D7" w:rsidP="001276D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01F7D8EA" w14:textId="77777777" w:rsidR="001276D7" w:rsidRDefault="001276D7" w:rsidP="001276D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C4944F4" w14:textId="56F66598" w:rsidR="001276D7" w:rsidRDefault="001276D7" w:rsidP="001276D7">
      <w:pPr>
        <w:spacing w:after="0"/>
        <w:jc w:val="both"/>
        <w:rPr>
          <w:rStyle w:val="a4"/>
          <w:rFonts w:ascii="Times New Roman" w:hAnsi="Times New Roman" w:cs="Times New Roman"/>
          <w:color w:val="151515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«Қазақстан Республикасындағы сайлау туралы» Конституциялық заңның  14-бабының 6-тармақшасы, 21-бабының 4-тармағы, 22-бабы негізінде Арыс қалалық аумақтық сайлау комиссиясы </w:t>
      </w:r>
      <w:r w:rsidRPr="001B6DA1">
        <w:rPr>
          <w:rStyle w:val="a4"/>
          <w:rFonts w:ascii="Times New Roman" w:hAnsi="Times New Roman" w:cs="Times New Roman"/>
          <w:color w:val="151515"/>
          <w:sz w:val="28"/>
          <w:lang w:val="kk-KZ"/>
        </w:rPr>
        <w:t>ҚАУЛЫ ЕТТІ:</w:t>
      </w:r>
    </w:p>
    <w:p w14:paraId="45A45834" w14:textId="77777777" w:rsidR="00283CE0" w:rsidRDefault="00283CE0" w:rsidP="001276D7">
      <w:pPr>
        <w:spacing w:after="0"/>
        <w:jc w:val="both"/>
        <w:rPr>
          <w:rStyle w:val="a4"/>
          <w:rFonts w:ascii="Times New Roman" w:hAnsi="Times New Roman" w:cs="Times New Roman"/>
          <w:color w:val="151515"/>
          <w:sz w:val="28"/>
          <w:lang w:val="kk-KZ"/>
        </w:rPr>
      </w:pPr>
    </w:p>
    <w:p w14:paraId="56956AE1" w14:textId="774D3E84" w:rsidR="001276D7" w:rsidRDefault="001276D7" w:rsidP="00283CE0">
      <w:pPr>
        <w:pStyle w:val="a5"/>
        <w:numPr>
          <w:ilvl w:val="0"/>
          <w:numId w:val="1"/>
        </w:numPr>
        <w:shd w:val="clear" w:color="auto" w:fill="FFFFFF"/>
        <w:spacing w:before="0" w:beforeAutospacing="0"/>
        <w:ind w:left="578" w:hanging="284"/>
        <w:rPr>
          <w:color w:val="151515"/>
          <w:sz w:val="28"/>
          <w:lang w:val="kk-KZ"/>
        </w:rPr>
      </w:pPr>
      <w:r w:rsidRPr="00283CE0">
        <w:rPr>
          <w:rStyle w:val="a4"/>
          <w:b w:val="0"/>
          <w:bCs w:val="0"/>
          <w:color w:val="151515"/>
          <w:sz w:val="28"/>
          <w:lang w:val="kk-KZ"/>
        </w:rPr>
        <w:t xml:space="preserve">Арыс қаласының </w:t>
      </w:r>
      <w:r w:rsidR="00283CE0" w:rsidRPr="00283CE0">
        <w:rPr>
          <w:rStyle w:val="a4"/>
          <w:b w:val="0"/>
          <w:bCs w:val="0"/>
          <w:color w:val="151515"/>
          <w:sz w:val="28"/>
          <w:lang w:val="kk-KZ"/>
        </w:rPr>
        <w:t>Ақдала</w:t>
      </w:r>
      <w:r w:rsidRPr="00283CE0">
        <w:rPr>
          <w:rStyle w:val="a4"/>
          <w:b w:val="0"/>
          <w:bCs w:val="0"/>
          <w:color w:val="151515"/>
          <w:sz w:val="28"/>
          <w:lang w:val="kk-KZ"/>
        </w:rPr>
        <w:t xml:space="preserve"> ауылдық</w:t>
      </w:r>
      <w:r w:rsidRPr="00283CE0">
        <w:rPr>
          <w:rStyle w:val="a4"/>
          <w:color w:val="151515"/>
          <w:sz w:val="28"/>
          <w:lang w:val="kk-KZ"/>
        </w:rPr>
        <w:t xml:space="preserve"> </w:t>
      </w:r>
      <w:r w:rsidRPr="00283CE0">
        <w:rPr>
          <w:color w:val="151515"/>
          <w:sz w:val="28"/>
          <w:lang w:val="kk-KZ"/>
        </w:rPr>
        <w:t xml:space="preserve">округі әкімін сайлау жөнінде </w:t>
      </w:r>
      <w:r w:rsidR="00283CE0" w:rsidRPr="00283CE0">
        <w:rPr>
          <w:color w:val="151515"/>
          <w:sz w:val="28"/>
          <w:lang w:val="kk-KZ"/>
        </w:rPr>
        <w:t xml:space="preserve">        Ақдала</w:t>
      </w:r>
      <w:r w:rsidRPr="00283CE0">
        <w:rPr>
          <w:color w:val="151515"/>
          <w:sz w:val="28"/>
          <w:lang w:val="kk-KZ"/>
        </w:rPr>
        <w:t xml:space="preserve"> сайлау округі </w:t>
      </w:r>
      <w:r w:rsidR="00283CE0" w:rsidRPr="00283CE0">
        <w:rPr>
          <w:color w:val="151515"/>
          <w:sz w:val="28"/>
          <w:lang w:val="kk-KZ"/>
        </w:rPr>
        <w:t xml:space="preserve">Ақдала </w:t>
      </w:r>
      <w:r w:rsidRPr="00283CE0">
        <w:rPr>
          <w:color w:val="151515"/>
          <w:sz w:val="28"/>
          <w:lang w:val="kk-KZ"/>
        </w:rPr>
        <w:t>ауылдық округі шекарасында құрылсын.</w:t>
      </w:r>
    </w:p>
    <w:p w14:paraId="7DFEA83E" w14:textId="77777777" w:rsidR="00283CE0" w:rsidRPr="00283CE0" w:rsidRDefault="00283CE0" w:rsidP="00283CE0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D32293B" w14:textId="48B25F4B" w:rsidR="001276D7" w:rsidRPr="00956A9F" w:rsidRDefault="00283CE0" w:rsidP="00283CE0">
      <w:pPr>
        <w:pStyle w:val="a3"/>
        <w:numPr>
          <w:ilvl w:val="0"/>
          <w:numId w:val="1"/>
        </w:numPr>
        <w:spacing w:after="0" w:line="240" w:lineRule="auto"/>
        <w:ind w:left="567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3CE0">
        <w:rPr>
          <w:color w:val="151515"/>
          <w:sz w:val="28"/>
          <w:lang w:val="kk-KZ"/>
        </w:rPr>
        <w:t xml:space="preserve">Ақдала </w:t>
      </w:r>
      <w:r w:rsidR="001276D7" w:rsidRPr="00956A9F">
        <w:rPr>
          <w:rFonts w:ascii="Times New Roman" w:hAnsi="Times New Roman" w:cs="Times New Roman"/>
          <w:sz w:val="28"/>
          <w:szCs w:val="28"/>
          <w:lang w:val="kk-KZ"/>
        </w:rPr>
        <w:t xml:space="preserve">сайлау округі шекаралары және қалалық аумақтық сайлау комиссиясының орналасқан жері </w:t>
      </w:r>
      <w:r w:rsidR="001276D7" w:rsidRPr="00956A9F">
        <w:rPr>
          <w:rFonts w:ascii="Times New Roman" w:hAnsi="Times New Roman" w:cs="Times New Roman"/>
          <w:color w:val="151515"/>
          <w:sz w:val="28"/>
          <w:lang w:val="kk-KZ"/>
        </w:rPr>
        <w:t>қала әкімдігінің ресми интернет-ресурсында және «Arys aqiqaty» газетінде жариялансын.</w:t>
      </w:r>
    </w:p>
    <w:p w14:paraId="4864A110" w14:textId="77777777" w:rsidR="001276D7" w:rsidRDefault="001276D7" w:rsidP="001276D7">
      <w:pPr>
        <w:spacing w:after="0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14:paraId="5783BA7A" w14:textId="77777777" w:rsidR="001276D7" w:rsidRPr="00340499" w:rsidRDefault="001276D7" w:rsidP="001276D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14:paraId="7395C816" w14:textId="77777777" w:rsidR="001276D7" w:rsidRPr="00340499" w:rsidRDefault="001276D7" w:rsidP="001276D7">
      <w:pPr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Е.Маханов</w:t>
      </w:r>
    </w:p>
    <w:p w14:paraId="5429F82A" w14:textId="77777777" w:rsidR="001276D7" w:rsidRPr="00340499" w:rsidRDefault="001276D7" w:rsidP="001276D7">
      <w:pPr>
        <w:spacing w:after="0"/>
        <w:ind w:left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224CFB" w14:textId="77777777" w:rsidR="001276D7" w:rsidRPr="00340499" w:rsidRDefault="001276D7" w:rsidP="001276D7">
      <w:pPr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Е.Муратов </w:t>
      </w:r>
    </w:p>
    <w:p w14:paraId="63F01E56" w14:textId="77777777" w:rsidR="001276D7" w:rsidRDefault="001276D7" w:rsidP="001276D7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0DC8AB54" w14:textId="77777777" w:rsidR="001276D7" w:rsidRDefault="001276D7" w:rsidP="001276D7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66616013" w14:textId="77777777" w:rsidR="001276D7" w:rsidRDefault="001276D7" w:rsidP="001276D7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40AF9956" w14:textId="77777777" w:rsidR="001276D7" w:rsidRDefault="001276D7" w:rsidP="001276D7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257D0E12" w14:textId="06D9E34B" w:rsidR="009171C6" w:rsidRDefault="009171C6">
      <w:pPr>
        <w:rPr>
          <w:lang w:val="kk-KZ"/>
        </w:rPr>
      </w:pPr>
    </w:p>
    <w:p w14:paraId="6FF163DC" w14:textId="1A90EC8B" w:rsidR="00D42A63" w:rsidRDefault="00D42A63">
      <w:pPr>
        <w:rPr>
          <w:lang w:val="kk-KZ"/>
        </w:rPr>
      </w:pPr>
    </w:p>
    <w:p w14:paraId="44CF44DF" w14:textId="5E91F793" w:rsidR="00D42A63" w:rsidRDefault="00D42A63">
      <w:pPr>
        <w:rPr>
          <w:lang w:val="kk-KZ"/>
        </w:rPr>
      </w:pPr>
    </w:p>
    <w:p w14:paraId="10934444" w14:textId="77777777" w:rsidR="00D42A63" w:rsidRPr="001276D7" w:rsidRDefault="00D42A63">
      <w:pPr>
        <w:rPr>
          <w:lang w:val="kk-KZ"/>
        </w:rPr>
      </w:pPr>
    </w:p>
    <w:sectPr w:rsidR="00D42A63" w:rsidRPr="00127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A0F78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8177A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1C6"/>
    <w:rsid w:val="001276D7"/>
    <w:rsid w:val="001C7E12"/>
    <w:rsid w:val="00283CE0"/>
    <w:rsid w:val="009171C6"/>
    <w:rsid w:val="00A5227D"/>
    <w:rsid w:val="00D42A63"/>
    <w:rsid w:val="00F2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AAD9F"/>
  <w15:chartTrackingRefBased/>
  <w15:docId w15:val="{406900B1-18FB-4FD4-BFE1-0AD50339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6D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6D7"/>
    <w:pPr>
      <w:ind w:left="720"/>
      <w:contextualSpacing/>
    </w:pPr>
    <w:rPr>
      <w:rFonts w:eastAsiaTheme="minorHAnsi"/>
      <w:lang w:eastAsia="en-US"/>
    </w:rPr>
  </w:style>
  <w:style w:type="character" w:styleId="a4">
    <w:name w:val="Strong"/>
    <w:basedOn w:val="a0"/>
    <w:uiPriority w:val="22"/>
    <w:qFormat/>
    <w:rsid w:val="001276D7"/>
    <w:rPr>
      <w:b/>
      <w:bCs/>
    </w:rPr>
  </w:style>
  <w:style w:type="paragraph" w:styleId="a5">
    <w:name w:val="Normal (Web)"/>
    <w:basedOn w:val="a"/>
    <w:uiPriority w:val="99"/>
    <w:unhideWhenUsed/>
    <w:rsid w:val="00127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АРЫС АСК</dc:creator>
  <cp:keywords/>
  <dc:description/>
  <cp:lastModifiedBy>TIC_TUR_ARYS_02</cp:lastModifiedBy>
  <cp:revision>4</cp:revision>
  <cp:lastPrinted>2026-08-11T04:56:00Z</cp:lastPrinted>
  <dcterms:created xsi:type="dcterms:W3CDTF">2026-07-27T03:57:00Z</dcterms:created>
  <dcterms:modified xsi:type="dcterms:W3CDTF">2026-08-11T05:02:00Z</dcterms:modified>
</cp:coreProperties>
</file>