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4F8" w:rsidRPr="00373ADE" w:rsidRDefault="00AE3DA5" w:rsidP="004444F8">
      <w:pPr>
        <w:spacing w:after="0" w:line="240" w:lineRule="auto"/>
        <w:ind w:left="1560"/>
        <w:jc w:val="center"/>
        <w:rPr>
          <w:rFonts w:ascii="Times New Roman" w:hAnsi="Times New Roman" w:cs="Times New Roman"/>
          <w:sz w:val="28"/>
          <w:szCs w:val="28"/>
          <w:lang w:val="kk-KZ"/>
        </w:rPr>
      </w:pPr>
      <w:r w:rsidRPr="00373ADE">
        <w:rPr>
          <w:rFonts w:ascii="Times New Roman" w:hAnsi="Times New Roman" w:cs="Times New Roman"/>
          <w:b/>
          <w:sz w:val="28"/>
          <w:szCs w:val="28"/>
          <w:lang w:val="kk-KZ"/>
        </w:rPr>
        <w:t>Отырар тұрғындарымен кездесуде көтерілген мәселелердің орындалуы туралы</w:t>
      </w:r>
    </w:p>
    <w:p w:rsidR="004444F8" w:rsidRPr="00373ADE" w:rsidRDefault="004444F8" w:rsidP="004444F8">
      <w:pPr>
        <w:spacing w:after="0" w:line="240" w:lineRule="auto"/>
        <w:ind w:left="1560"/>
        <w:jc w:val="both"/>
        <w:rPr>
          <w:rFonts w:ascii="Times New Roman" w:hAnsi="Times New Roman" w:cs="Times New Roman"/>
          <w:sz w:val="28"/>
          <w:szCs w:val="28"/>
          <w:lang w:val="kk-KZ"/>
        </w:rPr>
      </w:pPr>
      <w:r w:rsidRPr="00373ADE">
        <w:rPr>
          <w:rFonts w:ascii="Times New Roman" w:hAnsi="Times New Roman" w:cs="Times New Roman"/>
          <w:sz w:val="28"/>
          <w:szCs w:val="28"/>
          <w:lang w:val="kk-KZ"/>
        </w:rPr>
        <w:t xml:space="preserve">      </w:t>
      </w:r>
    </w:p>
    <w:tbl>
      <w:tblPr>
        <w:tblStyle w:val="a3"/>
        <w:tblW w:w="15276" w:type="dxa"/>
        <w:tblLayout w:type="fixed"/>
        <w:tblLook w:val="04A0" w:firstRow="1" w:lastRow="0" w:firstColumn="1" w:lastColumn="0" w:noHBand="0" w:noVBand="1"/>
      </w:tblPr>
      <w:tblGrid>
        <w:gridCol w:w="675"/>
        <w:gridCol w:w="6804"/>
        <w:gridCol w:w="1985"/>
        <w:gridCol w:w="5812"/>
      </w:tblGrid>
      <w:tr w:rsidR="004444F8" w:rsidRPr="00373ADE" w:rsidTr="00D95EB7">
        <w:trPr>
          <w:trHeight w:val="882"/>
        </w:trPr>
        <w:tc>
          <w:tcPr>
            <w:tcW w:w="675" w:type="dxa"/>
            <w:tcBorders>
              <w:top w:val="single" w:sz="4" w:space="0" w:color="auto"/>
              <w:left w:val="single" w:sz="4" w:space="0" w:color="auto"/>
              <w:bottom w:val="single" w:sz="4" w:space="0" w:color="auto"/>
              <w:right w:val="single" w:sz="4" w:space="0" w:color="auto"/>
            </w:tcBorders>
            <w:hideMark/>
          </w:tcPr>
          <w:p w:rsidR="004444F8" w:rsidRPr="009D7D8A" w:rsidRDefault="004444F8">
            <w:pPr>
              <w:jc w:val="both"/>
              <w:rPr>
                <w:rFonts w:ascii="Times New Roman" w:hAnsi="Times New Roman" w:cs="Times New Roman"/>
                <w:b/>
                <w:sz w:val="24"/>
                <w:szCs w:val="24"/>
                <w:lang w:val="kk-KZ"/>
              </w:rPr>
            </w:pPr>
            <w:bookmarkStart w:id="0" w:name="_GoBack"/>
            <w:r w:rsidRPr="009D7D8A">
              <w:rPr>
                <w:rFonts w:ascii="Times New Roman" w:hAnsi="Times New Roman" w:cs="Times New Roman"/>
                <w:b/>
                <w:sz w:val="24"/>
                <w:szCs w:val="24"/>
                <w:lang w:val="kk-KZ"/>
              </w:rPr>
              <w:t>Қ/С</w:t>
            </w:r>
            <w:bookmarkEnd w:id="0"/>
          </w:p>
        </w:tc>
        <w:tc>
          <w:tcPr>
            <w:tcW w:w="6804" w:type="dxa"/>
            <w:tcBorders>
              <w:top w:val="single" w:sz="4" w:space="0" w:color="auto"/>
              <w:left w:val="single" w:sz="4" w:space="0" w:color="auto"/>
              <w:bottom w:val="single" w:sz="4" w:space="0" w:color="auto"/>
              <w:right w:val="single" w:sz="4" w:space="0" w:color="auto"/>
            </w:tcBorders>
            <w:hideMark/>
          </w:tcPr>
          <w:p w:rsidR="004444F8" w:rsidRPr="00373ADE" w:rsidRDefault="004444F8">
            <w:pPr>
              <w:ind w:firstLine="709"/>
              <w:rPr>
                <w:rFonts w:ascii="Times New Roman" w:eastAsia="Calibri" w:hAnsi="Times New Roman" w:cs="Times New Roman"/>
                <w:b/>
                <w:sz w:val="28"/>
                <w:szCs w:val="28"/>
                <w:lang w:val="kk-KZ"/>
              </w:rPr>
            </w:pPr>
            <w:r w:rsidRPr="00373ADE">
              <w:rPr>
                <w:rFonts w:ascii="Times New Roman" w:eastAsia="Calibri" w:hAnsi="Times New Roman" w:cs="Times New Roman"/>
                <w:b/>
                <w:sz w:val="28"/>
                <w:szCs w:val="28"/>
                <w:lang w:val="kk-KZ"/>
              </w:rPr>
              <w:t xml:space="preserve">      Тапсырманың мазмұны</w:t>
            </w:r>
          </w:p>
        </w:tc>
        <w:tc>
          <w:tcPr>
            <w:tcW w:w="1985" w:type="dxa"/>
            <w:tcBorders>
              <w:top w:val="single" w:sz="4" w:space="0" w:color="auto"/>
              <w:left w:val="single" w:sz="4" w:space="0" w:color="auto"/>
              <w:bottom w:val="single" w:sz="4" w:space="0" w:color="auto"/>
              <w:right w:val="single" w:sz="4" w:space="0" w:color="auto"/>
            </w:tcBorders>
            <w:hideMark/>
          </w:tcPr>
          <w:p w:rsidR="004444F8" w:rsidRPr="00373ADE" w:rsidRDefault="004444F8">
            <w:pPr>
              <w:jc w:val="center"/>
              <w:rPr>
                <w:rFonts w:ascii="Times New Roman" w:eastAsia="Calibri" w:hAnsi="Times New Roman" w:cs="Times New Roman"/>
                <w:b/>
                <w:sz w:val="28"/>
                <w:szCs w:val="28"/>
                <w:lang w:val="kk-KZ"/>
              </w:rPr>
            </w:pPr>
            <w:r w:rsidRPr="00373ADE">
              <w:rPr>
                <w:rFonts w:ascii="Times New Roman" w:eastAsia="Calibri" w:hAnsi="Times New Roman" w:cs="Times New Roman"/>
                <w:b/>
                <w:sz w:val="28"/>
                <w:szCs w:val="28"/>
                <w:lang w:val="kk-KZ"/>
              </w:rPr>
              <w:t>Мәжіліс өткен күні</w:t>
            </w:r>
          </w:p>
        </w:tc>
        <w:tc>
          <w:tcPr>
            <w:tcW w:w="5812" w:type="dxa"/>
            <w:tcBorders>
              <w:top w:val="single" w:sz="4" w:space="0" w:color="auto"/>
              <w:left w:val="single" w:sz="4" w:space="0" w:color="auto"/>
              <w:bottom w:val="single" w:sz="4" w:space="0" w:color="auto"/>
              <w:right w:val="single" w:sz="4" w:space="0" w:color="auto"/>
            </w:tcBorders>
            <w:hideMark/>
          </w:tcPr>
          <w:p w:rsidR="004444F8" w:rsidRPr="00373ADE" w:rsidRDefault="004444F8">
            <w:pPr>
              <w:pBdr>
                <w:bottom w:val="single" w:sz="4" w:space="25" w:color="FFFFFF"/>
              </w:pBdr>
              <w:shd w:val="clear" w:color="auto" w:fill="FFFFFF"/>
              <w:contextualSpacing/>
              <w:jc w:val="center"/>
              <w:rPr>
                <w:rFonts w:ascii="Times New Roman" w:hAnsi="Times New Roman" w:cs="Times New Roman"/>
                <w:b/>
                <w:sz w:val="28"/>
                <w:szCs w:val="28"/>
                <w:lang w:val="kk-KZ"/>
              </w:rPr>
            </w:pPr>
            <w:r w:rsidRPr="00373ADE">
              <w:rPr>
                <w:rFonts w:ascii="Times New Roman" w:hAnsi="Times New Roman" w:cs="Times New Roman"/>
                <w:b/>
                <w:sz w:val="28"/>
                <w:szCs w:val="28"/>
                <w:lang w:val="kk-KZ"/>
              </w:rPr>
              <w:t>Орындалуы бойынша ақпарат</w:t>
            </w:r>
          </w:p>
        </w:tc>
      </w:tr>
      <w:tr w:rsidR="00AE3DA5" w:rsidRPr="00475062" w:rsidTr="003102E3">
        <w:trPr>
          <w:trHeight w:val="882"/>
        </w:trPr>
        <w:tc>
          <w:tcPr>
            <w:tcW w:w="675" w:type="dxa"/>
            <w:tcBorders>
              <w:top w:val="single" w:sz="4" w:space="0" w:color="auto"/>
              <w:left w:val="single" w:sz="4" w:space="0" w:color="auto"/>
              <w:bottom w:val="single" w:sz="4" w:space="0" w:color="auto"/>
              <w:right w:val="single" w:sz="4" w:space="0" w:color="auto"/>
            </w:tcBorders>
          </w:tcPr>
          <w:p w:rsidR="00AE3DA5" w:rsidRPr="00BB4203" w:rsidRDefault="00AE3DA5">
            <w:pPr>
              <w:jc w:val="both"/>
              <w:rPr>
                <w:rFonts w:ascii="Arial" w:hAnsi="Arial" w:cs="Arial"/>
                <w:b/>
                <w:sz w:val="24"/>
                <w:szCs w:val="24"/>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AE3DA5" w:rsidRPr="00DA0574" w:rsidRDefault="00AE3DA5">
            <w:pPr>
              <w:pBdr>
                <w:bottom w:val="single" w:sz="4" w:space="25" w:color="FFFFFF"/>
              </w:pBdr>
              <w:shd w:val="clear" w:color="auto" w:fill="FFFFFF"/>
              <w:contextualSpacing/>
              <w:jc w:val="center"/>
              <w:rPr>
                <w:rFonts w:ascii="Times New Roman" w:hAnsi="Times New Roman" w:cs="Times New Roman"/>
                <w:b/>
                <w:sz w:val="28"/>
                <w:szCs w:val="28"/>
                <w:lang w:val="kk-KZ"/>
              </w:rPr>
            </w:pPr>
          </w:p>
          <w:p w:rsidR="00AE3DA5" w:rsidRPr="00475062" w:rsidRDefault="007B56AA" w:rsidP="007B56AA">
            <w:pPr>
              <w:pBdr>
                <w:bottom w:val="single" w:sz="4" w:space="25" w:color="FFFFFF"/>
              </w:pBdr>
              <w:shd w:val="clear" w:color="auto" w:fill="FFFFFF"/>
              <w:contextualSpacing/>
              <w:jc w:val="center"/>
              <w:rPr>
                <w:rFonts w:ascii="Arial" w:hAnsi="Arial" w:cs="Arial"/>
                <w:b/>
                <w:sz w:val="24"/>
                <w:szCs w:val="24"/>
                <w:lang w:val="kk-KZ"/>
              </w:rPr>
            </w:pPr>
            <w:r>
              <w:rPr>
                <w:rFonts w:ascii="Times New Roman" w:hAnsi="Times New Roman" w:cs="Times New Roman"/>
                <w:b/>
                <w:color w:val="000000" w:themeColor="text1"/>
                <w:sz w:val="28"/>
                <w:szCs w:val="28"/>
                <w:lang w:val="kk-KZ"/>
              </w:rPr>
              <w:t>Ауыл шаруашылық 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3234D8" w:rsidRPr="00DA0574" w:rsidRDefault="00A51642">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1</w:t>
            </w:r>
          </w:p>
        </w:tc>
        <w:tc>
          <w:tcPr>
            <w:tcW w:w="6804" w:type="dxa"/>
            <w:tcBorders>
              <w:top w:val="single" w:sz="4" w:space="0" w:color="auto"/>
              <w:left w:val="single" w:sz="4" w:space="0" w:color="auto"/>
              <w:bottom w:val="single" w:sz="4" w:space="0" w:color="auto"/>
              <w:right w:val="single" w:sz="4" w:space="0" w:color="auto"/>
            </w:tcBorders>
          </w:tcPr>
          <w:p w:rsidR="003234D8" w:rsidRPr="00DA0574" w:rsidRDefault="003234D8" w:rsidP="00196A69">
            <w:pPr>
              <w:tabs>
                <w:tab w:val="left" w:pos="709"/>
              </w:tabs>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Т.Елекеев, ауылшаруашылығы бөлімінің басшысы Б.Сыздық, Ақтөбе ауыл округінің әкімі А.Бақбергенов, заң талаптарына сәйкес:</w:t>
            </w:r>
          </w:p>
          <w:p w:rsidR="003234D8" w:rsidRPr="00DA0574" w:rsidRDefault="003234D8" w:rsidP="00196A69">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6.1. Ақтөбе ауылы тұрғыны С.Нұрбетовтың өтінішіне сәйкес, ауыл шаруашылығына арналған мемлекеттік бағдарламалар арқылы жеңілдетілген несие алу бойынша құқықтық көмектер көрсетілсін.</w:t>
            </w:r>
          </w:p>
          <w:p w:rsidR="003234D8" w:rsidRPr="00DA0574" w:rsidRDefault="003234D8" w:rsidP="00196A69">
            <w:pPr>
              <w:ind w:firstLine="708"/>
              <w:jc w:val="both"/>
              <w:rPr>
                <w:rFonts w:ascii="Times New Roman" w:hAnsi="Times New Roman" w:cs="Times New Roman"/>
                <w:b/>
                <w:bCs/>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мерзімі:01.06.2026 жыл.</w:t>
            </w:r>
          </w:p>
        </w:tc>
        <w:tc>
          <w:tcPr>
            <w:tcW w:w="1985" w:type="dxa"/>
            <w:tcBorders>
              <w:top w:val="single" w:sz="4" w:space="0" w:color="auto"/>
              <w:left w:val="single" w:sz="4" w:space="0" w:color="auto"/>
              <w:bottom w:val="single" w:sz="4" w:space="0" w:color="auto"/>
              <w:right w:val="single" w:sz="4" w:space="0" w:color="auto"/>
            </w:tcBorders>
          </w:tcPr>
          <w:p w:rsidR="003234D8" w:rsidRPr="00DA0574" w:rsidRDefault="003234D8" w:rsidP="001B6C65">
            <w:pPr>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20.05.2026 жыл</w:t>
            </w:r>
          </w:p>
          <w:p w:rsidR="003234D8" w:rsidRPr="00DA0574" w:rsidRDefault="003234D8" w:rsidP="001B6C65">
            <w:pPr>
              <w:jc w:val="center"/>
              <w:rPr>
                <w:rFonts w:ascii="Times New Roman" w:eastAsia="Calibri"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4B6307" w:rsidRPr="00DA0574" w:rsidRDefault="004B6307" w:rsidP="004B6307">
            <w:pPr>
              <w:pStyle w:val="a4"/>
              <w:ind w:left="0"/>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3234D8" w:rsidRPr="00DA0574" w:rsidRDefault="0098037A" w:rsidP="004B6307">
            <w:pPr>
              <w:pStyle w:val="a4"/>
              <w:ind w:left="0"/>
              <w:jc w:val="both"/>
              <w:rPr>
                <w:rFonts w:ascii="Times New Roman" w:hAnsi="Times New Roman" w:cs="Times New Roman"/>
                <w:color w:val="000000" w:themeColor="text1"/>
                <w:sz w:val="28"/>
                <w:szCs w:val="28"/>
                <w:lang w:val="kk-KZ"/>
              </w:rPr>
            </w:pPr>
            <w:r w:rsidRPr="00DA0574">
              <w:rPr>
                <w:rFonts w:ascii="Times New Roman" w:hAnsi="Times New Roman" w:cs="Times New Roman"/>
                <w:bCs/>
                <w:color w:val="000000" w:themeColor="text1"/>
                <w:sz w:val="28"/>
                <w:szCs w:val="28"/>
                <w:lang w:val="kk-KZ"/>
              </w:rPr>
              <w:t xml:space="preserve">29.05.2026 жылы Ақтөбе ауыл округінгің тұрғындары Н.Каненов, С.Нурбетов ауыл шаруашылығы бөлімінде болып мамандар тарапынан </w:t>
            </w:r>
            <w:r w:rsidRPr="00DA0574">
              <w:rPr>
                <w:rFonts w:ascii="Times New Roman" w:hAnsi="Times New Roman" w:cs="Times New Roman"/>
                <w:color w:val="000000" w:themeColor="text1"/>
                <w:sz w:val="28"/>
                <w:szCs w:val="28"/>
                <w:lang w:val="kk-KZ"/>
              </w:rPr>
              <w:t>мемлекеттік бағдарламалар арқылы жеңілдетілген несие алу бойынша түсіндірме жұмыстары жүргізілді.</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3234D8" w:rsidRPr="00DA0574" w:rsidRDefault="00A51642">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2</w:t>
            </w:r>
          </w:p>
        </w:tc>
        <w:tc>
          <w:tcPr>
            <w:tcW w:w="6804" w:type="dxa"/>
            <w:tcBorders>
              <w:top w:val="single" w:sz="4" w:space="0" w:color="auto"/>
              <w:left w:val="single" w:sz="4" w:space="0" w:color="auto"/>
              <w:bottom w:val="single" w:sz="4" w:space="0" w:color="auto"/>
              <w:right w:val="single" w:sz="4" w:space="0" w:color="auto"/>
            </w:tcBorders>
          </w:tcPr>
          <w:p w:rsidR="00723126" w:rsidRPr="00DA0574" w:rsidRDefault="00723126" w:rsidP="00723126">
            <w:pPr>
              <w:pStyle w:val="a4"/>
              <w:numPr>
                <w:ilvl w:val="0"/>
                <w:numId w:val="22"/>
              </w:numPr>
              <w:tabs>
                <w:tab w:val="left" w:pos="1134"/>
              </w:tabs>
              <w:ind w:left="0" w:firstLine="708"/>
              <w:jc w:val="both"/>
              <w:rPr>
                <w:rFonts w:ascii="Times New Roman" w:hAnsi="Times New Roman" w:cs="Times New Roman"/>
                <w:b/>
                <w:color w:val="000000" w:themeColor="text1"/>
                <w:sz w:val="28"/>
                <w:szCs w:val="28"/>
                <w:lang w:val="kk-KZ"/>
              </w:rPr>
            </w:pPr>
            <w:r w:rsidRPr="00DA0574">
              <w:rPr>
                <w:rFonts w:ascii="Times New Roman" w:hAnsi="Times New Roman" w:cs="Times New Roman"/>
                <w:b/>
                <w:bCs/>
                <w:color w:val="000000" w:themeColor="text1"/>
                <w:sz w:val="28"/>
                <w:szCs w:val="28"/>
                <w:lang w:val="kk-KZ"/>
              </w:rPr>
              <w:t xml:space="preserve">Аудан әкімінің орынбасары Т.Елекеев, ауылшаруашылығы бөлімінің басшысы Б.Сыздық, «Қазсушар» РМК Отырар өндірістік бөлімшесі басшысы Б.Жанатаев (келісім бойынша), </w:t>
            </w:r>
            <w:r w:rsidRPr="00DA0574">
              <w:rPr>
                <w:rFonts w:ascii="Times New Roman" w:hAnsi="Times New Roman" w:cs="Times New Roman"/>
                <w:b/>
                <w:color w:val="000000" w:themeColor="text1"/>
                <w:sz w:val="28"/>
                <w:szCs w:val="28"/>
                <w:shd w:val="clear" w:color="auto" w:fill="FFFFFF"/>
                <w:lang w:val="kk-KZ"/>
              </w:rPr>
              <w:t xml:space="preserve">Аққұм ауыл округінің әкімі Н.Жанжігітова, </w:t>
            </w:r>
            <w:r w:rsidRPr="00DA0574">
              <w:rPr>
                <w:rFonts w:ascii="Times New Roman" w:hAnsi="Times New Roman" w:cs="Times New Roman"/>
                <w:b/>
                <w:bCs/>
                <w:color w:val="000000" w:themeColor="text1"/>
                <w:sz w:val="28"/>
                <w:szCs w:val="28"/>
                <w:lang w:val="kk-KZ"/>
              </w:rPr>
              <w:t>заң талаптарына сәйкес:</w:t>
            </w:r>
          </w:p>
          <w:p w:rsidR="00723126" w:rsidRPr="00DA0574" w:rsidRDefault="00723126" w:rsidP="00723126">
            <w:pPr>
              <w:pStyle w:val="a4"/>
              <w:numPr>
                <w:ilvl w:val="1"/>
                <w:numId w:val="22"/>
              </w:numPr>
              <w:tabs>
                <w:tab w:val="left" w:pos="1134"/>
              </w:tabs>
              <w:ind w:left="0"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bCs/>
                <w:color w:val="000000" w:themeColor="text1"/>
                <w:sz w:val="28"/>
                <w:szCs w:val="28"/>
                <w:lang w:val="kk-KZ"/>
              </w:rPr>
              <w:t>Аққұм ауылындағы суармалы жерлерді ағын сумен тұрақты қамту бойынша жұмыстар жүргізілсін.</w:t>
            </w:r>
          </w:p>
          <w:p w:rsidR="003234D8" w:rsidRPr="00DA0574" w:rsidRDefault="00723126" w:rsidP="00A20928">
            <w:pPr>
              <w:ind w:firstLine="708"/>
              <w:jc w:val="both"/>
              <w:rPr>
                <w:rFonts w:ascii="Times New Roman" w:hAnsi="Times New Roman" w:cs="Times New Roman"/>
                <w:b/>
                <w:bCs/>
                <w:i/>
                <w:color w:val="000000" w:themeColor="text1"/>
                <w:sz w:val="28"/>
                <w:szCs w:val="28"/>
                <w:lang w:val="kk-KZ"/>
              </w:rPr>
            </w:pPr>
            <w:r w:rsidRPr="00DA0574">
              <w:rPr>
                <w:rFonts w:ascii="Times New Roman" w:hAnsi="Times New Roman" w:cs="Times New Roman"/>
                <w:b/>
                <w:bCs/>
                <w:i/>
                <w:color w:val="000000" w:themeColor="text1"/>
                <w:sz w:val="28"/>
                <w:szCs w:val="28"/>
                <w:lang w:val="kk-KZ"/>
              </w:rPr>
              <w:t>Орындау мерзімі:01.08.2026 жыл.</w:t>
            </w:r>
          </w:p>
        </w:tc>
        <w:tc>
          <w:tcPr>
            <w:tcW w:w="1985" w:type="dxa"/>
            <w:tcBorders>
              <w:top w:val="single" w:sz="4" w:space="0" w:color="auto"/>
              <w:left w:val="single" w:sz="4" w:space="0" w:color="auto"/>
              <w:bottom w:val="single" w:sz="4" w:space="0" w:color="auto"/>
              <w:right w:val="single" w:sz="4" w:space="0" w:color="auto"/>
            </w:tcBorders>
          </w:tcPr>
          <w:p w:rsidR="003234D8" w:rsidRPr="00DA0574" w:rsidRDefault="00723126">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182163" w:rsidRPr="00DA0574" w:rsidRDefault="00182163" w:rsidP="00BB4203">
            <w:pPr>
              <w:tabs>
                <w:tab w:val="left" w:pos="709"/>
              </w:tabs>
              <w:jc w:val="both"/>
              <w:rPr>
                <w:rFonts w:ascii="Times New Roman" w:hAnsi="Times New Roman" w:cs="Times New Roman"/>
                <w:b/>
                <w:bCs/>
                <w:color w:val="000000" w:themeColor="text1"/>
                <w:sz w:val="28"/>
                <w:szCs w:val="28"/>
                <w:lang w:val="kk-KZ"/>
              </w:rPr>
            </w:pPr>
            <w:r w:rsidRPr="00DA0574">
              <w:rPr>
                <w:rFonts w:ascii="Times New Roman" w:hAnsi="Times New Roman" w:cs="Times New Roman"/>
                <w:b/>
                <w:bCs/>
                <w:color w:val="000000" w:themeColor="text1"/>
                <w:sz w:val="28"/>
                <w:szCs w:val="28"/>
                <w:lang w:val="kk-KZ"/>
              </w:rPr>
              <w:t>Орындалды.</w:t>
            </w:r>
          </w:p>
          <w:p w:rsidR="003234D8" w:rsidRPr="00DA0574" w:rsidRDefault="0098037A" w:rsidP="00BB4203">
            <w:pPr>
              <w:tabs>
                <w:tab w:val="left" w:pos="709"/>
              </w:tabs>
              <w:jc w:val="both"/>
              <w:rPr>
                <w:rFonts w:ascii="Times New Roman" w:hAnsi="Times New Roman" w:cs="Times New Roman"/>
                <w:bCs/>
                <w:color w:val="000000" w:themeColor="text1"/>
                <w:sz w:val="28"/>
                <w:szCs w:val="28"/>
                <w:lang w:val="kk-KZ"/>
              </w:rPr>
            </w:pPr>
            <w:r w:rsidRPr="00DA0574">
              <w:rPr>
                <w:rFonts w:ascii="Times New Roman" w:hAnsi="Times New Roman" w:cs="Times New Roman"/>
                <w:bCs/>
                <w:color w:val="000000" w:themeColor="text1"/>
                <w:sz w:val="28"/>
                <w:szCs w:val="28"/>
                <w:lang w:val="kk-KZ"/>
              </w:rPr>
              <w:t xml:space="preserve">Аққұм ауыл округі бойынша егістік жерлерді сумен қамтамасыз ететін ұзындығы 16 шақырымды құрайтын 4 канал орналасқан. </w:t>
            </w:r>
            <w:r w:rsidR="00420B31" w:rsidRPr="00DA0574">
              <w:rPr>
                <w:rFonts w:ascii="Times New Roman" w:hAnsi="Times New Roman" w:cs="Times New Roman"/>
                <w:bCs/>
                <w:color w:val="000000" w:themeColor="text1"/>
                <w:sz w:val="28"/>
                <w:szCs w:val="28"/>
                <w:lang w:val="kk-KZ"/>
              </w:rPr>
              <w:t xml:space="preserve">Ағымдағы жылға жоспарланған 3060 гектар егістік толығымен игеріліп, қаралған лимит толығымен алынды (2 рет су ішті толық) </w:t>
            </w:r>
            <w:r w:rsidRPr="00DA0574">
              <w:rPr>
                <w:rFonts w:ascii="Times New Roman" w:hAnsi="Times New Roman" w:cs="Times New Roman"/>
                <w:bCs/>
                <w:color w:val="000000" w:themeColor="text1"/>
                <w:sz w:val="28"/>
                <w:szCs w:val="28"/>
                <w:lang w:val="kk-KZ"/>
              </w:rPr>
              <w:t xml:space="preserve"> «Отырар» өндірістік бөлімшесі тарапынан күнделікті бақылауға алынған.</w:t>
            </w:r>
          </w:p>
        </w:tc>
      </w:tr>
      <w:tr w:rsidR="00DA0574" w:rsidRPr="00DA0574" w:rsidTr="00BB4203">
        <w:trPr>
          <w:trHeight w:val="3015"/>
        </w:trPr>
        <w:tc>
          <w:tcPr>
            <w:tcW w:w="675" w:type="dxa"/>
            <w:tcBorders>
              <w:top w:val="single" w:sz="4" w:space="0" w:color="auto"/>
              <w:left w:val="single" w:sz="4" w:space="0" w:color="auto"/>
              <w:bottom w:val="single" w:sz="4" w:space="0" w:color="auto"/>
              <w:right w:val="single" w:sz="4" w:space="0" w:color="auto"/>
            </w:tcBorders>
          </w:tcPr>
          <w:p w:rsidR="003234D8" w:rsidRPr="00DA0574" w:rsidRDefault="00A51642">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lastRenderedPageBreak/>
              <w:t>3</w:t>
            </w:r>
          </w:p>
        </w:tc>
        <w:tc>
          <w:tcPr>
            <w:tcW w:w="6804" w:type="dxa"/>
            <w:tcBorders>
              <w:top w:val="single" w:sz="4" w:space="0" w:color="auto"/>
              <w:left w:val="single" w:sz="4" w:space="0" w:color="auto"/>
              <w:bottom w:val="single" w:sz="4" w:space="0" w:color="auto"/>
              <w:right w:val="single" w:sz="4" w:space="0" w:color="auto"/>
            </w:tcBorders>
          </w:tcPr>
          <w:p w:rsidR="00723126" w:rsidRPr="00DA0574" w:rsidRDefault="00516902" w:rsidP="00723126">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3.</w:t>
            </w:r>
            <w:r w:rsidR="00723126" w:rsidRPr="00DA0574">
              <w:rPr>
                <w:rFonts w:ascii="Times New Roman" w:hAnsi="Times New Roman" w:cs="Times New Roman"/>
                <w:b/>
                <w:color w:val="000000" w:themeColor="text1"/>
                <w:sz w:val="28"/>
                <w:szCs w:val="28"/>
                <w:lang w:val="kk-KZ"/>
              </w:rPr>
              <w:t>Аудан әкімінің орынбасары Т.Елекеев, ауылшаруашылығы бөлімінің басшысы Б.Сыздық, Қарақоңыр ауыл округінің әкімі Ш.Олжатаев, заң талаптарына сәйкес:</w:t>
            </w:r>
          </w:p>
          <w:p w:rsidR="00723126" w:rsidRPr="00DA0574" w:rsidRDefault="00723126" w:rsidP="00723126">
            <w:pPr>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ab/>
            </w:r>
            <w:r w:rsidRPr="00DA0574">
              <w:rPr>
                <w:rFonts w:ascii="Times New Roman" w:hAnsi="Times New Roman" w:cs="Times New Roman"/>
                <w:color w:val="000000" w:themeColor="text1"/>
                <w:sz w:val="28"/>
                <w:szCs w:val="28"/>
                <w:lang w:val="kk-KZ"/>
              </w:rPr>
              <w:t>3.1. Арыс өзені бойына орнатылған су сорғы насостарын келісім шарт арқылы заңдастыру бойынша жұмыстар жүргізілсін.</w:t>
            </w:r>
          </w:p>
          <w:p w:rsidR="003234D8" w:rsidRPr="00DA0574" w:rsidRDefault="00723126" w:rsidP="00BB420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 10.06.2026 жыл.</w:t>
            </w:r>
          </w:p>
        </w:tc>
        <w:tc>
          <w:tcPr>
            <w:tcW w:w="1985" w:type="dxa"/>
            <w:tcBorders>
              <w:top w:val="single" w:sz="4" w:space="0" w:color="auto"/>
              <w:left w:val="single" w:sz="4" w:space="0" w:color="auto"/>
              <w:bottom w:val="single" w:sz="4" w:space="0" w:color="auto"/>
              <w:right w:val="single" w:sz="4" w:space="0" w:color="auto"/>
            </w:tcBorders>
          </w:tcPr>
          <w:p w:rsidR="003234D8" w:rsidRPr="00DA0574" w:rsidRDefault="00723126" w:rsidP="001B6C65">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20.05.2026 жыл</w:t>
            </w:r>
          </w:p>
        </w:tc>
        <w:tc>
          <w:tcPr>
            <w:tcW w:w="5812" w:type="dxa"/>
            <w:tcBorders>
              <w:top w:val="single" w:sz="4" w:space="0" w:color="auto"/>
              <w:left w:val="single" w:sz="4" w:space="0" w:color="auto"/>
              <w:bottom w:val="single" w:sz="4" w:space="0" w:color="auto"/>
              <w:right w:val="single" w:sz="4" w:space="0" w:color="auto"/>
            </w:tcBorders>
          </w:tcPr>
          <w:p w:rsidR="00CC2387" w:rsidRPr="00DA0574" w:rsidRDefault="00CC2387" w:rsidP="00CC2387">
            <w:pPr>
              <w:pBdr>
                <w:bottom w:val="single" w:sz="4" w:space="25" w:color="FFFFFF"/>
              </w:pBdr>
              <w:shd w:val="clear" w:color="auto" w:fill="FFFFFF"/>
              <w:contextualSpacing/>
              <w:rPr>
                <w:rFonts w:ascii="Times New Roman" w:hAnsi="Times New Roman" w:cs="Times New Roman"/>
                <w:b/>
                <w:color w:val="000000" w:themeColor="text1"/>
                <w:sz w:val="28"/>
                <w:szCs w:val="28"/>
                <w:shd w:val="clear" w:color="auto" w:fill="F7F7F7"/>
                <w:lang w:val="kk-KZ"/>
              </w:rPr>
            </w:pPr>
            <w:r w:rsidRPr="00DA0574">
              <w:rPr>
                <w:rFonts w:ascii="Times New Roman" w:hAnsi="Times New Roman" w:cs="Times New Roman"/>
                <w:b/>
                <w:color w:val="000000" w:themeColor="text1"/>
                <w:sz w:val="28"/>
                <w:szCs w:val="28"/>
                <w:shd w:val="clear" w:color="auto" w:fill="F7F7F7"/>
                <w:lang w:val="kk-KZ"/>
              </w:rPr>
              <w:t>Орындал</w:t>
            </w:r>
            <w:r w:rsidR="00F62774" w:rsidRPr="00DA0574">
              <w:rPr>
                <w:rFonts w:ascii="Times New Roman" w:hAnsi="Times New Roman" w:cs="Times New Roman"/>
                <w:b/>
                <w:color w:val="000000" w:themeColor="text1"/>
                <w:sz w:val="28"/>
                <w:szCs w:val="28"/>
                <w:shd w:val="clear" w:color="auto" w:fill="F7F7F7"/>
                <w:lang w:val="kk-KZ"/>
              </w:rPr>
              <w:t>ды</w:t>
            </w:r>
            <w:r w:rsidR="000305AA" w:rsidRPr="00DA0574">
              <w:rPr>
                <w:rFonts w:ascii="Times New Roman" w:hAnsi="Times New Roman" w:cs="Times New Roman"/>
                <w:b/>
                <w:color w:val="000000" w:themeColor="text1"/>
                <w:sz w:val="28"/>
                <w:szCs w:val="28"/>
                <w:shd w:val="clear" w:color="auto" w:fill="F7F7F7"/>
                <w:lang w:val="kk-KZ"/>
              </w:rPr>
              <w:t>.</w:t>
            </w:r>
          </w:p>
          <w:p w:rsidR="00EF632D" w:rsidRPr="00DA0574" w:rsidRDefault="005D61E9" w:rsidP="00204EC7">
            <w:pPr>
              <w:pBdr>
                <w:bottom w:val="single" w:sz="4" w:space="25" w:color="FFFFFF"/>
              </w:pBdr>
              <w:shd w:val="clear" w:color="auto" w:fill="FFFFFF"/>
              <w:contextualSpacing/>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shd w:val="clear" w:color="auto" w:fill="F7F7F7"/>
                <w:lang w:val="kk-KZ"/>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Арал- Сырдар</w:t>
            </w:r>
            <w:r w:rsidR="00CC2387" w:rsidRPr="00DA0574">
              <w:rPr>
                <w:rFonts w:ascii="Times New Roman" w:hAnsi="Times New Roman" w:cs="Times New Roman"/>
                <w:color w:val="000000" w:themeColor="text1"/>
                <w:sz w:val="28"/>
                <w:szCs w:val="28"/>
                <w:shd w:val="clear" w:color="auto" w:fill="F7F7F7"/>
                <w:lang w:val="kk-KZ"/>
              </w:rPr>
              <w:t>ия бассейндік су инспекциясының 21.07.2026 жылғы №</w:t>
            </w:r>
            <w:r w:rsidR="00CC2387" w:rsidRPr="00DA0574">
              <w:rPr>
                <w:rFonts w:ascii="Times New Roman" w:hAnsi="Times New Roman" w:cs="Times New Roman"/>
                <w:color w:val="000000" w:themeColor="text1"/>
                <w:sz w:val="28"/>
                <w:szCs w:val="28"/>
                <w:shd w:val="clear" w:color="auto" w:fill="FFFFFF"/>
                <w:lang w:val="kk-KZ"/>
              </w:rPr>
              <w:t>27-1- 07/1677-И сан</w:t>
            </w:r>
            <w:r w:rsidR="00627B94" w:rsidRPr="00DA0574">
              <w:rPr>
                <w:rFonts w:ascii="Times New Roman" w:hAnsi="Times New Roman" w:cs="Times New Roman"/>
                <w:color w:val="000000" w:themeColor="text1"/>
                <w:sz w:val="28"/>
                <w:szCs w:val="28"/>
                <w:shd w:val="clear" w:color="auto" w:fill="FFFFFF"/>
                <w:lang w:val="kk-KZ"/>
              </w:rPr>
              <w:t>ды хатына сәйкес, ауыл тұрғындар</w:t>
            </w:r>
            <w:r w:rsidR="00364319" w:rsidRPr="00DA0574">
              <w:rPr>
                <w:rFonts w:ascii="Times New Roman" w:hAnsi="Times New Roman" w:cs="Times New Roman"/>
                <w:color w:val="000000" w:themeColor="text1"/>
                <w:sz w:val="28"/>
                <w:szCs w:val="28"/>
                <w:shd w:val="clear" w:color="auto" w:fill="FFFFFF"/>
                <w:lang w:val="kk-KZ"/>
              </w:rPr>
              <w:t>ына</w:t>
            </w:r>
            <w:r w:rsidR="00627B94" w:rsidRPr="00DA0574">
              <w:rPr>
                <w:rFonts w:ascii="Times New Roman" w:hAnsi="Times New Roman" w:cs="Times New Roman"/>
                <w:color w:val="000000" w:themeColor="text1"/>
                <w:sz w:val="28"/>
                <w:szCs w:val="28"/>
                <w:shd w:val="clear" w:color="auto" w:fill="FFFFFF"/>
                <w:lang w:val="kk-KZ"/>
              </w:rPr>
              <w:t xml:space="preserve"> насостың есептегіш</w:t>
            </w:r>
            <w:r w:rsidR="00204EC7" w:rsidRPr="00DA0574">
              <w:rPr>
                <w:rFonts w:ascii="Times New Roman" w:hAnsi="Times New Roman" w:cs="Times New Roman"/>
                <w:color w:val="000000" w:themeColor="text1"/>
                <w:sz w:val="28"/>
                <w:szCs w:val="28"/>
                <w:shd w:val="clear" w:color="auto" w:fill="FFFFFF"/>
                <w:lang w:val="kk-KZ"/>
              </w:rPr>
              <w:t xml:space="preserve"> құралдарын сатып алу</w:t>
            </w:r>
            <w:r w:rsidR="00364319" w:rsidRPr="00DA0574">
              <w:rPr>
                <w:rFonts w:ascii="Times New Roman" w:hAnsi="Times New Roman" w:cs="Times New Roman"/>
                <w:color w:val="000000" w:themeColor="text1"/>
                <w:sz w:val="28"/>
                <w:szCs w:val="28"/>
                <w:shd w:val="clear" w:color="auto" w:fill="FFFFFF"/>
                <w:lang w:val="kk-KZ"/>
              </w:rPr>
              <w:t>,</w:t>
            </w:r>
            <w:r w:rsidR="00204EC7" w:rsidRPr="00DA0574">
              <w:rPr>
                <w:rFonts w:ascii="Times New Roman" w:hAnsi="Times New Roman" w:cs="Times New Roman"/>
                <w:color w:val="000000" w:themeColor="text1"/>
                <w:sz w:val="28"/>
                <w:szCs w:val="28"/>
                <w:shd w:val="clear" w:color="auto" w:fill="FFFFFF"/>
                <w:lang w:val="kk-KZ"/>
              </w:rPr>
              <w:t xml:space="preserve"> тиісті құжаттарын</w:t>
            </w:r>
            <w:r w:rsidR="00364319" w:rsidRPr="00DA0574">
              <w:rPr>
                <w:rFonts w:ascii="Times New Roman" w:hAnsi="Times New Roman" w:cs="Times New Roman"/>
                <w:color w:val="000000" w:themeColor="text1"/>
                <w:sz w:val="28"/>
                <w:szCs w:val="28"/>
                <w:shd w:val="clear" w:color="auto" w:fill="FFFFFF"/>
                <w:lang w:val="kk-KZ"/>
              </w:rPr>
              <w:t xml:space="preserve"> тіркету жөнінде </w:t>
            </w:r>
            <w:r w:rsidR="00204EC7" w:rsidRPr="00DA0574">
              <w:rPr>
                <w:rFonts w:ascii="Times New Roman" w:hAnsi="Times New Roman" w:cs="Times New Roman"/>
                <w:color w:val="000000" w:themeColor="text1"/>
                <w:sz w:val="28"/>
                <w:szCs w:val="28"/>
                <w:shd w:val="clear" w:color="auto" w:fill="FFFFFF"/>
                <w:lang w:val="kk-KZ"/>
              </w:rPr>
              <w:t>түсінділді</w:t>
            </w:r>
            <w:r w:rsidR="00364319" w:rsidRPr="00DA0574">
              <w:rPr>
                <w:rFonts w:ascii="Times New Roman" w:hAnsi="Times New Roman" w:cs="Times New Roman"/>
                <w:color w:val="000000" w:themeColor="text1"/>
                <w:sz w:val="28"/>
                <w:szCs w:val="28"/>
                <w:shd w:val="clear" w:color="auto" w:fill="FFFFFF"/>
                <w:lang w:val="kk-KZ"/>
              </w:rPr>
              <w:t>.</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3234D8" w:rsidRPr="00DA0574" w:rsidRDefault="00A51642">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4</w:t>
            </w:r>
          </w:p>
        </w:tc>
        <w:tc>
          <w:tcPr>
            <w:tcW w:w="6804" w:type="dxa"/>
            <w:tcBorders>
              <w:top w:val="single" w:sz="4" w:space="0" w:color="auto"/>
              <w:left w:val="single" w:sz="4" w:space="0" w:color="auto"/>
              <w:bottom w:val="single" w:sz="4" w:space="0" w:color="auto"/>
              <w:right w:val="single" w:sz="4" w:space="0" w:color="auto"/>
            </w:tcBorders>
          </w:tcPr>
          <w:p w:rsidR="00BA3AB2" w:rsidRPr="00DA0574" w:rsidRDefault="00BA3AB2" w:rsidP="00BA3AB2">
            <w:pPr>
              <w:ind w:firstLine="708"/>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Т.Елекеев, ауылшаруашылығы бөлімінің басшысы Б.Сыздық, Отырар ауыл округінің әкімі Б.Төлбасы, заң талаптарына сәйкес:</w:t>
            </w:r>
          </w:p>
          <w:p w:rsidR="00BA3AB2" w:rsidRPr="00DA0574" w:rsidRDefault="00BA3AB2" w:rsidP="00BA3AB2">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2.1. Елді мекен ішіндегі жабайы аңдардан (шибөрі) тұрғындарды қорғау мақсатында арнайы мамандар арқылы аулау бойынша жұмыстар жүргізілсін.</w:t>
            </w:r>
          </w:p>
          <w:p w:rsidR="003234D8" w:rsidRPr="00DA0574" w:rsidRDefault="00BA3AB2" w:rsidP="00BB4203">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мерзімі:30.11.202</w:t>
            </w:r>
            <w:r w:rsidR="00096E8F" w:rsidRPr="00DA0574">
              <w:rPr>
                <w:rFonts w:ascii="Times New Roman" w:hAnsi="Times New Roman" w:cs="Times New Roman"/>
                <w:b/>
                <w:i/>
                <w:color w:val="000000" w:themeColor="text1"/>
                <w:sz w:val="28"/>
                <w:szCs w:val="28"/>
                <w:lang w:val="kk-KZ"/>
              </w:rPr>
              <w:t>6</w:t>
            </w:r>
            <w:r w:rsidRPr="00DA0574">
              <w:rPr>
                <w:rFonts w:ascii="Times New Roman" w:hAnsi="Times New Roman" w:cs="Times New Roman"/>
                <w:b/>
                <w:i/>
                <w:color w:val="000000" w:themeColor="text1"/>
                <w:sz w:val="28"/>
                <w:szCs w:val="28"/>
                <w:lang w:val="kk-KZ"/>
              </w:rPr>
              <w:t xml:space="preserve"> жыл.</w:t>
            </w:r>
          </w:p>
        </w:tc>
        <w:tc>
          <w:tcPr>
            <w:tcW w:w="1985" w:type="dxa"/>
            <w:tcBorders>
              <w:top w:val="single" w:sz="4" w:space="0" w:color="auto"/>
              <w:left w:val="single" w:sz="4" w:space="0" w:color="auto"/>
              <w:bottom w:val="single" w:sz="4" w:space="0" w:color="auto"/>
              <w:right w:val="single" w:sz="4" w:space="0" w:color="auto"/>
            </w:tcBorders>
          </w:tcPr>
          <w:p w:rsidR="00BA3AB2" w:rsidRPr="00DA0574" w:rsidRDefault="00BA3AB2" w:rsidP="001B6C65">
            <w:pPr>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21.05.2026 жыл</w:t>
            </w:r>
          </w:p>
          <w:p w:rsidR="003234D8" w:rsidRPr="00DA0574" w:rsidRDefault="003234D8" w:rsidP="001B6C65">
            <w:pPr>
              <w:jc w:val="center"/>
              <w:rPr>
                <w:rFonts w:ascii="Times New Roman" w:eastAsia="Calibri"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063213" w:rsidRPr="00DA0574" w:rsidRDefault="00063213" w:rsidP="00063213">
            <w:pPr>
              <w:pStyle w:val="a4"/>
              <w:tabs>
                <w:tab w:val="left" w:pos="284"/>
              </w:tabs>
              <w:ind w:left="0"/>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w:t>
            </w:r>
            <w:r w:rsidR="00F9185C" w:rsidRPr="00DA0574">
              <w:rPr>
                <w:rFonts w:ascii="Times New Roman" w:hAnsi="Times New Roman" w:cs="Times New Roman"/>
                <w:b/>
                <w:color w:val="000000" w:themeColor="text1"/>
                <w:sz w:val="28"/>
                <w:szCs w:val="28"/>
                <w:lang w:val="kk-KZ"/>
              </w:rPr>
              <w:t>ды.</w:t>
            </w:r>
          </w:p>
          <w:p w:rsidR="00063213" w:rsidRPr="00DA0574" w:rsidRDefault="005C1AF6" w:rsidP="00063213">
            <w:pPr>
              <w:pStyle w:val="a4"/>
              <w:tabs>
                <w:tab w:val="left" w:pos="284"/>
              </w:tabs>
              <w:ind w:left="0"/>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2026 жылдың </w:t>
            </w:r>
            <w:r w:rsidR="00245C84" w:rsidRPr="00DA0574">
              <w:rPr>
                <w:rFonts w:ascii="Times New Roman" w:hAnsi="Times New Roman" w:cs="Times New Roman"/>
                <w:color w:val="000000" w:themeColor="text1"/>
                <w:sz w:val="28"/>
                <w:szCs w:val="28"/>
                <w:lang w:val="kk-KZ"/>
              </w:rPr>
              <w:t>сәуір</w:t>
            </w:r>
            <w:r w:rsidRPr="00DA0574">
              <w:rPr>
                <w:rFonts w:ascii="Times New Roman" w:hAnsi="Times New Roman" w:cs="Times New Roman"/>
                <w:color w:val="000000" w:themeColor="text1"/>
                <w:sz w:val="28"/>
                <w:szCs w:val="28"/>
                <w:lang w:val="kk-KZ"/>
              </w:rPr>
              <w:t>-мамыр</w:t>
            </w:r>
            <w:r w:rsidR="00245C84" w:rsidRPr="00DA0574">
              <w:rPr>
                <w:rFonts w:ascii="Times New Roman" w:hAnsi="Times New Roman" w:cs="Times New Roman"/>
                <w:color w:val="000000" w:themeColor="text1"/>
                <w:sz w:val="28"/>
                <w:szCs w:val="28"/>
                <w:lang w:val="kk-KZ"/>
              </w:rPr>
              <w:t xml:space="preserve"> айында а</w:t>
            </w:r>
            <w:r w:rsidR="001E6B86" w:rsidRPr="00DA0574">
              <w:rPr>
                <w:rFonts w:ascii="Times New Roman" w:hAnsi="Times New Roman" w:cs="Times New Roman"/>
                <w:color w:val="000000" w:themeColor="text1"/>
                <w:sz w:val="28"/>
                <w:szCs w:val="28"/>
                <w:lang w:val="kk-KZ"/>
              </w:rPr>
              <w:t xml:space="preserve">рнайы </w:t>
            </w:r>
            <w:r w:rsidR="00245C84" w:rsidRPr="00DA0574">
              <w:rPr>
                <w:rFonts w:ascii="Times New Roman" w:hAnsi="Times New Roman" w:cs="Times New Roman"/>
                <w:color w:val="000000" w:themeColor="text1"/>
                <w:sz w:val="28"/>
                <w:szCs w:val="28"/>
                <w:lang w:val="kk-KZ"/>
              </w:rPr>
              <w:t>70</w:t>
            </w:r>
            <w:r w:rsidR="00BD5FCC" w:rsidRPr="00DA0574">
              <w:rPr>
                <w:rFonts w:ascii="Times New Roman" w:hAnsi="Times New Roman" w:cs="Times New Roman"/>
                <w:color w:val="000000" w:themeColor="text1"/>
                <w:sz w:val="28"/>
                <w:szCs w:val="28"/>
                <w:lang w:val="kk-KZ"/>
              </w:rPr>
              <w:t>-ге</w:t>
            </w:r>
            <w:r w:rsidR="00245C84" w:rsidRPr="00DA0574">
              <w:rPr>
                <w:rFonts w:ascii="Times New Roman" w:hAnsi="Times New Roman" w:cs="Times New Roman"/>
                <w:color w:val="000000" w:themeColor="text1"/>
                <w:sz w:val="28"/>
                <w:szCs w:val="28"/>
                <w:lang w:val="kk-KZ"/>
              </w:rPr>
              <w:t xml:space="preserve"> </w:t>
            </w:r>
            <w:r w:rsidR="00BD5FCC" w:rsidRPr="00DA0574">
              <w:rPr>
                <w:rFonts w:ascii="Times New Roman" w:hAnsi="Times New Roman" w:cs="Times New Roman"/>
                <w:color w:val="000000" w:themeColor="text1"/>
                <w:sz w:val="28"/>
                <w:szCs w:val="28"/>
                <w:lang w:val="kk-KZ"/>
              </w:rPr>
              <w:t>жуық</w:t>
            </w:r>
            <w:r w:rsidR="00245C84" w:rsidRPr="00DA0574">
              <w:rPr>
                <w:rFonts w:ascii="Times New Roman" w:hAnsi="Times New Roman" w:cs="Times New Roman"/>
                <w:color w:val="000000" w:themeColor="text1"/>
                <w:sz w:val="28"/>
                <w:szCs w:val="28"/>
                <w:lang w:val="kk-KZ"/>
              </w:rPr>
              <w:t xml:space="preserve"> </w:t>
            </w:r>
            <w:r w:rsidR="001E6B86" w:rsidRPr="00DA0574">
              <w:rPr>
                <w:rFonts w:ascii="Times New Roman" w:hAnsi="Times New Roman" w:cs="Times New Roman"/>
                <w:color w:val="000000" w:themeColor="text1"/>
                <w:sz w:val="28"/>
                <w:szCs w:val="28"/>
                <w:lang w:val="kk-KZ"/>
              </w:rPr>
              <w:t>аңшылар</w:t>
            </w:r>
            <w:r w:rsidR="00245C84" w:rsidRPr="00DA0574">
              <w:rPr>
                <w:rFonts w:ascii="Times New Roman" w:hAnsi="Times New Roman" w:cs="Times New Roman"/>
                <w:color w:val="000000" w:themeColor="text1"/>
                <w:sz w:val="28"/>
                <w:szCs w:val="28"/>
                <w:lang w:val="kk-KZ"/>
              </w:rPr>
              <w:t xml:space="preserve"> Отырар ауданына</w:t>
            </w:r>
            <w:r w:rsidR="001E6B86" w:rsidRPr="00DA0574">
              <w:rPr>
                <w:rFonts w:ascii="Times New Roman" w:hAnsi="Times New Roman" w:cs="Times New Roman"/>
                <w:color w:val="000000" w:themeColor="text1"/>
                <w:sz w:val="28"/>
                <w:szCs w:val="28"/>
                <w:lang w:val="kk-KZ"/>
              </w:rPr>
              <w:t xml:space="preserve"> шақырылып, </w:t>
            </w:r>
            <w:r w:rsidR="000F5CDB" w:rsidRPr="00DA0574">
              <w:rPr>
                <w:rFonts w:ascii="Times New Roman" w:hAnsi="Times New Roman" w:cs="Times New Roman"/>
                <w:color w:val="000000" w:themeColor="text1"/>
                <w:sz w:val="28"/>
                <w:szCs w:val="28"/>
                <w:lang w:val="kk-KZ"/>
              </w:rPr>
              <w:t xml:space="preserve">Отырар </w:t>
            </w:r>
            <w:r w:rsidR="00F9185C" w:rsidRPr="00DA0574">
              <w:rPr>
                <w:rFonts w:ascii="Times New Roman" w:hAnsi="Times New Roman" w:cs="Times New Roman"/>
                <w:color w:val="000000" w:themeColor="text1"/>
                <w:sz w:val="28"/>
                <w:szCs w:val="28"/>
                <w:lang w:val="kk-KZ"/>
              </w:rPr>
              <w:t xml:space="preserve">Шілік, Талапты </w:t>
            </w:r>
            <w:r w:rsidR="001E6B86" w:rsidRPr="00DA0574">
              <w:rPr>
                <w:rFonts w:ascii="Times New Roman" w:hAnsi="Times New Roman" w:cs="Times New Roman"/>
                <w:color w:val="000000" w:themeColor="text1"/>
                <w:sz w:val="28"/>
                <w:szCs w:val="28"/>
                <w:lang w:val="kk-KZ"/>
              </w:rPr>
              <w:t>ауыл округтеріндегі шибөрілер атылды.</w:t>
            </w:r>
          </w:p>
          <w:p w:rsidR="009645D8" w:rsidRPr="00DA0574" w:rsidRDefault="001E6B86" w:rsidP="00063213">
            <w:pPr>
              <w:pStyle w:val="a4"/>
              <w:tabs>
                <w:tab w:val="left" w:pos="284"/>
              </w:tabs>
              <w:ind w:left="0"/>
              <w:jc w:val="both"/>
              <w:rPr>
                <w:rFonts w:ascii="Times New Roman" w:hAnsi="Times New Roman" w:cs="Times New Roman"/>
                <w:color w:val="000000" w:themeColor="text1"/>
                <w:sz w:val="28"/>
                <w:szCs w:val="28"/>
                <w:u w:val="single"/>
                <w:lang w:val="kk-KZ"/>
              </w:rPr>
            </w:pPr>
            <w:r w:rsidRPr="00DA0574">
              <w:rPr>
                <w:rFonts w:ascii="Times New Roman" w:hAnsi="Times New Roman" w:cs="Times New Roman"/>
                <w:color w:val="000000" w:themeColor="text1"/>
                <w:sz w:val="28"/>
                <w:szCs w:val="28"/>
                <w:lang w:val="kk-KZ"/>
              </w:rPr>
              <w:t xml:space="preserve">Сондай-ақ, </w:t>
            </w:r>
            <w:r w:rsidR="0098037A" w:rsidRPr="00DA0574">
              <w:rPr>
                <w:rFonts w:ascii="Times New Roman" w:hAnsi="Times New Roman" w:cs="Times New Roman"/>
                <w:color w:val="000000" w:themeColor="text1"/>
                <w:sz w:val="28"/>
                <w:szCs w:val="28"/>
                <w:lang w:val="kk-KZ"/>
              </w:rPr>
              <w:t xml:space="preserve">«Қараусыз қалған және қаңғыбас жануарларды уақытша ұстауға» қаржы қаралып, </w:t>
            </w:r>
            <w:r w:rsidR="001E6CFD" w:rsidRPr="00DA0574">
              <w:rPr>
                <w:rFonts w:ascii="Times New Roman" w:hAnsi="Times New Roman" w:cs="Times New Roman"/>
                <w:color w:val="000000" w:themeColor="text1"/>
                <w:sz w:val="28"/>
                <w:szCs w:val="28"/>
                <w:lang w:val="kk-KZ"/>
              </w:rPr>
              <w:t>«Алатау» ЖК жеңімпаз болып танылған. Қазіргі таңда мердігер тарапынан қараусыз жүрген ит мысықтар аулануда.</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3234D8" w:rsidRPr="00DA0574" w:rsidRDefault="00A51642" w:rsidP="00805ACA">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5</w:t>
            </w:r>
          </w:p>
        </w:tc>
        <w:tc>
          <w:tcPr>
            <w:tcW w:w="6804" w:type="dxa"/>
            <w:tcBorders>
              <w:top w:val="single" w:sz="4" w:space="0" w:color="auto"/>
              <w:left w:val="single" w:sz="4" w:space="0" w:color="auto"/>
              <w:bottom w:val="single" w:sz="4" w:space="0" w:color="auto"/>
              <w:right w:val="single" w:sz="4" w:space="0" w:color="auto"/>
            </w:tcBorders>
          </w:tcPr>
          <w:p w:rsidR="00BA3AB2" w:rsidRPr="00DA0574" w:rsidRDefault="00BA3AB2" w:rsidP="00BA3AB2">
            <w:pPr>
              <w:ind w:firstLine="708"/>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Т.Елекеев, ауылшаруашылығы бөлімінің басшысы Б.Сыздық, Талапты ауыл округінің әкімі Е.Абилкасымов, заң талаптарына сәйкес:</w:t>
            </w:r>
          </w:p>
          <w:p w:rsidR="00BA3AB2" w:rsidRPr="00DA0574" w:rsidRDefault="00BA3AB2" w:rsidP="00BA3AB2">
            <w:pPr>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ab/>
            </w:r>
            <w:r w:rsidRPr="00DA0574">
              <w:rPr>
                <w:rFonts w:ascii="Times New Roman" w:hAnsi="Times New Roman" w:cs="Times New Roman"/>
                <w:color w:val="000000" w:themeColor="text1"/>
                <w:sz w:val="28"/>
                <w:szCs w:val="28"/>
                <w:lang w:val="kk-KZ"/>
              </w:rPr>
              <w:t xml:space="preserve">3.1. Көктемгі дала жұмыстары бойынша несиеге ұсынылған жобаларға «Ырыс» МКҚҰ тарапынан </w:t>
            </w:r>
            <w:r w:rsidRPr="00DA0574">
              <w:rPr>
                <w:rFonts w:ascii="Times New Roman" w:hAnsi="Times New Roman" w:cs="Times New Roman"/>
                <w:color w:val="000000" w:themeColor="text1"/>
                <w:sz w:val="28"/>
                <w:szCs w:val="28"/>
                <w:lang w:val="kk-KZ"/>
              </w:rPr>
              <w:lastRenderedPageBreak/>
              <w:t>несиелендірудің кешіктірілуіне байланысты облыс әкімінің орынбасары Н.Тұрашбековке хат жолдансын.</w:t>
            </w:r>
          </w:p>
          <w:p w:rsidR="00BA3AB2" w:rsidRPr="00DA0574" w:rsidRDefault="00BA3AB2" w:rsidP="00BA3AB2">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 25.05.2026 жыл</w:t>
            </w:r>
            <w:r w:rsidRPr="00DA0574">
              <w:rPr>
                <w:rFonts w:ascii="Times New Roman" w:hAnsi="Times New Roman" w:cs="Times New Roman"/>
                <w:color w:val="000000" w:themeColor="text1"/>
                <w:sz w:val="28"/>
                <w:szCs w:val="28"/>
                <w:lang w:val="kk-KZ"/>
              </w:rPr>
              <w:t>.</w:t>
            </w:r>
          </w:p>
          <w:p w:rsidR="003234D8" w:rsidRPr="00DA0574" w:rsidRDefault="003234D8" w:rsidP="00B2120A">
            <w:pPr>
              <w:pBdr>
                <w:bottom w:val="single" w:sz="4" w:space="28" w:color="FFFFFF"/>
              </w:pBdr>
              <w:tabs>
                <w:tab w:val="left" w:pos="1134"/>
              </w:tabs>
              <w:ind w:firstLine="705"/>
              <w:jc w:val="both"/>
              <w:rPr>
                <w:rFonts w:ascii="Times New Roman" w:hAnsi="Times New Roman" w:cs="Times New Roman"/>
                <w:b/>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BA3AB2" w:rsidRPr="00DA0574" w:rsidRDefault="00BA3AB2" w:rsidP="001B6C65">
            <w:pPr>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21.05.2026 жыл</w:t>
            </w:r>
          </w:p>
          <w:p w:rsidR="003234D8" w:rsidRPr="00DA0574" w:rsidRDefault="003234D8" w:rsidP="001B6C65">
            <w:pPr>
              <w:jc w:val="center"/>
              <w:rPr>
                <w:rFonts w:ascii="Times New Roman" w:eastAsia="Calibri"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572CD3" w:rsidRPr="00DA0574" w:rsidRDefault="00572CD3" w:rsidP="0098037A">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500BFD" w:rsidRPr="00DA0574" w:rsidRDefault="00500BFD" w:rsidP="00500BFD">
            <w:pPr>
              <w:tabs>
                <w:tab w:val="left" w:pos="1725"/>
              </w:tabs>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Көктемгі егіс жұмыстарына «Ырыс» МҚҰ, «РИЦ» ЖШС, «АКК» арқылы аудан көлемінде 119 АШТӨ 800,4 млн теңгеге өтінім берілген. </w:t>
            </w:r>
            <w:r w:rsidRPr="00DA0574">
              <w:rPr>
                <w:rFonts w:ascii="Times New Roman" w:hAnsi="Times New Roman" w:cs="Times New Roman"/>
                <w:i/>
                <w:color w:val="000000" w:themeColor="text1"/>
                <w:sz w:val="28"/>
                <w:szCs w:val="28"/>
                <w:lang w:val="kk-KZ"/>
              </w:rPr>
              <w:t>Оның ішінде</w:t>
            </w:r>
            <w:r w:rsidRPr="00DA0574">
              <w:rPr>
                <w:rFonts w:ascii="Times New Roman" w:hAnsi="Times New Roman" w:cs="Times New Roman"/>
                <w:color w:val="000000" w:themeColor="text1"/>
                <w:sz w:val="28"/>
                <w:szCs w:val="28"/>
                <w:lang w:val="kk-KZ"/>
              </w:rPr>
              <w:t>:</w:t>
            </w:r>
          </w:p>
          <w:p w:rsidR="00500BFD" w:rsidRPr="00DA0574" w:rsidRDefault="00500BFD" w:rsidP="00226F4C">
            <w:pPr>
              <w:pStyle w:val="a4"/>
              <w:numPr>
                <w:ilvl w:val="0"/>
                <w:numId w:val="23"/>
              </w:numPr>
              <w:tabs>
                <w:tab w:val="left" w:pos="315"/>
                <w:tab w:val="left" w:pos="1725"/>
              </w:tabs>
              <w:ind w:left="32" w:firstLine="0"/>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44 АШТӨ 381,8 млн теңге несие қаржысын </w:t>
            </w:r>
            <w:r w:rsidRPr="00DA0574">
              <w:rPr>
                <w:rFonts w:ascii="Times New Roman" w:hAnsi="Times New Roman" w:cs="Times New Roman"/>
                <w:color w:val="000000" w:themeColor="text1"/>
                <w:sz w:val="28"/>
                <w:szCs w:val="28"/>
                <w:lang w:val="kk-KZ"/>
              </w:rPr>
              <w:lastRenderedPageBreak/>
              <w:t xml:space="preserve">алды. </w:t>
            </w:r>
          </w:p>
          <w:p w:rsidR="00500BFD" w:rsidRPr="00DA0574" w:rsidRDefault="00500BFD" w:rsidP="00226F4C">
            <w:pPr>
              <w:pStyle w:val="a4"/>
              <w:numPr>
                <w:ilvl w:val="0"/>
                <w:numId w:val="23"/>
              </w:numPr>
              <w:tabs>
                <w:tab w:val="left" w:pos="315"/>
                <w:tab w:val="left" w:pos="1725"/>
              </w:tabs>
              <w:ind w:left="32" w:firstLine="0"/>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75 АШТӨ 418,6 млн теңгенің құжаттары комиссия қаралуында. </w:t>
            </w:r>
          </w:p>
          <w:p w:rsidR="00500BFD" w:rsidRPr="00DA0574" w:rsidRDefault="00500BFD" w:rsidP="00500BFD">
            <w:pPr>
              <w:tabs>
                <w:tab w:val="left" w:pos="426"/>
              </w:tabs>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t>Қалған агроқұрылымдардың несие қаржысын алуын жеделдету үшін сіздің атыңыздан облыс әкімінің орынбасары Н.Тұрашбековке                               (28.05.2026 ж №177/670) 01.06.2026 жылғы</w:t>
            </w:r>
          </w:p>
          <w:p w:rsidR="003234D8" w:rsidRPr="00DA0574" w:rsidRDefault="0098037A" w:rsidP="00500BFD">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№40-10-01/1219 санды хатымен </w:t>
            </w:r>
            <w:r w:rsidR="00500BFD" w:rsidRPr="00DA0574">
              <w:rPr>
                <w:rFonts w:ascii="Times New Roman" w:hAnsi="Times New Roman" w:cs="Times New Roman"/>
                <w:color w:val="000000" w:themeColor="text1"/>
                <w:sz w:val="28"/>
                <w:szCs w:val="28"/>
                <w:lang w:val="kk-KZ"/>
              </w:rPr>
              <w:t>жолданды.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rsidP="00805ACA">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lastRenderedPageBreak/>
              <w:t>6</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FF4B49">
            <w:pPr>
              <w:ind w:firstLine="708"/>
              <w:jc w:val="both"/>
              <w:rPr>
                <w:rFonts w:ascii="Times New Roman" w:hAnsi="Times New Roman" w:cs="Times New Roman"/>
                <w:b/>
                <w:i/>
                <w:color w:val="000000" w:themeColor="text1"/>
                <w:sz w:val="28"/>
                <w:szCs w:val="28"/>
                <w:lang w:val="kk-KZ"/>
              </w:rPr>
            </w:pPr>
            <w:r w:rsidRPr="00DA0574">
              <w:rPr>
                <w:rFonts w:ascii="Times New Roman" w:hAnsi="Times New Roman" w:cs="Times New Roman"/>
                <w:b/>
                <w:color w:val="000000" w:themeColor="text1"/>
                <w:sz w:val="28"/>
                <w:szCs w:val="28"/>
                <w:lang w:val="kk-KZ"/>
              </w:rPr>
              <w:t>3. Аудан әкімінің орынбасары Т.Елекеев, ауылшаруашылығы бөлімінің басшысы Б.Сыздық, Шілік ауыл округінің әкімі Б.Орынбасаров, заң талаптарына сәйкес:</w:t>
            </w:r>
          </w:p>
          <w:p w:rsidR="00FA2370" w:rsidRPr="00DA0574" w:rsidRDefault="00FA2370" w:rsidP="00FF4B49">
            <w:pPr>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ab/>
            </w:r>
            <w:r w:rsidRPr="00DA0574">
              <w:rPr>
                <w:rFonts w:ascii="Times New Roman" w:hAnsi="Times New Roman" w:cs="Times New Roman"/>
                <w:color w:val="000000" w:themeColor="text1"/>
                <w:sz w:val="28"/>
                <w:szCs w:val="28"/>
                <w:lang w:val="kk-KZ"/>
              </w:rPr>
              <w:t>3.1.</w:t>
            </w:r>
            <w:r w:rsidRPr="00DA0574">
              <w:rPr>
                <w:rFonts w:ascii="Times New Roman" w:hAnsi="Times New Roman" w:cs="Times New Roman"/>
                <w:b/>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Шаян қашыртқысына тоған салу мақсатында зерделеу жасалып, ұсыныс енгізілсін.</w:t>
            </w:r>
          </w:p>
          <w:p w:rsidR="00FA2370" w:rsidRPr="00DA0574" w:rsidRDefault="00FA2370" w:rsidP="00FF4B49">
            <w:pPr>
              <w:ind w:firstLine="708"/>
              <w:rPr>
                <w:rFonts w:ascii="Times New Roman" w:hAnsi="Times New Roman" w:cs="Times New Roman"/>
                <w:b/>
                <w:i/>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 10.06.2026 жыл.</w:t>
            </w: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FF4B49">
            <w:pPr>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 xml:space="preserve"> 20.05.2026 жыл</w:t>
            </w: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FA2370" w:rsidP="00FF4B49">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w:t>
            </w:r>
            <w:r w:rsidR="00821C68" w:rsidRPr="00DA0574">
              <w:rPr>
                <w:rFonts w:ascii="Times New Roman" w:hAnsi="Times New Roman" w:cs="Times New Roman"/>
                <w:b/>
                <w:color w:val="000000" w:themeColor="text1"/>
                <w:sz w:val="28"/>
                <w:szCs w:val="28"/>
                <w:lang w:val="kk-KZ"/>
              </w:rPr>
              <w:t>ды</w:t>
            </w:r>
            <w:r w:rsidRPr="00DA0574">
              <w:rPr>
                <w:rFonts w:ascii="Times New Roman" w:hAnsi="Times New Roman" w:cs="Times New Roman"/>
                <w:b/>
                <w:color w:val="000000" w:themeColor="text1"/>
                <w:sz w:val="28"/>
                <w:szCs w:val="28"/>
                <w:lang w:val="kk-KZ"/>
              </w:rPr>
              <w:t>.</w:t>
            </w:r>
          </w:p>
          <w:p w:rsidR="00FA2370" w:rsidRPr="00DA0574" w:rsidRDefault="00821C68" w:rsidP="00FF4B49">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Шаян қашыртқысына тоған салынды.</w:t>
            </w:r>
          </w:p>
        </w:tc>
      </w:tr>
      <w:tr w:rsidR="00DA0574" w:rsidRPr="00DA0574" w:rsidTr="002A401A">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rsidP="00805ACA">
            <w:pPr>
              <w:jc w:val="both"/>
              <w:rPr>
                <w:rFonts w:ascii="Times New Roman" w:hAnsi="Times New Roman" w:cs="Times New Roman"/>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FA2370" w:rsidRPr="00DA0574" w:rsidRDefault="00FA2370" w:rsidP="00FA2370">
            <w:pPr>
              <w:jc w:val="center"/>
              <w:rPr>
                <w:rFonts w:ascii="Times New Roman" w:hAnsi="Times New Roman" w:cs="Times New Roman"/>
                <w:b/>
                <w:color w:val="000000" w:themeColor="text1"/>
                <w:sz w:val="28"/>
                <w:szCs w:val="28"/>
                <w:lang w:val="kk-KZ"/>
              </w:rPr>
            </w:pPr>
          </w:p>
          <w:p w:rsidR="00FA2370" w:rsidRPr="00DA0574" w:rsidRDefault="00FA2370" w:rsidP="00FA2370">
            <w:pPr>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 xml:space="preserve">Кәсіпкерлік </w:t>
            </w:r>
            <w:r w:rsidR="00AF1355">
              <w:rPr>
                <w:rFonts w:ascii="Times New Roman" w:hAnsi="Times New Roman" w:cs="Times New Roman"/>
                <w:b/>
                <w:color w:val="000000" w:themeColor="text1"/>
                <w:sz w:val="28"/>
                <w:szCs w:val="28"/>
                <w:lang w:val="kk-KZ"/>
              </w:rPr>
              <w:t xml:space="preserve">және туризм </w:t>
            </w:r>
            <w:r w:rsidRPr="00DA0574">
              <w:rPr>
                <w:rFonts w:ascii="Times New Roman" w:hAnsi="Times New Roman" w:cs="Times New Roman"/>
                <w:b/>
                <w:color w:val="000000" w:themeColor="text1"/>
                <w:sz w:val="28"/>
                <w:szCs w:val="28"/>
                <w:lang w:val="kk-KZ"/>
              </w:rPr>
              <w:t>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rsidP="00805ACA">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7</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E76048">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3.4. Ауыл тұрғындарын «Ауыл аманаты», «Ауыл ел бесігі» және тағы басқа салалар бойынша несие алуына сүйемелдеу жұмыстары жүргізілсін.</w:t>
            </w:r>
          </w:p>
          <w:p w:rsidR="00FA2370" w:rsidRPr="00DA0574" w:rsidRDefault="00FA2370" w:rsidP="00BB4203">
            <w:pPr>
              <w:ind w:firstLine="708"/>
              <w:jc w:val="both"/>
              <w:rPr>
                <w:rFonts w:ascii="Times New Roman" w:hAnsi="Times New Roman" w:cs="Times New Roman"/>
                <w:b/>
                <w:i/>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мерзімі:01.07.2026 ж.</w:t>
            </w: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1B6C65">
            <w:pPr>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FA2370" w:rsidP="00806F02">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FA2370" w:rsidRPr="00DA0574" w:rsidRDefault="00FA2370" w:rsidP="00806F02">
            <w:pPr>
              <w:pStyle w:val="a4"/>
              <w:pBdr>
                <w:bottom w:val="single" w:sz="4" w:space="0" w:color="FFFFFF"/>
              </w:pBdr>
              <w:shd w:val="clear" w:color="auto" w:fill="FFFFFF"/>
              <w:ind w:left="0"/>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Бүгінгі таңда осы бағдарлама аясында </w:t>
            </w:r>
            <w:r w:rsidRPr="00DA0574">
              <w:rPr>
                <w:rFonts w:ascii="Times New Roman" w:hAnsi="Times New Roman" w:cs="Times New Roman"/>
                <w:b/>
                <w:color w:val="000000" w:themeColor="text1"/>
                <w:sz w:val="28"/>
                <w:szCs w:val="28"/>
                <w:lang w:val="kk-KZ"/>
              </w:rPr>
              <w:t>46 құжат</w:t>
            </w:r>
            <w:r w:rsidRPr="00DA0574">
              <w:rPr>
                <w:rFonts w:ascii="Times New Roman" w:hAnsi="Times New Roman" w:cs="Times New Roman"/>
                <w:color w:val="000000" w:themeColor="text1"/>
                <w:sz w:val="28"/>
                <w:szCs w:val="28"/>
                <w:lang w:val="kk-KZ"/>
              </w:rPr>
              <w:t xml:space="preserve"> жинақталып, оның ішінде </w:t>
            </w:r>
            <w:r w:rsidRPr="00DA0574">
              <w:rPr>
                <w:rFonts w:ascii="Times New Roman" w:hAnsi="Times New Roman" w:cs="Times New Roman"/>
                <w:b/>
                <w:color w:val="000000" w:themeColor="text1"/>
                <w:sz w:val="28"/>
                <w:szCs w:val="28"/>
                <w:lang w:val="kk-KZ"/>
              </w:rPr>
              <w:t>34 жоба</w:t>
            </w:r>
            <w:r w:rsidRPr="00DA0574">
              <w:rPr>
                <w:rFonts w:ascii="Times New Roman" w:hAnsi="Times New Roman" w:cs="Times New Roman"/>
                <w:color w:val="000000" w:themeColor="text1"/>
                <w:sz w:val="28"/>
                <w:szCs w:val="28"/>
                <w:lang w:val="kk-KZ"/>
              </w:rPr>
              <w:t xml:space="preserve"> </w:t>
            </w:r>
            <w:r w:rsidRPr="00DA0574">
              <w:rPr>
                <w:rFonts w:ascii="Times New Roman" w:hAnsi="Times New Roman" w:cs="Times New Roman"/>
                <w:b/>
                <w:color w:val="000000" w:themeColor="text1"/>
                <w:sz w:val="28"/>
                <w:szCs w:val="28"/>
                <w:lang w:val="kk-KZ"/>
              </w:rPr>
              <w:t xml:space="preserve">334,8 млн.теңге </w:t>
            </w:r>
            <w:r w:rsidRPr="00DA0574">
              <w:rPr>
                <w:rFonts w:ascii="Times New Roman" w:hAnsi="Times New Roman" w:cs="Times New Roman"/>
                <w:color w:val="000000" w:themeColor="text1"/>
                <w:sz w:val="28"/>
                <w:szCs w:val="28"/>
                <w:lang w:val="kk-KZ"/>
              </w:rPr>
              <w:t>несие қаржысы комитет отырысында мақұлданды. Атап айтқанда:</w:t>
            </w:r>
          </w:p>
          <w:p w:rsidR="00FA2370" w:rsidRPr="00DA0574" w:rsidRDefault="00FA2370" w:rsidP="007D5CC1">
            <w:pPr>
              <w:pStyle w:val="a4"/>
              <w:pBdr>
                <w:bottom w:val="single" w:sz="4" w:space="0" w:color="FFFFFF"/>
              </w:pBdr>
              <w:shd w:val="clear" w:color="auto" w:fill="FFFFFF"/>
              <w:ind w:left="0" w:firstLine="566"/>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Д-Е санаты - 2 жоба (15,0 млн.теңге);</w:t>
            </w:r>
          </w:p>
          <w:p w:rsidR="00FA2370" w:rsidRPr="00DA0574" w:rsidRDefault="00FA2370" w:rsidP="007D5CC1">
            <w:pPr>
              <w:pStyle w:val="a4"/>
              <w:pBdr>
                <w:bottom w:val="single" w:sz="4" w:space="0" w:color="FFFFFF"/>
              </w:pBdr>
              <w:shd w:val="clear" w:color="auto" w:fill="FFFFFF"/>
              <w:ind w:left="0" w:firstLine="566"/>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АШӨК – 3 жоба (65,0 млн.теңге);</w:t>
            </w:r>
          </w:p>
          <w:p w:rsidR="00FA2370" w:rsidRPr="00DA0574" w:rsidRDefault="00FA2370" w:rsidP="007D5CC1">
            <w:pPr>
              <w:pStyle w:val="a4"/>
              <w:pBdr>
                <w:bottom w:val="single" w:sz="4" w:space="0" w:color="FFFFFF"/>
              </w:pBdr>
              <w:shd w:val="clear" w:color="auto" w:fill="FFFFFF"/>
              <w:ind w:left="0" w:firstLine="566"/>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Лизинг – 1 жоба; (9,8 млн.теңге);</w:t>
            </w:r>
          </w:p>
          <w:p w:rsidR="00FA2370" w:rsidRPr="00DA0574" w:rsidRDefault="00FA2370" w:rsidP="007D5CC1">
            <w:pPr>
              <w:pStyle w:val="a4"/>
              <w:pBdr>
                <w:bottom w:val="single" w:sz="4" w:space="0" w:color="FFFFFF"/>
              </w:pBdr>
              <w:shd w:val="clear" w:color="auto" w:fill="FFFFFF"/>
              <w:ind w:left="0" w:firstLine="566"/>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- 6-шы бағыт – 3 жоба (28,0 млн.теңге);</w:t>
            </w:r>
          </w:p>
          <w:p w:rsidR="00FA2370" w:rsidRPr="00DA0574" w:rsidRDefault="00FA2370" w:rsidP="007D5CC1">
            <w:pPr>
              <w:pStyle w:val="a4"/>
              <w:pBdr>
                <w:bottom w:val="single" w:sz="4" w:space="0" w:color="FFFFFF"/>
              </w:pBdr>
              <w:shd w:val="clear" w:color="auto" w:fill="FFFFFF"/>
              <w:ind w:left="0" w:firstLine="566"/>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 Өндірістік парк – 2 жоба (18,0 </w:t>
            </w:r>
            <w:r w:rsidRPr="00DA0574">
              <w:rPr>
                <w:rFonts w:ascii="Times New Roman" w:hAnsi="Times New Roman" w:cs="Times New Roman"/>
                <w:color w:val="000000" w:themeColor="text1"/>
                <w:sz w:val="28"/>
                <w:szCs w:val="28"/>
                <w:lang w:val="kk-KZ"/>
              </w:rPr>
              <w:lastRenderedPageBreak/>
              <w:t>млн.теңге);</w:t>
            </w:r>
          </w:p>
          <w:p w:rsidR="00FA2370" w:rsidRPr="00DA0574" w:rsidRDefault="00FA2370" w:rsidP="00806F02">
            <w:pPr>
              <w:pStyle w:val="a4"/>
              <w:pBdr>
                <w:bottom w:val="single" w:sz="4" w:space="0" w:color="FFFFFF"/>
              </w:pBdr>
              <w:shd w:val="clear" w:color="auto" w:fill="FFFFFF"/>
              <w:ind w:left="0" w:firstLine="566"/>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Мал шаруашылығы – 23 жоба; (199,0 млн.теңге);</w:t>
            </w:r>
          </w:p>
          <w:p w:rsidR="00FA2370" w:rsidRPr="00DA0574" w:rsidRDefault="00FA2370" w:rsidP="00BB4203">
            <w:pPr>
              <w:pStyle w:val="a4"/>
              <w:pBdr>
                <w:bottom w:val="single" w:sz="4" w:space="0" w:color="FFFFFF"/>
              </w:pBdr>
              <w:shd w:val="clear" w:color="auto" w:fill="FFFFFF"/>
              <w:ind w:left="0" w:firstLine="566"/>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 Бұдан бөлек 20 құжат «Ырыс» МҚҰ ның аудандық менеджерінде нақтылануда.  </w:t>
            </w:r>
          </w:p>
        </w:tc>
      </w:tr>
      <w:tr w:rsidR="00DA0574" w:rsidRPr="00DA0574" w:rsidTr="00FE40F4">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FA2370" w:rsidRPr="00DA0574" w:rsidRDefault="00FA2370" w:rsidP="00AE3DA5">
            <w:pPr>
              <w:jc w:val="center"/>
              <w:rPr>
                <w:rFonts w:ascii="Times New Roman" w:hAnsi="Times New Roman" w:cs="Times New Roman"/>
                <w:b/>
                <w:color w:val="000000" w:themeColor="text1"/>
                <w:sz w:val="28"/>
                <w:szCs w:val="28"/>
                <w:lang w:val="kk-KZ"/>
              </w:rPr>
            </w:pPr>
          </w:p>
          <w:p w:rsidR="00FA2370" w:rsidRPr="00DA0574" w:rsidRDefault="00D943DA" w:rsidP="00AE3DA5">
            <w:pPr>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Ағын су</w:t>
            </w:r>
            <w:r w:rsidR="00AF1355">
              <w:rPr>
                <w:rFonts w:ascii="Times New Roman" w:hAnsi="Times New Roman" w:cs="Times New Roman"/>
                <w:b/>
                <w:color w:val="000000" w:themeColor="text1"/>
                <w:sz w:val="28"/>
                <w:szCs w:val="28"/>
                <w:lang w:val="kk-KZ"/>
              </w:rPr>
              <w:t xml:space="preserve"> 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8</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AE3DA5">
            <w:pPr>
              <w:pStyle w:val="a4"/>
              <w:numPr>
                <w:ilvl w:val="0"/>
                <w:numId w:val="24"/>
              </w:numPr>
              <w:ind w:left="0" w:firstLine="705"/>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Т.Елекеев, «Қазсушар» РМК Отырар өндірістік бөлімшесі басшысы Б.Жанатаев (келісім бойынша), ауыл шаруашылығы бөлімінің басшысы Б.Сыздық, Қарғалы ауыл округінің әкімі Е.Жұмабек, заң талаптарына сәйкес:</w:t>
            </w:r>
          </w:p>
          <w:p w:rsidR="00FA2370" w:rsidRPr="00DA0574" w:rsidRDefault="00FA2370"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ab/>
            </w:r>
            <w:r w:rsidRPr="00DA0574">
              <w:rPr>
                <w:rFonts w:ascii="Times New Roman" w:hAnsi="Times New Roman" w:cs="Times New Roman"/>
                <w:color w:val="000000" w:themeColor="text1"/>
                <w:sz w:val="28"/>
                <w:szCs w:val="28"/>
                <w:lang w:val="kk-KZ"/>
              </w:rPr>
              <w:t>1.1.</w:t>
            </w:r>
            <w:r w:rsidRPr="00DA0574">
              <w:rPr>
                <w:rFonts w:ascii="Times New Roman" w:hAnsi="Times New Roman" w:cs="Times New Roman"/>
                <w:b/>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Қарғалы ауыл округіндегі Д.Алтынбеков каналын бетондау құрылысы заңға сәйкес бақылауға алынсын.</w:t>
            </w:r>
          </w:p>
          <w:p w:rsidR="00FA2370" w:rsidRPr="00DA0574" w:rsidRDefault="00FA2370" w:rsidP="00C54693">
            <w:pPr>
              <w:jc w:val="both"/>
              <w:rPr>
                <w:rFonts w:ascii="Times New Roman" w:hAnsi="Times New Roman" w:cs="Times New Roman"/>
                <w:b/>
                <w:i/>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 01.07.202</w:t>
            </w:r>
            <w:r w:rsidR="0031438B" w:rsidRPr="00DA0574">
              <w:rPr>
                <w:rFonts w:ascii="Times New Roman" w:hAnsi="Times New Roman" w:cs="Times New Roman"/>
                <w:b/>
                <w:i/>
                <w:color w:val="000000" w:themeColor="text1"/>
                <w:sz w:val="28"/>
                <w:szCs w:val="28"/>
                <w:lang w:val="kk-KZ"/>
              </w:rPr>
              <w:t>7</w:t>
            </w:r>
            <w:r w:rsidRPr="00DA0574">
              <w:rPr>
                <w:rFonts w:ascii="Times New Roman" w:hAnsi="Times New Roman" w:cs="Times New Roman"/>
                <w:b/>
                <w:i/>
                <w:color w:val="000000" w:themeColor="text1"/>
                <w:sz w:val="28"/>
                <w:szCs w:val="28"/>
                <w:lang w:val="kk-KZ"/>
              </w:rPr>
              <w:t xml:space="preserve"> жыл.</w:t>
            </w:r>
          </w:p>
          <w:p w:rsidR="00FA2370" w:rsidRPr="00DA0574" w:rsidRDefault="00FA2370" w:rsidP="00C54693">
            <w:pPr>
              <w:pStyle w:val="a4"/>
              <w:tabs>
                <w:tab w:val="left" w:pos="284"/>
              </w:tabs>
              <w:ind w:left="0" w:firstLine="705"/>
              <w:jc w:val="both"/>
              <w:rPr>
                <w:rFonts w:ascii="Times New Roman" w:hAnsi="Times New Roman" w:cs="Times New Roman"/>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jc w:val="center"/>
              <w:rPr>
                <w:rFonts w:ascii="Times New Roman" w:eastAsia="Calibri" w:hAnsi="Times New Roman" w:cs="Times New Roman"/>
                <w:b/>
                <w:color w:val="000000" w:themeColor="text1"/>
                <w:sz w:val="28"/>
                <w:szCs w:val="28"/>
                <w:lang w:val="kk-KZ"/>
              </w:rPr>
            </w:pPr>
            <w:r w:rsidRPr="00DA0574">
              <w:rPr>
                <w:rFonts w:ascii="Times New Roman" w:eastAsia="Calibri" w:hAnsi="Times New Roman" w:cs="Times New Roman"/>
                <w:b/>
                <w:color w:val="000000" w:themeColor="text1"/>
                <w:sz w:val="28"/>
                <w:szCs w:val="28"/>
                <w:lang w:val="kk-KZ"/>
              </w:rPr>
              <w:t>21.05.2026 жыл</w:t>
            </w: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pStyle w:val="a4"/>
              <w:ind w:left="0"/>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Орындалу үстінде.</w:t>
            </w:r>
          </w:p>
          <w:p w:rsidR="00FA2370" w:rsidRPr="00DA0574" w:rsidRDefault="00FA2370" w:rsidP="0031438B">
            <w:pPr>
              <w:jc w:val="both"/>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Д.Алтынбеков каналын бетондау үшін ЖСҚ әзірленіп, </w:t>
            </w:r>
            <w:r w:rsidRPr="00DA0574">
              <w:rPr>
                <w:rFonts w:ascii="Times New Roman" w:hAnsi="Times New Roman" w:cs="Times New Roman"/>
                <w:i/>
                <w:color w:val="000000" w:themeColor="text1"/>
                <w:sz w:val="28"/>
                <w:szCs w:val="28"/>
                <w:lang w:val="kk-KZ"/>
              </w:rPr>
              <w:t>(жоба құны 2163,8 млн тг, 10,8 шақырым)</w:t>
            </w:r>
            <w:r w:rsidRPr="00DA0574">
              <w:rPr>
                <w:rFonts w:ascii="Times New Roman" w:hAnsi="Times New Roman" w:cs="Times New Roman"/>
                <w:color w:val="000000" w:themeColor="text1"/>
                <w:sz w:val="28"/>
                <w:szCs w:val="28"/>
                <w:lang w:val="kk-KZ"/>
              </w:rPr>
              <w:t xml:space="preserve">, мердігер мекеме «Ақ Ордасы» ЖШС-мен қазіргі таңда  Алтынбеков каналының </w:t>
            </w:r>
            <w:r w:rsidR="0031438B" w:rsidRPr="00DA0574">
              <w:rPr>
                <w:rFonts w:ascii="Times New Roman" w:hAnsi="Times New Roman" w:cs="Times New Roman"/>
                <w:color w:val="000000" w:themeColor="text1"/>
                <w:sz w:val="28"/>
                <w:szCs w:val="28"/>
                <w:lang w:val="kk-KZ"/>
              </w:rPr>
              <w:t>6</w:t>
            </w:r>
            <w:r w:rsidRPr="00DA0574">
              <w:rPr>
                <w:rFonts w:ascii="Times New Roman" w:hAnsi="Times New Roman" w:cs="Times New Roman"/>
                <w:color w:val="000000" w:themeColor="text1"/>
                <w:sz w:val="28"/>
                <w:szCs w:val="28"/>
                <w:lang w:val="kk-KZ"/>
              </w:rPr>
              <w:t xml:space="preserve"> шақырым бетондау жұмыстары жүргізілді.</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9</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 Аудан әкімінің орынбасары Т.Елекеев, «Қазсушар» РМК Отырар өндірістік бөлімшесінің басшысы Б.Жанатаев (келісім бойынша),  ауылшаруашылығы бөлімінің басшысы Б.Сыздық, Талапты ауыл округінің әкімі Е.Абилкасымов, заң талаптарына сәйкес:</w:t>
            </w:r>
          </w:p>
          <w:p w:rsidR="00FA2370" w:rsidRPr="00DA0574" w:rsidRDefault="00FA2370"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2.1. Көкмардан ауылындағы КМ-1 (2,5 км) каналын механикалық тазалау бойынша жұмыстар жүргізілсін.</w:t>
            </w:r>
          </w:p>
          <w:p w:rsidR="00FA2370" w:rsidRPr="00DA0574" w:rsidRDefault="00FA2370"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 01.07.2026 жыл</w:t>
            </w:r>
            <w:r w:rsidRPr="00DA0574">
              <w:rPr>
                <w:rFonts w:ascii="Times New Roman" w:hAnsi="Times New Roman" w:cs="Times New Roman"/>
                <w:color w:val="000000" w:themeColor="text1"/>
                <w:sz w:val="28"/>
                <w:szCs w:val="28"/>
                <w:lang w:val="kk-KZ"/>
              </w:rPr>
              <w:t>.</w:t>
            </w: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jc w:val="center"/>
              <w:rPr>
                <w:rFonts w:ascii="Times New Roman" w:eastAsia="Calibri" w:hAnsi="Times New Roman" w:cs="Times New Roman"/>
                <w:b/>
                <w:color w:val="000000" w:themeColor="text1"/>
                <w:sz w:val="28"/>
                <w:szCs w:val="28"/>
                <w:lang w:val="kk-KZ"/>
              </w:rPr>
            </w:pPr>
            <w:r w:rsidRPr="00DA0574">
              <w:rPr>
                <w:rFonts w:ascii="Times New Roman" w:eastAsia="Calibri" w:hAnsi="Times New Roman" w:cs="Times New Roman"/>
                <w:b/>
                <w:color w:val="000000" w:themeColor="text1"/>
                <w:sz w:val="28"/>
                <w:szCs w:val="28"/>
                <w:lang w:val="kk-KZ"/>
              </w:rPr>
              <w:t>21.05.2026 жыл</w:t>
            </w: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pStyle w:val="a4"/>
              <w:tabs>
                <w:tab w:val="left" w:pos="284"/>
              </w:tabs>
              <w:ind w:left="0"/>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FA2370" w:rsidRPr="00DA0574" w:rsidRDefault="00FA2370" w:rsidP="00C54693">
            <w:pPr>
              <w:pStyle w:val="a4"/>
              <w:tabs>
                <w:tab w:val="left" w:pos="284"/>
              </w:tabs>
              <w:ind w:left="0"/>
              <w:jc w:val="both"/>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Көкмардан ауылындағы КМ-1 каналы механикалық тазалаудан өткізілді. </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10</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ind w:firstLine="705"/>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3.</w:t>
            </w:r>
            <w:r w:rsidRPr="00DA0574">
              <w:rPr>
                <w:rFonts w:ascii="Times New Roman" w:hAnsi="Times New Roman" w:cs="Times New Roman"/>
                <w:color w:val="000000" w:themeColor="text1"/>
                <w:sz w:val="28"/>
                <w:szCs w:val="28"/>
                <w:lang w:val="kk-KZ"/>
              </w:rPr>
              <w:t xml:space="preserve"> </w:t>
            </w:r>
            <w:r w:rsidRPr="00DA0574">
              <w:rPr>
                <w:rFonts w:ascii="Times New Roman" w:hAnsi="Times New Roman" w:cs="Times New Roman"/>
                <w:b/>
                <w:color w:val="000000" w:themeColor="text1"/>
                <w:sz w:val="28"/>
                <w:szCs w:val="28"/>
                <w:lang w:val="kk-KZ"/>
              </w:rPr>
              <w:t>Аудан әкімінің орынбасары Т.Елекеев, «Қазсушар» РМК Отырар өндірістік бөлімшесі басшысы Б.Жанатаев (келісім бойынша), Маяқұм ауыл округінің әкімі Р.Ілесбек, заң талаптарына сәйкес:</w:t>
            </w:r>
          </w:p>
          <w:p w:rsidR="00FA2370" w:rsidRPr="00DA0574" w:rsidRDefault="00FA2370" w:rsidP="00C54693">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3.1. </w:t>
            </w:r>
            <w:r w:rsidRPr="00DA0574">
              <w:rPr>
                <w:rFonts w:ascii="Times New Roman" w:hAnsi="Times New Roman" w:cs="Times New Roman"/>
                <w:color w:val="000000" w:themeColor="text1"/>
                <w:sz w:val="28"/>
                <w:szCs w:val="28"/>
                <w:lang w:val="kk-KZ"/>
              </w:rPr>
              <w:tab/>
              <w:t>Маяқұм ауылындағы суармалы жерлерге тұрақты ағынсу жеткізу бойынша шаралар қабылдансын.</w:t>
            </w:r>
          </w:p>
          <w:p w:rsidR="00FA2370" w:rsidRPr="00DA0574" w:rsidRDefault="00FA2370" w:rsidP="00C54693">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Орындау мерзімі: 20.08.2026 жыл, ай сайын мәлімет.</w:t>
            </w:r>
            <w:r w:rsidRPr="00DA0574">
              <w:rPr>
                <w:rFonts w:ascii="Times New Roman" w:hAnsi="Times New Roman" w:cs="Times New Roman"/>
                <w:color w:val="000000" w:themeColor="text1"/>
                <w:sz w:val="28"/>
                <w:szCs w:val="28"/>
                <w:lang w:val="kk-KZ"/>
              </w:rPr>
              <w:tab/>
            </w:r>
          </w:p>
          <w:p w:rsidR="00FA2370" w:rsidRPr="00DA0574" w:rsidRDefault="00FA2370" w:rsidP="00C54693">
            <w:pPr>
              <w:ind w:firstLine="708"/>
              <w:jc w:val="both"/>
              <w:rPr>
                <w:rFonts w:ascii="Times New Roman" w:hAnsi="Times New Roman" w:cs="Times New Roman"/>
                <w:b/>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jc w:val="center"/>
              <w:rPr>
                <w:rFonts w:ascii="Times New Roman" w:eastAsia="Calibri" w:hAnsi="Times New Roman" w:cs="Times New Roman"/>
                <w:b/>
                <w:color w:val="000000" w:themeColor="text1"/>
                <w:sz w:val="28"/>
                <w:szCs w:val="28"/>
                <w:lang w:val="kk-KZ"/>
              </w:rPr>
            </w:pPr>
            <w:r w:rsidRPr="00DA0574">
              <w:rPr>
                <w:rFonts w:ascii="Times New Roman" w:eastAsia="Calibri"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pStyle w:val="a4"/>
              <w:tabs>
                <w:tab w:val="left" w:pos="284"/>
              </w:tabs>
              <w:ind w:left="0"/>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FA2370" w:rsidRPr="00DA0574" w:rsidRDefault="00FA2370" w:rsidP="00C54693">
            <w:pPr>
              <w:pStyle w:val="a4"/>
              <w:tabs>
                <w:tab w:val="left" w:pos="284"/>
              </w:tabs>
              <w:ind w:left="0"/>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Ағымдағы жылы Маяқұм ауылы бойынша 3006 гектар суармалы жер игерілді. Оның ішінде: 1230 гектар жүгері, 891 га жоңышқа, 644 қауын қарбыз, 63 га көкөніс, қалған 178 га әртүрлі, суару кезеңі тұрақты өтті. </w:t>
            </w:r>
          </w:p>
        </w:tc>
      </w:tr>
      <w:tr w:rsidR="00DA0574" w:rsidRPr="00DA0574" w:rsidTr="00D8692F">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FA2370" w:rsidRPr="00DA0574" w:rsidRDefault="00FA2370" w:rsidP="00C54693">
            <w:pPr>
              <w:pStyle w:val="a4"/>
              <w:tabs>
                <w:tab w:val="left" w:pos="284"/>
              </w:tabs>
              <w:ind w:left="0"/>
              <w:jc w:val="both"/>
              <w:rPr>
                <w:rFonts w:ascii="Times New Roman" w:hAnsi="Times New Roman" w:cs="Times New Roman"/>
                <w:b/>
                <w:color w:val="000000" w:themeColor="text1"/>
                <w:sz w:val="28"/>
                <w:szCs w:val="28"/>
                <w:lang w:val="kk-KZ"/>
              </w:rPr>
            </w:pPr>
          </w:p>
          <w:p w:rsidR="00FA2370" w:rsidRPr="00DA0574" w:rsidRDefault="00FA2370" w:rsidP="00AA3BB8">
            <w:pPr>
              <w:pStyle w:val="a4"/>
              <w:tabs>
                <w:tab w:val="left" w:pos="284"/>
              </w:tabs>
              <w:ind w:left="0"/>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Ветеринария 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11</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ind w:firstLine="705"/>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Т.Елекеев, «Ветеринариялық қызмет» ШЖҚ МКҚ басшысы Е.Сейітқазы (келісім бойынша), Балтакөл ауыл округінің әкімі С.Ателов, заң талаптарына сәйкес:</w:t>
            </w:r>
          </w:p>
          <w:p w:rsidR="00FA2370" w:rsidRPr="00DA0574" w:rsidRDefault="00FA2370"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t>4.1. Ауыл шаруашылық жануарларын аса қауіпті ауруларға қарсы егу, диагностикалық зерттеу және эпизоотияға қарсы іс-шаралар атқарылсын.</w:t>
            </w:r>
          </w:p>
          <w:p w:rsidR="00FA2370" w:rsidRPr="00DA0574" w:rsidRDefault="00FA2370" w:rsidP="00C54693">
            <w:pPr>
              <w:ind w:firstLine="705"/>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мерзімі:15.06.2026 жыл, ай сайын мәлімет</w:t>
            </w:r>
            <w:r w:rsidRPr="00DA0574">
              <w:rPr>
                <w:rFonts w:ascii="Times New Roman" w:hAnsi="Times New Roman" w:cs="Times New Roman"/>
                <w:color w:val="000000" w:themeColor="text1"/>
                <w:sz w:val="28"/>
                <w:szCs w:val="28"/>
                <w:lang w:val="kk-KZ"/>
              </w:rPr>
              <w:t>.</w:t>
            </w:r>
          </w:p>
          <w:p w:rsidR="00FA2370" w:rsidRPr="00DA0574" w:rsidRDefault="00FA2370" w:rsidP="00C54693">
            <w:pPr>
              <w:pBdr>
                <w:bottom w:val="single" w:sz="4" w:space="28" w:color="FFFFFF"/>
              </w:pBdr>
              <w:tabs>
                <w:tab w:val="left" w:pos="1134"/>
              </w:tabs>
              <w:ind w:firstLine="705"/>
              <w:jc w:val="both"/>
              <w:rPr>
                <w:rFonts w:ascii="Times New Roman" w:hAnsi="Times New Roman" w:cs="Times New Roman"/>
                <w:b/>
                <w:i/>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p w:rsidR="00FA2370" w:rsidRPr="00DA0574" w:rsidRDefault="00FA2370" w:rsidP="00C54693">
            <w:pPr>
              <w:jc w:val="center"/>
              <w:rPr>
                <w:rFonts w:ascii="Times New Roman" w:eastAsia="Calibri"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pBdr>
                <w:bottom w:val="single" w:sz="4" w:space="25" w:color="FFFFFF"/>
              </w:pBdr>
              <w:shd w:val="clear" w:color="auto" w:fill="FFFFFF"/>
              <w:contextualSpacing/>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Орындалу үстінде</w:t>
            </w:r>
          </w:p>
          <w:p w:rsidR="00FA2370" w:rsidRPr="00DA0574" w:rsidRDefault="00FA2370" w:rsidP="00C54693">
            <w:pPr>
              <w:pBdr>
                <w:bottom w:val="single" w:sz="4" w:space="25" w:color="FFFFFF"/>
              </w:pBdr>
              <w:shd w:val="clear" w:color="auto" w:fill="FFFFFF"/>
              <w:contextualSpacing/>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Отырар ауданы  Балтакөл елді мекені 2026 жылдың 1 ші жарты жылдығында мүйізді ірі қара малы аусылға қарсы 3500 басқа, уақ мал- 17000 бас, ірі қара малының сібір жарасына қарсы 3500 басқа, уақ малының сібір жарасы 10000 бас, жылқы малының сібір жарасы-600 бас, түйенің сібір жарасына қарсы -600 басқа егу іс –шаралары жүргізіліп, сондай –ақ  ірі қара малдың туберкулезге қарсы  1200 бас аллергиялық  тексерілуден өтті. Етқоректілердің эхинакоккозына 50 бас ит жоспарға сай берілді. </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12</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ind w:firstLine="705"/>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Т.Елекеев, «Ветеринариялық қызмет» ШЖҚ МКҚ басшысы Е.Сейітқазы (келісім бойынша), Маяқұм ауыл округінің әкімі Р.Ілесбек, заң талаптарына сәйкес:</w:t>
            </w:r>
          </w:p>
          <w:p w:rsidR="00FA2370" w:rsidRPr="00DA0574" w:rsidRDefault="00FA2370"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t>2.1. Маяқұм ауылындағы ауыл шаруашылық жануарларын аса қауіпті ауруларға қарсы егу, диагностикалық зерттеу және эпизоотияға қарсы іс-шаралар жүргізілсін.</w:t>
            </w:r>
          </w:p>
          <w:p w:rsidR="00FA2370" w:rsidRPr="00DA0574" w:rsidRDefault="00FA2370" w:rsidP="00C54693">
            <w:pPr>
              <w:ind w:firstLine="705"/>
              <w:jc w:val="both"/>
              <w:rPr>
                <w:rFonts w:ascii="Times New Roman" w:hAnsi="Times New Roman" w:cs="Times New Roman"/>
                <w:b/>
                <w:i/>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мерзімі:10.06.2026 жыл, тоқсан сайын мәлімет</w:t>
            </w:r>
            <w:r w:rsidRPr="00DA0574">
              <w:rPr>
                <w:rFonts w:ascii="Times New Roman" w:hAnsi="Times New Roman" w:cs="Times New Roman"/>
                <w:color w:val="000000" w:themeColor="text1"/>
                <w:sz w:val="28"/>
                <w:szCs w:val="28"/>
                <w:lang w:val="kk-KZ"/>
              </w:rPr>
              <w:t>.</w:t>
            </w:r>
          </w:p>
          <w:p w:rsidR="00FA2370" w:rsidRPr="00DA0574" w:rsidRDefault="00FA2370" w:rsidP="00C54693">
            <w:pPr>
              <w:pBdr>
                <w:bottom w:val="single" w:sz="4" w:space="28" w:color="FFFFFF"/>
              </w:pBdr>
              <w:tabs>
                <w:tab w:val="left" w:pos="1134"/>
              </w:tabs>
              <w:ind w:firstLine="705"/>
              <w:jc w:val="both"/>
              <w:rPr>
                <w:rFonts w:ascii="Times New Roman" w:hAnsi="Times New Roman" w:cs="Times New Roman"/>
                <w:b/>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p w:rsidR="00FA2370" w:rsidRPr="00DA0574" w:rsidRDefault="00FA2370" w:rsidP="00C54693">
            <w:pPr>
              <w:jc w:val="center"/>
              <w:rPr>
                <w:rFonts w:ascii="Times New Roman" w:eastAsia="Calibri"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pBdr>
                <w:bottom w:val="single" w:sz="4" w:space="25" w:color="FFFFFF"/>
              </w:pBdr>
              <w:shd w:val="clear" w:color="auto" w:fill="FFFFFF"/>
              <w:contextualSpacing/>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Орындалу үстінде</w:t>
            </w:r>
          </w:p>
          <w:p w:rsidR="00FA2370" w:rsidRPr="00DA0574" w:rsidRDefault="00FA2370"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Отырар ауданы  Маяқұм елді мекені 2026 жылдың 1 ші жарты жылдығында мүйізді ірі қара малы аусылға қарсы 9500 басқа, уақ мал- 85000 бас, ірі қара малының сібір жарасына қарсы 8000 басқа,уақ малының сібір жарасы 58750 бас,жылқы малының сібір жарасы-2000 бас,түйенің сібір жарасына қарсы -3800 басқа егу іс –шаралары жүргізіліп, сондай –ақ  ірі қара малдың туберкулезге қарсы  1200 бас аллергиялық  тексерілуден өтті. Етқоректілердің эхинакоккозына 50 бас ит жоспарға сай берілді.</w:t>
            </w:r>
          </w:p>
          <w:p w:rsidR="00FA2370" w:rsidRPr="00DA0574" w:rsidRDefault="00FA2370"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Құтыру ауруына қарсы 1400 бас мүйізді ірі қара малы,12000 бас уақ мал,700 бас ит,50 бас мысық егу жұмыстары жүргзілді.</w:t>
            </w:r>
          </w:p>
        </w:tc>
      </w:tr>
      <w:tr w:rsidR="00DA0574" w:rsidRPr="00DA0574" w:rsidTr="00A37D5D">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FA2370" w:rsidRPr="00DA0574" w:rsidRDefault="00FA2370" w:rsidP="00106888">
            <w:pPr>
              <w:pBdr>
                <w:bottom w:val="single" w:sz="4" w:space="25" w:color="FFFFFF"/>
              </w:pBdr>
              <w:shd w:val="clear" w:color="auto" w:fill="FFFFFF"/>
              <w:contextualSpacing/>
              <w:jc w:val="center"/>
              <w:rPr>
                <w:rFonts w:ascii="Times New Roman" w:hAnsi="Times New Roman" w:cs="Times New Roman"/>
                <w:b/>
                <w:color w:val="000000" w:themeColor="text1"/>
                <w:sz w:val="28"/>
                <w:szCs w:val="28"/>
                <w:lang w:val="kk-KZ"/>
              </w:rPr>
            </w:pPr>
          </w:p>
          <w:p w:rsidR="00FA2370" w:rsidRPr="00DA0574" w:rsidRDefault="00FA2370" w:rsidP="00106888">
            <w:pPr>
              <w:pBdr>
                <w:bottom w:val="single" w:sz="4" w:space="25" w:color="FFFFFF"/>
              </w:pBdr>
              <w:shd w:val="clear" w:color="auto" w:fill="FFFFFF"/>
              <w:contextualSpacing/>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Жер қатынастары 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13</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106888">
            <w:pPr>
              <w:pStyle w:val="a4"/>
              <w:numPr>
                <w:ilvl w:val="0"/>
                <w:numId w:val="22"/>
              </w:numPr>
              <w:tabs>
                <w:tab w:val="left" w:pos="720"/>
                <w:tab w:val="left" w:pos="1134"/>
              </w:tabs>
              <w:ind w:left="34" w:firstLine="674"/>
              <w:jc w:val="both"/>
              <w:rPr>
                <w:rFonts w:ascii="Times New Roman" w:hAnsi="Times New Roman" w:cs="Times New Roman"/>
                <w:b/>
                <w:bCs/>
                <w:color w:val="000000" w:themeColor="text1"/>
                <w:sz w:val="28"/>
                <w:szCs w:val="28"/>
                <w:lang w:val="kk-KZ"/>
              </w:rPr>
            </w:pPr>
            <w:r w:rsidRPr="00DA0574">
              <w:rPr>
                <w:rFonts w:ascii="Times New Roman" w:hAnsi="Times New Roman" w:cs="Times New Roman"/>
                <w:b/>
                <w:bCs/>
                <w:color w:val="000000" w:themeColor="text1"/>
                <w:sz w:val="28"/>
                <w:szCs w:val="28"/>
                <w:lang w:val="kk-KZ"/>
              </w:rPr>
              <w:t xml:space="preserve">Аудан әкімінің орынбасары Т.Елекеев, жер қатынастары бөлімінің басшысы Б.Әшір, </w:t>
            </w:r>
            <w:r w:rsidRPr="00DA0574">
              <w:rPr>
                <w:rFonts w:ascii="Times New Roman" w:hAnsi="Times New Roman" w:cs="Times New Roman"/>
                <w:b/>
                <w:color w:val="000000" w:themeColor="text1"/>
                <w:sz w:val="28"/>
                <w:szCs w:val="28"/>
                <w:shd w:val="clear" w:color="auto" w:fill="FFFFFF"/>
                <w:lang w:val="kk-KZ"/>
              </w:rPr>
              <w:t xml:space="preserve">Аққұм ауыл округінің әкімі Н.Жанжігітова, </w:t>
            </w:r>
            <w:r w:rsidRPr="00DA0574">
              <w:rPr>
                <w:rFonts w:ascii="Times New Roman" w:hAnsi="Times New Roman" w:cs="Times New Roman"/>
                <w:b/>
                <w:bCs/>
                <w:color w:val="000000" w:themeColor="text1"/>
                <w:sz w:val="28"/>
                <w:szCs w:val="28"/>
                <w:lang w:val="kk-KZ"/>
              </w:rPr>
              <w:t>заң талаптарына сәйкес:</w:t>
            </w:r>
          </w:p>
          <w:p w:rsidR="00FA2370" w:rsidRPr="00DA0574" w:rsidRDefault="00FA2370" w:rsidP="00106888">
            <w:pPr>
              <w:pStyle w:val="a4"/>
              <w:numPr>
                <w:ilvl w:val="1"/>
                <w:numId w:val="22"/>
              </w:numPr>
              <w:tabs>
                <w:tab w:val="left" w:pos="720"/>
              </w:tabs>
              <w:ind w:left="0"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Аққұм ауыл округіндегі игерілмеген ауылшаруашылығы жерлерін мемлекет меншігіне қайтарып, конкурс арқылы беру бойынша жұмыстар </w:t>
            </w:r>
            <w:r w:rsidRPr="00DA0574">
              <w:rPr>
                <w:rFonts w:ascii="Times New Roman" w:hAnsi="Times New Roman" w:cs="Times New Roman"/>
                <w:color w:val="000000" w:themeColor="text1"/>
                <w:sz w:val="28"/>
                <w:szCs w:val="28"/>
                <w:lang w:val="kk-KZ"/>
              </w:rPr>
              <w:lastRenderedPageBreak/>
              <w:t xml:space="preserve">жүргізілсін. </w:t>
            </w:r>
          </w:p>
          <w:p w:rsidR="00FA2370" w:rsidRPr="00DA0574" w:rsidRDefault="00FA2370" w:rsidP="00C54693">
            <w:pPr>
              <w:pStyle w:val="a4"/>
              <w:tabs>
                <w:tab w:val="left" w:pos="851"/>
              </w:tabs>
              <w:ind w:left="0" w:firstLine="708"/>
              <w:jc w:val="both"/>
              <w:rPr>
                <w:rFonts w:ascii="Times New Roman" w:hAnsi="Times New Roman" w:cs="Times New Roman"/>
                <w:b/>
                <w:i/>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мерзімі:30.07.2026 жыл, әрі қарай тұрақты.</w:t>
            </w:r>
          </w:p>
          <w:p w:rsidR="00FA2370" w:rsidRPr="00DA0574" w:rsidRDefault="00FA2370" w:rsidP="00C54693">
            <w:pPr>
              <w:pBdr>
                <w:bottom w:val="single" w:sz="4" w:space="28" w:color="FFFFFF"/>
              </w:pBdr>
              <w:tabs>
                <w:tab w:val="left" w:pos="1134"/>
              </w:tabs>
              <w:ind w:firstLine="705"/>
              <w:jc w:val="both"/>
              <w:rPr>
                <w:rFonts w:ascii="Times New Roman" w:hAnsi="Times New Roman" w:cs="Times New Roman"/>
                <w:b/>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jc w:val="both"/>
              <w:rPr>
                <w:rFonts w:ascii="Times New Roman" w:eastAsia="Calibri" w:hAnsi="Times New Roman" w:cs="Times New Roman"/>
                <w:b/>
                <w:color w:val="000000" w:themeColor="text1"/>
                <w:sz w:val="28"/>
                <w:szCs w:val="28"/>
                <w:lang w:val="kk-KZ"/>
              </w:rPr>
            </w:pPr>
            <w:r w:rsidRPr="00DA0574">
              <w:rPr>
                <w:rFonts w:ascii="Times New Roman" w:eastAsia="Calibri" w:hAnsi="Times New Roman" w:cs="Times New Roman"/>
                <w:b/>
                <w:color w:val="000000" w:themeColor="text1"/>
                <w:sz w:val="28"/>
                <w:szCs w:val="28"/>
                <w:lang w:val="kk-KZ"/>
              </w:rPr>
              <w:lastRenderedPageBreak/>
              <w:t>19.05.26</w:t>
            </w: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C52CF8" w:rsidP="00C54693">
            <w:pPr>
              <w:pBdr>
                <w:bottom w:val="single" w:sz="4" w:space="25" w:color="FFFFFF"/>
              </w:pBdr>
              <w:shd w:val="clear" w:color="auto" w:fill="FFFFFF"/>
              <w:contextualSpacing/>
              <w:jc w:val="both"/>
              <w:rPr>
                <w:rFonts w:ascii="Times New Roman" w:hAnsi="Times New Roman" w:cs="Times New Roman"/>
                <w:b/>
                <w:noProof/>
                <w:color w:val="000000" w:themeColor="text1"/>
                <w:sz w:val="28"/>
                <w:szCs w:val="28"/>
                <w:lang w:val="kk-KZ"/>
              </w:rPr>
            </w:pPr>
            <w:r w:rsidRPr="00DA0574">
              <w:rPr>
                <w:rFonts w:ascii="Times New Roman" w:hAnsi="Times New Roman" w:cs="Times New Roman"/>
                <w:b/>
                <w:noProof/>
                <w:color w:val="000000" w:themeColor="text1"/>
                <w:sz w:val="28"/>
                <w:szCs w:val="28"/>
                <w:lang w:val="kk-KZ"/>
              </w:rPr>
              <w:t>Орындалды</w:t>
            </w:r>
            <w:r w:rsidR="00FA2370" w:rsidRPr="00DA0574">
              <w:rPr>
                <w:rFonts w:ascii="Times New Roman" w:hAnsi="Times New Roman" w:cs="Times New Roman"/>
                <w:b/>
                <w:noProof/>
                <w:color w:val="000000" w:themeColor="text1"/>
                <w:sz w:val="28"/>
                <w:szCs w:val="28"/>
                <w:lang w:val="kk-KZ"/>
              </w:rPr>
              <w:t>.</w:t>
            </w:r>
          </w:p>
          <w:p w:rsidR="00FA2370" w:rsidRPr="00DA0574" w:rsidRDefault="00FA2370" w:rsidP="00C54693">
            <w:pPr>
              <w:pBdr>
                <w:bottom w:val="single" w:sz="4" w:space="25" w:color="FFFFFF"/>
              </w:pBdr>
              <w:shd w:val="clear" w:color="auto" w:fill="FFFFFF"/>
              <w:contextualSpacing/>
              <w:jc w:val="both"/>
              <w:rPr>
                <w:rFonts w:ascii="Times New Roman" w:hAnsi="Times New Roman" w:cs="Times New Roman"/>
                <w:noProof/>
                <w:color w:val="000000" w:themeColor="text1"/>
                <w:sz w:val="28"/>
                <w:szCs w:val="28"/>
                <w:lang w:val="kk-KZ"/>
              </w:rPr>
            </w:pPr>
            <w:r w:rsidRPr="00DA0574">
              <w:rPr>
                <w:rFonts w:ascii="Times New Roman" w:hAnsi="Times New Roman" w:cs="Times New Roman"/>
                <w:noProof/>
                <w:color w:val="000000" w:themeColor="text1"/>
                <w:sz w:val="28"/>
                <w:szCs w:val="28"/>
                <w:lang w:val="kk-KZ"/>
              </w:rPr>
              <w:t xml:space="preserve">Аққұм ауыл округі бойынша нысаналы мақсатына сай пайдаланбай жатқан «NIK-1» (50га), «Қара-ой» (25га) және «Болашақ-7 (50га) жауапкершілігі шектеулі серіктестіктеріне берілген жалпы </w:t>
            </w:r>
            <w:r w:rsidRPr="00DA0574">
              <w:rPr>
                <w:rFonts w:ascii="Times New Roman" w:hAnsi="Times New Roman" w:cs="Times New Roman"/>
                <w:b/>
                <w:noProof/>
                <w:color w:val="000000" w:themeColor="text1"/>
                <w:sz w:val="28"/>
                <w:szCs w:val="28"/>
                <w:lang w:val="kk-KZ"/>
              </w:rPr>
              <w:t>125</w:t>
            </w:r>
            <w:r w:rsidRPr="00DA0574">
              <w:rPr>
                <w:rFonts w:ascii="Times New Roman" w:hAnsi="Times New Roman" w:cs="Times New Roman"/>
                <w:noProof/>
                <w:color w:val="000000" w:themeColor="text1"/>
                <w:sz w:val="28"/>
                <w:szCs w:val="28"/>
                <w:lang w:val="kk-KZ"/>
              </w:rPr>
              <w:t xml:space="preserve"> гектар суармалы жер учаскелерін ауданның арнайы </w:t>
            </w:r>
            <w:r w:rsidRPr="00DA0574">
              <w:rPr>
                <w:rFonts w:ascii="Times New Roman" w:hAnsi="Times New Roman" w:cs="Times New Roman"/>
                <w:noProof/>
                <w:color w:val="000000" w:themeColor="text1"/>
                <w:sz w:val="28"/>
                <w:szCs w:val="28"/>
                <w:lang w:val="kk-KZ"/>
              </w:rPr>
              <w:lastRenderedPageBreak/>
              <w:t>жер қорына қайтарып</w:t>
            </w:r>
            <w:r w:rsidRPr="00DA0574">
              <w:rPr>
                <w:rFonts w:ascii="Times New Roman" w:hAnsi="Times New Roman" w:cs="Times New Roman"/>
                <w:i/>
                <w:noProof/>
                <w:color w:val="000000" w:themeColor="text1"/>
                <w:sz w:val="28"/>
                <w:szCs w:val="28"/>
                <w:lang w:val="kk-KZ"/>
              </w:rPr>
              <w:t xml:space="preserve">, </w:t>
            </w:r>
            <w:r w:rsidRPr="00DA0574">
              <w:rPr>
                <w:rFonts w:ascii="Times New Roman" w:hAnsi="Times New Roman" w:cs="Times New Roman"/>
                <w:noProof/>
                <w:color w:val="000000" w:themeColor="text1"/>
                <w:sz w:val="28"/>
                <w:szCs w:val="28"/>
                <w:lang w:val="kk-KZ"/>
              </w:rPr>
              <w:t>қайта айналымға енгізуге конкурстық негізде шаруаларға берілді)</w:t>
            </w:r>
          </w:p>
          <w:p w:rsidR="00FA2370" w:rsidRPr="00DA0574" w:rsidRDefault="00FA2370" w:rsidP="00C54693">
            <w:pPr>
              <w:pBdr>
                <w:bottom w:val="single" w:sz="4" w:space="25" w:color="FFFFFF"/>
              </w:pBdr>
              <w:shd w:val="clear" w:color="auto" w:fill="FFFFFF"/>
              <w:contextualSpacing/>
              <w:jc w:val="both"/>
              <w:rPr>
                <w:rFonts w:ascii="Times New Roman" w:hAnsi="Times New Roman" w:cs="Times New Roman"/>
                <w:noProof/>
                <w:color w:val="000000" w:themeColor="text1"/>
                <w:sz w:val="28"/>
                <w:szCs w:val="28"/>
                <w:lang w:val="kk-KZ"/>
              </w:rPr>
            </w:pPr>
            <w:r w:rsidRPr="00DA0574">
              <w:rPr>
                <w:rFonts w:ascii="Times New Roman" w:hAnsi="Times New Roman" w:cs="Times New Roman"/>
                <w:noProof/>
                <w:color w:val="000000" w:themeColor="text1"/>
                <w:sz w:val="28"/>
                <w:szCs w:val="28"/>
                <w:lang w:val="kk-KZ"/>
              </w:rPr>
              <w:t xml:space="preserve">         Бүгінде елді мекеннің ортақ мал жайылымына 660 гектар жер учаскесіне мемлекеттік сәйкестендіру актісі алынған.</w:t>
            </w:r>
          </w:p>
          <w:p w:rsidR="00FA2370" w:rsidRPr="00DA0574" w:rsidRDefault="00FA2370" w:rsidP="00C54693">
            <w:pPr>
              <w:pBdr>
                <w:bottom w:val="single" w:sz="4" w:space="25" w:color="FFFFFF"/>
              </w:pBdr>
              <w:shd w:val="clear" w:color="auto" w:fill="FFFFFF"/>
              <w:contextualSpacing/>
              <w:jc w:val="both"/>
              <w:rPr>
                <w:rFonts w:ascii="Times New Roman" w:hAnsi="Times New Roman" w:cs="Times New Roman"/>
                <w:noProof/>
                <w:color w:val="000000" w:themeColor="text1"/>
                <w:sz w:val="28"/>
                <w:szCs w:val="28"/>
                <w:lang w:val="kk-KZ"/>
              </w:rPr>
            </w:pPr>
            <w:r w:rsidRPr="00DA0574">
              <w:rPr>
                <w:rFonts w:ascii="Times New Roman" w:hAnsi="Times New Roman" w:cs="Times New Roman"/>
                <w:noProof/>
                <w:color w:val="000000" w:themeColor="text1"/>
                <w:sz w:val="28"/>
                <w:szCs w:val="28"/>
                <w:lang w:val="kk-KZ"/>
              </w:rPr>
              <w:t xml:space="preserve">         Сонымен қатар Аққұм ауыл округіне қарасты ауданның арнайы жер қорынан жеке ауладағы ауыл шаруашылығы жануарларының аналық мал басын жою үшін аудан әкімінің </w:t>
            </w:r>
            <w:r w:rsidRPr="00DA0574">
              <w:rPr>
                <w:rFonts w:ascii="Times New Roman" w:hAnsi="Times New Roman" w:cs="Times New Roman"/>
                <w:b/>
                <w:noProof/>
                <w:color w:val="000000" w:themeColor="text1"/>
                <w:sz w:val="28"/>
                <w:szCs w:val="28"/>
                <w:lang w:val="kk-KZ"/>
              </w:rPr>
              <w:t>01.04.2026 жылғы №108 қаулысы негізінде 1500,0</w:t>
            </w:r>
            <w:r w:rsidRPr="00DA0574">
              <w:rPr>
                <w:rFonts w:ascii="Times New Roman" w:hAnsi="Times New Roman" w:cs="Times New Roman"/>
                <w:noProof/>
                <w:color w:val="000000" w:themeColor="text1"/>
                <w:sz w:val="28"/>
                <w:szCs w:val="28"/>
                <w:lang w:val="kk-KZ"/>
              </w:rPr>
              <w:t xml:space="preserve"> гектар жер учаскесі тұрақты пайдалану құқығымен берілді.</w:t>
            </w:r>
          </w:p>
        </w:tc>
      </w:tr>
      <w:tr w:rsidR="00DA0574" w:rsidRPr="00DA0574" w:rsidTr="00F36519">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FA2370" w:rsidRPr="00DA0574" w:rsidRDefault="00FA2370" w:rsidP="00D15ADF">
            <w:pPr>
              <w:pBdr>
                <w:bottom w:val="single" w:sz="4" w:space="25" w:color="FFFFFF"/>
              </w:pBdr>
              <w:shd w:val="clear" w:color="auto" w:fill="FFFFFF"/>
              <w:contextualSpacing/>
              <w:jc w:val="center"/>
              <w:rPr>
                <w:rFonts w:ascii="Times New Roman" w:hAnsi="Times New Roman" w:cs="Times New Roman"/>
                <w:b/>
                <w:noProof/>
                <w:color w:val="000000" w:themeColor="text1"/>
                <w:sz w:val="28"/>
                <w:szCs w:val="28"/>
                <w:lang w:val="kk-KZ"/>
              </w:rPr>
            </w:pPr>
          </w:p>
          <w:p w:rsidR="00FA2370" w:rsidRPr="00DA0574" w:rsidRDefault="00FA2370" w:rsidP="00D15ADF">
            <w:pPr>
              <w:pBdr>
                <w:bottom w:val="single" w:sz="4" w:space="25" w:color="FFFFFF"/>
              </w:pBdr>
              <w:shd w:val="clear" w:color="auto" w:fill="FFFFFF"/>
              <w:contextualSpacing/>
              <w:jc w:val="center"/>
              <w:rPr>
                <w:rFonts w:ascii="Times New Roman" w:hAnsi="Times New Roman" w:cs="Times New Roman"/>
                <w:b/>
                <w:noProof/>
                <w:color w:val="000000" w:themeColor="text1"/>
                <w:sz w:val="28"/>
                <w:szCs w:val="28"/>
                <w:lang w:val="kk-KZ"/>
              </w:rPr>
            </w:pPr>
            <w:r w:rsidRPr="00DA0574">
              <w:rPr>
                <w:rFonts w:ascii="Times New Roman" w:hAnsi="Times New Roman" w:cs="Times New Roman"/>
                <w:b/>
                <w:noProof/>
                <w:color w:val="000000" w:themeColor="text1"/>
                <w:sz w:val="28"/>
                <w:szCs w:val="28"/>
                <w:lang w:val="kk-KZ"/>
              </w:rPr>
              <w:t>Тұрғын үй-коммуналдық шаруашылық</w:t>
            </w:r>
            <w:r w:rsidR="00D943DA">
              <w:rPr>
                <w:rFonts w:ascii="Times New Roman" w:hAnsi="Times New Roman" w:cs="Times New Roman"/>
                <w:b/>
                <w:noProof/>
                <w:color w:val="000000" w:themeColor="text1"/>
                <w:sz w:val="28"/>
                <w:szCs w:val="28"/>
                <w:lang w:val="kk-KZ"/>
              </w:rPr>
              <w:t>, автомобиль жолдары және жолаушылар көлігі</w:t>
            </w:r>
            <w:r w:rsidRPr="00DA0574">
              <w:rPr>
                <w:rFonts w:ascii="Times New Roman" w:hAnsi="Times New Roman" w:cs="Times New Roman"/>
                <w:b/>
                <w:noProof/>
                <w:color w:val="000000" w:themeColor="text1"/>
                <w:sz w:val="28"/>
                <w:szCs w:val="28"/>
                <w:lang w:val="kk-KZ"/>
              </w:rPr>
              <w:t xml:space="preserve"> 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FA2370" w:rsidRPr="00DA0574" w:rsidRDefault="00FA2370"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14</w:t>
            </w:r>
          </w:p>
        </w:tc>
        <w:tc>
          <w:tcPr>
            <w:tcW w:w="6804"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tabs>
                <w:tab w:val="left" w:pos="720"/>
                <w:tab w:val="left" w:pos="1134"/>
              </w:tabs>
              <w:jc w:val="both"/>
              <w:rPr>
                <w:rFonts w:ascii="Times New Roman" w:hAnsi="Times New Roman" w:cs="Times New Roman"/>
                <w:b/>
                <w:bCs/>
                <w:color w:val="000000" w:themeColor="text1"/>
                <w:sz w:val="28"/>
                <w:szCs w:val="28"/>
                <w:lang w:val="kk-KZ"/>
              </w:rPr>
            </w:pPr>
            <w:r w:rsidRPr="00DA0574">
              <w:rPr>
                <w:rFonts w:ascii="Times New Roman" w:hAnsi="Times New Roman" w:cs="Times New Roman"/>
                <w:bCs/>
                <w:color w:val="000000" w:themeColor="text1"/>
                <w:sz w:val="28"/>
                <w:szCs w:val="28"/>
                <w:lang w:val="kk-KZ"/>
              </w:rPr>
              <w:t xml:space="preserve">Аққұм ауылындағы Ж.Омарұлы көшесінде анықталған кемшіліктерді қалпына келтіру бойынша жұмыстар жүргізілсін. </w:t>
            </w:r>
          </w:p>
          <w:p w:rsidR="00FA2370" w:rsidRPr="00DA0574" w:rsidRDefault="00FA2370" w:rsidP="00C54693">
            <w:pPr>
              <w:tabs>
                <w:tab w:val="left" w:pos="720"/>
                <w:tab w:val="left" w:pos="1134"/>
              </w:tabs>
              <w:jc w:val="both"/>
              <w:rPr>
                <w:rFonts w:ascii="Times New Roman" w:hAnsi="Times New Roman" w:cs="Times New Roman"/>
                <w:b/>
                <w:bCs/>
                <w:i/>
                <w:color w:val="000000" w:themeColor="text1"/>
                <w:sz w:val="28"/>
                <w:szCs w:val="28"/>
                <w:lang w:val="kk-KZ"/>
              </w:rPr>
            </w:pPr>
            <w:r w:rsidRPr="00DA0574">
              <w:rPr>
                <w:rFonts w:ascii="Times New Roman" w:hAnsi="Times New Roman" w:cs="Times New Roman"/>
                <w:b/>
                <w:bCs/>
                <w:i/>
                <w:color w:val="000000" w:themeColor="text1"/>
                <w:sz w:val="28"/>
                <w:szCs w:val="28"/>
                <w:lang w:val="kk-KZ"/>
              </w:rPr>
              <w:t>Орындау мерзімі:15.06.2026 жыл.</w:t>
            </w:r>
          </w:p>
          <w:p w:rsidR="00FA2370" w:rsidRPr="00DA0574" w:rsidRDefault="00FA2370" w:rsidP="00C54693">
            <w:pPr>
              <w:pBdr>
                <w:bottom w:val="single" w:sz="4" w:space="28" w:color="FFFFFF"/>
              </w:pBdr>
              <w:ind w:firstLine="708"/>
              <w:jc w:val="both"/>
              <w:rPr>
                <w:rFonts w:ascii="Times New Roman" w:hAnsi="Times New Roman" w:cs="Times New Roman"/>
                <w:b/>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FA2370" w:rsidRPr="00DA0574" w:rsidRDefault="00FA2370"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FA2370" w:rsidRPr="00DA0574" w:rsidRDefault="00FA2370"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2025 жылы жөндеу жұмыстары жүргізілген нысандарда анықталған ақаулар бойынша мердігер мекеме тарапынан маусым айында қалпына келтірілді. </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15</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A15C56">
            <w:pPr>
              <w:pStyle w:val="a4"/>
              <w:numPr>
                <w:ilvl w:val="0"/>
                <w:numId w:val="25"/>
              </w:numPr>
              <w:tabs>
                <w:tab w:val="left" w:pos="993"/>
              </w:tabs>
              <w:spacing w:after="160"/>
              <w:ind w:left="0" w:firstLine="567"/>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 xml:space="preserve">Аудан әкімінің орынбасары Қ.Сейтқұл, тұрғын үй-коммуналдық шаруашылық, </w:t>
            </w:r>
            <w:r w:rsidRPr="00DA0574">
              <w:rPr>
                <w:rFonts w:ascii="Times New Roman" w:hAnsi="Times New Roman" w:cs="Times New Roman"/>
                <w:b/>
                <w:color w:val="000000" w:themeColor="text1"/>
                <w:sz w:val="28"/>
                <w:szCs w:val="28"/>
                <w:lang w:val="kk-KZ"/>
              </w:rPr>
              <w:lastRenderedPageBreak/>
              <w:t>жолаушылар көлігі және автомобиль жолдары бөлімінің басшысы С.Нәлібай, полиция бөлімінің бастығы Б.Нышанбаев (келісім бойынша),  заң талаптарына сәйкес:</w:t>
            </w:r>
          </w:p>
          <w:p w:rsidR="00A15C56" w:rsidRPr="00DA0574" w:rsidRDefault="00A15C56" w:rsidP="00A15C56">
            <w:pPr>
              <w:pStyle w:val="a4"/>
              <w:numPr>
                <w:ilvl w:val="1"/>
                <w:numId w:val="25"/>
              </w:numPr>
              <w:tabs>
                <w:tab w:val="left" w:pos="993"/>
              </w:tabs>
              <w:spacing w:after="160"/>
              <w:ind w:left="0" w:firstLine="567"/>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Темір ауылындағы Жібек-жолы даңғылы бойынан айналма жол салу бойынша зерделеу жасалып, аудан әкіміне ұсыныс енгізілсін.</w:t>
            </w:r>
          </w:p>
          <w:p w:rsidR="00A15C56" w:rsidRPr="00DA0574" w:rsidRDefault="00A15C56" w:rsidP="00C54693">
            <w:pPr>
              <w:pStyle w:val="a4"/>
              <w:tabs>
                <w:tab w:val="left" w:pos="993"/>
              </w:tabs>
              <w:ind w:left="0" w:firstLine="567"/>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Орындау мерзімі: 04.06.2026 жыл</w:t>
            </w:r>
          </w:p>
          <w:p w:rsidR="00A15C56" w:rsidRPr="00DA0574" w:rsidRDefault="00A15C56" w:rsidP="00C54693">
            <w:pPr>
              <w:pStyle w:val="a4"/>
              <w:tabs>
                <w:tab w:val="left" w:pos="993"/>
              </w:tabs>
              <w:spacing w:after="160"/>
              <w:ind w:left="567"/>
              <w:jc w:val="both"/>
              <w:rPr>
                <w:rFonts w:ascii="Times New Roman" w:hAnsi="Times New Roman" w:cs="Times New Roman"/>
                <w:b/>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20.05.2026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w:t>
            </w:r>
            <w:r w:rsidR="00637433" w:rsidRPr="00DA0574">
              <w:rPr>
                <w:rFonts w:ascii="Times New Roman" w:hAnsi="Times New Roman" w:cs="Times New Roman"/>
                <w:b/>
                <w:color w:val="000000" w:themeColor="text1"/>
                <w:sz w:val="28"/>
                <w:szCs w:val="28"/>
                <w:lang w:val="kk-KZ"/>
              </w:rPr>
              <w:t>ды</w:t>
            </w:r>
            <w:r w:rsidRPr="00DA0574">
              <w:rPr>
                <w:rFonts w:ascii="Times New Roman" w:hAnsi="Times New Roman" w:cs="Times New Roman"/>
                <w:b/>
                <w:color w:val="000000" w:themeColor="text1"/>
                <w:sz w:val="28"/>
                <w:szCs w:val="28"/>
                <w:lang w:val="kk-KZ"/>
              </w:rPr>
              <w:t>.</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Облыстық маңыздағы КХ-24 «Темір-Отырар» </w:t>
            </w:r>
            <w:r w:rsidRPr="00DA0574">
              <w:rPr>
                <w:rFonts w:ascii="Times New Roman" w:hAnsi="Times New Roman" w:cs="Times New Roman"/>
                <w:color w:val="000000" w:themeColor="text1"/>
                <w:sz w:val="28"/>
                <w:szCs w:val="28"/>
                <w:lang w:val="kk-KZ"/>
              </w:rPr>
              <w:lastRenderedPageBreak/>
              <w:t>автомобиль жолының күтіп ұстаушы «Оңтүстік Жолдары» ЖШС-на ұсыныс беріл</w:t>
            </w:r>
            <w:r w:rsidR="00637433" w:rsidRPr="00DA0574">
              <w:rPr>
                <w:rFonts w:ascii="Times New Roman" w:hAnsi="Times New Roman" w:cs="Times New Roman"/>
                <w:color w:val="000000" w:themeColor="text1"/>
                <w:sz w:val="28"/>
                <w:szCs w:val="28"/>
                <w:lang w:val="kk-KZ"/>
              </w:rPr>
              <w:t>ген</w:t>
            </w:r>
            <w:r w:rsidRPr="00DA0574">
              <w:rPr>
                <w:rFonts w:ascii="Times New Roman" w:hAnsi="Times New Roman" w:cs="Times New Roman"/>
                <w:color w:val="000000" w:themeColor="text1"/>
                <w:sz w:val="28"/>
                <w:szCs w:val="28"/>
                <w:lang w:val="kk-KZ"/>
              </w:rPr>
              <w:t>..</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16</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      1.4. Балтакөл ауылындағы ауыз су жүйесінде анықталған ақаулар ретке келтірілсін.</w:t>
            </w:r>
          </w:p>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b/>
                <w:i/>
                <w:color w:val="000000" w:themeColor="text1"/>
                <w:sz w:val="28"/>
                <w:szCs w:val="28"/>
                <w:lang w:val="kk-KZ"/>
              </w:rPr>
              <w:t xml:space="preserve">       Орындау мерзімі:30.05.2026 жыл</w:t>
            </w:r>
            <w:r w:rsidRPr="00DA0574">
              <w:rPr>
                <w:rFonts w:ascii="Times New Roman" w:hAnsi="Times New Roman" w:cs="Times New Roman"/>
                <w:color w:val="000000" w:themeColor="text1"/>
                <w:sz w:val="28"/>
                <w:szCs w:val="28"/>
                <w:lang w:val="kk-KZ"/>
              </w:rPr>
              <w:t>.</w:t>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Балтакөл ауылы ауыз су құрылысында анықталған ақаулар бойынша кепілдік мерзіміне сәйкес «КК Global Construction» ЖШС мердігер тарапынан қалпына келтірілді. Қазіргі таңда 24/7 тұрақты ауыз су берілуде.</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17</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ind w:firstLine="708"/>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Қ.Сейітқұл, аудандық тұрғын үй – коммуналдық шаруашылық, жолаушылар көлігі және автомобиль жолдары бөлімі С.Нәлібай, «Отырар-Қызмет» МКК директоры Б.Әшімов, Көксарай ауыл округі әкімі, заң талаптарына сәйкес:</w:t>
            </w:r>
          </w:p>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t>1.1. Көксарай ауыл округі тұрғындарын 24 сағат сапалы ауыз сумен қамтамасыз етілсін.</w:t>
            </w:r>
          </w:p>
          <w:p w:rsidR="00A15C56" w:rsidRPr="00DA0574" w:rsidRDefault="00A15C56" w:rsidP="00C54693">
            <w:pPr>
              <w:ind w:firstLine="708"/>
              <w:jc w:val="both"/>
              <w:rPr>
                <w:rFonts w:ascii="Times New Roman" w:hAnsi="Times New Roman" w:cs="Times New Roman"/>
                <w:b/>
                <w:i/>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мерзімі:26.05.2026 жыл, әрі қарай тұрақты.</w:t>
            </w:r>
          </w:p>
          <w:p w:rsidR="00A15C56" w:rsidRPr="00DA0574" w:rsidRDefault="00A15C56" w:rsidP="00C54693">
            <w:pPr>
              <w:ind w:firstLine="708"/>
              <w:jc w:val="both"/>
              <w:rPr>
                <w:rFonts w:ascii="Times New Roman" w:hAnsi="Times New Roman" w:cs="Times New Roman"/>
                <w:b/>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734FE8"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r w:rsidR="00A15C56" w:rsidRPr="00DA0574">
              <w:rPr>
                <w:rFonts w:ascii="Times New Roman" w:hAnsi="Times New Roman" w:cs="Times New Roman"/>
                <w:b/>
                <w:color w:val="000000" w:themeColor="text1"/>
                <w:sz w:val="28"/>
                <w:szCs w:val="28"/>
                <w:lang w:val="kk-KZ"/>
              </w:rPr>
              <w:t>.</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«Отырар-Қызмет» МКК тарапынан Көксарай ауылындағы ауыз желілерінен анықталған ақаулар толықтай ретке келтіріліп, 24/7 ауыз сумен қамтамасыз етілген.</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18</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0E5F62">
            <w:pPr>
              <w:tabs>
                <w:tab w:val="left" w:pos="284"/>
              </w:tabs>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1.4. Маяқұм ауылы бойынша газ жүйесіне енбей қалған тұрғын үйлерге түгендеу жүргізіліп, қайта енгізу бойынша жұмыстар жүргізілсін.</w:t>
            </w:r>
          </w:p>
          <w:p w:rsidR="00A15C56" w:rsidRPr="00DA0574" w:rsidRDefault="00A15C56" w:rsidP="000E5F62">
            <w:pPr>
              <w:tabs>
                <w:tab w:val="left" w:pos="284"/>
              </w:tabs>
              <w:jc w:val="both"/>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ab/>
              <w:t xml:space="preserve"> </w:t>
            </w: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color w:val="000000" w:themeColor="text1"/>
                <w:sz w:val="28"/>
                <w:szCs w:val="28"/>
                <w:lang w:val="kk-KZ"/>
              </w:rPr>
              <w:t>Орындау мерзімі: 10.06.2026 жыл.</w:t>
            </w:r>
          </w:p>
          <w:p w:rsidR="00A15C56" w:rsidRPr="00DA0574" w:rsidRDefault="00A15C56" w:rsidP="000E5F62">
            <w:pPr>
              <w:tabs>
                <w:tab w:val="left" w:pos="284"/>
              </w:tabs>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color w:val="000000" w:themeColor="text1"/>
                <w:sz w:val="28"/>
                <w:szCs w:val="28"/>
                <w:lang w:val="kk-KZ"/>
              </w:rPr>
              <w:tab/>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0E5F62">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0E5F62">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A15C56" w:rsidRPr="00DA0574" w:rsidRDefault="00A15C56" w:rsidP="000E5F62">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Маяқұм ауылында газға қосылмай жобадан қалып кеткен 8 тұрғын үй анықталып, бүгінде құрылыс жұмыстары жүргізілуде. Газ құрылысына 2026 жылы облыстық бюджеттен 250 млн теңге қаржы қаралды, жоба құны 1058,4 млн тг.</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25429D">
            <w:pPr>
              <w:tabs>
                <w:tab w:val="left" w:pos="284"/>
              </w:tabs>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ab/>
            </w:r>
            <w:r w:rsidRPr="00DA0574">
              <w:rPr>
                <w:rFonts w:ascii="Times New Roman" w:hAnsi="Times New Roman" w:cs="Times New Roman"/>
                <w:color w:val="000000" w:themeColor="text1"/>
                <w:sz w:val="28"/>
                <w:szCs w:val="28"/>
                <w:lang w:val="kk-KZ"/>
              </w:rPr>
              <w:t>1.8. Табиғи газды қолдану және төтенше жағдайлардың алдын-алу мақсатында арнайы газ мамандары Маяқұм ауыл округі бойынша тұрғындарды аралау және түсіндіру жұмыстары жүргізілсін.</w:t>
            </w:r>
          </w:p>
          <w:p w:rsidR="00A15C56" w:rsidRPr="00DA0574" w:rsidRDefault="00A15C56" w:rsidP="0025429D">
            <w:pPr>
              <w:tabs>
                <w:tab w:val="left" w:pos="284"/>
              </w:tabs>
              <w:jc w:val="both"/>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color w:val="000000" w:themeColor="text1"/>
                <w:sz w:val="28"/>
                <w:szCs w:val="28"/>
                <w:lang w:val="kk-KZ"/>
              </w:rPr>
              <w:t>Орындау мерзімі: 05.06.2026 жыл.</w:t>
            </w:r>
          </w:p>
          <w:p w:rsidR="00A15C56" w:rsidRPr="00DA0574" w:rsidRDefault="00A15C56" w:rsidP="0025429D">
            <w:pPr>
              <w:tabs>
                <w:tab w:val="left" w:pos="284"/>
              </w:tabs>
              <w:jc w:val="both"/>
              <w:rPr>
                <w:rFonts w:ascii="Times New Roman" w:hAnsi="Times New Roman" w:cs="Times New Roman"/>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25429D">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25429D">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A15C56" w:rsidRPr="00DA0574" w:rsidRDefault="00A15C56" w:rsidP="0025429D">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Отырар аудандық газ-техникалық инспекциясы мамандары 2026 жылдың маусым-шілде айларында Маяқұм ауылы тұрғындарына түсіндіру жұмыстары жүргізілген.</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A15C56">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20</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1.3. Көлқұдық елді мекеніндегі М.Арысов көшесін толық жарықтандыру бойынша жұмыстар жүргізілсін. </w:t>
            </w:r>
          </w:p>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мерзімі:01.07.2026 жыл</w:t>
            </w:r>
            <w:r w:rsidRPr="00DA0574">
              <w:rPr>
                <w:rFonts w:ascii="Times New Roman" w:hAnsi="Times New Roman" w:cs="Times New Roman"/>
                <w:color w:val="000000" w:themeColor="text1"/>
                <w:sz w:val="28"/>
                <w:szCs w:val="28"/>
                <w:lang w:val="kk-KZ"/>
              </w:rPr>
              <w:t>.</w:t>
            </w:r>
          </w:p>
          <w:p w:rsidR="00A15C56" w:rsidRPr="00DA0574" w:rsidRDefault="00A15C56" w:rsidP="00C54693">
            <w:pPr>
              <w:pBdr>
                <w:bottom w:val="single" w:sz="4" w:space="28" w:color="FFFFFF"/>
              </w:pBdr>
              <w:tabs>
                <w:tab w:val="left" w:pos="1134"/>
              </w:tabs>
              <w:ind w:firstLine="705"/>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ab/>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Орындалу үстінде.</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2026 жылы Көлқұдық ауылындағы М.Арысов көшесінің 800 метр қалған бөлігін жарықтандыру үшін бюджеттен 10,4 млн теңге қаржы қаралып, мердігер «Жандос и К» ЖШС-мен жұмыстар атқарылуда. </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A15C56">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21</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2. Аудан әкімінің орынбасары Қ.Сейітқұл, Қарғалы ауыл округінің әкімі Е.Жұмабек, заң талаптарына сәйкес:</w:t>
            </w:r>
          </w:p>
          <w:p w:rsidR="00A15C56" w:rsidRPr="00DA0574" w:rsidRDefault="00A15C56" w:rsidP="00C54693">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2.1. Қарғалы ауыл округі жол бойына егілген ағаш көшеттерін тұрақты күтіп-баптау бойынша  </w:t>
            </w:r>
            <w:r w:rsidRPr="00DA0574">
              <w:rPr>
                <w:rFonts w:ascii="Times New Roman" w:hAnsi="Times New Roman" w:cs="Times New Roman"/>
                <w:color w:val="000000" w:themeColor="text1"/>
                <w:sz w:val="28"/>
                <w:szCs w:val="28"/>
                <w:lang w:val="kk-KZ"/>
              </w:rPr>
              <w:lastRenderedPageBreak/>
              <w:t>жұмыстар жүргізілсін.</w:t>
            </w:r>
          </w:p>
          <w:p w:rsidR="00A15C56" w:rsidRPr="00DA0574" w:rsidRDefault="00A15C56" w:rsidP="00C54693">
            <w:pPr>
              <w:ind w:firstLine="708"/>
              <w:jc w:val="both"/>
              <w:rPr>
                <w:rFonts w:ascii="Times New Roman" w:hAnsi="Times New Roman" w:cs="Times New Roman"/>
                <w:b/>
                <w:i/>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мерзімі:тұрақты.</w:t>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21.05.2026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Тұрақты.</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Жол бойына егілген ағаш көшеттері суғарылып, тұрақты күтіп-бапталуда.</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22</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4. Аудан әкімінің орынбасары Қ.Сейітқұл, тұрғын үй-коммуналдық шаруашылық, жолаушылар көлігі және автомобиль жолдары бөлімінің басшысы С.Нәлібай, Полиция бөлімінің бастығы Б.Нышанбаев (келісім бойынша), Қарақоңыр ауыл округінің әкімі Ш.Олжатаев, заң талаптарына сәйкес:</w:t>
            </w:r>
          </w:p>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t>4.1. Полиция бөлімімен бірлесіп, саябақ және спорт нысаны алдына жасанды жол кедергісін орнату бойынша зерделеу жасалып,  ұсыныс енгізілсін.</w:t>
            </w:r>
          </w:p>
          <w:p w:rsidR="00A15C56" w:rsidRPr="00DA0574" w:rsidRDefault="00A15C56" w:rsidP="00C54693">
            <w:pPr>
              <w:jc w:val="both"/>
              <w:rPr>
                <w:rFonts w:ascii="Times New Roman" w:hAnsi="Times New Roman" w:cs="Times New Roman"/>
                <w:b/>
                <w:i/>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 10.06.2026 жыл.</w:t>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475062"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Орындалған</w:t>
            </w:r>
            <w:r w:rsidR="00A15C56" w:rsidRPr="00DA0574">
              <w:rPr>
                <w:rFonts w:ascii="Times New Roman" w:hAnsi="Times New Roman" w:cs="Times New Roman"/>
                <w:b/>
                <w:color w:val="000000" w:themeColor="text1"/>
                <w:sz w:val="28"/>
                <w:szCs w:val="28"/>
                <w:lang w:val="kk-KZ"/>
              </w:rPr>
              <w:t>.</w:t>
            </w:r>
          </w:p>
          <w:p w:rsidR="00A15C56" w:rsidRPr="00DA0574" w:rsidRDefault="00A15C56" w:rsidP="00475062">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Қарақоңыр ауыл округі әкімі аппаратымен жасанды кедергі орнатылған. </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23</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A15C56">
            <w:pPr>
              <w:pStyle w:val="a4"/>
              <w:numPr>
                <w:ilvl w:val="0"/>
                <w:numId w:val="25"/>
              </w:numPr>
              <w:tabs>
                <w:tab w:val="left" w:pos="993"/>
              </w:tabs>
              <w:spacing w:after="160"/>
              <w:ind w:left="0" w:firstLine="567"/>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Қ.Сейтқұл, тұрғын үй-коммуналдық шаруашылық, жолаушылар көлігі және автомобиль жолдары бөлімінің басшысы С.Нәлібай, Темір ауыл округінің әкімі А.Жүсіпұлы, заң талаптарына сәйкес:</w:t>
            </w:r>
          </w:p>
          <w:p w:rsidR="00A15C56" w:rsidRPr="00DA0574" w:rsidRDefault="00A15C56" w:rsidP="00A15C56">
            <w:pPr>
              <w:pStyle w:val="a4"/>
              <w:numPr>
                <w:ilvl w:val="1"/>
                <w:numId w:val="25"/>
              </w:numPr>
              <w:tabs>
                <w:tab w:val="left" w:pos="993"/>
              </w:tabs>
              <w:spacing w:after="160"/>
              <w:ind w:left="0" w:firstLine="567"/>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Темір ауылына ағын су жеткізу мақсатында қосымша арық қазу бойынша арнайы жұмысшы тобымен зерделеу жүргізіліп, аудан әкіміне ұсыныс енгізілсін.</w:t>
            </w:r>
          </w:p>
          <w:p w:rsidR="00A15C56" w:rsidRPr="00DA0574" w:rsidRDefault="00A15C56" w:rsidP="00C54693">
            <w:pPr>
              <w:pStyle w:val="a4"/>
              <w:tabs>
                <w:tab w:val="left" w:pos="993"/>
              </w:tabs>
              <w:ind w:left="0" w:firstLine="567"/>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Орындау мерзімі: 04.06.2026 жыл.</w:t>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20.05.2026 жыл</w:t>
            </w:r>
          </w:p>
        </w:tc>
        <w:tc>
          <w:tcPr>
            <w:tcW w:w="5812" w:type="dxa"/>
            <w:tcBorders>
              <w:top w:val="single" w:sz="4" w:space="0" w:color="auto"/>
              <w:left w:val="single" w:sz="4" w:space="0" w:color="auto"/>
              <w:bottom w:val="single" w:sz="4" w:space="0" w:color="auto"/>
              <w:right w:val="single" w:sz="4" w:space="0" w:color="auto"/>
            </w:tcBorders>
          </w:tcPr>
          <w:p w:rsidR="00475062" w:rsidRPr="00DA0574" w:rsidRDefault="00A15C56" w:rsidP="00475062">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w:t>
            </w:r>
            <w:r w:rsidR="00475062" w:rsidRPr="00DA0574">
              <w:rPr>
                <w:rFonts w:ascii="Times New Roman" w:hAnsi="Times New Roman" w:cs="Times New Roman"/>
                <w:b/>
                <w:color w:val="000000" w:themeColor="text1"/>
                <w:sz w:val="28"/>
                <w:szCs w:val="28"/>
                <w:lang w:val="kk-KZ"/>
              </w:rPr>
              <w:t>ды</w:t>
            </w:r>
            <w:r w:rsidRPr="00DA0574">
              <w:rPr>
                <w:rFonts w:ascii="Times New Roman" w:hAnsi="Times New Roman" w:cs="Times New Roman"/>
                <w:b/>
                <w:color w:val="000000" w:themeColor="text1"/>
                <w:sz w:val="28"/>
                <w:szCs w:val="28"/>
                <w:lang w:val="kk-KZ"/>
              </w:rPr>
              <w:t>.</w:t>
            </w:r>
          </w:p>
          <w:p w:rsidR="00475062" w:rsidRPr="00DA0574" w:rsidRDefault="00475062" w:rsidP="00475062">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Бетон арық «Шәуілдір-Темір» аралығындағы жол бойындағы көшеттерді көгалдандыру үшін арналған, тиімділігі зерделеніп ұсыныс енгізілді.</w:t>
            </w:r>
            <w:r w:rsidRPr="00DA0574">
              <w:rPr>
                <w:rFonts w:ascii="Times New Roman" w:hAnsi="Times New Roman" w:cs="Times New Roman"/>
                <w:i/>
                <w:color w:val="000000" w:themeColor="text1"/>
                <w:sz w:val="28"/>
                <w:szCs w:val="28"/>
                <w:lang w:val="kk-KZ"/>
              </w:rPr>
              <w:t xml:space="preserve"> </w:t>
            </w:r>
          </w:p>
          <w:p w:rsidR="00A15C56" w:rsidRPr="00DA0574" w:rsidRDefault="00475062" w:rsidP="00475062">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 «Шәуілдір-Темір» аралығындағы бетон  арықтың  жөндеу үшін 87 711,7 мың теңгеге сметалық құжат әзірленген. 2026 жылы жергілікті бюджеттен 87,7 млн теңге қаржысы қаралды.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24</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1.2. Ауыл тұрғындарының өтінішіне сәйкес, Көкмардан ауылы бойынша қажеттілігіне қарай жыңғыл ағаштарды қырқу бойынша жұмыстар </w:t>
            </w:r>
            <w:r w:rsidRPr="00DA0574">
              <w:rPr>
                <w:rFonts w:ascii="Times New Roman" w:hAnsi="Times New Roman" w:cs="Times New Roman"/>
                <w:color w:val="000000" w:themeColor="text1"/>
                <w:sz w:val="28"/>
                <w:szCs w:val="28"/>
                <w:lang w:val="kk-KZ"/>
              </w:rPr>
              <w:lastRenderedPageBreak/>
              <w:t>жүргізілсін.</w:t>
            </w:r>
          </w:p>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 01.07.2026 жыл</w:t>
            </w:r>
            <w:r w:rsidRPr="00DA0574">
              <w:rPr>
                <w:rFonts w:ascii="Times New Roman" w:hAnsi="Times New Roman" w:cs="Times New Roman"/>
                <w:color w:val="000000" w:themeColor="text1"/>
                <w:sz w:val="28"/>
                <w:szCs w:val="28"/>
                <w:lang w:val="kk-KZ"/>
              </w:rPr>
              <w:t>.</w:t>
            </w:r>
          </w:p>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ab/>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21.05.2026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pBdr>
                <w:bottom w:val="single" w:sz="4" w:space="25" w:color="FFFFFF"/>
              </w:pBdr>
              <w:shd w:val="clear" w:color="auto" w:fill="FFFFFF"/>
              <w:contextualSpacing/>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A15C56" w:rsidRPr="00DA0574" w:rsidRDefault="00A15C56" w:rsidP="00C54693">
            <w:pPr>
              <w:pBdr>
                <w:bottom w:val="single" w:sz="4" w:space="25" w:color="FFFFFF"/>
              </w:pBdr>
              <w:shd w:val="clear" w:color="auto" w:fill="FFFFFF"/>
              <w:contextualSpacing/>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Көкмардан ауылындағы Дәрібаев, Астана көшелері бойындағы жыңғыл ағаштары </w:t>
            </w:r>
            <w:r w:rsidRPr="00DA0574">
              <w:rPr>
                <w:rFonts w:ascii="Times New Roman" w:hAnsi="Times New Roman" w:cs="Times New Roman"/>
                <w:color w:val="000000" w:themeColor="text1"/>
                <w:sz w:val="28"/>
                <w:szCs w:val="28"/>
                <w:lang w:val="kk-KZ"/>
              </w:rPr>
              <w:lastRenderedPageBreak/>
              <w:t>шабылды. Өтініш иесі қанағаттандырылды.</w:t>
            </w:r>
          </w:p>
        </w:tc>
      </w:tr>
      <w:tr w:rsidR="00DA0574" w:rsidRPr="00DA0574" w:rsidTr="00822223">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A15C56" w:rsidRPr="00DA0574" w:rsidRDefault="00A15C56" w:rsidP="00B93C80">
            <w:pPr>
              <w:pBdr>
                <w:bottom w:val="single" w:sz="4" w:space="25" w:color="FFFFFF"/>
              </w:pBdr>
              <w:shd w:val="clear" w:color="auto" w:fill="FFFFFF"/>
              <w:contextualSpacing/>
              <w:jc w:val="center"/>
              <w:rPr>
                <w:rFonts w:ascii="Times New Roman" w:hAnsi="Times New Roman" w:cs="Times New Roman"/>
                <w:b/>
                <w:color w:val="000000" w:themeColor="text1"/>
                <w:sz w:val="28"/>
                <w:szCs w:val="28"/>
                <w:lang w:val="kk-KZ"/>
              </w:rPr>
            </w:pPr>
          </w:p>
          <w:p w:rsidR="00A15C56" w:rsidRPr="00DA0574" w:rsidRDefault="00A15C56" w:rsidP="00B93C80">
            <w:pPr>
              <w:pBdr>
                <w:bottom w:val="single" w:sz="4" w:space="25" w:color="FFFFFF"/>
              </w:pBdr>
              <w:shd w:val="clear" w:color="auto" w:fill="FFFFFF"/>
              <w:contextualSpacing/>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Санитарлық эпидемиологиялық сала</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25</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ind w:firstLine="708"/>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 Аудан әкімінің орынбасары Қ.Сейітқұл, Отырар аудандық санитарлық-эпидемиологиялық бақылау басқармасының басшысы А.Тілес (келісім бойынша), Шәуілдір ауыл округінің әкімі Ғ.Қыдыр, заң талаптарына сәйкес:</w:t>
            </w:r>
          </w:p>
          <w:p w:rsidR="00A15C56" w:rsidRPr="00DA0574" w:rsidRDefault="00A15C56" w:rsidP="00C54693">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2.1. Шәуілдір ауылындағы ауыз судың сапасына сараптама жүргізіліп, қорытындысы ұсынылсын.</w:t>
            </w:r>
          </w:p>
          <w:p w:rsidR="00A15C56" w:rsidRPr="00DA0574" w:rsidRDefault="00A15C56" w:rsidP="00C54693">
            <w:pPr>
              <w:ind w:firstLine="708"/>
              <w:jc w:val="both"/>
              <w:rPr>
                <w:rFonts w:ascii="Times New Roman" w:hAnsi="Times New Roman" w:cs="Times New Roman"/>
                <w:b/>
                <w:i/>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 01.07.2026 жыл.</w:t>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21.05.2026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ind w:left="-23"/>
              <w:jc w:val="both"/>
              <w:rPr>
                <w:rFonts w:ascii="Times New Roman" w:hAnsi="Times New Roman" w:cs="Times New Roman"/>
                <w:b/>
                <w:bCs/>
                <w:color w:val="000000" w:themeColor="text1"/>
                <w:kern w:val="36"/>
                <w:sz w:val="28"/>
                <w:szCs w:val="28"/>
                <w:lang w:val="kk-KZ"/>
              </w:rPr>
            </w:pPr>
            <w:r w:rsidRPr="00DA0574">
              <w:rPr>
                <w:rFonts w:ascii="Times New Roman" w:hAnsi="Times New Roman" w:cs="Times New Roman"/>
                <w:b/>
                <w:bCs/>
                <w:color w:val="000000" w:themeColor="text1"/>
                <w:kern w:val="36"/>
                <w:sz w:val="28"/>
                <w:szCs w:val="28"/>
                <w:lang w:val="kk-KZ"/>
              </w:rPr>
              <w:t>Орындалды.</w:t>
            </w:r>
          </w:p>
          <w:p w:rsidR="00A15C56" w:rsidRPr="00DA0574" w:rsidRDefault="00A15C56" w:rsidP="00C54693">
            <w:pPr>
              <w:ind w:left="-23"/>
              <w:jc w:val="both"/>
              <w:rPr>
                <w:rFonts w:ascii="Times New Roman" w:hAnsi="Times New Roman" w:cs="Times New Roman"/>
                <w:bCs/>
                <w:color w:val="000000" w:themeColor="text1"/>
                <w:kern w:val="36"/>
                <w:sz w:val="28"/>
                <w:szCs w:val="28"/>
                <w:lang w:val="kk-KZ"/>
              </w:rPr>
            </w:pPr>
            <w:r w:rsidRPr="00DA0574">
              <w:rPr>
                <w:rFonts w:ascii="Times New Roman" w:hAnsi="Times New Roman" w:cs="Times New Roman"/>
                <w:bCs/>
                <w:color w:val="000000" w:themeColor="text1"/>
                <w:kern w:val="36"/>
                <w:sz w:val="28"/>
                <w:szCs w:val="28"/>
                <w:lang w:val="kk-KZ"/>
              </w:rPr>
              <w:t>Орталықтандырылған және орталықтандырылмаған сумен жабдықтаудың ауыз су үлгілерін зерттеу ХАТТАМАСЫ №2260001017651514 25.05.2026 ж Казсушар ШЖҚ РМК  "Оңтүстікауызсу" Отырар ауданы Шәуілдір ауылы № 1 насос  ШТСЖ басынан 18.05.2026 жылы алынған судан Санитарлық-эпидемиологиялық мониторинг оң нәтиже анықталған жоқ.</w:t>
            </w:r>
          </w:p>
          <w:p w:rsidR="00A15C56" w:rsidRPr="00DA0574" w:rsidRDefault="00A15C56" w:rsidP="00C54693">
            <w:pPr>
              <w:ind w:left="-23"/>
              <w:jc w:val="both"/>
              <w:rPr>
                <w:rFonts w:ascii="Times New Roman" w:hAnsi="Times New Roman" w:cs="Times New Roman"/>
                <w:bCs/>
                <w:color w:val="000000" w:themeColor="text1"/>
                <w:kern w:val="36"/>
                <w:sz w:val="28"/>
                <w:szCs w:val="28"/>
                <w:lang w:val="kk-KZ"/>
              </w:rPr>
            </w:pPr>
            <w:r w:rsidRPr="00DA0574">
              <w:rPr>
                <w:rFonts w:ascii="Times New Roman" w:hAnsi="Times New Roman" w:cs="Times New Roman"/>
                <w:bCs/>
                <w:color w:val="000000" w:themeColor="text1"/>
                <w:kern w:val="36"/>
                <w:sz w:val="28"/>
                <w:szCs w:val="28"/>
                <w:lang w:val="kk-KZ"/>
              </w:rPr>
              <w:t>2. Орталықтандырылған және орталықтандырылмаған сумен жабдықтаудың ауыз су үлгілерін зерттеу ХАТТАМАСЫ №2260001017651514 25.05.2026 ж Казсушар ШЖҚ РМК  "Оңтүстікауызсу" Отырар ауданы Шәуілдір ауылы № 2 насос Музей жанынан  18.05.2026 жылы алынған судан  Санитарлық-эпидемиологиялық мониторинг оң нәтиже анықталған жоқ.</w:t>
            </w:r>
          </w:p>
          <w:p w:rsidR="00A15C56" w:rsidRPr="00DA0574" w:rsidRDefault="00A15C56" w:rsidP="00C54693">
            <w:pPr>
              <w:ind w:left="-23"/>
              <w:jc w:val="both"/>
              <w:rPr>
                <w:rFonts w:ascii="Times New Roman" w:hAnsi="Times New Roman" w:cs="Times New Roman"/>
                <w:bCs/>
                <w:color w:val="000000" w:themeColor="text1"/>
                <w:kern w:val="36"/>
                <w:sz w:val="28"/>
                <w:szCs w:val="28"/>
                <w:lang w:val="kk-KZ"/>
              </w:rPr>
            </w:pPr>
            <w:r w:rsidRPr="00DA0574">
              <w:rPr>
                <w:rFonts w:ascii="Times New Roman" w:hAnsi="Times New Roman" w:cs="Times New Roman"/>
                <w:bCs/>
                <w:color w:val="000000" w:themeColor="text1"/>
                <w:kern w:val="36"/>
                <w:sz w:val="28"/>
                <w:szCs w:val="28"/>
                <w:lang w:val="kk-KZ"/>
              </w:rPr>
              <w:t xml:space="preserve">3. Орталықтандырылған және орталықтандырылмаған сумен жабдықтаудың  ауыз су үлгілерін зерттеу ХАТТАМАСЫ </w:t>
            </w:r>
            <w:r w:rsidRPr="00DA0574">
              <w:rPr>
                <w:rFonts w:ascii="Times New Roman" w:hAnsi="Times New Roman" w:cs="Times New Roman"/>
                <w:bCs/>
                <w:color w:val="000000" w:themeColor="text1"/>
                <w:kern w:val="36"/>
                <w:sz w:val="28"/>
                <w:szCs w:val="28"/>
                <w:lang w:val="kk-KZ"/>
              </w:rPr>
              <w:lastRenderedPageBreak/>
              <w:t>№2260001017651514 25.05.2026 ж Казсушар ШЖҚ РМК "Оңтүстікауызсу  Отырар ауданы Бесторанғыл ауылы № 2 ұңғыма суы 18.05.2026 жылы алынған судан Санитарлық-эпидемиологиялық мониторинг бойынша оң нәтиже анықталған  жоқ.</w:t>
            </w:r>
          </w:p>
          <w:p w:rsidR="00A15C56" w:rsidRPr="00DA0574" w:rsidRDefault="00A15C56" w:rsidP="00C54693">
            <w:pPr>
              <w:ind w:left="-23"/>
              <w:jc w:val="both"/>
              <w:rPr>
                <w:rFonts w:ascii="Times New Roman" w:hAnsi="Times New Roman" w:cs="Times New Roman"/>
                <w:bCs/>
                <w:color w:val="000000" w:themeColor="text1"/>
                <w:kern w:val="36"/>
                <w:sz w:val="28"/>
                <w:szCs w:val="28"/>
                <w:lang w:val="kk-KZ"/>
              </w:rPr>
            </w:pPr>
            <w:r w:rsidRPr="00DA0574">
              <w:rPr>
                <w:rFonts w:ascii="Times New Roman" w:hAnsi="Times New Roman" w:cs="Times New Roman"/>
                <w:bCs/>
                <w:color w:val="000000" w:themeColor="text1"/>
                <w:kern w:val="36"/>
                <w:sz w:val="28"/>
                <w:szCs w:val="28"/>
                <w:lang w:val="kk-KZ"/>
              </w:rPr>
              <w:t>4. Орталықтандырылған және орталықтандырылмаған сумен жабдықтаудың ауыз су үлгілерін зерттеу ХАТТАМАСЫ №2260001017651514 25.05.2026 ж.</w:t>
            </w:r>
            <w:r w:rsidRPr="00DA0574">
              <w:rPr>
                <w:rFonts w:ascii="Times New Roman" w:hAnsi="Times New Roman" w:cs="Times New Roman"/>
                <w:color w:val="000000" w:themeColor="text1"/>
                <w:sz w:val="28"/>
                <w:szCs w:val="28"/>
                <w:lang w:val="kk-KZ"/>
              </w:rPr>
              <w:t xml:space="preserve"> </w:t>
            </w:r>
            <w:r w:rsidRPr="00DA0574">
              <w:rPr>
                <w:rFonts w:ascii="Times New Roman" w:hAnsi="Times New Roman" w:cs="Times New Roman"/>
                <w:bCs/>
                <w:color w:val="000000" w:themeColor="text1"/>
                <w:kern w:val="36"/>
                <w:sz w:val="28"/>
                <w:szCs w:val="28"/>
                <w:lang w:val="kk-KZ"/>
              </w:rPr>
              <w:t>Казсушар ШЖҚ РМК "Оңтүстікауызсу" Отырар ауданы Бесторанғыл ауылы №4 ұңғыма суы 18.05.2026 жылы алынған судан Санитарлық-эпидемиологиялық  мониторинг оң нәтиже анықталған жоқ.</w:t>
            </w:r>
          </w:p>
          <w:p w:rsidR="00A15C56" w:rsidRPr="00DA0574" w:rsidRDefault="00A15C56" w:rsidP="00C54693">
            <w:pPr>
              <w:ind w:left="-23"/>
              <w:jc w:val="both"/>
              <w:rPr>
                <w:rFonts w:ascii="Times New Roman" w:hAnsi="Times New Roman" w:cs="Times New Roman"/>
                <w:bCs/>
                <w:color w:val="000000" w:themeColor="text1"/>
                <w:kern w:val="36"/>
                <w:sz w:val="28"/>
                <w:szCs w:val="28"/>
                <w:lang w:val="kk-KZ"/>
              </w:rPr>
            </w:pPr>
            <w:r w:rsidRPr="00DA0574">
              <w:rPr>
                <w:rFonts w:ascii="Times New Roman" w:hAnsi="Times New Roman" w:cs="Times New Roman"/>
                <w:bCs/>
                <w:color w:val="000000" w:themeColor="text1"/>
                <w:kern w:val="36"/>
                <w:sz w:val="28"/>
                <w:szCs w:val="28"/>
                <w:lang w:val="kk-KZ"/>
              </w:rPr>
              <w:t>5. Орталықтандырылған және орталықтандырылмаған сумен жабдықтаудың  ауыз су үлгілерін зерттеу ХАТТАМАСЫ №2260001017651514    25.05.2026 ж   Казсушар ШЖҚ РМК "Оңтүстікауызсу" Отырар ауданы Шәуілдір  ауылы Отырар аудандық орталық аурухана су жүйесі  суы  18.05.2026 жылы алынған судан Санитарлық-эпидемиологилық мониторинг оң нәтиже анықталған жоқ.</w:t>
            </w:r>
          </w:p>
          <w:p w:rsidR="00A15C56" w:rsidRPr="00DA0574" w:rsidRDefault="00A15C56" w:rsidP="00C54693">
            <w:pPr>
              <w:ind w:left="-23"/>
              <w:jc w:val="both"/>
              <w:rPr>
                <w:rFonts w:ascii="Times New Roman" w:hAnsi="Times New Roman" w:cs="Times New Roman"/>
                <w:bCs/>
                <w:color w:val="000000" w:themeColor="text1"/>
                <w:kern w:val="36"/>
                <w:sz w:val="28"/>
                <w:szCs w:val="28"/>
                <w:lang w:val="kk-KZ"/>
              </w:rPr>
            </w:pPr>
            <w:r w:rsidRPr="00DA0574">
              <w:rPr>
                <w:rFonts w:ascii="Times New Roman" w:hAnsi="Times New Roman" w:cs="Times New Roman"/>
                <w:bCs/>
                <w:color w:val="000000" w:themeColor="text1"/>
                <w:kern w:val="36"/>
                <w:sz w:val="28"/>
                <w:szCs w:val="28"/>
                <w:lang w:val="kk-KZ"/>
              </w:rPr>
              <w:t xml:space="preserve">6. Орталықтандырылған және орталықтандырылмаған сумен жабдықтаудың  ауыз су үлгілерін зерттеу ХАТТАМАСЫ </w:t>
            </w:r>
            <w:r w:rsidRPr="00DA0574">
              <w:rPr>
                <w:rFonts w:ascii="Times New Roman" w:hAnsi="Times New Roman" w:cs="Times New Roman"/>
                <w:bCs/>
                <w:color w:val="000000" w:themeColor="text1"/>
                <w:kern w:val="36"/>
                <w:sz w:val="28"/>
                <w:szCs w:val="28"/>
                <w:lang w:val="kk-KZ"/>
              </w:rPr>
              <w:lastRenderedPageBreak/>
              <w:t>№2260001017651514    25.05.2026 ж   Казсушар ШЖҚ РМК "Оңтүстікауызсу" Отырар ауданы Шәуілдір  ауылы Отырар аудандық орталық емхана  су жүйесі  суы  18.05.2026 жылы алынған судан Санитарлық-эпидемиологилық мониторинг оң нәтиже анықталған жоқ.</w:t>
            </w:r>
          </w:p>
          <w:p w:rsidR="00A15C56" w:rsidRPr="00DA0574" w:rsidRDefault="00A15C56" w:rsidP="00C54693">
            <w:pPr>
              <w:ind w:left="-23"/>
              <w:jc w:val="both"/>
              <w:rPr>
                <w:rFonts w:ascii="Times New Roman" w:hAnsi="Times New Roman" w:cs="Times New Roman"/>
                <w:bCs/>
                <w:color w:val="000000" w:themeColor="text1"/>
                <w:kern w:val="36"/>
                <w:sz w:val="28"/>
                <w:szCs w:val="28"/>
                <w:lang w:val="kk-KZ"/>
              </w:rPr>
            </w:pPr>
            <w:r w:rsidRPr="00DA0574">
              <w:rPr>
                <w:rFonts w:ascii="Times New Roman" w:hAnsi="Times New Roman" w:cs="Times New Roman"/>
                <w:bCs/>
                <w:color w:val="000000" w:themeColor="text1"/>
                <w:kern w:val="36"/>
                <w:sz w:val="28"/>
                <w:szCs w:val="28"/>
                <w:lang w:val="kk-KZ"/>
              </w:rPr>
              <w:t>1.Суды микробиологиялық зерттеу ХАТТАМАСЫ №2260002187613844 22.05.2026 ж.</w:t>
            </w:r>
            <w:r w:rsidRPr="00DA0574">
              <w:rPr>
                <w:rFonts w:ascii="Times New Roman" w:hAnsi="Times New Roman" w:cs="Times New Roman"/>
                <w:color w:val="000000" w:themeColor="text1"/>
                <w:sz w:val="28"/>
                <w:szCs w:val="28"/>
                <w:lang w:val="kk-KZ"/>
              </w:rPr>
              <w:t xml:space="preserve"> </w:t>
            </w:r>
            <w:r w:rsidRPr="00DA0574">
              <w:rPr>
                <w:rFonts w:ascii="Times New Roman" w:hAnsi="Times New Roman" w:cs="Times New Roman"/>
                <w:bCs/>
                <w:color w:val="000000" w:themeColor="text1"/>
                <w:kern w:val="36"/>
                <w:sz w:val="28"/>
                <w:szCs w:val="28"/>
                <w:lang w:val="kk-KZ"/>
              </w:rPr>
              <w:t>Казсушар ШЖҚ РМК "Оңтүстікауызсу"</w:t>
            </w:r>
            <w:r w:rsidRPr="00DA0574">
              <w:rPr>
                <w:rFonts w:ascii="Times New Roman" w:hAnsi="Times New Roman" w:cs="Times New Roman"/>
                <w:color w:val="000000" w:themeColor="text1"/>
                <w:sz w:val="28"/>
                <w:szCs w:val="28"/>
                <w:lang w:val="kk-KZ"/>
              </w:rPr>
              <w:t xml:space="preserve"> </w:t>
            </w:r>
            <w:r w:rsidRPr="00DA0574">
              <w:rPr>
                <w:rFonts w:ascii="Times New Roman" w:hAnsi="Times New Roman" w:cs="Times New Roman"/>
                <w:bCs/>
                <w:color w:val="000000" w:themeColor="text1"/>
                <w:kern w:val="36"/>
                <w:sz w:val="28"/>
                <w:szCs w:val="28"/>
                <w:lang w:val="kk-KZ"/>
              </w:rPr>
              <w:t>Насос станция №2 18.06.2026 жылы алынған судан  Санитарлық-эпидемиологиялық мониторинг оң нәтиже анықталған жоқ.</w:t>
            </w:r>
          </w:p>
          <w:p w:rsidR="00A15C56" w:rsidRPr="00DA0574" w:rsidRDefault="00A15C56" w:rsidP="00C54693">
            <w:pPr>
              <w:ind w:left="-23"/>
              <w:jc w:val="both"/>
              <w:rPr>
                <w:rFonts w:ascii="Times New Roman" w:hAnsi="Times New Roman" w:cs="Times New Roman"/>
                <w:bCs/>
                <w:color w:val="000000" w:themeColor="text1"/>
                <w:kern w:val="36"/>
                <w:sz w:val="28"/>
                <w:szCs w:val="28"/>
                <w:lang w:val="kk-KZ"/>
              </w:rPr>
            </w:pPr>
            <w:r w:rsidRPr="00DA0574">
              <w:rPr>
                <w:rFonts w:ascii="Times New Roman" w:hAnsi="Times New Roman" w:cs="Times New Roman"/>
                <w:bCs/>
                <w:color w:val="000000" w:themeColor="text1"/>
                <w:kern w:val="36"/>
                <w:sz w:val="28"/>
                <w:szCs w:val="28"/>
                <w:lang w:val="kk-KZ"/>
              </w:rPr>
              <w:t>2.Суды микробиологиялық зерттеу ХАТТАМАСЫ №2260002187613844 22.05.2026 ж Казсушар ШЖҚ РМК "Оңтүстікауызсу" 1. Насос станция №1 18.05.2026 жылы алынған судан Санитарлық-эпидемиологиялық мониторинг оң нәтиже анықталған жоқ.</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Cs/>
                <w:color w:val="000000" w:themeColor="text1"/>
                <w:kern w:val="36"/>
                <w:sz w:val="28"/>
                <w:szCs w:val="28"/>
                <w:lang w:val="kk-KZ"/>
              </w:rPr>
              <w:t xml:space="preserve">3.Суды микробиологиялық зерттеу ХАТТАМАСЫ №2260002187613844 22.05.2026 ж Казсушар ШЖҚ РМК "Оңтүстікауызсу" 1.Ұңғыма суы №5, Ұңғыма суы №4, Ұңғыма суы №2  18.05.2026 жылы алынған судан Санитарлық-эпидемиологиялық мониторинг оң нәтиже </w:t>
            </w:r>
            <w:r w:rsidRPr="00DA0574">
              <w:rPr>
                <w:rFonts w:ascii="Times New Roman" w:hAnsi="Times New Roman" w:cs="Times New Roman"/>
                <w:bCs/>
                <w:color w:val="000000" w:themeColor="text1"/>
                <w:kern w:val="36"/>
                <w:sz w:val="28"/>
                <w:szCs w:val="28"/>
                <w:lang w:val="kk-KZ"/>
              </w:rPr>
              <w:lastRenderedPageBreak/>
              <w:t>анықталған жоқ.</w:t>
            </w:r>
          </w:p>
        </w:tc>
      </w:tr>
      <w:tr w:rsidR="00DA0574" w:rsidRPr="00DA0574" w:rsidTr="009A7F38">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A15C56" w:rsidRPr="00DA0574" w:rsidRDefault="00A15C56" w:rsidP="000314DD">
            <w:pPr>
              <w:pBdr>
                <w:bottom w:val="single" w:sz="4" w:space="25" w:color="FFFFFF"/>
              </w:pBdr>
              <w:shd w:val="clear" w:color="auto" w:fill="FFFFFF"/>
              <w:contextualSpacing/>
              <w:jc w:val="center"/>
              <w:rPr>
                <w:rFonts w:ascii="Times New Roman" w:hAnsi="Times New Roman" w:cs="Times New Roman"/>
                <w:b/>
                <w:color w:val="000000" w:themeColor="text1"/>
                <w:sz w:val="28"/>
                <w:szCs w:val="28"/>
                <w:lang w:val="kk-KZ"/>
              </w:rPr>
            </w:pPr>
          </w:p>
          <w:p w:rsidR="00A15C56" w:rsidRPr="00DA0574" w:rsidRDefault="009A520A" w:rsidP="000314DD">
            <w:pPr>
              <w:pBdr>
                <w:bottom w:val="single" w:sz="4" w:space="25" w:color="FFFFFF"/>
              </w:pBdr>
              <w:shd w:val="clear" w:color="auto" w:fill="FFFFFF"/>
              <w:contextualSpacing/>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Денсаулық 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26</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0314DD">
            <w:pPr>
              <w:pStyle w:val="a4"/>
              <w:numPr>
                <w:ilvl w:val="0"/>
                <w:numId w:val="26"/>
              </w:numPr>
              <w:tabs>
                <w:tab w:val="left" w:pos="1134"/>
              </w:tabs>
              <w:ind w:left="0" w:firstLine="705"/>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А.Құлмаханов</w:t>
            </w:r>
            <w:r w:rsidRPr="00DA0574">
              <w:rPr>
                <w:rFonts w:ascii="Times New Roman" w:hAnsi="Times New Roman" w:cs="Times New Roman"/>
                <w:color w:val="000000" w:themeColor="text1"/>
                <w:sz w:val="28"/>
                <w:szCs w:val="28"/>
                <w:lang w:val="kk-KZ"/>
              </w:rPr>
              <w:t xml:space="preserve">, </w:t>
            </w:r>
            <w:r w:rsidRPr="00DA0574">
              <w:rPr>
                <w:rFonts w:ascii="Times New Roman" w:hAnsi="Times New Roman" w:cs="Times New Roman"/>
                <w:b/>
                <w:color w:val="000000" w:themeColor="text1"/>
                <w:sz w:val="28"/>
                <w:szCs w:val="28"/>
                <w:lang w:val="kk-KZ"/>
              </w:rPr>
              <w:t>аудандық орталық аурухана бас дәрігері Б.Әбдімәлік (келісім бойынша), заң талаптарына сәйкес:</w:t>
            </w:r>
          </w:p>
          <w:p w:rsidR="00A15C56" w:rsidRPr="00DA0574" w:rsidRDefault="00A15C56" w:rsidP="000314DD">
            <w:pPr>
              <w:pStyle w:val="a4"/>
              <w:numPr>
                <w:ilvl w:val="1"/>
                <w:numId w:val="26"/>
              </w:numPr>
              <w:ind w:left="0" w:firstLine="705"/>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Балтакөл ауылдық ауруханасына ауаны салқындатқыш құрылғысы (кондиционер) және</w:t>
            </w:r>
            <w:r w:rsidRPr="00DA0574">
              <w:rPr>
                <w:rFonts w:ascii="Times New Roman" w:hAnsi="Times New Roman" w:cs="Times New Roman"/>
                <w:i/>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 xml:space="preserve">терезелеріне жалюздер мен сеткаларды </w:t>
            </w:r>
            <w:r w:rsidRPr="00DA0574">
              <w:rPr>
                <w:rFonts w:ascii="Times New Roman" w:hAnsi="Times New Roman" w:cs="Times New Roman"/>
                <w:i/>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орнату бойынша жұмыстар жүргізілсін.</w:t>
            </w:r>
          </w:p>
          <w:p w:rsidR="00A15C56" w:rsidRPr="00DA0574" w:rsidRDefault="00A15C56" w:rsidP="00405886">
            <w:pPr>
              <w:ind w:firstLine="705"/>
              <w:jc w:val="both"/>
              <w:rPr>
                <w:rFonts w:ascii="Times New Roman" w:hAnsi="Times New Roman" w:cs="Times New Roman"/>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w:t>
            </w:r>
            <w:r w:rsidR="00405886" w:rsidRPr="00DA0574">
              <w:rPr>
                <w:rFonts w:ascii="Times New Roman" w:hAnsi="Times New Roman" w:cs="Times New Roman"/>
                <w:b/>
                <w:i/>
                <w:color w:val="000000" w:themeColor="text1"/>
                <w:sz w:val="28"/>
                <w:szCs w:val="28"/>
                <w:lang w:val="kk-KZ"/>
              </w:rPr>
              <w:t>3</w:t>
            </w:r>
            <w:r w:rsidRPr="00DA0574">
              <w:rPr>
                <w:rFonts w:ascii="Times New Roman" w:hAnsi="Times New Roman" w:cs="Times New Roman"/>
                <w:b/>
                <w:i/>
                <w:color w:val="000000" w:themeColor="text1"/>
                <w:sz w:val="28"/>
                <w:szCs w:val="28"/>
                <w:lang w:val="kk-KZ"/>
              </w:rPr>
              <w:t>0.</w:t>
            </w:r>
            <w:r w:rsidR="00405886" w:rsidRPr="00DA0574">
              <w:rPr>
                <w:rFonts w:ascii="Times New Roman" w:hAnsi="Times New Roman" w:cs="Times New Roman"/>
                <w:b/>
                <w:i/>
                <w:color w:val="000000" w:themeColor="text1"/>
                <w:sz w:val="28"/>
                <w:szCs w:val="28"/>
                <w:lang w:val="kk-KZ"/>
              </w:rPr>
              <w:t>11</w:t>
            </w:r>
            <w:r w:rsidRPr="00DA0574">
              <w:rPr>
                <w:rFonts w:ascii="Times New Roman" w:hAnsi="Times New Roman" w:cs="Times New Roman"/>
                <w:b/>
                <w:i/>
                <w:color w:val="000000" w:themeColor="text1"/>
                <w:sz w:val="28"/>
                <w:szCs w:val="28"/>
                <w:lang w:val="kk-KZ"/>
              </w:rPr>
              <w:t>.2026 жыл</w:t>
            </w:r>
            <w:r w:rsidRPr="00DA0574">
              <w:rPr>
                <w:rFonts w:ascii="Times New Roman" w:hAnsi="Times New Roman" w:cs="Times New Roman"/>
                <w:color w:val="000000" w:themeColor="text1"/>
                <w:sz w:val="28"/>
                <w:szCs w:val="28"/>
                <w:lang w:val="kk-KZ"/>
              </w:rPr>
              <w:t>.</w:t>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 xml:space="preserve">     19.05.2026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475062"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Орындалу үстінде</w:t>
            </w:r>
          </w:p>
          <w:p w:rsidR="00A15C56" w:rsidRPr="00DA0574" w:rsidRDefault="00A15C56" w:rsidP="00475062">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Балтакөл ауылдық ауруханасына ауаны салқындатқыш құрылғысы (кондиционер) және</w:t>
            </w:r>
            <w:r w:rsidRPr="00DA0574">
              <w:rPr>
                <w:rFonts w:ascii="Times New Roman" w:hAnsi="Times New Roman" w:cs="Times New Roman"/>
                <w:i/>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 xml:space="preserve">терезелеріне жалюздер мен сеткаларды </w:t>
            </w:r>
            <w:r w:rsidRPr="00DA0574">
              <w:rPr>
                <w:rFonts w:ascii="Times New Roman" w:hAnsi="Times New Roman" w:cs="Times New Roman"/>
                <w:i/>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орнату бойынша қаржы қаралуда.  20.11.2026 жылға жоспарлануда.</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27</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tabs>
                <w:tab w:val="left" w:pos="709"/>
              </w:tabs>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2. Аудан әкімінің орынбасары А.Құлмаханов, орталық  аурухана бас дәрігері Б.Әбдімәлік (келісім бойынша), заң талаптарына сәйкес:</w:t>
            </w:r>
          </w:p>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2.1.</w:t>
            </w:r>
            <w:r w:rsidRPr="00DA0574">
              <w:rPr>
                <w:rFonts w:ascii="Times New Roman" w:hAnsi="Times New Roman" w:cs="Times New Roman"/>
                <w:b/>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Көксарай</w:t>
            </w:r>
            <w:r w:rsidRPr="00DA0574">
              <w:rPr>
                <w:rFonts w:ascii="Times New Roman" w:hAnsi="Times New Roman" w:cs="Times New Roman"/>
                <w:b/>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ауылдық аурухана әжетханасының кәріз жүйелерін ретке келтіру және жылы сумен қамту бойынша жұмыстар жүргізілсін.</w:t>
            </w:r>
          </w:p>
          <w:p w:rsidR="00A15C56" w:rsidRPr="00DA0574" w:rsidRDefault="00A15C56" w:rsidP="00C54693">
            <w:pPr>
              <w:jc w:val="both"/>
              <w:rPr>
                <w:rFonts w:ascii="Times New Roman" w:hAnsi="Times New Roman" w:cs="Times New Roman"/>
                <w:b/>
                <w:i/>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мерзімі:15.06.2026 жыл.</w:t>
            </w:r>
          </w:p>
          <w:p w:rsidR="00A15C56" w:rsidRPr="00DA0574" w:rsidRDefault="00A15C56" w:rsidP="00C54693">
            <w:pPr>
              <w:ind w:firstLine="705"/>
              <w:jc w:val="both"/>
              <w:rPr>
                <w:rFonts w:ascii="Times New Roman" w:hAnsi="Times New Roman" w:cs="Times New Roman"/>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19.05.2026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w:t>
            </w:r>
            <w:r w:rsidR="00475062" w:rsidRPr="00DA0574">
              <w:rPr>
                <w:rFonts w:ascii="Times New Roman" w:hAnsi="Times New Roman" w:cs="Times New Roman"/>
                <w:b/>
                <w:color w:val="000000" w:themeColor="text1"/>
                <w:sz w:val="28"/>
                <w:szCs w:val="28"/>
                <w:lang w:val="kk-KZ"/>
              </w:rPr>
              <w:t>ды</w:t>
            </w:r>
            <w:r w:rsidRPr="00DA0574">
              <w:rPr>
                <w:rFonts w:ascii="Times New Roman" w:hAnsi="Times New Roman" w:cs="Times New Roman"/>
                <w:b/>
                <w:color w:val="000000" w:themeColor="text1"/>
                <w:sz w:val="28"/>
                <w:szCs w:val="28"/>
                <w:lang w:val="kk-KZ"/>
              </w:rPr>
              <w:t>.</w:t>
            </w:r>
          </w:p>
          <w:p w:rsidR="00A15C56" w:rsidRPr="00DA0574" w:rsidRDefault="00475062"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Көксарай</w:t>
            </w:r>
            <w:r w:rsidRPr="00DA0574">
              <w:rPr>
                <w:rFonts w:ascii="Times New Roman" w:hAnsi="Times New Roman" w:cs="Times New Roman"/>
                <w:b/>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ауылдық ауруха</w:t>
            </w:r>
            <w:r w:rsidRPr="00DA0574">
              <w:rPr>
                <w:rFonts w:ascii="Times New Roman" w:hAnsi="Times New Roman" w:cs="Times New Roman"/>
                <w:color w:val="000000" w:themeColor="text1"/>
                <w:sz w:val="28"/>
                <w:szCs w:val="28"/>
                <w:lang w:val="kk-KZ"/>
              </w:rPr>
              <w:t>на әжетханасының кәріз жүйелері</w:t>
            </w:r>
            <w:r w:rsidRPr="00DA0574">
              <w:rPr>
                <w:rFonts w:ascii="Times New Roman" w:hAnsi="Times New Roman" w:cs="Times New Roman"/>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жөнделіп,</w:t>
            </w:r>
            <w:r w:rsidRPr="00DA0574">
              <w:rPr>
                <w:rFonts w:ascii="Times New Roman" w:hAnsi="Times New Roman" w:cs="Times New Roman"/>
                <w:color w:val="000000" w:themeColor="text1"/>
                <w:sz w:val="28"/>
                <w:szCs w:val="28"/>
                <w:lang w:val="kk-KZ"/>
              </w:rPr>
              <w:t xml:space="preserve"> </w:t>
            </w:r>
            <w:r w:rsidRPr="00DA0574">
              <w:rPr>
                <w:rFonts w:ascii="Times New Roman" w:hAnsi="Times New Roman" w:cs="Times New Roman"/>
                <w:color w:val="000000" w:themeColor="text1"/>
                <w:sz w:val="28"/>
                <w:szCs w:val="28"/>
                <w:lang w:val="kk-KZ"/>
              </w:rPr>
              <w:t>жылы сумен қамтылды.</w:t>
            </w:r>
          </w:p>
          <w:p w:rsidR="00A15C56" w:rsidRPr="00DA0574" w:rsidRDefault="00A15C56" w:rsidP="00C54693">
            <w:pPr>
              <w:pBdr>
                <w:bottom w:val="single" w:sz="4" w:space="25" w:color="FFFFFF"/>
              </w:pBdr>
              <w:shd w:val="clear" w:color="auto" w:fill="FFFFFF"/>
              <w:contextualSpacing/>
              <w:rPr>
                <w:rFonts w:ascii="Times New Roman" w:hAnsi="Times New Roman" w:cs="Times New Roman"/>
                <w:color w:val="000000" w:themeColor="text1"/>
                <w:sz w:val="28"/>
                <w:szCs w:val="28"/>
                <w:lang w:val="kk-KZ"/>
              </w:rPr>
            </w:pPr>
          </w:p>
        </w:tc>
      </w:tr>
      <w:tr w:rsidR="00DA0574" w:rsidRPr="00DA0574" w:rsidTr="00C02105">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p>
          <w:p w:rsidR="00A15C56" w:rsidRPr="00DA0574" w:rsidRDefault="0009495B" w:rsidP="00C0489E">
            <w:pPr>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Білім саласы</w:t>
            </w:r>
          </w:p>
          <w:p w:rsidR="00A15C56" w:rsidRPr="00DA0574" w:rsidRDefault="00A15C56" w:rsidP="009A520A">
            <w:pPr>
              <w:jc w:val="center"/>
              <w:rPr>
                <w:rFonts w:ascii="Times New Roman" w:hAnsi="Times New Roman" w:cs="Times New Roman"/>
                <w:b/>
                <w:color w:val="000000" w:themeColor="text1"/>
                <w:sz w:val="28"/>
                <w:szCs w:val="28"/>
                <w:lang w:val="kk-KZ"/>
              </w:rPr>
            </w:pP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28</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А.Құлмаханов, білім бөлімінің басшысы Қ.Шербаев (келісім бойынша), экономика және қаржы бөлімінің басшысы А.Көлбай, мәдениет, тілдерді дамыту, дене-шынықтыру және спорт бөлімінің басшысы С.Құттыбай, Қоғам ауыл округінің әкімі Ш.Жамалханов заң талаптарына сәйкес:</w:t>
            </w:r>
          </w:p>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ab/>
            </w:r>
            <w:r w:rsidRPr="00DA0574">
              <w:rPr>
                <w:rFonts w:ascii="Times New Roman" w:hAnsi="Times New Roman" w:cs="Times New Roman"/>
                <w:color w:val="000000" w:themeColor="text1"/>
                <w:sz w:val="28"/>
                <w:szCs w:val="28"/>
                <w:lang w:val="kk-KZ"/>
              </w:rPr>
              <w:t xml:space="preserve">2.1. Мыңшұңқыр елді мекенінен күрес залын ашу мақсатында ескі мектеп жайы коммуналдық меншігіне алынсын.   </w:t>
            </w:r>
          </w:p>
          <w:p w:rsidR="00A15C56" w:rsidRPr="00DA0574" w:rsidRDefault="00A15C56" w:rsidP="00C54693">
            <w:pPr>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 01.</w:t>
            </w:r>
            <w:r w:rsidR="00405886" w:rsidRPr="00DA0574">
              <w:rPr>
                <w:rFonts w:ascii="Times New Roman" w:hAnsi="Times New Roman" w:cs="Times New Roman"/>
                <w:b/>
                <w:i/>
                <w:color w:val="000000" w:themeColor="text1"/>
                <w:sz w:val="28"/>
                <w:szCs w:val="28"/>
                <w:lang w:val="kk-KZ"/>
              </w:rPr>
              <w:t>12</w:t>
            </w:r>
            <w:r w:rsidRPr="00DA0574">
              <w:rPr>
                <w:rFonts w:ascii="Times New Roman" w:hAnsi="Times New Roman" w:cs="Times New Roman"/>
                <w:b/>
                <w:i/>
                <w:color w:val="000000" w:themeColor="text1"/>
                <w:sz w:val="28"/>
                <w:szCs w:val="28"/>
                <w:lang w:val="kk-KZ"/>
              </w:rPr>
              <w:t>.2026 жыл</w:t>
            </w:r>
            <w:r w:rsidRPr="00DA0574">
              <w:rPr>
                <w:rFonts w:ascii="Times New Roman" w:hAnsi="Times New Roman" w:cs="Times New Roman"/>
                <w:color w:val="000000" w:themeColor="text1"/>
                <w:sz w:val="28"/>
                <w:szCs w:val="28"/>
                <w:lang w:val="kk-KZ"/>
              </w:rPr>
              <w:t>.</w:t>
            </w:r>
          </w:p>
          <w:p w:rsidR="00A15C56" w:rsidRPr="00DA0574" w:rsidRDefault="00A15C56" w:rsidP="00C54693">
            <w:pPr>
              <w:pBdr>
                <w:bottom w:val="single" w:sz="4" w:space="28" w:color="FFFFFF"/>
              </w:pBdr>
              <w:tabs>
                <w:tab w:val="left" w:pos="1134"/>
              </w:tabs>
              <w:ind w:firstLine="705"/>
              <w:jc w:val="both"/>
              <w:rPr>
                <w:rFonts w:ascii="Times New Roman" w:hAnsi="Times New Roman" w:cs="Times New Roman"/>
                <w:b/>
                <w:i/>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 xml:space="preserve">     21.05.2026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405886" w:rsidP="00C54693">
            <w:pPr>
              <w:pBdr>
                <w:bottom w:val="single" w:sz="4" w:space="25" w:color="FFFFFF"/>
              </w:pBdr>
              <w:shd w:val="clear" w:color="auto" w:fill="FFFFFF"/>
              <w:contextualSpacing/>
              <w:jc w:val="both"/>
              <w:rPr>
                <w:rFonts w:ascii="Times New Roman" w:hAnsi="Times New Roman" w:cs="Times New Roman"/>
                <w:b/>
                <w:bCs/>
                <w:color w:val="000000" w:themeColor="text1"/>
                <w:sz w:val="28"/>
                <w:szCs w:val="28"/>
                <w:lang w:val="kk-KZ"/>
              </w:rPr>
            </w:pPr>
            <w:r w:rsidRPr="00DA0574">
              <w:rPr>
                <w:rFonts w:ascii="Times New Roman" w:hAnsi="Times New Roman" w:cs="Times New Roman"/>
                <w:b/>
                <w:bCs/>
                <w:color w:val="000000" w:themeColor="text1"/>
                <w:sz w:val="28"/>
                <w:szCs w:val="28"/>
                <w:lang w:val="kk-KZ"/>
              </w:rPr>
              <w:t>Орындалу үстінде</w:t>
            </w:r>
            <w:r w:rsidR="00A15C56" w:rsidRPr="00DA0574">
              <w:rPr>
                <w:rFonts w:ascii="Times New Roman" w:hAnsi="Times New Roman" w:cs="Times New Roman"/>
                <w:b/>
                <w:bCs/>
                <w:color w:val="000000" w:themeColor="text1"/>
                <w:sz w:val="28"/>
                <w:szCs w:val="28"/>
                <w:lang w:val="kk-KZ"/>
              </w:rPr>
              <w:t>.</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Cs/>
                <w:color w:val="000000" w:themeColor="text1"/>
                <w:sz w:val="28"/>
                <w:szCs w:val="28"/>
                <w:lang w:val="kk-KZ"/>
              </w:rPr>
            </w:pPr>
            <w:r w:rsidRPr="00DA0574">
              <w:rPr>
                <w:rFonts w:ascii="Times New Roman" w:hAnsi="Times New Roman" w:cs="Times New Roman"/>
                <w:bCs/>
                <w:color w:val="000000" w:themeColor="text1"/>
                <w:sz w:val="28"/>
                <w:szCs w:val="28"/>
                <w:lang w:val="kk-KZ"/>
              </w:rPr>
              <w:t xml:space="preserve">Отырар ауданы, Қоғам ауыл округі, Мыңшұқыр елді мекеніндегі Мыңшұқыр бастауыш мектебі мемлекеттік мекемесінің ескі жайын </w:t>
            </w:r>
            <w:r w:rsidRPr="00DA0574">
              <w:rPr>
                <w:rFonts w:ascii="Times New Roman" w:hAnsi="Times New Roman" w:cs="Times New Roman"/>
                <w:bCs/>
                <w:i/>
                <w:iCs/>
                <w:color w:val="000000" w:themeColor="text1"/>
                <w:sz w:val="28"/>
                <w:szCs w:val="28"/>
                <w:lang w:val="kk-KZ"/>
              </w:rPr>
              <w:t>(кадастрлық нөмері 19:294:040:134 жер учаскесінің алаңы 0,41 га)</w:t>
            </w:r>
            <w:r w:rsidRPr="00DA0574">
              <w:rPr>
                <w:rFonts w:ascii="Times New Roman" w:hAnsi="Times New Roman" w:cs="Times New Roman"/>
                <w:bCs/>
                <w:color w:val="000000" w:themeColor="text1"/>
                <w:sz w:val="28"/>
                <w:szCs w:val="28"/>
                <w:lang w:val="kk-KZ"/>
              </w:rPr>
              <w:t xml:space="preserve"> балалар мен жасөспірімдерді даярлайтын күрес залын ашу мақсатында ауданның коммуналдық меншігіне беру туралы Түркістан облысының білім басқармасының басшысы Ғ.Орыновқа </w:t>
            </w:r>
            <w:r w:rsidRPr="00DA0574">
              <w:rPr>
                <w:rFonts w:ascii="Times New Roman" w:hAnsi="Times New Roman" w:cs="Times New Roman"/>
                <w:bCs/>
                <w:color w:val="000000" w:themeColor="text1"/>
                <w:sz w:val="28"/>
                <w:szCs w:val="28"/>
                <w:lang w:val="kk-KZ"/>
              </w:rPr>
              <w:br/>
            </w:r>
            <w:r w:rsidRPr="00DA0574">
              <w:rPr>
                <w:rFonts w:ascii="Times New Roman" w:hAnsi="Times New Roman" w:cs="Times New Roman"/>
                <w:bCs/>
                <w:i/>
                <w:iCs/>
                <w:color w:val="000000" w:themeColor="text1"/>
                <w:sz w:val="28"/>
                <w:szCs w:val="28"/>
                <w:lang w:val="kk-KZ"/>
              </w:rPr>
              <w:t xml:space="preserve">(№ 40-10-01/926 от 15.04.2026) </w:t>
            </w:r>
            <w:r w:rsidRPr="00DA0574">
              <w:rPr>
                <w:rFonts w:ascii="Times New Roman" w:hAnsi="Times New Roman" w:cs="Times New Roman"/>
                <w:bCs/>
                <w:color w:val="000000" w:themeColor="text1"/>
                <w:sz w:val="28"/>
                <w:szCs w:val="28"/>
                <w:lang w:val="kk-KZ"/>
              </w:rPr>
              <w:t>хат жолданған, айлайда коммуналдық меншікке беру туралы келісім хат жолданбаған.</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Cs/>
                <w:color w:val="000000" w:themeColor="text1"/>
                <w:sz w:val="28"/>
                <w:szCs w:val="28"/>
                <w:lang w:val="kk-KZ"/>
              </w:rPr>
            </w:pPr>
            <w:r w:rsidRPr="00DA0574">
              <w:rPr>
                <w:rFonts w:ascii="Times New Roman" w:hAnsi="Times New Roman" w:cs="Times New Roman"/>
                <w:bCs/>
                <w:color w:val="000000" w:themeColor="text1"/>
                <w:sz w:val="28"/>
                <w:szCs w:val="28"/>
                <w:lang w:val="kk-KZ"/>
              </w:rPr>
              <w:t>Қазақстан Республкасының «Қазақстан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№350-VIII Заңының 2027 жылғы 1 қаңтардан бастап күшіне енетін 6-бабының 8-тармақшасына сәйкес білім саласы аудандық бюджетке өтуіне байланысты білім саласының нысандарымен бірге өткізу жоспарлануда.</w:t>
            </w:r>
          </w:p>
        </w:tc>
      </w:tr>
      <w:tr w:rsidR="00DA0574" w:rsidRPr="00DA0574" w:rsidTr="00715250">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A15C56" w:rsidRPr="00DA0574" w:rsidRDefault="00A15C56" w:rsidP="001E44C2">
            <w:pPr>
              <w:pBdr>
                <w:bottom w:val="single" w:sz="4" w:space="25" w:color="FFFFFF"/>
              </w:pBdr>
              <w:shd w:val="clear" w:color="auto" w:fill="FFFFFF"/>
              <w:contextualSpacing/>
              <w:jc w:val="center"/>
              <w:rPr>
                <w:rFonts w:ascii="Times New Roman" w:hAnsi="Times New Roman" w:cs="Times New Roman"/>
                <w:b/>
                <w:bCs/>
                <w:color w:val="000000" w:themeColor="text1"/>
                <w:sz w:val="28"/>
                <w:szCs w:val="28"/>
                <w:lang w:val="kk-KZ"/>
              </w:rPr>
            </w:pPr>
          </w:p>
          <w:p w:rsidR="00A15C56" w:rsidRPr="00DA0574" w:rsidRDefault="00A15C56" w:rsidP="001E44C2">
            <w:pPr>
              <w:pBdr>
                <w:bottom w:val="single" w:sz="4" w:space="25" w:color="FFFFFF"/>
              </w:pBdr>
              <w:shd w:val="clear" w:color="auto" w:fill="FFFFFF"/>
              <w:contextualSpacing/>
              <w:jc w:val="center"/>
              <w:rPr>
                <w:rFonts w:ascii="Times New Roman" w:hAnsi="Times New Roman" w:cs="Times New Roman"/>
                <w:b/>
                <w:bCs/>
                <w:color w:val="000000" w:themeColor="text1"/>
                <w:sz w:val="28"/>
                <w:szCs w:val="28"/>
                <w:lang w:val="kk-KZ"/>
              </w:rPr>
            </w:pPr>
            <w:r w:rsidRPr="00DA0574">
              <w:rPr>
                <w:rFonts w:ascii="Times New Roman" w:hAnsi="Times New Roman" w:cs="Times New Roman"/>
                <w:b/>
                <w:bCs/>
                <w:color w:val="000000" w:themeColor="text1"/>
                <w:sz w:val="28"/>
                <w:szCs w:val="28"/>
                <w:lang w:val="kk-KZ"/>
              </w:rPr>
              <w:t xml:space="preserve">Жұмыспен қамту </w:t>
            </w:r>
            <w:r w:rsidR="009A520A">
              <w:rPr>
                <w:rFonts w:ascii="Times New Roman" w:hAnsi="Times New Roman" w:cs="Times New Roman"/>
                <w:b/>
                <w:bCs/>
                <w:color w:val="000000" w:themeColor="text1"/>
                <w:sz w:val="28"/>
                <w:szCs w:val="28"/>
                <w:lang w:val="kk-KZ"/>
              </w:rPr>
              <w:t>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29</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 xml:space="preserve">6. Аудан әкімінің орынбасары А.Құлмаханов, Қарақоңыр ауыл округінің әкімі Ш.Олжатаев, мансап орталығының басшысы Е.Әбиев (келісім бойынша), заң талаптарына сәйкес: </w:t>
            </w:r>
          </w:p>
          <w:p w:rsidR="00A15C56" w:rsidRPr="00DA0574" w:rsidRDefault="00A15C56" w:rsidP="00C54693">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6.1. Қарақоңыр ауыл округіндегі жұмыссыз жүрген тұрғындарды тұрақты жұмыспен қамту бойынша жұмыстар жүргізілсін.</w:t>
            </w:r>
          </w:p>
          <w:p w:rsidR="00A15C56" w:rsidRPr="00DA0574" w:rsidRDefault="00A15C56" w:rsidP="00C54693">
            <w:pPr>
              <w:ind w:firstLine="708"/>
              <w:jc w:val="both"/>
              <w:rPr>
                <w:rFonts w:ascii="Times New Roman" w:hAnsi="Times New Roman" w:cs="Times New Roman"/>
                <w:b/>
                <w:i/>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 01.07.2026 жыл, әрі қарай тұрақты.</w:t>
            </w:r>
          </w:p>
          <w:p w:rsidR="00A15C56" w:rsidRPr="00DA0574" w:rsidRDefault="00A15C56" w:rsidP="00C54693">
            <w:pPr>
              <w:pBdr>
                <w:bottom w:val="single" w:sz="4" w:space="28" w:color="FFFFFF"/>
              </w:pBdr>
              <w:tabs>
                <w:tab w:val="left" w:pos="1134"/>
              </w:tabs>
              <w:ind w:firstLine="705"/>
              <w:jc w:val="both"/>
              <w:rPr>
                <w:rFonts w:ascii="Times New Roman" w:hAnsi="Times New Roman" w:cs="Times New Roman"/>
                <w:b/>
                <w:i/>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center"/>
              <w:rPr>
                <w:rFonts w:ascii="Times New Roman" w:eastAsia="Calibri"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20.05.2026 жыл</w:t>
            </w: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BF643C" w:rsidP="00C54693">
            <w:pPr>
              <w:pBdr>
                <w:bottom w:val="single" w:sz="4" w:space="25" w:color="FFFFFF"/>
              </w:pBdr>
              <w:shd w:val="clear" w:color="auto" w:fill="FFFFFF"/>
              <w:contextualSpacing/>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r w:rsidR="00A15C56" w:rsidRPr="00DA0574">
              <w:rPr>
                <w:rFonts w:ascii="Times New Roman" w:hAnsi="Times New Roman" w:cs="Times New Roman"/>
                <w:b/>
                <w:color w:val="000000" w:themeColor="text1"/>
                <w:sz w:val="28"/>
                <w:szCs w:val="28"/>
                <w:lang w:val="kk-KZ"/>
              </w:rPr>
              <w:t>.</w:t>
            </w:r>
          </w:p>
          <w:p w:rsidR="00A15C56" w:rsidRPr="00DA0574" w:rsidRDefault="00A15C56" w:rsidP="00475062">
            <w:pPr>
              <w:pBdr>
                <w:bottom w:val="single" w:sz="4" w:space="25" w:color="FFFFFF"/>
              </w:pBdr>
              <w:shd w:val="clear" w:color="auto" w:fill="FFFFFF"/>
              <w:contextualSpacing/>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 xml:space="preserve">«Түркістан мақта агроөнеркәсіптік кешені» ЖШС-не аудан бойынша 150 азаматты жұмыспен қамту жоспарланған. Бүгінгі таңға 120 азамат жұмыспен қамтылды. </w:t>
            </w:r>
          </w:p>
        </w:tc>
      </w:tr>
      <w:tr w:rsidR="00DA0574" w:rsidRPr="00DA0574" w:rsidTr="00170BE6">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A15C56" w:rsidRPr="00DA0574" w:rsidRDefault="00A15C56" w:rsidP="00B93C80">
            <w:pPr>
              <w:jc w:val="center"/>
              <w:rPr>
                <w:rFonts w:ascii="Times New Roman" w:hAnsi="Times New Roman" w:cs="Times New Roman"/>
                <w:b/>
                <w:color w:val="000000" w:themeColor="text1"/>
                <w:sz w:val="28"/>
                <w:szCs w:val="28"/>
                <w:lang w:val="kk-KZ"/>
              </w:rPr>
            </w:pPr>
          </w:p>
          <w:p w:rsidR="00A15C56" w:rsidRPr="00DA0574" w:rsidRDefault="009A520A" w:rsidP="00B93C80">
            <w:pPr>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Құқық қорғау 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30</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E5626">
            <w:pPr>
              <w:pStyle w:val="a4"/>
              <w:numPr>
                <w:ilvl w:val="0"/>
                <w:numId w:val="27"/>
              </w:numPr>
              <w:tabs>
                <w:tab w:val="left" w:pos="884"/>
                <w:tab w:val="left" w:pos="993"/>
              </w:tabs>
              <w:spacing w:line="276" w:lineRule="auto"/>
              <w:ind w:left="33" w:firstLine="327"/>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А.Құлмаханов, полиция бөлімінің бастығы Б.Нышанбаев (келісім бойынша), заң талаптарына сәйкес:</w:t>
            </w:r>
          </w:p>
          <w:p w:rsidR="00A15C56" w:rsidRPr="00DA0574" w:rsidRDefault="00A15C56" w:rsidP="00C54693">
            <w:pPr>
              <w:tabs>
                <w:tab w:val="left" w:pos="709"/>
              </w:tabs>
              <w:jc w:val="both"/>
              <w:rPr>
                <w:rFonts w:ascii="Times New Roman" w:hAnsi="Times New Roman" w:cs="Times New Roman"/>
                <w:color w:val="000000" w:themeColor="text1"/>
                <w:sz w:val="28"/>
                <w:szCs w:val="28"/>
                <w:lang w:val="kk-KZ"/>
              </w:rPr>
            </w:pPr>
            <w:r w:rsidRPr="00DA0574">
              <w:rPr>
                <w:rFonts w:ascii="Times New Roman" w:hAnsi="Times New Roman" w:cs="Times New Roman"/>
                <w:b/>
                <w:i/>
                <w:color w:val="000000" w:themeColor="text1"/>
                <w:sz w:val="28"/>
                <w:szCs w:val="28"/>
                <w:lang w:val="kk-KZ"/>
              </w:rPr>
              <w:tab/>
            </w:r>
            <w:r w:rsidRPr="00DA0574">
              <w:rPr>
                <w:rFonts w:ascii="Times New Roman" w:hAnsi="Times New Roman" w:cs="Times New Roman"/>
                <w:color w:val="000000" w:themeColor="text1"/>
                <w:sz w:val="28"/>
                <w:szCs w:val="28"/>
                <w:lang w:val="kk-KZ"/>
              </w:rPr>
              <w:t>2.1. Ақтөбе ауыл округінде қоғамдық тәртіпті сақтау және мал ұрлығын алдын-алу мақсатында учаскелік полиция инспекторының жергілікті жерде тұрып жұмыс жасауы қамтамасыз етілсін.</w:t>
            </w:r>
          </w:p>
          <w:p w:rsidR="00A15C56" w:rsidRPr="00DA0574" w:rsidRDefault="00A15C56" w:rsidP="00C54693">
            <w:pPr>
              <w:tabs>
                <w:tab w:val="left" w:pos="709"/>
              </w:tabs>
              <w:jc w:val="both"/>
              <w:rPr>
                <w:rFonts w:ascii="Times New Roman" w:hAnsi="Times New Roman" w:cs="Times New Roman"/>
                <w:b/>
                <w:i/>
                <w:color w:val="000000" w:themeColor="text1"/>
                <w:sz w:val="28"/>
                <w:szCs w:val="28"/>
                <w:lang w:val="kk-KZ"/>
              </w:rPr>
            </w:pPr>
            <w:r w:rsidRPr="00DA0574">
              <w:rPr>
                <w:rFonts w:ascii="Times New Roman" w:hAnsi="Times New Roman" w:cs="Times New Roman"/>
                <w:color w:val="000000" w:themeColor="text1"/>
                <w:sz w:val="28"/>
                <w:szCs w:val="28"/>
                <w:lang w:val="kk-KZ"/>
              </w:rPr>
              <w:tab/>
            </w:r>
            <w:r w:rsidRPr="00DA0574">
              <w:rPr>
                <w:rFonts w:ascii="Times New Roman" w:hAnsi="Times New Roman" w:cs="Times New Roman"/>
                <w:b/>
                <w:i/>
                <w:color w:val="000000" w:themeColor="text1"/>
                <w:sz w:val="28"/>
                <w:szCs w:val="28"/>
                <w:lang w:val="kk-KZ"/>
              </w:rPr>
              <w:t>Орындау мерзімі:09.06.2026 жыл, әрі қарай тұрақты.</w:t>
            </w:r>
          </w:p>
          <w:p w:rsidR="00A15C56" w:rsidRPr="00DA0574" w:rsidRDefault="00A15C56" w:rsidP="00C54693">
            <w:pPr>
              <w:tabs>
                <w:tab w:val="left" w:pos="709"/>
              </w:tabs>
              <w:jc w:val="both"/>
              <w:rPr>
                <w:rFonts w:ascii="Times New Roman" w:hAnsi="Times New Roman" w:cs="Times New Roman"/>
                <w:b/>
                <w:color w:val="000000" w:themeColor="text1"/>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20.05.2026 жыл</w:t>
            </w:r>
          </w:p>
          <w:p w:rsidR="00A15C56" w:rsidRPr="00DA0574" w:rsidRDefault="00A15C56" w:rsidP="00C54693">
            <w:pPr>
              <w:jc w:val="center"/>
              <w:rPr>
                <w:rFonts w:ascii="Times New Roman" w:eastAsia="Calibri"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Орындалды.</w:t>
            </w:r>
          </w:p>
          <w:p w:rsidR="00A15C56" w:rsidRPr="00DA0574" w:rsidRDefault="00A15C56"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color w:val="000000" w:themeColor="text1"/>
                <w:sz w:val="28"/>
                <w:szCs w:val="28"/>
                <w:lang w:val="kk-KZ"/>
              </w:rPr>
              <w:t>Ақтөбе ауыл округіне жауапты бекітілген учаскелік полиция аға лейтенанты Насрулла Ербол Мұратұлы көшіп барып аталған ауыл округінде жұмыстар атқарылуда</w:t>
            </w:r>
            <w:r w:rsidRPr="00DA0574">
              <w:rPr>
                <w:rFonts w:ascii="Times New Roman" w:hAnsi="Times New Roman" w:cs="Times New Roman"/>
                <w:b/>
                <w:color w:val="000000" w:themeColor="text1"/>
                <w:sz w:val="28"/>
                <w:szCs w:val="28"/>
                <w:lang w:val="kk-KZ"/>
              </w:rPr>
              <w:t>.</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lastRenderedPageBreak/>
              <w:t>31</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 Аудан әкімінің орынбасары Қ.Сейітқұл, тұрғын үй-коммуналдық шаруашылық, жолаушылар көлігі және автомобиль жолдары бөлімінің басшысы С.Нәлібай, полиция бөлімінің бастығы Б.Нышанбаев (келісім бойынша),  Шілік ауыл округінің әкімі Б.Орынбасаров, заң талаптарына сәйкес:</w:t>
            </w:r>
          </w:p>
          <w:p w:rsidR="00A15C56" w:rsidRPr="00DA0574" w:rsidRDefault="00A15C56" w:rsidP="00C54693">
            <w:pPr>
              <w:ind w:firstLine="708"/>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2.2. Шілік ауыл округінің облыстық маңызы бар «Төрткөл-Шәуілдір» жол бойына жылдамдықты шектейтін камералар орнату бойынша жұмыстар жүргізілсін.</w:t>
            </w:r>
          </w:p>
          <w:p w:rsidR="00A15C56" w:rsidRPr="00DA0574" w:rsidRDefault="00A15C56" w:rsidP="00475062">
            <w:pPr>
              <w:ind w:firstLine="708"/>
              <w:rPr>
                <w:rFonts w:ascii="Times New Roman" w:hAnsi="Times New Roman" w:cs="Times New Roman"/>
                <w:color w:val="000000" w:themeColor="text1"/>
                <w:sz w:val="28"/>
                <w:szCs w:val="28"/>
                <w:lang w:val="kk-KZ"/>
              </w:rPr>
            </w:pPr>
            <w:r w:rsidRPr="00DA0574">
              <w:rPr>
                <w:rFonts w:ascii="Times New Roman" w:hAnsi="Times New Roman" w:cs="Times New Roman"/>
                <w:b/>
                <w:i/>
                <w:color w:val="000000" w:themeColor="text1"/>
                <w:sz w:val="28"/>
                <w:szCs w:val="28"/>
                <w:lang w:val="kk-KZ"/>
              </w:rPr>
              <w:t>Орындау мерзімі: 01.</w:t>
            </w:r>
            <w:r w:rsidR="00475062" w:rsidRPr="00DA0574">
              <w:rPr>
                <w:rFonts w:ascii="Times New Roman" w:hAnsi="Times New Roman" w:cs="Times New Roman"/>
                <w:b/>
                <w:i/>
                <w:color w:val="000000" w:themeColor="text1"/>
                <w:sz w:val="28"/>
                <w:szCs w:val="28"/>
                <w:lang w:val="kk-KZ"/>
              </w:rPr>
              <w:t>11</w:t>
            </w:r>
            <w:r w:rsidRPr="00DA0574">
              <w:rPr>
                <w:rFonts w:ascii="Times New Roman" w:hAnsi="Times New Roman" w:cs="Times New Roman"/>
                <w:b/>
                <w:i/>
                <w:color w:val="000000" w:themeColor="text1"/>
                <w:sz w:val="28"/>
                <w:szCs w:val="28"/>
                <w:lang w:val="kk-KZ"/>
              </w:rPr>
              <w:t>.2026 жыл.</w:t>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20.05.2026 жыл</w:t>
            </w:r>
          </w:p>
          <w:p w:rsidR="00A15C56" w:rsidRPr="00DA0574" w:rsidRDefault="00A15C56" w:rsidP="00C54693">
            <w:pPr>
              <w:rPr>
                <w:rFonts w:ascii="Times New Roman"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475062" w:rsidP="00C54693">
            <w:pPr>
              <w:pBdr>
                <w:bottom w:val="single" w:sz="4" w:space="25" w:color="FFFFFF"/>
              </w:pBdr>
              <w:shd w:val="clear" w:color="auto" w:fill="FFFFFF"/>
              <w:contextualSpacing/>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Орындалу үстінде</w:t>
            </w:r>
          </w:p>
          <w:p w:rsidR="00A15C56" w:rsidRPr="00DA0574" w:rsidRDefault="00A15C56" w:rsidP="00475062">
            <w:pPr>
              <w:pBdr>
                <w:bottom w:val="single" w:sz="4" w:space="25" w:color="FFFFFF"/>
              </w:pBdr>
              <w:shd w:val="clear" w:color="auto" w:fill="FFFFFF"/>
              <w:contextualSpacing/>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 xml:space="preserve">Шілік ауыл округінің облыстық маңызы бар КХ 193  «Төрткүл-Шәуілдір» жол бойына жылдамдықты шектейтін камералар  орнату бойынша ұсыныстар жолданған. </w:t>
            </w:r>
            <w:r w:rsidR="00475062" w:rsidRPr="00DA0574">
              <w:rPr>
                <w:rFonts w:ascii="Times New Roman" w:hAnsi="Times New Roman" w:cs="Times New Roman"/>
                <w:color w:val="000000" w:themeColor="text1"/>
                <w:sz w:val="28"/>
                <w:szCs w:val="28"/>
                <w:lang w:val="kk-KZ"/>
              </w:rPr>
              <w:t>А</w:t>
            </w:r>
            <w:r w:rsidRPr="00DA0574">
              <w:rPr>
                <w:rFonts w:ascii="Times New Roman" w:hAnsi="Times New Roman" w:cs="Times New Roman"/>
                <w:color w:val="000000" w:themeColor="text1"/>
                <w:sz w:val="28"/>
                <w:szCs w:val="28"/>
                <w:lang w:val="kk-KZ"/>
              </w:rPr>
              <w:t xml:space="preserve">ғымдағы жылы Самұрық компаниясымен КХ 193 «Төрткүл-Шәуілдір» тас жолының 14/119 шақырымына арнайы жылдамдық өлшегіш құрылғысы </w:t>
            </w:r>
            <w:r w:rsidR="00475062" w:rsidRPr="00DA0574">
              <w:rPr>
                <w:rFonts w:ascii="Times New Roman" w:hAnsi="Times New Roman" w:cs="Times New Roman"/>
                <w:color w:val="000000" w:themeColor="text1"/>
                <w:sz w:val="28"/>
                <w:szCs w:val="28"/>
                <w:lang w:val="kk-KZ"/>
              </w:rPr>
              <w:t>орнатылуда</w:t>
            </w:r>
            <w:r w:rsidRPr="00DA0574">
              <w:rPr>
                <w:rFonts w:ascii="Times New Roman" w:hAnsi="Times New Roman" w:cs="Times New Roman"/>
                <w:color w:val="000000" w:themeColor="text1"/>
                <w:sz w:val="28"/>
                <w:szCs w:val="28"/>
                <w:lang w:val="kk-KZ"/>
              </w:rPr>
              <w:t xml:space="preserve">. </w:t>
            </w:r>
          </w:p>
        </w:tc>
      </w:tr>
      <w:tr w:rsidR="00DA0574" w:rsidRPr="00DA0574" w:rsidTr="00D52021">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pPr>
              <w:jc w:val="both"/>
              <w:rPr>
                <w:rFonts w:ascii="Times New Roman" w:hAnsi="Times New Roman" w:cs="Times New Roman"/>
                <w:b/>
                <w:color w:val="000000" w:themeColor="text1"/>
                <w:sz w:val="28"/>
                <w:szCs w:val="28"/>
                <w:lang w:val="kk-KZ"/>
              </w:rPr>
            </w:pPr>
          </w:p>
        </w:tc>
        <w:tc>
          <w:tcPr>
            <w:tcW w:w="14601" w:type="dxa"/>
            <w:gridSpan w:val="3"/>
            <w:tcBorders>
              <w:top w:val="single" w:sz="4" w:space="0" w:color="auto"/>
              <w:left w:val="single" w:sz="4" w:space="0" w:color="auto"/>
              <w:bottom w:val="single" w:sz="4" w:space="0" w:color="auto"/>
              <w:right w:val="single" w:sz="4" w:space="0" w:color="auto"/>
            </w:tcBorders>
          </w:tcPr>
          <w:p w:rsidR="00A15C56" w:rsidRPr="00DA0574" w:rsidRDefault="00A15C56" w:rsidP="001E2218">
            <w:pPr>
              <w:pBdr>
                <w:bottom w:val="single" w:sz="4" w:space="25" w:color="FFFFFF"/>
              </w:pBdr>
              <w:shd w:val="clear" w:color="auto" w:fill="FFFFFF"/>
              <w:contextualSpacing/>
              <w:jc w:val="center"/>
              <w:rPr>
                <w:rFonts w:ascii="Times New Roman" w:hAnsi="Times New Roman" w:cs="Times New Roman"/>
                <w:b/>
                <w:color w:val="000000" w:themeColor="text1"/>
                <w:sz w:val="28"/>
                <w:szCs w:val="28"/>
                <w:lang w:val="kk-KZ"/>
              </w:rPr>
            </w:pPr>
          </w:p>
          <w:p w:rsidR="00A15C56" w:rsidRPr="00DA0574" w:rsidRDefault="00A15C56" w:rsidP="001E2218">
            <w:pPr>
              <w:pBdr>
                <w:bottom w:val="single" w:sz="4" w:space="25" w:color="FFFFFF"/>
              </w:pBdr>
              <w:shd w:val="clear" w:color="auto" w:fill="FFFFFF"/>
              <w:contextualSpacing/>
              <w:jc w:val="cente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Мәдениет саласы</w:t>
            </w:r>
          </w:p>
        </w:tc>
      </w:tr>
      <w:tr w:rsidR="00DA0574" w:rsidRPr="00DA0574" w:rsidTr="00D95EB7">
        <w:trPr>
          <w:trHeight w:val="882"/>
        </w:trPr>
        <w:tc>
          <w:tcPr>
            <w:tcW w:w="675" w:type="dxa"/>
            <w:tcBorders>
              <w:top w:val="single" w:sz="4" w:space="0" w:color="auto"/>
              <w:left w:val="single" w:sz="4" w:space="0" w:color="auto"/>
              <w:bottom w:val="single" w:sz="4" w:space="0" w:color="auto"/>
              <w:right w:val="single" w:sz="4" w:space="0" w:color="auto"/>
            </w:tcBorders>
          </w:tcPr>
          <w:p w:rsidR="00A15C56" w:rsidRPr="00DA0574" w:rsidRDefault="00A15C56" w:rsidP="009B5A61">
            <w:pPr>
              <w:jc w:val="both"/>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32</w:t>
            </w:r>
          </w:p>
        </w:tc>
        <w:tc>
          <w:tcPr>
            <w:tcW w:w="6804"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tabs>
                <w:tab w:val="left" w:pos="709"/>
              </w:tabs>
              <w:jc w:val="both"/>
              <w:rPr>
                <w:rFonts w:ascii="Times New Roman" w:hAnsi="Times New Roman" w:cs="Times New Roman"/>
                <w:color w:val="000000" w:themeColor="text1"/>
                <w:sz w:val="28"/>
                <w:szCs w:val="28"/>
                <w:lang w:val="kk-KZ"/>
              </w:rPr>
            </w:pPr>
            <w:r w:rsidRPr="00DA0574">
              <w:rPr>
                <w:rFonts w:ascii="Times New Roman" w:hAnsi="Times New Roman" w:cs="Times New Roman"/>
                <w:b/>
                <w:color w:val="000000" w:themeColor="text1"/>
                <w:sz w:val="28"/>
                <w:szCs w:val="28"/>
                <w:lang w:val="kk-KZ"/>
              </w:rPr>
              <w:t>Аудан әкімінің орынбасары А.Құлмаханов, мәдениет және тілдерді дамыту, спорт және дене-шынықтыру бөлімінің басшысы С.Құттыбай, ішкі саясат бөлімінің басшысы Е.Жаймурзаев, Ақтөбе ауыл округінің әкімі А.Бақбергенов, заң талаптарына сәйкес:</w:t>
            </w:r>
          </w:p>
          <w:p w:rsidR="00A15C56" w:rsidRPr="00DA0574" w:rsidRDefault="00A15C56" w:rsidP="00C54693">
            <w:pPr>
              <w:tabs>
                <w:tab w:val="left" w:pos="709"/>
              </w:tabs>
              <w:jc w:val="both"/>
              <w:rPr>
                <w:rFonts w:ascii="Times New Roman" w:hAnsi="Times New Roman" w:cs="Times New Roman"/>
                <w:color w:val="000000" w:themeColor="text1"/>
                <w:sz w:val="28"/>
                <w:szCs w:val="28"/>
                <w:lang w:val="kk-KZ"/>
              </w:rPr>
            </w:pPr>
            <w:r w:rsidRPr="00DA0574">
              <w:rPr>
                <w:rFonts w:ascii="Times New Roman" w:hAnsi="Times New Roman" w:cs="Times New Roman"/>
                <w:color w:val="000000" w:themeColor="text1"/>
                <w:sz w:val="28"/>
                <w:szCs w:val="28"/>
                <w:lang w:val="kk-KZ"/>
              </w:rPr>
              <w:tab/>
              <w:t>4.1. Қ.Мұңайтпасовтың 155-жылдығына орай аудан көлемінде іс-шара өткізу бойынша ұсыныс енгізілсін.</w:t>
            </w:r>
          </w:p>
          <w:p w:rsidR="00A15C56" w:rsidRPr="00DA0574" w:rsidRDefault="00A15C56" w:rsidP="00C54693">
            <w:pPr>
              <w:tabs>
                <w:tab w:val="left" w:pos="709"/>
              </w:tabs>
              <w:jc w:val="both"/>
              <w:rPr>
                <w:rFonts w:ascii="Times New Roman" w:hAnsi="Times New Roman" w:cs="Times New Roman"/>
                <w:bCs/>
                <w:color w:val="000000" w:themeColor="text1"/>
                <w:sz w:val="28"/>
                <w:szCs w:val="28"/>
                <w:lang w:val="kk-KZ"/>
              </w:rPr>
            </w:pPr>
            <w:r w:rsidRPr="00DA0574">
              <w:rPr>
                <w:rFonts w:ascii="Times New Roman" w:hAnsi="Times New Roman" w:cs="Times New Roman"/>
                <w:b/>
                <w:i/>
                <w:color w:val="000000" w:themeColor="text1"/>
                <w:sz w:val="28"/>
                <w:szCs w:val="28"/>
                <w:lang w:val="kk-KZ"/>
              </w:rPr>
              <w:tab/>
              <w:t>Орындау мерзімі:10.06.2026 жыл.</w:t>
            </w:r>
          </w:p>
        </w:tc>
        <w:tc>
          <w:tcPr>
            <w:tcW w:w="1985"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rPr>
                <w:rFonts w:ascii="Times New Roman" w:hAnsi="Times New Roman" w:cs="Times New Roman"/>
                <w:b/>
                <w:color w:val="000000" w:themeColor="text1"/>
                <w:sz w:val="28"/>
                <w:szCs w:val="28"/>
                <w:lang w:val="kk-KZ"/>
              </w:rPr>
            </w:pPr>
            <w:r w:rsidRPr="00DA0574">
              <w:rPr>
                <w:rFonts w:ascii="Times New Roman" w:hAnsi="Times New Roman" w:cs="Times New Roman"/>
                <w:b/>
                <w:color w:val="000000" w:themeColor="text1"/>
                <w:sz w:val="28"/>
                <w:szCs w:val="28"/>
                <w:lang w:val="kk-KZ"/>
              </w:rPr>
              <w:t>20.05.2026 жыл</w:t>
            </w:r>
          </w:p>
          <w:p w:rsidR="00A15C56" w:rsidRPr="00DA0574" w:rsidRDefault="00A15C56" w:rsidP="00C54693">
            <w:pPr>
              <w:jc w:val="center"/>
              <w:rPr>
                <w:rFonts w:ascii="Times New Roman" w:eastAsia="Calibri" w:hAnsi="Times New Roman" w:cs="Times New Roman"/>
                <w:b/>
                <w:color w:val="000000" w:themeColor="text1"/>
                <w:sz w:val="28"/>
                <w:szCs w:val="28"/>
                <w:lang w:val="kk-KZ"/>
              </w:rPr>
            </w:pPr>
          </w:p>
        </w:tc>
        <w:tc>
          <w:tcPr>
            <w:tcW w:w="5812" w:type="dxa"/>
            <w:tcBorders>
              <w:top w:val="single" w:sz="4" w:space="0" w:color="auto"/>
              <w:left w:val="single" w:sz="4" w:space="0" w:color="auto"/>
              <w:bottom w:val="single" w:sz="4" w:space="0" w:color="auto"/>
              <w:right w:val="single" w:sz="4" w:space="0" w:color="auto"/>
            </w:tcBorders>
          </w:tcPr>
          <w:p w:rsidR="00A15C56" w:rsidRPr="00DA0574" w:rsidRDefault="00A15C56" w:rsidP="00C54693">
            <w:pPr>
              <w:pBdr>
                <w:bottom w:val="single" w:sz="4" w:space="25" w:color="FFFFFF"/>
              </w:pBdr>
              <w:shd w:val="clear" w:color="auto" w:fill="FFFFFF"/>
              <w:contextualSpacing/>
              <w:jc w:val="both"/>
              <w:rPr>
                <w:rFonts w:ascii="Times New Roman" w:eastAsia="Times New Roman" w:hAnsi="Times New Roman" w:cs="Times New Roman"/>
                <w:b/>
                <w:color w:val="000000" w:themeColor="text1"/>
                <w:sz w:val="28"/>
                <w:szCs w:val="28"/>
                <w:lang w:val="kk-KZ" w:eastAsia="ru-RU"/>
              </w:rPr>
            </w:pPr>
            <w:r w:rsidRPr="00DA0574">
              <w:rPr>
                <w:rFonts w:ascii="Times New Roman" w:eastAsia="Times New Roman" w:hAnsi="Times New Roman" w:cs="Times New Roman"/>
                <w:b/>
                <w:color w:val="000000" w:themeColor="text1"/>
                <w:sz w:val="28"/>
                <w:szCs w:val="28"/>
                <w:lang w:val="kk-KZ" w:eastAsia="ru-RU"/>
              </w:rPr>
              <w:t>Орындалды.</w:t>
            </w:r>
          </w:p>
          <w:p w:rsidR="00A15C56" w:rsidRPr="00DA0574" w:rsidRDefault="00A15C56" w:rsidP="00C54693">
            <w:pPr>
              <w:pBdr>
                <w:bottom w:val="single" w:sz="4" w:space="25" w:color="FFFFFF"/>
              </w:pBdr>
              <w:shd w:val="clear" w:color="auto" w:fill="FFFFFF"/>
              <w:contextualSpacing/>
              <w:jc w:val="both"/>
              <w:rPr>
                <w:rFonts w:ascii="Times New Roman" w:eastAsia="Times New Roman" w:hAnsi="Times New Roman" w:cs="Times New Roman"/>
                <w:color w:val="000000" w:themeColor="text1"/>
                <w:sz w:val="28"/>
                <w:szCs w:val="28"/>
                <w:lang w:val="kk-KZ" w:eastAsia="ru-RU"/>
              </w:rPr>
            </w:pPr>
            <w:r w:rsidRPr="00DA0574">
              <w:rPr>
                <w:rFonts w:ascii="Times New Roman" w:eastAsia="Times New Roman" w:hAnsi="Times New Roman" w:cs="Times New Roman"/>
                <w:color w:val="000000" w:themeColor="text1"/>
                <w:sz w:val="28"/>
                <w:szCs w:val="28"/>
                <w:lang w:val="kk-KZ" w:eastAsia="ru-RU"/>
              </w:rPr>
              <w:t xml:space="preserve">Қ.Мұңайтпасовтың 155-жылдығына орай </w:t>
            </w:r>
            <w:r w:rsidRPr="00DA0574">
              <w:rPr>
                <w:rFonts w:ascii="Times New Roman" w:hAnsi="Times New Roman" w:cs="Times New Roman"/>
                <w:bCs/>
                <w:color w:val="000000" w:themeColor="text1"/>
                <w:sz w:val="28"/>
                <w:szCs w:val="28"/>
                <w:lang w:val="kk-KZ"/>
              </w:rPr>
              <w:t xml:space="preserve">«Отырар» спорт клубыныың ұйымдастыруымен ақпан айынан бастап ауыл округтері арасында спорттың                     9 түрінен аудандық СПАРТАКИАДА бастау алған. Шілде айында әуесқой командалар арасында футболдан Түркістан облысы чемпионатына іріктеу мақсатында Отырар ауданының чемпионаты өткізілді.  Сонымен қатар мәдениет, тілдерді дамыту, дене шынықтыру және спорт бөлімі тарапынан </w:t>
            </w:r>
            <w:r w:rsidRPr="00DA0574">
              <w:rPr>
                <w:rFonts w:ascii="Times New Roman" w:eastAsia="Times New Roman" w:hAnsi="Times New Roman" w:cs="Times New Roman"/>
                <w:color w:val="000000" w:themeColor="text1"/>
                <w:sz w:val="28"/>
                <w:szCs w:val="28"/>
                <w:lang w:val="kk-KZ" w:eastAsia="ru-RU"/>
              </w:rPr>
              <w:t xml:space="preserve">қараша айында қазақ күресінене </w:t>
            </w:r>
            <w:r w:rsidRPr="00DA0574">
              <w:rPr>
                <w:rFonts w:ascii="Times New Roman" w:eastAsia="Times New Roman" w:hAnsi="Times New Roman" w:cs="Times New Roman"/>
                <w:color w:val="000000" w:themeColor="text1"/>
                <w:sz w:val="28"/>
                <w:szCs w:val="28"/>
                <w:lang w:val="kk-KZ" w:eastAsia="ru-RU"/>
              </w:rPr>
              <w:lastRenderedPageBreak/>
              <w:t>жасөспірімдер арасында облыстық турнир мен «Қажымұқан» моно спектаклі және «Күш атасы - Қажымұқан» танымды теориялық конференция өткізу  жоспарлануда.</w:t>
            </w:r>
          </w:p>
        </w:tc>
      </w:tr>
    </w:tbl>
    <w:p w:rsidR="009E445A" w:rsidRPr="00DA0574" w:rsidRDefault="009E445A" w:rsidP="00493CDD">
      <w:pPr>
        <w:jc w:val="both"/>
        <w:rPr>
          <w:rFonts w:ascii="Times New Roman" w:hAnsi="Times New Roman" w:cs="Times New Roman"/>
          <w:color w:val="000000" w:themeColor="text1"/>
          <w:sz w:val="28"/>
          <w:szCs w:val="28"/>
          <w:lang w:val="kk-KZ"/>
        </w:rPr>
      </w:pPr>
    </w:p>
    <w:sectPr w:rsidR="009E445A" w:rsidRPr="00DA0574" w:rsidSect="00276C7D">
      <w:pgSz w:w="16838" w:h="11906" w:orient="landscape"/>
      <w:pgMar w:top="850" w:right="1134" w:bottom="170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E6B"/>
    <w:multiLevelType w:val="multilevel"/>
    <w:tmpl w:val="365E136A"/>
    <w:lvl w:ilvl="0">
      <w:start w:val="1"/>
      <w:numFmt w:val="decimal"/>
      <w:lvlText w:val="%1."/>
      <w:lvlJc w:val="left"/>
      <w:pPr>
        <w:ind w:left="1065" w:hanging="360"/>
      </w:pPr>
      <w:rPr>
        <w:rFonts w:hint="default"/>
        <w:b/>
      </w:rPr>
    </w:lvl>
    <w:lvl w:ilvl="1">
      <w:start w:val="1"/>
      <w:numFmt w:val="decimal"/>
      <w:isLgl/>
      <w:lvlText w:val="%1.%2."/>
      <w:lvlJc w:val="left"/>
      <w:pPr>
        <w:ind w:left="1425" w:hanging="72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2145" w:hanging="144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865" w:hanging="2160"/>
      </w:pPr>
      <w:rPr>
        <w:rFonts w:hint="default"/>
      </w:rPr>
    </w:lvl>
    <w:lvl w:ilvl="8">
      <w:start w:val="1"/>
      <w:numFmt w:val="decimal"/>
      <w:isLgl/>
      <w:lvlText w:val="%1.%2.%3.%4.%5.%6.%7.%8.%9."/>
      <w:lvlJc w:val="left"/>
      <w:pPr>
        <w:ind w:left="2865" w:hanging="2160"/>
      </w:pPr>
      <w:rPr>
        <w:rFonts w:hint="default"/>
      </w:rPr>
    </w:lvl>
  </w:abstractNum>
  <w:abstractNum w:abstractNumId="1">
    <w:nsid w:val="0D6636A1"/>
    <w:multiLevelType w:val="multilevel"/>
    <w:tmpl w:val="936E74B0"/>
    <w:lvl w:ilvl="0">
      <w:start w:val="1"/>
      <w:numFmt w:val="decimal"/>
      <w:lvlText w:val="%1."/>
      <w:lvlJc w:val="left"/>
      <w:pPr>
        <w:ind w:left="1069" w:hanging="360"/>
      </w:pPr>
      <w:rPr>
        <w:rFonts w:hint="default"/>
        <w:b/>
      </w:rPr>
    </w:lvl>
    <w:lvl w:ilvl="1">
      <w:start w:val="1"/>
      <w:numFmt w:val="decimal"/>
      <w:isLgl/>
      <w:lvlText w:val="%1.%2."/>
      <w:lvlJc w:val="left"/>
      <w:pPr>
        <w:ind w:left="3131" w:hanging="720"/>
      </w:pPr>
      <w:rPr>
        <w:rFonts w:hint="default"/>
        <w:b w:val="0"/>
        <w:i w:val="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2">
    <w:nsid w:val="1C07665F"/>
    <w:multiLevelType w:val="multilevel"/>
    <w:tmpl w:val="6B90FAF6"/>
    <w:lvl w:ilvl="0">
      <w:start w:val="1"/>
      <w:numFmt w:val="decimal"/>
      <w:lvlText w:val="%1."/>
      <w:lvlJc w:val="left"/>
      <w:pPr>
        <w:ind w:left="2912" w:hanging="360"/>
      </w:pPr>
      <w:rPr>
        <w:rFonts w:hint="default"/>
        <w:b/>
      </w:rPr>
    </w:lvl>
    <w:lvl w:ilvl="1">
      <w:start w:val="1"/>
      <w:numFmt w:val="decimal"/>
      <w:isLgl/>
      <w:lvlText w:val="%1.%2."/>
      <w:lvlJc w:val="left"/>
      <w:pPr>
        <w:ind w:left="3632" w:hanging="720"/>
      </w:pPr>
      <w:rPr>
        <w:rFonts w:hint="default"/>
      </w:rPr>
    </w:lvl>
    <w:lvl w:ilvl="2">
      <w:start w:val="1"/>
      <w:numFmt w:val="decimal"/>
      <w:isLgl/>
      <w:lvlText w:val="%1.%2.%3."/>
      <w:lvlJc w:val="left"/>
      <w:pPr>
        <w:ind w:left="3992" w:hanging="720"/>
      </w:pPr>
      <w:rPr>
        <w:rFonts w:hint="default"/>
      </w:rPr>
    </w:lvl>
    <w:lvl w:ilvl="3">
      <w:start w:val="1"/>
      <w:numFmt w:val="decimal"/>
      <w:isLgl/>
      <w:lvlText w:val="%1.%2.%3.%4."/>
      <w:lvlJc w:val="left"/>
      <w:pPr>
        <w:ind w:left="4712" w:hanging="1080"/>
      </w:pPr>
      <w:rPr>
        <w:rFonts w:hint="default"/>
      </w:rPr>
    </w:lvl>
    <w:lvl w:ilvl="4">
      <w:start w:val="1"/>
      <w:numFmt w:val="decimal"/>
      <w:isLgl/>
      <w:lvlText w:val="%1.%2.%3.%4.%5."/>
      <w:lvlJc w:val="left"/>
      <w:pPr>
        <w:ind w:left="5432" w:hanging="1440"/>
      </w:pPr>
      <w:rPr>
        <w:rFonts w:hint="default"/>
      </w:rPr>
    </w:lvl>
    <w:lvl w:ilvl="5">
      <w:start w:val="1"/>
      <w:numFmt w:val="decimal"/>
      <w:isLgl/>
      <w:lvlText w:val="%1.%2.%3.%4.%5.%6."/>
      <w:lvlJc w:val="left"/>
      <w:pPr>
        <w:ind w:left="5792" w:hanging="1440"/>
      </w:pPr>
      <w:rPr>
        <w:rFonts w:hint="default"/>
      </w:rPr>
    </w:lvl>
    <w:lvl w:ilvl="6">
      <w:start w:val="1"/>
      <w:numFmt w:val="decimal"/>
      <w:isLgl/>
      <w:lvlText w:val="%1.%2.%3.%4.%5.%6.%7."/>
      <w:lvlJc w:val="left"/>
      <w:pPr>
        <w:ind w:left="6512" w:hanging="1800"/>
      </w:pPr>
      <w:rPr>
        <w:rFonts w:hint="default"/>
      </w:rPr>
    </w:lvl>
    <w:lvl w:ilvl="7">
      <w:start w:val="1"/>
      <w:numFmt w:val="decimal"/>
      <w:isLgl/>
      <w:lvlText w:val="%1.%2.%3.%4.%5.%6.%7.%8."/>
      <w:lvlJc w:val="left"/>
      <w:pPr>
        <w:ind w:left="7232" w:hanging="2160"/>
      </w:pPr>
      <w:rPr>
        <w:rFonts w:hint="default"/>
      </w:rPr>
    </w:lvl>
    <w:lvl w:ilvl="8">
      <w:start w:val="1"/>
      <w:numFmt w:val="decimal"/>
      <w:isLgl/>
      <w:lvlText w:val="%1.%2.%3.%4.%5.%6.%7.%8.%9."/>
      <w:lvlJc w:val="left"/>
      <w:pPr>
        <w:ind w:left="7592" w:hanging="2160"/>
      </w:pPr>
      <w:rPr>
        <w:rFonts w:hint="default"/>
      </w:rPr>
    </w:lvl>
  </w:abstractNum>
  <w:abstractNum w:abstractNumId="3">
    <w:nsid w:val="22537C43"/>
    <w:multiLevelType w:val="hybridMultilevel"/>
    <w:tmpl w:val="FD0C44BC"/>
    <w:lvl w:ilvl="0" w:tplc="63B8FD2A">
      <w:start w:val="7"/>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
    <w:nsid w:val="253B0F56"/>
    <w:multiLevelType w:val="multilevel"/>
    <w:tmpl w:val="365E136A"/>
    <w:lvl w:ilvl="0">
      <w:start w:val="1"/>
      <w:numFmt w:val="decimal"/>
      <w:lvlText w:val="%1."/>
      <w:lvlJc w:val="left"/>
      <w:pPr>
        <w:ind w:left="1065" w:hanging="360"/>
      </w:pPr>
      <w:rPr>
        <w:rFonts w:hint="default"/>
        <w:b/>
      </w:rPr>
    </w:lvl>
    <w:lvl w:ilvl="1">
      <w:start w:val="1"/>
      <w:numFmt w:val="decimal"/>
      <w:isLgl/>
      <w:lvlText w:val="%1.%2."/>
      <w:lvlJc w:val="left"/>
      <w:pPr>
        <w:ind w:left="1425" w:hanging="72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2145" w:hanging="144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865" w:hanging="2160"/>
      </w:pPr>
      <w:rPr>
        <w:rFonts w:hint="default"/>
      </w:rPr>
    </w:lvl>
    <w:lvl w:ilvl="8">
      <w:start w:val="1"/>
      <w:numFmt w:val="decimal"/>
      <w:isLgl/>
      <w:lvlText w:val="%1.%2.%3.%4.%5.%6.%7.%8.%9."/>
      <w:lvlJc w:val="left"/>
      <w:pPr>
        <w:ind w:left="2865" w:hanging="2160"/>
      </w:pPr>
      <w:rPr>
        <w:rFonts w:hint="default"/>
      </w:rPr>
    </w:lvl>
  </w:abstractNum>
  <w:abstractNum w:abstractNumId="5">
    <w:nsid w:val="2A750BA1"/>
    <w:multiLevelType w:val="multilevel"/>
    <w:tmpl w:val="6EF06F12"/>
    <w:lvl w:ilvl="0">
      <w:start w:val="2"/>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2145" w:hanging="144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865" w:hanging="2160"/>
      </w:pPr>
      <w:rPr>
        <w:rFonts w:hint="default"/>
      </w:rPr>
    </w:lvl>
    <w:lvl w:ilvl="8">
      <w:start w:val="1"/>
      <w:numFmt w:val="decimal"/>
      <w:isLgl/>
      <w:lvlText w:val="%1.%2.%3.%4.%5.%6.%7.%8.%9."/>
      <w:lvlJc w:val="left"/>
      <w:pPr>
        <w:ind w:left="2865" w:hanging="2160"/>
      </w:pPr>
      <w:rPr>
        <w:rFonts w:hint="default"/>
      </w:rPr>
    </w:lvl>
  </w:abstractNum>
  <w:abstractNum w:abstractNumId="6">
    <w:nsid w:val="2F894BBB"/>
    <w:multiLevelType w:val="multilevel"/>
    <w:tmpl w:val="FA32F522"/>
    <w:lvl w:ilvl="0">
      <w:start w:val="4"/>
      <w:numFmt w:val="decimal"/>
      <w:lvlText w:val="%1"/>
      <w:lvlJc w:val="left"/>
      <w:pPr>
        <w:ind w:left="405" w:hanging="405"/>
      </w:pPr>
      <w:rPr>
        <w:rFonts w:hint="default"/>
      </w:rPr>
    </w:lvl>
    <w:lvl w:ilvl="1">
      <w:start w:val="1"/>
      <w:numFmt w:val="decimal"/>
      <w:lvlText w:val="%1.%2"/>
      <w:lvlJc w:val="left"/>
      <w:pPr>
        <w:ind w:left="2145" w:hanging="72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7140" w:hanging="144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7">
    <w:nsid w:val="30514206"/>
    <w:multiLevelType w:val="hybridMultilevel"/>
    <w:tmpl w:val="9864B1C0"/>
    <w:lvl w:ilvl="0" w:tplc="49C479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5C8069D"/>
    <w:multiLevelType w:val="multilevel"/>
    <w:tmpl w:val="D25235E8"/>
    <w:lvl w:ilvl="0">
      <w:start w:val="1"/>
      <w:numFmt w:val="decimal"/>
      <w:lvlText w:val="%1."/>
      <w:lvlJc w:val="left"/>
      <w:pPr>
        <w:ind w:left="2809" w:hanging="540"/>
      </w:pPr>
    </w:lvl>
    <w:lvl w:ilvl="1">
      <w:start w:val="1"/>
      <w:numFmt w:val="decimal"/>
      <w:isLgl/>
      <w:lvlText w:val="%1.%2."/>
      <w:lvlJc w:val="left"/>
      <w:pPr>
        <w:ind w:left="1004" w:hanging="720"/>
      </w:pPr>
      <w:rPr>
        <w:b w:val="0"/>
      </w:rPr>
    </w:lvl>
    <w:lvl w:ilvl="2">
      <w:start w:val="1"/>
      <w:numFmt w:val="decimal"/>
      <w:isLgl/>
      <w:lvlText w:val="%1.%2.%3."/>
      <w:lvlJc w:val="left"/>
      <w:pPr>
        <w:ind w:left="1004" w:hanging="720"/>
      </w:pPr>
    </w:lvl>
    <w:lvl w:ilvl="3">
      <w:start w:val="1"/>
      <w:numFmt w:val="decimal"/>
      <w:isLgl/>
      <w:lvlText w:val="%1.%2.%3.%4."/>
      <w:lvlJc w:val="left"/>
      <w:pPr>
        <w:ind w:left="1364" w:hanging="1080"/>
      </w:pPr>
    </w:lvl>
    <w:lvl w:ilvl="4">
      <w:start w:val="1"/>
      <w:numFmt w:val="decimal"/>
      <w:isLgl/>
      <w:lvlText w:val="%1.%2.%3.%4.%5."/>
      <w:lvlJc w:val="left"/>
      <w:pPr>
        <w:ind w:left="1724" w:hanging="1440"/>
      </w:pPr>
    </w:lvl>
    <w:lvl w:ilvl="5">
      <w:start w:val="1"/>
      <w:numFmt w:val="decimal"/>
      <w:isLgl/>
      <w:lvlText w:val="%1.%2.%3.%4.%5.%6."/>
      <w:lvlJc w:val="left"/>
      <w:pPr>
        <w:ind w:left="1724" w:hanging="1440"/>
      </w:pPr>
    </w:lvl>
    <w:lvl w:ilvl="6">
      <w:start w:val="1"/>
      <w:numFmt w:val="decimal"/>
      <w:isLgl/>
      <w:lvlText w:val="%1.%2.%3.%4.%5.%6.%7."/>
      <w:lvlJc w:val="left"/>
      <w:pPr>
        <w:ind w:left="2084" w:hanging="1800"/>
      </w:pPr>
    </w:lvl>
    <w:lvl w:ilvl="7">
      <w:start w:val="1"/>
      <w:numFmt w:val="decimal"/>
      <w:isLgl/>
      <w:lvlText w:val="%1.%2.%3.%4.%5.%6.%7.%8."/>
      <w:lvlJc w:val="left"/>
      <w:pPr>
        <w:ind w:left="2444" w:hanging="2160"/>
      </w:pPr>
    </w:lvl>
    <w:lvl w:ilvl="8">
      <w:start w:val="1"/>
      <w:numFmt w:val="decimal"/>
      <w:isLgl/>
      <w:lvlText w:val="%1.%2.%3.%4.%5.%6.%7.%8.%9."/>
      <w:lvlJc w:val="left"/>
      <w:pPr>
        <w:ind w:left="2444" w:hanging="2160"/>
      </w:pPr>
    </w:lvl>
  </w:abstractNum>
  <w:abstractNum w:abstractNumId="9">
    <w:nsid w:val="364F35D1"/>
    <w:multiLevelType w:val="multilevel"/>
    <w:tmpl w:val="365E136A"/>
    <w:lvl w:ilvl="0">
      <w:start w:val="1"/>
      <w:numFmt w:val="decimal"/>
      <w:lvlText w:val="%1."/>
      <w:lvlJc w:val="left"/>
      <w:pPr>
        <w:ind w:left="1065" w:hanging="360"/>
      </w:pPr>
      <w:rPr>
        <w:rFonts w:hint="default"/>
        <w:b/>
      </w:rPr>
    </w:lvl>
    <w:lvl w:ilvl="1">
      <w:start w:val="1"/>
      <w:numFmt w:val="decimal"/>
      <w:isLgl/>
      <w:lvlText w:val="%1.%2."/>
      <w:lvlJc w:val="left"/>
      <w:pPr>
        <w:ind w:left="1425" w:hanging="72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2145" w:hanging="144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865" w:hanging="2160"/>
      </w:pPr>
      <w:rPr>
        <w:rFonts w:hint="default"/>
      </w:rPr>
    </w:lvl>
    <w:lvl w:ilvl="8">
      <w:start w:val="1"/>
      <w:numFmt w:val="decimal"/>
      <w:isLgl/>
      <w:lvlText w:val="%1.%2.%3.%4.%5.%6.%7.%8.%9."/>
      <w:lvlJc w:val="left"/>
      <w:pPr>
        <w:ind w:left="2865" w:hanging="2160"/>
      </w:pPr>
      <w:rPr>
        <w:rFonts w:hint="default"/>
      </w:rPr>
    </w:lvl>
  </w:abstractNum>
  <w:abstractNum w:abstractNumId="10">
    <w:nsid w:val="4D947C27"/>
    <w:multiLevelType w:val="hybridMultilevel"/>
    <w:tmpl w:val="9D02E4B8"/>
    <w:lvl w:ilvl="0" w:tplc="925A1A3A">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2537AA2"/>
    <w:multiLevelType w:val="multilevel"/>
    <w:tmpl w:val="A40273AE"/>
    <w:lvl w:ilvl="0">
      <w:start w:val="6"/>
      <w:numFmt w:val="decimal"/>
      <w:lvlText w:val="%1."/>
      <w:lvlJc w:val="left"/>
      <w:pPr>
        <w:ind w:left="1500" w:hanging="360"/>
      </w:pPr>
      <w:rPr>
        <w:rFonts w:hint="default"/>
        <w:b/>
      </w:rPr>
    </w:lvl>
    <w:lvl w:ilvl="1">
      <w:start w:val="1"/>
      <w:numFmt w:val="decimal"/>
      <w:isLgl/>
      <w:lvlText w:val="%1.%2."/>
      <w:lvlJc w:val="left"/>
      <w:pPr>
        <w:ind w:left="186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1080"/>
      </w:pPr>
      <w:rPr>
        <w:rFonts w:hint="default"/>
      </w:rPr>
    </w:lvl>
    <w:lvl w:ilvl="4">
      <w:start w:val="1"/>
      <w:numFmt w:val="decimal"/>
      <w:isLgl/>
      <w:lvlText w:val="%1.%2.%3.%4.%5."/>
      <w:lvlJc w:val="left"/>
      <w:pPr>
        <w:ind w:left="2580" w:hanging="1440"/>
      </w:pPr>
      <w:rPr>
        <w:rFonts w:hint="default"/>
      </w:rPr>
    </w:lvl>
    <w:lvl w:ilvl="5">
      <w:start w:val="1"/>
      <w:numFmt w:val="decimal"/>
      <w:isLgl/>
      <w:lvlText w:val="%1.%2.%3.%4.%5.%6."/>
      <w:lvlJc w:val="left"/>
      <w:pPr>
        <w:ind w:left="2580" w:hanging="1440"/>
      </w:pPr>
      <w:rPr>
        <w:rFonts w:hint="default"/>
      </w:rPr>
    </w:lvl>
    <w:lvl w:ilvl="6">
      <w:start w:val="1"/>
      <w:numFmt w:val="decimal"/>
      <w:isLgl/>
      <w:lvlText w:val="%1.%2.%3.%4.%5.%6.%7."/>
      <w:lvlJc w:val="left"/>
      <w:pPr>
        <w:ind w:left="2940" w:hanging="1800"/>
      </w:pPr>
      <w:rPr>
        <w:rFonts w:hint="default"/>
      </w:rPr>
    </w:lvl>
    <w:lvl w:ilvl="7">
      <w:start w:val="1"/>
      <w:numFmt w:val="decimal"/>
      <w:isLgl/>
      <w:lvlText w:val="%1.%2.%3.%4.%5.%6.%7.%8."/>
      <w:lvlJc w:val="left"/>
      <w:pPr>
        <w:ind w:left="3300" w:hanging="2160"/>
      </w:pPr>
      <w:rPr>
        <w:rFonts w:hint="default"/>
      </w:rPr>
    </w:lvl>
    <w:lvl w:ilvl="8">
      <w:start w:val="1"/>
      <w:numFmt w:val="decimal"/>
      <w:isLgl/>
      <w:lvlText w:val="%1.%2.%3.%4.%5.%6.%7.%8.%9."/>
      <w:lvlJc w:val="left"/>
      <w:pPr>
        <w:ind w:left="3300" w:hanging="2160"/>
      </w:pPr>
      <w:rPr>
        <w:rFonts w:hint="default"/>
      </w:rPr>
    </w:lvl>
  </w:abstractNum>
  <w:abstractNum w:abstractNumId="12">
    <w:nsid w:val="56F67547"/>
    <w:multiLevelType w:val="hybridMultilevel"/>
    <w:tmpl w:val="530EC0C2"/>
    <w:lvl w:ilvl="0" w:tplc="ED7EBCE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57151748"/>
    <w:multiLevelType w:val="hybridMultilevel"/>
    <w:tmpl w:val="AA087CB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9275E5"/>
    <w:multiLevelType w:val="hybridMultilevel"/>
    <w:tmpl w:val="32DA1E58"/>
    <w:lvl w:ilvl="0" w:tplc="6FF81920">
      <w:start w:val="1"/>
      <w:numFmt w:val="decimal"/>
      <w:lvlText w:val="%1."/>
      <w:lvlJc w:val="left"/>
      <w:pPr>
        <w:ind w:left="1065" w:hanging="360"/>
      </w:pPr>
      <w:rPr>
        <w:b/>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5">
    <w:nsid w:val="5B8D770F"/>
    <w:multiLevelType w:val="hybridMultilevel"/>
    <w:tmpl w:val="8B8CEA1A"/>
    <w:lvl w:ilvl="0" w:tplc="27A8C68C">
      <w:start w:val="4"/>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0C078BE"/>
    <w:multiLevelType w:val="hybridMultilevel"/>
    <w:tmpl w:val="862473AE"/>
    <w:lvl w:ilvl="0" w:tplc="0C08000E">
      <w:start w:val="2022"/>
      <w:numFmt w:val="bullet"/>
      <w:lvlText w:val="-"/>
      <w:lvlJc w:val="left"/>
      <w:pPr>
        <w:ind w:left="720" w:hanging="360"/>
      </w:pPr>
      <w:rPr>
        <w:rFonts w:ascii="Times New Roman" w:eastAsiaTheme="minorHAnsi"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1105B27"/>
    <w:multiLevelType w:val="multilevel"/>
    <w:tmpl w:val="5B3C683C"/>
    <w:lvl w:ilvl="0">
      <w:start w:val="1"/>
      <w:numFmt w:val="decimal"/>
      <w:lvlText w:val="%1."/>
      <w:lvlJc w:val="left"/>
      <w:pPr>
        <w:ind w:left="1068" w:hanging="360"/>
      </w:pPr>
      <w:rPr>
        <w:rFonts w:hint="default"/>
        <w:b/>
        <w:bCs/>
      </w:rPr>
    </w:lvl>
    <w:lvl w:ilvl="1">
      <w:start w:val="1"/>
      <w:numFmt w:val="decimal"/>
      <w:isLgl/>
      <w:lvlText w:val="%1.%2."/>
      <w:lvlJc w:val="left"/>
      <w:pPr>
        <w:ind w:left="1428" w:hanging="720"/>
      </w:pPr>
      <w:rPr>
        <w:rFonts w:hint="default"/>
        <w:b w:val="0"/>
        <w:bCs w:val="0"/>
        <w:i w:val="0"/>
        <w:iCs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2868" w:hanging="2160"/>
      </w:pPr>
      <w:rPr>
        <w:rFonts w:hint="default"/>
      </w:rPr>
    </w:lvl>
  </w:abstractNum>
  <w:abstractNum w:abstractNumId="18">
    <w:nsid w:val="664362EA"/>
    <w:multiLevelType w:val="multilevel"/>
    <w:tmpl w:val="365E136A"/>
    <w:lvl w:ilvl="0">
      <w:start w:val="1"/>
      <w:numFmt w:val="decimal"/>
      <w:lvlText w:val="%1."/>
      <w:lvlJc w:val="left"/>
      <w:pPr>
        <w:ind w:left="1065" w:hanging="360"/>
      </w:pPr>
      <w:rPr>
        <w:rFonts w:hint="default"/>
        <w:b/>
      </w:rPr>
    </w:lvl>
    <w:lvl w:ilvl="1">
      <w:start w:val="1"/>
      <w:numFmt w:val="decimal"/>
      <w:isLgl/>
      <w:lvlText w:val="%1.%2."/>
      <w:lvlJc w:val="left"/>
      <w:pPr>
        <w:ind w:left="1425" w:hanging="72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2145" w:hanging="144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865" w:hanging="2160"/>
      </w:pPr>
      <w:rPr>
        <w:rFonts w:hint="default"/>
      </w:rPr>
    </w:lvl>
    <w:lvl w:ilvl="8">
      <w:start w:val="1"/>
      <w:numFmt w:val="decimal"/>
      <w:isLgl/>
      <w:lvlText w:val="%1.%2.%3.%4.%5.%6.%7.%8.%9."/>
      <w:lvlJc w:val="left"/>
      <w:pPr>
        <w:ind w:left="2865" w:hanging="2160"/>
      </w:pPr>
      <w:rPr>
        <w:rFonts w:hint="default"/>
      </w:rPr>
    </w:lvl>
  </w:abstractNum>
  <w:abstractNum w:abstractNumId="19">
    <w:nsid w:val="707C09BE"/>
    <w:multiLevelType w:val="hybridMultilevel"/>
    <w:tmpl w:val="E782E212"/>
    <w:lvl w:ilvl="0" w:tplc="FFDA0908">
      <w:start w:val="3"/>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7227145A"/>
    <w:multiLevelType w:val="multilevel"/>
    <w:tmpl w:val="D2EEAAE0"/>
    <w:lvl w:ilvl="0">
      <w:start w:val="4"/>
      <w:numFmt w:val="decimal"/>
      <w:lvlText w:val="%1."/>
      <w:lvlJc w:val="left"/>
      <w:pPr>
        <w:ind w:left="480" w:hanging="48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4260" w:hanging="144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7095" w:hanging="2160"/>
      </w:pPr>
      <w:rPr>
        <w:rFonts w:hint="default"/>
      </w:rPr>
    </w:lvl>
    <w:lvl w:ilvl="8">
      <w:start w:val="1"/>
      <w:numFmt w:val="decimal"/>
      <w:lvlText w:val="%1.%2.%3.%4.%5.%6.%7.%8.%9."/>
      <w:lvlJc w:val="left"/>
      <w:pPr>
        <w:ind w:left="7800" w:hanging="2160"/>
      </w:pPr>
      <w:rPr>
        <w:rFonts w:hint="default"/>
      </w:rPr>
    </w:lvl>
  </w:abstractNum>
  <w:abstractNum w:abstractNumId="21">
    <w:nsid w:val="7B2621DB"/>
    <w:multiLevelType w:val="hybridMultilevel"/>
    <w:tmpl w:val="00A88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CC60EC3"/>
    <w:multiLevelType w:val="hybridMultilevel"/>
    <w:tmpl w:val="B3D81782"/>
    <w:lvl w:ilvl="0" w:tplc="9CBEB0A8">
      <w:start w:val="31"/>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D114073"/>
    <w:multiLevelType w:val="hybridMultilevel"/>
    <w:tmpl w:val="7F1CCD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094FF7"/>
    <w:multiLevelType w:val="multilevel"/>
    <w:tmpl w:val="936E74B0"/>
    <w:lvl w:ilvl="0">
      <w:start w:val="1"/>
      <w:numFmt w:val="decimal"/>
      <w:lvlText w:val="%1."/>
      <w:lvlJc w:val="left"/>
      <w:pPr>
        <w:ind w:left="1069" w:hanging="360"/>
      </w:pPr>
      <w:rPr>
        <w:rFonts w:hint="default"/>
        <w:b/>
      </w:rPr>
    </w:lvl>
    <w:lvl w:ilvl="1">
      <w:start w:val="1"/>
      <w:numFmt w:val="decimal"/>
      <w:isLgl/>
      <w:lvlText w:val="%1.%2."/>
      <w:lvlJc w:val="left"/>
      <w:pPr>
        <w:ind w:left="3131" w:hanging="720"/>
      </w:pPr>
      <w:rPr>
        <w:rFonts w:hint="default"/>
        <w:b w:val="0"/>
        <w:i w:val="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18"/>
  </w:num>
  <w:num w:numId="3">
    <w:abstractNumId w:val="19"/>
  </w:num>
  <w:num w:numId="4">
    <w:abstractNumId w:val="9"/>
  </w:num>
  <w:num w:numId="5">
    <w:abstractNumId w:val="6"/>
  </w:num>
  <w:num w:numId="6">
    <w:abstractNumId w:val="22"/>
  </w:num>
  <w:num w:numId="7">
    <w:abstractNumId w:val="3"/>
  </w:num>
  <w:num w:numId="8">
    <w:abstractNumId w:val="24"/>
  </w:num>
  <w:num w:numId="9">
    <w:abstractNumId w:val="1"/>
  </w:num>
  <w:num w:numId="10">
    <w:abstractNumId w:val="5"/>
  </w:num>
  <w:num w:numId="11">
    <w:abstractNumId w:val="15"/>
  </w:num>
  <w:num w:numId="12">
    <w:abstractNumId w:val="4"/>
  </w:num>
  <w:num w:numId="13">
    <w:abstractNumId w:val="11"/>
  </w:num>
  <w:num w:numId="14">
    <w:abstractNumId w:val="21"/>
  </w:num>
  <w:num w:numId="15">
    <w:abstractNumId w:val="13"/>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7"/>
  </w:num>
  <w:num w:numId="20">
    <w:abstractNumId w:val="20"/>
  </w:num>
  <w:num w:numId="21">
    <w:abstractNumId w:val="23"/>
  </w:num>
  <w:num w:numId="22">
    <w:abstractNumId w:val="17"/>
  </w:num>
  <w:num w:numId="23">
    <w:abstractNumId w:val="16"/>
  </w:num>
  <w:num w:numId="24">
    <w:abstractNumId w:val="12"/>
  </w:num>
  <w:num w:numId="25">
    <w:abstractNumId w:val="2"/>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C6F"/>
    <w:rsid w:val="00005255"/>
    <w:rsid w:val="000052AC"/>
    <w:rsid w:val="00010DCB"/>
    <w:rsid w:val="00015395"/>
    <w:rsid w:val="000171E2"/>
    <w:rsid w:val="000205E1"/>
    <w:rsid w:val="0002220A"/>
    <w:rsid w:val="000241E8"/>
    <w:rsid w:val="000243A5"/>
    <w:rsid w:val="000305AA"/>
    <w:rsid w:val="000314DD"/>
    <w:rsid w:val="00033308"/>
    <w:rsid w:val="00034FCA"/>
    <w:rsid w:val="00036DB3"/>
    <w:rsid w:val="00037D1F"/>
    <w:rsid w:val="00037D3D"/>
    <w:rsid w:val="00050583"/>
    <w:rsid w:val="00050FAE"/>
    <w:rsid w:val="00055168"/>
    <w:rsid w:val="000555BC"/>
    <w:rsid w:val="000559D6"/>
    <w:rsid w:val="00061AD1"/>
    <w:rsid w:val="00063213"/>
    <w:rsid w:val="00063CFB"/>
    <w:rsid w:val="0006679B"/>
    <w:rsid w:val="00077693"/>
    <w:rsid w:val="000835AB"/>
    <w:rsid w:val="000854D6"/>
    <w:rsid w:val="00092E31"/>
    <w:rsid w:val="00092EA9"/>
    <w:rsid w:val="0009495B"/>
    <w:rsid w:val="00096C87"/>
    <w:rsid w:val="00096E8F"/>
    <w:rsid w:val="000A159F"/>
    <w:rsid w:val="000A31ED"/>
    <w:rsid w:val="000A4C53"/>
    <w:rsid w:val="000A6392"/>
    <w:rsid w:val="000A6B80"/>
    <w:rsid w:val="000B2714"/>
    <w:rsid w:val="000B549F"/>
    <w:rsid w:val="000B7DB5"/>
    <w:rsid w:val="000D5041"/>
    <w:rsid w:val="000D660C"/>
    <w:rsid w:val="000E2AA4"/>
    <w:rsid w:val="000E47B7"/>
    <w:rsid w:val="000E51D1"/>
    <w:rsid w:val="000F00E6"/>
    <w:rsid w:val="000F37DE"/>
    <w:rsid w:val="000F5634"/>
    <w:rsid w:val="000F5CDB"/>
    <w:rsid w:val="000F645C"/>
    <w:rsid w:val="000F7131"/>
    <w:rsid w:val="000F73C8"/>
    <w:rsid w:val="001012F8"/>
    <w:rsid w:val="00106888"/>
    <w:rsid w:val="00110FC4"/>
    <w:rsid w:val="00115B4A"/>
    <w:rsid w:val="001219DB"/>
    <w:rsid w:val="00122060"/>
    <w:rsid w:val="0013483D"/>
    <w:rsid w:val="00137721"/>
    <w:rsid w:val="00142400"/>
    <w:rsid w:val="00143633"/>
    <w:rsid w:val="0014698D"/>
    <w:rsid w:val="001513C9"/>
    <w:rsid w:val="00151DBB"/>
    <w:rsid w:val="00152577"/>
    <w:rsid w:val="0015676A"/>
    <w:rsid w:val="0016681B"/>
    <w:rsid w:val="00166DB6"/>
    <w:rsid w:val="00167A80"/>
    <w:rsid w:val="00170554"/>
    <w:rsid w:val="00170F12"/>
    <w:rsid w:val="00181506"/>
    <w:rsid w:val="00182163"/>
    <w:rsid w:val="00196B49"/>
    <w:rsid w:val="001A3144"/>
    <w:rsid w:val="001A34B4"/>
    <w:rsid w:val="001A527A"/>
    <w:rsid w:val="001A6818"/>
    <w:rsid w:val="001B0B21"/>
    <w:rsid w:val="001B1F7B"/>
    <w:rsid w:val="001B2958"/>
    <w:rsid w:val="001B5DFB"/>
    <w:rsid w:val="001B6C65"/>
    <w:rsid w:val="001B6E95"/>
    <w:rsid w:val="001B6F33"/>
    <w:rsid w:val="001B74E3"/>
    <w:rsid w:val="001C15B1"/>
    <w:rsid w:val="001C2961"/>
    <w:rsid w:val="001C6681"/>
    <w:rsid w:val="001D09F8"/>
    <w:rsid w:val="001D5DA2"/>
    <w:rsid w:val="001E2218"/>
    <w:rsid w:val="001E44C2"/>
    <w:rsid w:val="001E6B86"/>
    <w:rsid w:val="001E6CFD"/>
    <w:rsid w:val="001F07CD"/>
    <w:rsid w:val="001F1D93"/>
    <w:rsid w:val="001F384B"/>
    <w:rsid w:val="001F5431"/>
    <w:rsid w:val="00200B0D"/>
    <w:rsid w:val="00204EC7"/>
    <w:rsid w:val="002119DE"/>
    <w:rsid w:val="00214773"/>
    <w:rsid w:val="00217D7B"/>
    <w:rsid w:val="00221AD3"/>
    <w:rsid w:val="002238AD"/>
    <w:rsid w:val="00226F4C"/>
    <w:rsid w:val="002278DF"/>
    <w:rsid w:val="002312A7"/>
    <w:rsid w:val="00231AE1"/>
    <w:rsid w:val="002409A6"/>
    <w:rsid w:val="00242F39"/>
    <w:rsid w:val="00245C84"/>
    <w:rsid w:val="002460EE"/>
    <w:rsid w:val="00247A38"/>
    <w:rsid w:val="002505AF"/>
    <w:rsid w:val="0025121E"/>
    <w:rsid w:val="0025517D"/>
    <w:rsid w:val="00255227"/>
    <w:rsid w:val="0026767E"/>
    <w:rsid w:val="00267EBD"/>
    <w:rsid w:val="00276C7D"/>
    <w:rsid w:val="00282C72"/>
    <w:rsid w:val="002913AB"/>
    <w:rsid w:val="00291676"/>
    <w:rsid w:val="002946DC"/>
    <w:rsid w:val="002A5602"/>
    <w:rsid w:val="002A76BB"/>
    <w:rsid w:val="002B3EE1"/>
    <w:rsid w:val="002B57DB"/>
    <w:rsid w:val="002D40EE"/>
    <w:rsid w:val="002D55F9"/>
    <w:rsid w:val="002E1884"/>
    <w:rsid w:val="002E619C"/>
    <w:rsid w:val="002E69C5"/>
    <w:rsid w:val="002F42DF"/>
    <w:rsid w:val="002F57D8"/>
    <w:rsid w:val="002F732E"/>
    <w:rsid w:val="00302E53"/>
    <w:rsid w:val="00303472"/>
    <w:rsid w:val="00307DF2"/>
    <w:rsid w:val="0031438B"/>
    <w:rsid w:val="00315101"/>
    <w:rsid w:val="00316088"/>
    <w:rsid w:val="0032163C"/>
    <w:rsid w:val="003234D8"/>
    <w:rsid w:val="00325413"/>
    <w:rsid w:val="00327A12"/>
    <w:rsid w:val="00327E58"/>
    <w:rsid w:val="003313E1"/>
    <w:rsid w:val="00333D82"/>
    <w:rsid w:val="00333EFD"/>
    <w:rsid w:val="00337507"/>
    <w:rsid w:val="00341869"/>
    <w:rsid w:val="003461EA"/>
    <w:rsid w:val="00346623"/>
    <w:rsid w:val="003626A1"/>
    <w:rsid w:val="00362821"/>
    <w:rsid w:val="00364319"/>
    <w:rsid w:val="00365171"/>
    <w:rsid w:val="0036554A"/>
    <w:rsid w:val="00373ADE"/>
    <w:rsid w:val="00374B76"/>
    <w:rsid w:val="00380FD1"/>
    <w:rsid w:val="00382F80"/>
    <w:rsid w:val="00383A4A"/>
    <w:rsid w:val="00386896"/>
    <w:rsid w:val="003956D3"/>
    <w:rsid w:val="0039628B"/>
    <w:rsid w:val="003A4F53"/>
    <w:rsid w:val="003B6F6D"/>
    <w:rsid w:val="003C2055"/>
    <w:rsid w:val="003D164C"/>
    <w:rsid w:val="003D1FD0"/>
    <w:rsid w:val="003D57E1"/>
    <w:rsid w:val="003E3226"/>
    <w:rsid w:val="003E3F7C"/>
    <w:rsid w:val="003F0FF5"/>
    <w:rsid w:val="003F5B0D"/>
    <w:rsid w:val="00400F55"/>
    <w:rsid w:val="00401C94"/>
    <w:rsid w:val="0040249E"/>
    <w:rsid w:val="00404B0A"/>
    <w:rsid w:val="00405863"/>
    <w:rsid w:val="00405886"/>
    <w:rsid w:val="00406378"/>
    <w:rsid w:val="004154DF"/>
    <w:rsid w:val="0041589D"/>
    <w:rsid w:val="00420B31"/>
    <w:rsid w:val="004223E8"/>
    <w:rsid w:val="004225E7"/>
    <w:rsid w:val="00433491"/>
    <w:rsid w:val="00433D36"/>
    <w:rsid w:val="004444F8"/>
    <w:rsid w:val="004458A8"/>
    <w:rsid w:val="00451DC9"/>
    <w:rsid w:val="00461996"/>
    <w:rsid w:val="00464B66"/>
    <w:rsid w:val="00467B1D"/>
    <w:rsid w:val="00472BCD"/>
    <w:rsid w:val="004735A0"/>
    <w:rsid w:val="00475062"/>
    <w:rsid w:val="00477E94"/>
    <w:rsid w:val="004812A9"/>
    <w:rsid w:val="0048173D"/>
    <w:rsid w:val="00483E71"/>
    <w:rsid w:val="0048429E"/>
    <w:rsid w:val="00487A97"/>
    <w:rsid w:val="00493CDD"/>
    <w:rsid w:val="004941DD"/>
    <w:rsid w:val="00494E6D"/>
    <w:rsid w:val="004A0BF1"/>
    <w:rsid w:val="004A0C54"/>
    <w:rsid w:val="004A1534"/>
    <w:rsid w:val="004A4460"/>
    <w:rsid w:val="004B03CC"/>
    <w:rsid w:val="004B2CD8"/>
    <w:rsid w:val="004B6307"/>
    <w:rsid w:val="004B7761"/>
    <w:rsid w:val="004C2312"/>
    <w:rsid w:val="004C2E5F"/>
    <w:rsid w:val="004C491B"/>
    <w:rsid w:val="004D084E"/>
    <w:rsid w:val="004D3368"/>
    <w:rsid w:val="004D408E"/>
    <w:rsid w:val="004D4248"/>
    <w:rsid w:val="004D4C03"/>
    <w:rsid w:val="004E68B5"/>
    <w:rsid w:val="004F2D05"/>
    <w:rsid w:val="004F6429"/>
    <w:rsid w:val="00500BFD"/>
    <w:rsid w:val="005010EB"/>
    <w:rsid w:val="00501192"/>
    <w:rsid w:val="005015AA"/>
    <w:rsid w:val="005041D6"/>
    <w:rsid w:val="005041D8"/>
    <w:rsid w:val="0050462B"/>
    <w:rsid w:val="00512AEE"/>
    <w:rsid w:val="0051570F"/>
    <w:rsid w:val="00516902"/>
    <w:rsid w:val="005203A9"/>
    <w:rsid w:val="00521B92"/>
    <w:rsid w:val="00523E6A"/>
    <w:rsid w:val="00533301"/>
    <w:rsid w:val="005342AC"/>
    <w:rsid w:val="005403D2"/>
    <w:rsid w:val="005468CC"/>
    <w:rsid w:val="00555059"/>
    <w:rsid w:val="00557270"/>
    <w:rsid w:val="00565842"/>
    <w:rsid w:val="00572CD3"/>
    <w:rsid w:val="005803C2"/>
    <w:rsid w:val="00581588"/>
    <w:rsid w:val="00584285"/>
    <w:rsid w:val="00586401"/>
    <w:rsid w:val="005877EA"/>
    <w:rsid w:val="00594D7C"/>
    <w:rsid w:val="005A1CD7"/>
    <w:rsid w:val="005A391B"/>
    <w:rsid w:val="005A5297"/>
    <w:rsid w:val="005B18C3"/>
    <w:rsid w:val="005B2B14"/>
    <w:rsid w:val="005B54FE"/>
    <w:rsid w:val="005B66A1"/>
    <w:rsid w:val="005B7C31"/>
    <w:rsid w:val="005C173A"/>
    <w:rsid w:val="005C1AF6"/>
    <w:rsid w:val="005C71CC"/>
    <w:rsid w:val="005D088E"/>
    <w:rsid w:val="005D3720"/>
    <w:rsid w:val="005D61E9"/>
    <w:rsid w:val="005D6CD4"/>
    <w:rsid w:val="005E21DF"/>
    <w:rsid w:val="005E50F1"/>
    <w:rsid w:val="005F0181"/>
    <w:rsid w:val="005F02A7"/>
    <w:rsid w:val="005F0BE2"/>
    <w:rsid w:val="005F2DF5"/>
    <w:rsid w:val="005F527D"/>
    <w:rsid w:val="005F5629"/>
    <w:rsid w:val="006005A3"/>
    <w:rsid w:val="00605958"/>
    <w:rsid w:val="00610EE8"/>
    <w:rsid w:val="00613FC2"/>
    <w:rsid w:val="00615991"/>
    <w:rsid w:val="006213FA"/>
    <w:rsid w:val="0062270D"/>
    <w:rsid w:val="00622BCB"/>
    <w:rsid w:val="00627B94"/>
    <w:rsid w:val="006345A5"/>
    <w:rsid w:val="006350E2"/>
    <w:rsid w:val="0063608E"/>
    <w:rsid w:val="00637433"/>
    <w:rsid w:val="00640F6A"/>
    <w:rsid w:val="0064110D"/>
    <w:rsid w:val="0064474B"/>
    <w:rsid w:val="0064577B"/>
    <w:rsid w:val="00645DA7"/>
    <w:rsid w:val="006506A6"/>
    <w:rsid w:val="00661281"/>
    <w:rsid w:val="0066291D"/>
    <w:rsid w:val="00664DF9"/>
    <w:rsid w:val="00673C67"/>
    <w:rsid w:val="006771B2"/>
    <w:rsid w:val="00677B78"/>
    <w:rsid w:val="006873D8"/>
    <w:rsid w:val="00694BA8"/>
    <w:rsid w:val="006A0612"/>
    <w:rsid w:val="006A6A9D"/>
    <w:rsid w:val="006C03BF"/>
    <w:rsid w:val="006C107D"/>
    <w:rsid w:val="006C1086"/>
    <w:rsid w:val="006C4298"/>
    <w:rsid w:val="006D04E5"/>
    <w:rsid w:val="006D4514"/>
    <w:rsid w:val="006E6032"/>
    <w:rsid w:val="006E736D"/>
    <w:rsid w:val="007006C7"/>
    <w:rsid w:val="00703806"/>
    <w:rsid w:val="00703FD5"/>
    <w:rsid w:val="00705F6D"/>
    <w:rsid w:val="00711AA8"/>
    <w:rsid w:val="007148D3"/>
    <w:rsid w:val="007170FE"/>
    <w:rsid w:val="00717526"/>
    <w:rsid w:val="0071786C"/>
    <w:rsid w:val="00723126"/>
    <w:rsid w:val="00723573"/>
    <w:rsid w:val="007242C4"/>
    <w:rsid w:val="0072731B"/>
    <w:rsid w:val="00727EE3"/>
    <w:rsid w:val="007314C3"/>
    <w:rsid w:val="0073323B"/>
    <w:rsid w:val="00733A82"/>
    <w:rsid w:val="007343D7"/>
    <w:rsid w:val="00734FE8"/>
    <w:rsid w:val="00735999"/>
    <w:rsid w:val="00740C45"/>
    <w:rsid w:val="007532E1"/>
    <w:rsid w:val="00753A12"/>
    <w:rsid w:val="0075479D"/>
    <w:rsid w:val="007579C2"/>
    <w:rsid w:val="0076282D"/>
    <w:rsid w:val="00763789"/>
    <w:rsid w:val="00767EF9"/>
    <w:rsid w:val="00770876"/>
    <w:rsid w:val="0077768F"/>
    <w:rsid w:val="007955AC"/>
    <w:rsid w:val="007959DA"/>
    <w:rsid w:val="00797BFB"/>
    <w:rsid w:val="007A103C"/>
    <w:rsid w:val="007A137B"/>
    <w:rsid w:val="007A2D17"/>
    <w:rsid w:val="007A4F14"/>
    <w:rsid w:val="007A660D"/>
    <w:rsid w:val="007A7962"/>
    <w:rsid w:val="007B0637"/>
    <w:rsid w:val="007B1B0B"/>
    <w:rsid w:val="007B56AA"/>
    <w:rsid w:val="007C6A0B"/>
    <w:rsid w:val="007C79E1"/>
    <w:rsid w:val="007D22B2"/>
    <w:rsid w:val="007D2EF1"/>
    <w:rsid w:val="007D3D41"/>
    <w:rsid w:val="007D4039"/>
    <w:rsid w:val="007D5CC1"/>
    <w:rsid w:val="007F10C9"/>
    <w:rsid w:val="007F2167"/>
    <w:rsid w:val="007F480C"/>
    <w:rsid w:val="007F6BFE"/>
    <w:rsid w:val="007F7F2B"/>
    <w:rsid w:val="00805ACA"/>
    <w:rsid w:val="00806F02"/>
    <w:rsid w:val="00810901"/>
    <w:rsid w:val="00811BD5"/>
    <w:rsid w:val="00812619"/>
    <w:rsid w:val="008210CC"/>
    <w:rsid w:val="00821C68"/>
    <w:rsid w:val="0082470E"/>
    <w:rsid w:val="008250D8"/>
    <w:rsid w:val="008314D1"/>
    <w:rsid w:val="00831865"/>
    <w:rsid w:val="00834076"/>
    <w:rsid w:val="00834D52"/>
    <w:rsid w:val="00836AC9"/>
    <w:rsid w:val="00842155"/>
    <w:rsid w:val="00844ED6"/>
    <w:rsid w:val="00846C97"/>
    <w:rsid w:val="00855556"/>
    <w:rsid w:val="008611B8"/>
    <w:rsid w:val="00865C0C"/>
    <w:rsid w:val="0087042B"/>
    <w:rsid w:val="00874912"/>
    <w:rsid w:val="0088527B"/>
    <w:rsid w:val="00887FEF"/>
    <w:rsid w:val="00891BDA"/>
    <w:rsid w:val="00895A79"/>
    <w:rsid w:val="00896964"/>
    <w:rsid w:val="008A1090"/>
    <w:rsid w:val="008B44DD"/>
    <w:rsid w:val="008B491F"/>
    <w:rsid w:val="008B5CA1"/>
    <w:rsid w:val="008C2BDD"/>
    <w:rsid w:val="008C3DE6"/>
    <w:rsid w:val="008D3D78"/>
    <w:rsid w:val="008E30E3"/>
    <w:rsid w:val="008F4B71"/>
    <w:rsid w:val="00906213"/>
    <w:rsid w:val="009069C5"/>
    <w:rsid w:val="0091167D"/>
    <w:rsid w:val="00916E7C"/>
    <w:rsid w:val="009173D4"/>
    <w:rsid w:val="00920DC9"/>
    <w:rsid w:val="00924272"/>
    <w:rsid w:val="009255DD"/>
    <w:rsid w:val="00930304"/>
    <w:rsid w:val="00931C0E"/>
    <w:rsid w:val="00931E53"/>
    <w:rsid w:val="00931FF8"/>
    <w:rsid w:val="00934318"/>
    <w:rsid w:val="009375F9"/>
    <w:rsid w:val="009378FF"/>
    <w:rsid w:val="0094427B"/>
    <w:rsid w:val="0094481C"/>
    <w:rsid w:val="009454C1"/>
    <w:rsid w:val="009517E2"/>
    <w:rsid w:val="00955C2E"/>
    <w:rsid w:val="00955C9D"/>
    <w:rsid w:val="00955FDA"/>
    <w:rsid w:val="009569F9"/>
    <w:rsid w:val="009640CB"/>
    <w:rsid w:val="009645D8"/>
    <w:rsid w:val="00965647"/>
    <w:rsid w:val="009663F3"/>
    <w:rsid w:val="0097257A"/>
    <w:rsid w:val="0098037A"/>
    <w:rsid w:val="009A05A0"/>
    <w:rsid w:val="009A4875"/>
    <w:rsid w:val="009A520A"/>
    <w:rsid w:val="009A616E"/>
    <w:rsid w:val="009A79F7"/>
    <w:rsid w:val="009B5A61"/>
    <w:rsid w:val="009B6E54"/>
    <w:rsid w:val="009B7E33"/>
    <w:rsid w:val="009D1889"/>
    <w:rsid w:val="009D1BFC"/>
    <w:rsid w:val="009D7D8A"/>
    <w:rsid w:val="009E06C4"/>
    <w:rsid w:val="009E445A"/>
    <w:rsid w:val="009E505C"/>
    <w:rsid w:val="009F1AF9"/>
    <w:rsid w:val="009F59CE"/>
    <w:rsid w:val="00A00617"/>
    <w:rsid w:val="00A06003"/>
    <w:rsid w:val="00A0708D"/>
    <w:rsid w:val="00A13B9E"/>
    <w:rsid w:val="00A15C56"/>
    <w:rsid w:val="00A20928"/>
    <w:rsid w:val="00A20F43"/>
    <w:rsid w:val="00A24ED7"/>
    <w:rsid w:val="00A26FA4"/>
    <w:rsid w:val="00A328C1"/>
    <w:rsid w:val="00A333DD"/>
    <w:rsid w:val="00A34F40"/>
    <w:rsid w:val="00A36536"/>
    <w:rsid w:val="00A3755A"/>
    <w:rsid w:val="00A44441"/>
    <w:rsid w:val="00A4481F"/>
    <w:rsid w:val="00A44C3F"/>
    <w:rsid w:val="00A474B2"/>
    <w:rsid w:val="00A51642"/>
    <w:rsid w:val="00A53E96"/>
    <w:rsid w:val="00A5408B"/>
    <w:rsid w:val="00A563F5"/>
    <w:rsid w:val="00A57C6F"/>
    <w:rsid w:val="00A61CEC"/>
    <w:rsid w:val="00A62B8E"/>
    <w:rsid w:val="00A66369"/>
    <w:rsid w:val="00A665FB"/>
    <w:rsid w:val="00A74AED"/>
    <w:rsid w:val="00A76125"/>
    <w:rsid w:val="00A837FC"/>
    <w:rsid w:val="00A957B1"/>
    <w:rsid w:val="00AA0594"/>
    <w:rsid w:val="00AA3BB8"/>
    <w:rsid w:val="00AA7843"/>
    <w:rsid w:val="00AB09F7"/>
    <w:rsid w:val="00AB2FAF"/>
    <w:rsid w:val="00AB51F1"/>
    <w:rsid w:val="00AB78C1"/>
    <w:rsid w:val="00AC5CD6"/>
    <w:rsid w:val="00AD52AE"/>
    <w:rsid w:val="00AE1226"/>
    <w:rsid w:val="00AE3DA5"/>
    <w:rsid w:val="00AE4727"/>
    <w:rsid w:val="00AE7693"/>
    <w:rsid w:val="00AF1355"/>
    <w:rsid w:val="00AF1440"/>
    <w:rsid w:val="00B0007B"/>
    <w:rsid w:val="00B0112C"/>
    <w:rsid w:val="00B0588D"/>
    <w:rsid w:val="00B0626A"/>
    <w:rsid w:val="00B13C8E"/>
    <w:rsid w:val="00B21031"/>
    <w:rsid w:val="00B2120A"/>
    <w:rsid w:val="00B27FA8"/>
    <w:rsid w:val="00B309B9"/>
    <w:rsid w:val="00B32779"/>
    <w:rsid w:val="00B35D8F"/>
    <w:rsid w:val="00B4442B"/>
    <w:rsid w:val="00B47DB6"/>
    <w:rsid w:val="00B51129"/>
    <w:rsid w:val="00B5547D"/>
    <w:rsid w:val="00B62009"/>
    <w:rsid w:val="00B71DE9"/>
    <w:rsid w:val="00B72A8A"/>
    <w:rsid w:val="00B72D96"/>
    <w:rsid w:val="00B72DFF"/>
    <w:rsid w:val="00B74E52"/>
    <w:rsid w:val="00B761F7"/>
    <w:rsid w:val="00B76527"/>
    <w:rsid w:val="00B80093"/>
    <w:rsid w:val="00B81EFB"/>
    <w:rsid w:val="00B87C13"/>
    <w:rsid w:val="00B90CCD"/>
    <w:rsid w:val="00B927D7"/>
    <w:rsid w:val="00B93C80"/>
    <w:rsid w:val="00BA2BF0"/>
    <w:rsid w:val="00BA38DE"/>
    <w:rsid w:val="00BA3AB2"/>
    <w:rsid w:val="00BA5CE6"/>
    <w:rsid w:val="00BA6A2D"/>
    <w:rsid w:val="00BB3511"/>
    <w:rsid w:val="00BB4203"/>
    <w:rsid w:val="00BC5017"/>
    <w:rsid w:val="00BC5109"/>
    <w:rsid w:val="00BC781A"/>
    <w:rsid w:val="00BD5FCC"/>
    <w:rsid w:val="00BD6FF8"/>
    <w:rsid w:val="00BE1A47"/>
    <w:rsid w:val="00BE3351"/>
    <w:rsid w:val="00BE7094"/>
    <w:rsid w:val="00BF643C"/>
    <w:rsid w:val="00BF7880"/>
    <w:rsid w:val="00C00979"/>
    <w:rsid w:val="00C02F77"/>
    <w:rsid w:val="00C0489E"/>
    <w:rsid w:val="00C06009"/>
    <w:rsid w:val="00C10992"/>
    <w:rsid w:val="00C10FE5"/>
    <w:rsid w:val="00C119BB"/>
    <w:rsid w:val="00C12D85"/>
    <w:rsid w:val="00C12E58"/>
    <w:rsid w:val="00C14ADF"/>
    <w:rsid w:val="00C162A3"/>
    <w:rsid w:val="00C16956"/>
    <w:rsid w:val="00C1707B"/>
    <w:rsid w:val="00C20F1A"/>
    <w:rsid w:val="00C21DE9"/>
    <w:rsid w:val="00C223AE"/>
    <w:rsid w:val="00C245A3"/>
    <w:rsid w:val="00C279B6"/>
    <w:rsid w:val="00C3202E"/>
    <w:rsid w:val="00C33033"/>
    <w:rsid w:val="00C35A70"/>
    <w:rsid w:val="00C4389B"/>
    <w:rsid w:val="00C46265"/>
    <w:rsid w:val="00C50C74"/>
    <w:rsid w:val="00C52CF8"/>
    <w:rsid w:val="00C56AF2"/>
    <w:rsid w:val="00C61DB9"/>
    <w:rsid w:val="00C72CA6"/>
    <w:rsid w:val="00C75685"/>
    <w:rsid w:val="00C76ED6"/>
    <w:rsid w:val="00C77642"/>
    <w:rsid w:val="00C802C0"/>
    <w:rsid w:val="00C81A29"/>
    <w:rsid w:val="00C81B24"/>
    <w:rsid w:val="00C84A3F"/>
    <w:rsid w:val="00C87CC3"/>
    <w:rsid w:val="00CA2675"/>
    <w:rsid w:val="00CC1638"/>
    <w:rsid w:val="00CC2387"/>
    <w:rsid w:val="00CC3C64"/>
    <w:rsid w:val="00CC7CAD"/>
    <w:rsid w:val="00CD58A0"/>
    <w:rsid w:val="00CD5992"/>
    <w:rsid w:val="00CD5C9C"/>
    <w:rsid w:val="00CD74D1"/>
    <w:rsid w:val="00CE4924"/>
    <w:rsid w:val="00CE5626"/>
    <w:rsid w:val="00CF1FAC"/>
    <w:rsid w:val="00CF4FB4"/>
    <w:rsid w:val="00CF5B8E"/>
    <w:rsid w:val="00D0070F"/>
    <w:rsid w:val="00D01E0D"/>
    <w:rsid w:val="00D02BD5"/>
    <w:rsid w:val="00D10259"/>
    <w:rsid w:val="00D15012"/>
    <w:rsid w:val="00D15ADF"/>
    <w:rsid w:val="00D2185A"/>
    <w:rsid w:val="00D23725"/>
    <w:rsid w:val="00D25355"/>
    <w:rsid w:val="00D25554"/>
    <w:rsid w:val="00D25D54"/>
    <w:rsid w:val="00D32E4E"/>
    <w:rsid w:val="00D355CF"/>
    <w:rsid w:val="00D44579"/>
    <w:rsid w:val="00D56B0E"/>
    <w:rsid w:val="00D650C1"/>
    <w:rsid w:val="00D66C4D"/>
    <w:rsid w:val="00D67C07"/>
    <w:rsid w:val="00D713FB"/>
    <w:rsid w:val="00D731EE"/>
    <w:rsid w:val="00D75844"/>
    <w:rsid w:val="00D768BC"/>
    <w:rsid w:val="00D84E7C"/>
    <w:rsid w:val="00D87D82"/>
    <w:rsid w:val="00D87E5C"/>
    <w:rsid w:val="00D93F83"/>
    <w:rsid w:val="00D943DA"/>
    <w:rsid w:val="00D951C6"/>
    <w:rsid w:val="00D95EB7"/>
    <w:rsid w:val="00D96CA1"/>
    <w:rsid w:val="00DA0547"/>
    <w:rsid w:val="00DA0574"/>
    <w:rsid w:val="00DA14E5"/>
    <w:rsid w:val="00DB007A"/>
    <w:rsid w:val="00DB2897"/>
    <w:rsid w:val="00DB4629"/>
    <w:rsid w:val="00DB47DC"/>
    <w:rsid w:val="00DC6282"/>
    <w:rsid w:val="00DC6CE6"/>
    <w:rsid w:val="00DD2ED3"/>
    <w:rsid w:val="00DD4C34"/>
    <w:rsid w:val="00DD793C"/>
    <w:rsid w:val="00DE001A"/>
    <w:rsid w:val="00DE1284"/>
    <w:rsid w:val="00E01A4D"/>
    <w:rsid w:val="00E04D54"/>
    <w:rsid w:val="00E132FB"/>
    <w:rsid w:val="00E277E3"/>
    <w:rsid w:val="00E30309"/>
    <w:rsid w:val="00E358F8"/>
    <w:rsid w:val="00E420E0"/>
    <w:rsid w:val="00E44E41"/>
    <w:rsid w:val="00E45F62"/>
    <w:rsid w:val="00E46BBB"/>
    <w:rsid w:val="00E5551C"/>
    <w:rsid w:val="00E60D6E"/>
    <w:rsid w:val="00E644D5"/>
    <w:rsid w:val="00E72020"/>
    <w:rsid w:val="00E723AA"/>
    <w:rsid w:val="00E7289E"/>
    <w:rsid w:val="00E73DB2"/>
    <w:rsid w:val="00E76048"/>
    <w:rsid w:val="00E90A9F"/>
    <w:rsid w:val="00E93F4C"/>
    <w:rsid w:val="00E97489"/>
    <w:rsid w:val="00EA128B"/>
    <w:rsid w:val="00EA5B4E"/>
    <w:rsid w:val="00EB3479"/>
    <w:rsid w:val="00EB5EFF"/>
    <w:rsid w:val="00ED22B7"/>
    <w:rsid w:val="00ED2758"/>
    <w:rsid w:val="00ED467D"/>
    <w:rsid w:val="00ED4A57"/>
    <w:rsid w:val="00ED6EB4"/>
    <w:rsid w:val="00EE0AB4"/>
    <w:rsid w:val="00EE392F"/>
    <w:rsid w:val="00EE7F0E"/>
    <w:rsid w:val="00EF0252"/>
    <w:rsid w:val="00EF2191"/>
    <w:rsid w:val="00EF3CB9"/>
    <w:rsid w:val="00EF628D"/>
    <w:rsid w:val="00EF632D"/>
    <w:rsid w:val="00EF6BC7"/>
    <w:rsid w:val="00F007A8"/>
    <w:rsid w:val="00F018E0"/>
    <w:rsid w:val="00F0346A"/>
    <w:rsid w:val="00F03F6F"/>
    <w:rsid w:val="00F05007"/>
    <w:rsid w:val="00F055B0"/>
    <w:rsid w:val="00F07379"/>
    <w:rsid w:val="00F12E58"/>
    <w:rsid w:val="00F169EB"/>
    <w:rsid w:val="00F21F11"/>
    <w:rsid w:val="00F2233A"/>
    <w:rsid w:val="00F22FDC"/>
    <w:rsid w:val="00F231F4"/>
    <w:rsid w:val="00F274BD"/>
    <w:rsid w:val="00F3576D"/>
    <w:rsid w:val="00F37330"/>
    <w:rsid w:val="00F45C6D"/>
    <w:rsid w:val="00F463A4"/>
    <w:rsid w:val="00F50FD2"/>
    <w:rsid w:val="00F52B40"/>
    <w:rsid w:val="00F54BA1"/>
    <w:rsid w:val="00F55107"/>
    <w:rsid w:val="00F576DB"/>
    <w:rsid w:val="00F57BD7"/>
    <w:rsid w:val="00F57CE3"/>
    <w:rsid w:val="00F62774"/>
    <w:rsid w:val="00F66500"/>
    <w:rsid w:val="00F70F79"/>
    <w:rsid w:val="00F75C26"/>
    <w:rsid w:val="00F76918"/>
    <w:rsid w:val="00F82B9F"/>
    <w:rsid w:val="00F85E0B"/>
    <w:rsid w:val="00F86BD1"/>
    <w:rsid w:val="00F90AE6"/>
    <w:rsid w:val="00F9185C"/>
    <w:rsid w:val="00F9491F"/>
    <w:rsid w:val="00F95DEE"/>
    <w:rsid w:val="00FA2370"/>
    <w:rsid w:val="00FA3F3D"/>
    <w:rsid w:val="00FA44C7"/>
    <w:rsid w:val="00FA7013"/>
    <w:rsid w:val="00FB42E3"/>
    <w:rsid w:val="00FB6A89"/>
    <w:rsid w:val="00FC06DE"/>
    <w:rsid w:val="00FC1AEC"/>
    <w:rsid w:val="00FC4333"/>
    <w:rsid w:val="00FC4A6A"/>
    <w:rsid w:val="00FC5E1C"/>
    <w:rsid w:val="00FD0D77"/>
    <w:rsid w:val="00FD0EB9"/>
    <w:rsid w:val="00FD5845"/>
    <w:rsid w:val="00FD5D11"/>
    <w:rsid w:val="00FD6170"/>
    <w:rsid w:val="00FD63B1"/>
    <w:rsid w:val="00FE0792"/>
    <w:rsid w:val="00FE2D10"/>
    <w:rsid w:val="00FE2FA3"/>
    <w:rsid w:val="00FE3AE9"/>
    <w:rsid w:val="00FE43EE"/>
    <w:rsid w:val="00FE4BF5"/>
    <w:rsid w:val="00FF096A"/>
    <w:rsid w:val="00FF1E4A"/>
    <w:rsid w:val="00FF64DB"/>
    <w:rsid w:val="00FF7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CE6"/>
  </w:style>
  <w:style w:type="paragraph" w:styleId="1">
    <w:name w:val="heading 1"/>
    <w:basedOn w:val="a"/>
    <w:next w:val="a"/>
    <w:link w:val="10"/>
    <w:uiPriority w:val="9"/>
    <w:qFormat/>
    <w:rsid w:val="00F231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231F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4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F231F4"/>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F231F4"/>
    <w:rPr>
      <w:rFonts w:asciiTheme="majorHAnsi" w:eastAsiaTheme="majorEastAsia" w:hAnsiTheme="majorHAnsi" w:cstheme="majorBidi"/>
      <w:b/>
      <w:bCs/>
      <w:color w:val="365F91" w:themeColor="accent1" w:themeShade="BF"/>
      <w:sz w:val="28"/>
      <w:szCs w:val="28"/>
    </w:rPr>
  </w:style>
  <w:style w:type="paragraph" w:styleId="a4">
    <w:name w:val="List Paragraph"/>
    <w:basedOn w:val="a"/>
    <w:uiPriority w:val="34"/>
    <w:qFormat/>
    <w:rsid w:val="007579C2"/>
    <w:pPr>
      <w:ind w:left="720"/>
      <w:contextualSpacing/>
    </w:pPr>
  </w:style>
  <w:style w:type="paragraph" w:styleId="a5">
    <w:name w:val="Balloon Text"/>
    <w:basedOn w:val="a"/>
    <w:link w:val="a6"/>
    <w:uiPriority w:val="99"/>
    <w:semiHidden/>
    <w:unhideWhenUsed/>
    <w:rsid w:val="00664D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64D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CE6"/>
  </w:style>
  <w:style w:type="paragraph" w:styleId="1">
    <w:name w:val="heading 1"/>
    <w:basedOn w:val="a"/>
    <w:next w:val="a"/>
    <w:link w:val="10"/>
    <w:uiPriority w:val="9"/>
    <w:qFormat/>
    <w:rsid w:val="00F231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231F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4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F231F4"/>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F231F4"/>
    <w:rPr>
      <w:rFonts w:asciiTheme="majorHAnsi" w:eastAsiaTheme="majorEastAsia" w:hAnsiTheme="majorHAnsi" w:cstheme="majorBidi"/>
      <w:b/>
      <w:bCs/>
      <w:color w:val="365F91" w:themeColor="accent1" w:themeShade="BF"/>
      <w:sz w:val="28"/>
      <w:szCs w:val="28"/>
    </w:rPr>
  </w:style>
  <w:style w:type="paragraph" w:styleId="a4">
    <w:name w:val="List Paragraph"/>
    <w:basedOn w:val="a"/>
    <w:uiPriority w:val="34"/>
    <w:qFormat/>
    <w:rsid w:val="007579C2"/>
    <w:pPr>
      <w:ind w:left="720"/>
      <w:contextualSpacing/>
    </w:pPr>
  </w:style>
  <w:style w:type="paragraph" w:styleId="a5">
    <w:name w:val="Balloon Text"/>
    <w:basedOn w:val="a"/>
    <w:link w:val="a6"/>
    <w:uiPriority w:val="99"/>
    <w:semiHidden/>
    <w:unhideWhenUsed/>
    <w:rsid w:val="00664D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64D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543">
      <w:bodyDiv w:val="1"/>
      <w:marLeft w:val="0"/>
      <w:marRight w:val="0"/>
      <w:marTop w:val="0"/>
      <w:marBottom w:val="0"/>
      <w:divBdr>
        <w:top w:val="none" w:sz="0" w:space="0" w:color="auto"/>
        <w:left w:val="none" w:sz="0" w:space="0" w:color="auto"/>
        <w:bottom w:val="none" w:sz="0" w:space="0" w:color="auto"/>
        <w:right w:val="none" w:sz="0" w:space="0" w:color="auto"/>
      </w:divBdr>
    </w:div>
    <w:div w:id="542835578">
      <w:bodyDiv w:val="1"/>
      <w:marLeft w:val="0"/>
      <w:marRight w:val="0"/>
      <w:marTop w:val="0"/>
      <w:marBottom w:val="0"/>
      <w:divBdr>
        <w:top w:val="none" w:sz="0" w:space="0" w:color="auto"/>
        <w:left w:val="none" w:sz="0" w:space="0" w:color="auto"/>
        <w:bottom w:val="none" w:sz="0" w:space="0" w:color="auto"/>
        <w:right w:val="none" w:sz="0" w:space="0" w:color="auto"/>
      </w:divBdr>
    </w:div>
    <w:div w:id="839082956">
      <w:bodyDiv w:val="1"/>
      <w:marLeft w:val="0"/>
      <w:marRight w:val="0"/>
      <w:marTop w:val="0"/>
      <w:marBottom w:val="0"/>
      <w:divBdr>
        <w:top w:val="none" w:sz="0" w:space="0" w:color="auto"/>
        <w:left w:val="none" w:sz="0" w:space="0" w:color="auto"/>
        <w:bottom w:val="none" w:sz="0" w:space="0" w:color="auto"/>
        <w:right w:val="none" w:sz="0" w:space="0" w:color="auto"/>
      </w:divBdr>
    </w:div>
    <w:div w:id="1096635439">
      <w:bodyDiv w:val="1"/>
      <w:marLeft w:val="0"/>
      <w:marRight w:val="0"/>
      <w:marTop w:val="0"/>
      <w:marBottom w:val="0"/>
      <w:divBdr>
        <w:top w:val="none" w:sz="0" w:space="0" w:color="auto"/>
        <w:left w:val="none" w:sz="0" w:space="0" w:color="auto"/>
        <w:bottom w:val="none" w:sz="0" w:space="0" w:color="auto"/>
        <w:right w:val="none" w:sz="0" w:space="0" w:color="auto"/>
      </w:divBdr>
    </w:div>
    <w:div w:id="1226263320">
      <w:bodyDiv w:val="1"/>
      <w:marLeft w:val="0"/>
      <w:marRight w:val="0"/>
      <w:marTop w:val="0"/>
      <w:marBottom w:val="0"/>
      <w:divBdr>
        <w:top w:val="none" w:sz="0" w:space="0" w:color="auto"/>
        <w:left w:val="none" w:sz="0" w:space="0" w:color="auto"/>
        <w:bottom w:val="none" w:sz="0" w:space="0" w:color="auto"/>
        <w:right w:val="none" w:sz="0" w:space="0" w:color="auto"/>
      </w:divBdr>
    </w:div>
    <w:div w:id="1287348984">
      <w:bodyDiv w:val="1"/>
      <w:marLeft w:val="0"/>
      <w:marRight w:val="0"/>
      <w:marTop w:val="0"/>
      <w:marBottom w:val="0"/>
      <w:divBdr>
        <w:top w:val="none" w:sz="0" w:space="0" w:color="auto"/>
        <w:left w:val="none" w:sz="0" w:space="0" w:color="auto"/>
        <w:bottom w:val="none" w:sz="0" w:space="0" w:color="auto"/>
        <w:right w:val="none" w:sz="0" w:space="0" w:color="auto"/>
      </w:divBdr>
    </w:div>
    <w:div w:id="1421684628">
      <w:bodyDiv w:val="1"/>
      <w:marLeft w:val="0"/>
      <w:marRight w:val="0"/>
      <w:marTop w:val="0"/>
      <w:marBottom w:val="0"/>
      <w:divBdr>
        <w:top w:val="none" w:sz="0" w:space="0" w:color="auto"/>
        <w:left w:val="none" w:sz="0" w:space="0" w:color="auto"/>
        <w:bottom w:val="none" w:sz="0" w:space="0" w:color="auto"/>
        <w:right w:val="none" w:sz="0" w:space="0" w:color="auto"/>
      </w:divBdr>
    </w:div>
    <w:div w:id="189504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6260C-7EF0-4437-BEF6-D0C147C25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18</Pages>
  <Words>3375</Words>
  <Characters>19239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Жамиля</dc:creator>
  <cp:lastModifiedBy>User</cp:lastModifiedBy>
  <cp:revision>89</cp:revision>
  <cp:lastPrinted>2026-08-24T11:50:00Z</cp:lastPrinted>
  <dcterms:created xsi:type="dcterms:W3CDTF">2026-08-19T10:54:00Z</dcterms:created>
  <dcterms:modified xsi:type="dcterms:W3CDTF">2026-10-09T07:06:00Z</dcterms:modified>
</cp:coreProperties>
</file>