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FBFA6" w14:textId="77777777" w:rsidR="00374D2A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2288076B" w14:textId="77777777" w:rsidR="00374D2A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57914B9E" w14:textId="77777777" w:rsidR="00374D2A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7C0ECBA1" w14:textId="77777777" w:rsidR="00374D2A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13.10.2026 - 14.10.2026</w:t>
      </w:r>
    </w:p>
    <w:p w14:paraId="5EA6DA85" w14:textId="77777777" w:rsidR="00374D2A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13.10.2026- 14.10.2026</w:t>
      </w:r>
    </w:p>
    <w:p w14:paraId="421A040C" w14:textId="77777777" w:rsidR="00374D2A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15.10.2026</w:t>
      </w:r>
    </w:p>
    <w:p w14:paraId="7B1A1121" w14:textId="77777777" w:rsidR="00374D2A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16.10.2026</w:t>
      </w:r>
    </w:p>
    <w:p w14:paraId="321017D9" w14:textId="77777777" w:rsidR="00374D2A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2E6FB939" w14:textId="77777777" w:rsidR="00374D2A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0F218DEF" w14:textId="77777777" w:rsidR="00374D2A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154ED594" w14:textId="77777777" w:rsidR="00374D2A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0C645ABF" w14:textId="77777777" w:rsidR="00374D2A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0EC8DC25" w14:textId="77777777" w:rsidR="007C3E09" w:rsidRDefault="00000000" w:rsidP="007C3E09">
      <w:pPr>
        <w:spacing w:after="0"/>
        <w:ind w:left="0" w:right="13" w:firstLine="560"/>
        <w:rPr>
          <w:lang w:val="kk-KZ"/>
        </w:rPr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өнімдерін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өңдеу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маркетингі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  <w:r w:rsidR="007C3E09" w:rsidRPr="006F223F">
        <w:t>(</w:t>
      </w:r>
      <w:proofErr w:type="spellStart"/>
      <w:r w:rsidR="007C3E09" w:rsidRPr="006F223F">
        <w:t>негізгі</w:t>
      </w:r>
      <w:proofErr w:type="spellEnd"/>
      <w:r w:rsidR="007C3E09" w:rsidRPr="006F223F">
        <w:t xml:space="preserve"> </w:t>
      </w:r>
      <w:proofErr w:type="spellStart"/>
      <w:r w:rsidR="007C3E09" w:rsidRPr="006F223F">
        <w:t>қызметкердің</w:t>
      </w:r>
      <w:proofErr w:type="spellEnd"/>
      <w:r w:rsidR="007C3E09" w:rsidRPr="006F223F">
        <w:t xml:space="preserve"> 202</w:t>
      </w:r>
      <w:r w:rsidR="007C3E09">
        <w:rPr>
          <w:lang w:val="kk-KZ"/>
        </w:rPr>
        <w:t>9</w:t>
      </w:r>
      <w:r w:rsidR="007C3E09" w:rsidRPr="006F223F">
        <w:t xml:space="preserve"> </w:t>
      </w:r>
      <w:proofErr w:type="spellStart"/>
      <w:r w:rsidR="007C3E09" w:rsidRPr="006F223F">
        <w:t>жылғы</w:t>
      </w:r>
      <w:proofErr w:type="spellEnd"/>
      <w:r w:rsidR="007C3E09" w:rsidRPr="006F223F">
        <w:t xml:space="preserve"> </w:t>
      </w:r>
      <w:r w:rsidR="007C3E09">
        <w:rPr>
          <w:lang w:val="kk-KZ"/>
        </w:rPr>
        <w:t>7</w:t>
      </w:r>
      <w:r w:rsidR="007C3E09" w:rsidRPr="006F223F">
        <w:t xml:space="preserve"> </w:t>
      </w:r>
      <w:r w:rsidR="007C3E09">
        <w:rPr>
          <w:lang w:val="kk-KZ"/>
        </w:rPr>
        <w:t>мамырды</w:t>
      </w:r>
      <w:r w:rsidR="007C3E09" w:rsidRPr="006F223F">
        <w:t xml:space="preserve"> </w:t>
      </w:r>
      <w:proofErr w:type="spellStart"/>
      <w:r w:rsidR="007C3E09" w:rsidRPr="006F223F">
        <w:t>қоса</w:t>
      </w:r>
      <w:proofErr w:type="spellEnd"/>
      <w:r w:rsidR="007C3E09" w:rsidRPr="006F223F">
        <w:t xml:space="preserve"> </w:t>
      </w:r>
      <w:proofErr w:type="spellStart"/>
      <w:r w:rsidR="007C3E09" w:rsidRPr="006F223F">
        <w:t>алғандағы</w:t>
      </w:r>
      <w:proofErr w:type="spellEnd"/>
      <w:r w:rsidR="007C3E09" w:rsidRPr="006F223F">
        <w:t xml:space="preserve"> </w:t>
      </w:r>
      <w:proofErr w:type="spellStart"/>
      <w:r w:rsidR="007C3E09" w:rsidRPr="006F223F">
        <w:t>мерзімге</w:t>
      </w:r>
      <w:proofErr w:type="spellEnd"/>
      <w:r w:rsidR="007C3E09" w:rsidRPr="006F223F">
        <w:t xml:space="preserve"> бала </w:t>
      </w:r>
      <w:proofErr w:type="spellStart"/>
      <w:r w:rsidR="007C3E09" w:rsidRPr="006F223F">
        <w:t>күтіміне</w:t>
      </w:r>
      <w:proofErr w:type="spellEnd"/>
      <w:r w:rsidR="007C3E09" w:rsidRPr="006F223F">
        <w:t xml:space="preserve"> </w:t>
      </w:r>
      <w:proofErr w:type="spellStart"/>
      <w:r w:rsidR="007C3E09" w:rsidRPr="006F223F">
        <w:t>байланысты</w:t>
      </w:r>
      <w:proofErr w:type="spellEnd"/>
      <w:r w:rsidR="007C3E09" w:rsidRPr="006F223F">
        <w:t xml:space="preserve"> </w:t>
      </w:r>
      <w:proofErr w:type="spellStart"/>
      <w:r w:rsidR="007C3E09" w:rsidRPr="006F223F">
        <w:t>еңбекақысы</w:t>
      </w:r>
      <w:proofErr w:type="spellEnd"/>
      <w:r w:rsidR="007C3E09" w:rsidRPr="006F223F">
        <w:t xml:space="preserve"> </w:t>
      </w:r>
      <w:proofErr w:type="spellStart"/>
      <w:r w:rsidR="007C3E09" w:rsidRPr="006F223F">
        <w:t>сақталмайтын</w:t>
      </w:r>
      <w:proofErr w:type="spellEnd"/>
      <w:r w:rsidR="007C3E09" w:rsidRPr="006F223F">
        <w:t xml:space="preserve"> </w:t>
      </w:r>
      <w:proofErr w:type="spellStart"/>
      <w:r w:rsidR="007C3E09" w:rsidRPr="006F223F">
        <w:t>демалысы</w:t>
      </w:r>
      <w:proofErr w:type="spellEnd"/>
      <w:r w:rsidR="007C3E09" w:rsidRPr="006F223F">
        <w:t xml:space="preserve"> </w:t>
      </w:r>
      <w:proofErr w:type="spellStart"/>
      <w:r w:rsidR="007C3E09" w:rsidRPr="006F223F">
        <w:t>кезеңіне</w:t>
      </w:r>
      <w:proofErr w:type="spellEnd"/>
      <w:r w:rsidR="007C3E09" w:rsidRPr="006F223F">
        <w:t xml:space="preserve">. </w:t>
      </w:r>
      <w:proofErr w:type="spellStart"/>
      <w:r w:rsidR="007C3E09" w:rsidRPr="006F223F">
        <w:t>Негізгі</w:t>
      </w:r>
      <w:proofErr w:type="spellEnd"/>
      <w:r w:rsidR="007C3E09" w:rsidRPr="006F223F">
        <w:t xml:space="preserve"> </w:t>
      </w:r>
      <w:proofErr w:type="spellStart"/>
      <w:r w:rsidR="007C3E09" w:rsidRPr="006F223F">
        <w:t>қызметкер</w:t>
      </w:r>
      <w:proofErr w:type="spellEnd"/>
      <w:r w:rsidR="007C3E09" w:rsidRPr="006F223F">
        <w:t xml:space="preserve"> </w:t>
      </w:r>
      <w:proofErr w:type="spellStart"/>
      <w:r w:rsidR="007C3E09" w:rsidRPr="006F223F">
        <w:t>көрсетілген</w:t>
      </w:r>
      <w:proofErr w:type="spellEnd"/>
      <w:r w:rsidR="007C3E09" w:rsidRPr="006F223F">
        <w:t xml:space="preserve"> </w:t>
      </w:r>
      <w:proofErr w:type="spellStart"/>
      <w:r w:rsidR="007C3E09" w:rsidRPr="006F223F">
        <w:t>мерзімге</w:t>
      </w:r>
      <w:proofErr w:type="spellEnd"/>
      <w:r w:rsidR="007C3E09" w:rsidRPr="006F223F">
        <w:t xml:space="preserve"> </w:t>
      </w:r>
      <w:proofErr w:type="spellStart"/>
      <w:r w:rsidR="007C3E09" w:rsidRPr="006F223F">
        <w:t>дейін</w:t>
      </w:r>
      <w:proofErr w:type="spellEnd"/>
      <w:r w:rsidR="007C3E09" w:rsidRPr="006F223F">
        <w:t xml:space="preserve"> </w:t>
      </w:r>
      <w:proofErr w:type="spellStart"/>
      <w:r w:rsidR="007C3E09" w:rsidRPr="006F223F">
        <w:t>әлеуметтік</w:t>
      </w:r>
      <w:proofErr w:type="spellEnd"/>
      <w:r w:rsidR="007C3E09" w:rsidRPr="006F223F">
        <w:t xml:space="preserve"> </w:t>
      </w:r>
      <w:proofErr w:type="spellStart"/>
      <w:r w:rsidR="007C3E09" w:rsidRPr="006F223F">
        <w:t>демалыстан</w:t>
      </w:r>
      <w:proofErr w:type="spellEnd"/>
      <w:r w:rsidR="007C3E09" w:rsidRPr="006F223F">
        <w:t xml:space="preserve"> </w:t>
      </w:r>
      <w:proofErr w:type="spellStart"/>
      <w:r w:rsidR="007C3E09" w:rsidRPr="006F223F">
        <w:t>жұмысқа</w:t>
      </w:r>
      <w:proofErr w:type="spellEnd"/>
      <w:r w:rsidR="007C3E09" w:rsidRPr="006F223F">
        <w:t xml:space="preserve"> </w:t>
      </w:r>
      <w:proofErr w:type="spellStart"/>
      <w:r w:rsidR="007C3E09" w:rsidRPr="006F223F">
        <w:t>шығуға</w:t>
      </w:r>
      <w:proofErr w:type="spellEnd"/>
      <w:r w:rsidR="007C3E09" w:rsidRPr="006F223F">
        <w:t xml:space="preserve"> </w:t>
      </w:r>
      <w:proofErr w:type="spellStart"/>
      <w:r w:rsidR="007C3E09" w:rsidRPr="006F223F">
        <w:t>құқылы</w:t>
      </w:r>
      <w:proofErr w:type="spellEnd"/>
      <w:r w:rsidR="007C3E09" w:rsidRPr="006F223F">
        <w:t>)</w:t>
      </w:r>
    </w:p>
    <w:p w14:paraId="13A797CE" w14:textId="31BA98CF" w:rsidR="00374D2A" w:rsidRDefault="00000000" w:rsidP="007C3E09">
      <w:pPr>
        <w:spacing w:after="502"/>
        <w:ind w:left="0" w:right="13" w:firstLine="560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1F77691F" w14:textId="77777777" w:rsidR="00374D2A" w:rsidRDefault="00000000">
      <w:pPr>
        <w:spacing w:after="448"/>
        <w:ind w:left="0" w:right="13" w:firstLine="560"/>
      </w:pP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өнімдерін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өнеркәсіптік</w:t>
      </w:r>
      <w:proofErr w:type="spellEnd"/>
      <w:r>
        <w:t xml:space="preserve"> </w:t>
      </w:r>
      <w:proofErr w:type="spellStart"/>
      <w:r>
        <w:t>өңдеу</w:t>
      </w:r>
      <w:proofErr w:type="spellEnd"/>
      <w:r>
        <w:t xml:space="preserve"> (экспорт </w:t>
      </w:r>
      <w:proofErr w:type="spellStart"/>
      <w:r>
        <w:t>және</w:t>
      </w:r>
      <w:proofErr w:type="spellEnd"/>
      <w:r>
        <w:t xml:space="preserve"> импорт) </w:t>
      </w:r>
      <w:proofErr w:type="spellStart"/>
      <w:r>
        <w:t>нарықта-рын</w:t>
      </w:r>
      <w:proofErr w:type="spellEnd"/>
      <w:r>
        <w:t xml:space="preserve"> </w:t>
      </w:r>
      <w:proofErr w:type="spellStart"/>
      <w:r>
        <w:t>зерделеу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бәсекеге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ұсынымдар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. </w:t>
      </w:r>
      <w:proofErr w:type="spellStart"/>
      <w:r>
        <w:t>Агроөнеркәсіптік</w:t>
      </w:r>
      <w:proofErr w:type="spellEnd"/>
      <w:r>
        <w:t xml:space="preserve"> </w:t>
      </w:r>
      <w:proofErr w:type="spellStart"/>
      <w:r>
        <w:t>ке-шенді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Астана </w:t>
      </w:r>
      <w:proofErr w:type="spellStart"/>
      <w:r>
        <w:t>қала-сының</w:t>
      </w:r>
      <w:proofErr w:type="spellEnd"/>
      <w:r>
        <w:t xml:space="preserve"> </w:t>
      </w:r>
      <w:proofErr w:type="spellStart"/>
      <w:r>
        <w:t>азық-түлік</w:t>
      </w:r>
      <w:proofErr w:type="spellEnd"/>
      <w:r>
        <w:t xml:space="preserve"> </w:t>
      </w:r>
      <w:proofErr w:type="spellStart"/>
      <w:r>
        <w:t>белдеуін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ин-</w:t>
      </w:r>
      <w:proofErr w:type="spellStart"/>
      <w:r>
        <w:t>вестициялық</w:t>
      </w:r>
      <w:proofErr w:type="spellEnd"/>
      <w:r>
        <w:t xml:space="preserve"> </w:t>
      </w:r>
      <w:proofErr w:type="spellStart"/>
      <w:r>
        <w:t>жобалардың</w:t>
      </w:r>
      <w:proofErr w:type="spellEnd"/>
      <w:r>
        <w:t xml:space="preserve"> </w:t>
      </w:r>
      <w:proofErr w:type="spellStart"/>
      <w:r>
        <w:t>мониторингі</w:t>
      </w:r>
      <w:proofErr w:type="spellEnd"/>
      <w:r>
        <w:t xml:space="preserve">. </w:t>
      </w:r>
      <w:proofErr w:type="spellStart"/>
      <w:r>
        <w:t>Өңірдің</w:t>
      </w:r>
      <w:proofErr w:type="spellEnd"/>
      <w:r>
        <w:t xml:space="preserve"> </w:t>
      </w:r>
      <w:proofErr w:type="spellStart"/>
      <w:r>
        <w:t>агроөнеркәсіптік</w:t>
      </w:r>
      <w:proofErr w:type="spellEnd"/>
      <w:r>
        <w:t xml:space="preserve"> </w:t>
      </w:r>
      <w:proofErr w:type="spellStart"/>
      <w:r>
        <w:t>кешені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инновациялық</w:t>
      </w:r>
      <w:proofErr w:type="spellEnd"/>
      <w:r>
        <w:t xml:space="preserve"> </w:t>
      </w:r>
      <w:proofErr w:type="spellStart"/>
      <w:r>
        <w:t>тәжірибені</w:t>
      </w:r>
      <w:proofErr w:type="spellEnd"/>
      <w:r>
        <w:t xml:space="preserve"> </w:t>
      </w:r>
      <w:proofErr w:type="spellStart"/>
      <w:r>
        <w:t>тарату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Облыстың</w:t>
      </w:r>
      <w:proofErr w:type="spellEnd"/>
      <w:r>
        <w:t xml:space="preserve"> </w:t>
      </w:r>
      <w:proofErr w:type="spellStart"/>
      <w:r>
        <w:t>агроөнеркәсіптік</w:t>
      </w:r>
      <w:proofErr w:type="spellEnd"/>
      <w:r>
        <w:t xml:space="preserve"> </w:t>
      </w:r>
      <w:proofErr w:type="spellStart"/>
      <w:r>
        <w:t>кешен</w:t>
      </w:r>
      <w:proofErr w:type="spellEnd"/>
      <w:r>
        <w:t xml:space="preserve"> </w:t>
      </w:r>
      <w:proofErr w:type="spellStart"/>
      <w:r>
        <w:t>саласына</w:t>
      </w:r>
      <w:proofErr w:type="spellEnd"/>
      <w:r>
        <w:t xml:space="preserve"> </w:t>
      </w:r>
      <w:proofErr w:type="spellStart"/>
      <w:r>
        <w:t>инвестициялар</w:t>
      </w:r>
      <w:proofErr w:type="spellEnd"/>
      <w:r>
        <w:t xml:space="preserve"> тар-ту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>. "</w:t>
      </w:r>
      <w:proofErr w:type="spellStart"/>
      <w:r>
        <w:t>Агроөнеркәсіптік</w:t>
      </w:r>
      <w:proofErr w:type="spellEnd"/>
      <w:r>
        <w:t xml:space="preserve"> </w:t>
      </w:r>
      <w:proofErr w:type="spellStart"/>
      <w:r>
        <w:t>кешен</w:t>
      </w:r>
      <w:proofErr w:type="spellEnd"/>
      <w:r>
        <w:t xml:space="preserve"> </w:t>
      </w:r>
      <w:proofErr w:type="spellStart"/>
      <w:r>
        <w:t>субъектілерінің</w:t>
      </w:r>
      <w:proofErr w:type="spellEnd"/>
      <w:r>
        <w:t xml:space="preserve"> </w:t>
      </w:r>
      <w:proofErr w:type="spellStart"/>
      <w:r>
        <w:t>қарыздарын</w:t>
      </w:r>
      <w:proofErr w:type="spellEnd"/>
      <w:r>
        <w:t xml:space="preserve"> </w:t>
      </w:r>
      <w:proofErr w:type="spellStart"/>
      <w:r>
        <w:t>кепілдендіру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сақтандыру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субсидиялау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>.</w:t>
      </w:r>
    </w:p>
    <w:p w14:paraId="43087A7A" w14:textId="77777777" w:rsidR="00374D2A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374F82F5" w14:textId="77777777" w:rsidR="00374D2A" w:rsidRDefault="00000000">
      <w:pPr>
        <w:spacing w:after="502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азық-түліктің</w:t>
      </w:r>
      <w:proofErr w:type="spellEnd"/>
      <w:r>
        <w:t xml:space="preserve"> </w:t>
      </w:r>
      <w:proofErr w:type="spellStart"/>
      <w:r>
        <w:t>технологиясы</w:t>
      </w:r>
      <w:proofErr w:type="spellEnd"/>
      <w:r>
        <w:t xml:space="preserve">, </w:t>
      </w:r>
      <w:proofErr w:type="spellStart"/>
      <w:r>
        <w:t>аграрлық</w:t>
      </w:r>
      <w:proofErr w:type="spellEnd"/>
      <w:r>
        <w:t xml:space="preserve"> техника </w:t>
      </w:r>
      <w:proofErr w:type="spellStart"/>
      <w:r>
        <w:t>және</w:t>
      </w:r>
      <w:proofErr w:type="spellEnd"/>
      <w:r>
        <w:t xml:space="preserve"> технология,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өңдеу</w:t>
      </w:r>
      <w:proofErr w:type="spellEnd"/>
      <w:r>
        <w:t xml:space="preserve"> </w:t>
      </w:r>
      <w:proofErr w:type="spellStart"/>
      <w:r>
        <w:t>өндірістерінің</w:t>
      </w:r>
      <w:proofErr w:type="spellEnd"/>
      <w:r>
        <w:t xml:space="preserve"> </w:t>
      </w:r>
      <w:proofErr w:type="spellStart"/>
      <w:r>
        <w:t>технологиясы</w:t>
      </w:r>
      <w:proofErr w:type="spellEnd"/>
      <w:r>
        <w:t xml:space="preserve"> (сала </w:t>
      </w:r>
      <w:proofErr w:type="spellStart"/>
      <w:r>
        <w:t>бойынша</w:t>
      </w:r>
      <w:proofErr w:type="spellEnd"/>
      <w:r>
        <w:t>), маркетинг, экономика, агрономия</w:t>
      </w:r>
    </w:p>
    <w:p w14:paraId="005FD111" w14:textId="77777777" w:rsidR="00374D2A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76E42767" w14:textId="77777777" w:rsidR="00374D2A" w:rsidRDefault="00000000">
      <w:pPr>
        <w:spacing w:after="764"/>
        <w:ind w:left="555" w:right="2225"/>
      </w:pPr>
      <w:proofErr w:type="spellStart"/>
      <w:r>
        <w:lastRenderedPageBreak/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29C89D65" w14:textId="77777777" w:rsidR="00374D2A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104B010A" w14:textId="77777777" w:rsidR="00374D2A" w:rsidRDefault="00000000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28738BD7" w14:textId="77777777" w:rsidR="00374D2A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73C87B36" w14:textId="77777777" w:rsidR="00374D2A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6D2BCB17" w14:textId="77777777" w:rsidR="00374D2A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441B1097" w14:textId="77777777" w:rsidR="00374D2A" w:rsidRDefault="00000000">
      <w:pPr>
        <w:ind w:left="555" w:right="13"/>
      </w:pPr>
      <w:r>
        <w:t>Сроки приема документов: 13.10.2026 - 14.10.2026</w:t>
      </w:r>
    </w:p>
    <w:p w14:paraId="5D584599" w14:textId="77777777" w:rsidR="00374D2A" w:rsidRDefault="00000000">
      <w:pPr>
        <w:ind w:left="555" w:right="13"/>
      </w:pPr>
      <w:r>
        <w:t>Допуск 1 этап: 13.10.2026- 14.10.2026</w:t>
      </w:r>
    </w:p>
    <w:p w14:paraId="1E72E922" w14:textId="77777777" w:rsidR="00374D2A" w:rsidRDefault="00000000">
      <w:pPr>
        <w:ind w:left="555" w:right="13"/>
      </w:pPr>
      <w:r>
        <w:t>Допуск 2 этап: 15.10.2026</w:t>
      </w:r>
    </w:p>
    <w:p w14:paraId="39667C11" w14:textId="77777777" w:rsidR="00374D2A" w:rsidRDefault="00000000">
      <w:pPr>
        <w:ind w:left="555" w:right="13"/>
      </w:pPr>
      <w:r>
        <w:t>Практическая оценка: 16.10.2026</w:t>
      </w:r>
    </w:p>
    <w:p w14:paraId="2BB2734A" w14:textId="77777777" w:rsidR="00374D2A" w:rsidRDefault="00000000">
      <w:pPr>
        <w:ind w:left="555" w:right="13"/>
      </w:pPr>
      <w:r>
        <w:t>Телефон для справок: 87162297231</w:t>
      </w:r>
    </w:p>
    <w:p w14:paraId="77FDB2EC" w14:textId="77777777" w:rsidR="00374D2A" w:rsidRDefault="00000000">
      <w:pPr>
        <w:ind w:left="555" w:right="13"/>
      </w:pPr>
      <w:r>
        <w:t>Средний должностной оклад для категории D-O-4: 327923</w:t>
      </w:r>
    </w:p>
    <w:p w14:paraId="5AC60E28" w14:textId="77777777" w:rsidR="00374D2A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7B19E946" w14:textId="77777777" w:rsidR="00374D2A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2C170CFB" w14:textId="12DF1E60" w:rsidR="00374D2A" w:rsidRDefault="00000000">
      <w:pPr>
        <w:spacing w:after="502"/>
        <w:ind w:left="0" w:right="13" w:firstLine="560"/>
      </w:pPr>
      <w:r>
        <w:t xml:space="preserve">главный специалист отдела переработки и маркетинга сельхозпродукции управления сельского хозяйства и земельных отношений Акмолинской области, D-O-4 </w:t>
      </w:r>
      <w:r w:rsidR="007C3E09" w:rsidRPr="0098325F">
        <w:rPr>
          <w:kern w:val="0"/>
          <w:szCs w:val="28"/>
          <w14:ligatures w14:val="none"/>
        </w:rPr>
        <w:t xml:space="preserve">(на период отпуска по уходу за ребенком основного работника </w:t>
      </w:r>
      <w:r w:rsidR="007C3E09">
        <w:rPr>
          <w:kern w:val="0"/>
          <w:szCs w:val="28"/>
          <w:lang w:val="kk-KZ"/>
          <w14:ligatures w14:val="none"/>
        </w:rPr>
        <w:br/>
        <w:t>по 7</w:t>
      </w:r>
      <w:r w:rsidR="007C3E09" w:rsidRPr="001B0026">
        <w:rPr>
          <w:kern w:val="0"/>
          <w:szCs w:val="28"/>
          <w:lang w:val="kk-KZ"/>
          <w14:ligatures w14:val="none"/>
        </w:rPr>
        <w:t xml:space="preserve"> </w:t>
      </w:r>
      <w:r w:rsidR="007C3E09">
        <w:rPr>
          <w:kern w:val="0"/>
          <w:szCs w:val="28"/>
          <w:lang w:val="kk-KZ"/>
          <w14:ligatures w14:val="none"/>
        </w:rPr>
        <w:t>мая</w:t>
      </w:r>
      <w:r w:rsidR="007C3E09" w:rsidRPr="001B0026">
        <w:rPr>
          <w:kern w:val="0"/>
          <w:szCs w:val="28"/>
          <w:lang w:val="kk-KZ"/>
          <w14:ligatures w14:val="none"/>
        </w:rPr>
        <w:t xml:space="preserve"> </w:t>
      </w:r>
      <w:r w:rsidR="007C3E09" w:rsidRPr="001B0026">
        <w:rPr>
          <w:kern w:val="0"/>
          <w:szCs w:val="28"/>
          <w14:ligatures w14:val="none"/>
        </w:rPr>
        <w:t>202</w:t>
      </w:r>
      <w:r w:rsidR="007C3E09">
        <w:rPr>
          <w:kern w:val="0"/>
          <w:szCs w:val="28"/>
          <w:lang w:val="kk-KZ"/>
          <w14:ligatures w14:val="none"/>
        </w:rPr>
        <w:t>9</w:t>
      </w:r>
      <w:r w:rsidR="007C3E09" w:rsidRPr="001B0026">
        <w:rPr>
          <w:kern w:val="0"/>
          <w:szCs w:val="28"/>
          <w14:ligatures w14:val="none"/>
        </w:rPr>
        <w:t xml:space="preserve"> года.</w:t>
      </w:r>
      <w:r w:rsidR="007C3E09" w:rsidRPr="0098325F">
        <w:rPr>
          <w:kern w:val="0"/>
          <w:szCs w:val="28"/>
          <w14:ligatures w14:val="none"/>
        </w:rPr>
        <w:t xml:space="preserve"> Основной сотрудник вправе выйти на работу из социального отпуска до истечения данного срока)</w:t>
      </w:r>
      <w:r w:rsidR="007C3E09">
        <w:rPr>
          <w:kern w:val="0"/>
          <w:szCs w:val="28"/>
          <w:lang w:val="kk-KZ"/>
          <w14:ligatures w14:val="none"/>
        </w:rPr>
        <w:t>.</w:t>
      </w:r>
    </w:p>
    <w:p w14:paraId="0B59B80D" w14:textId="77777777" w:rsidR="00374D2A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0BF68D6A" w14:textId="77777777" w:rsidR="00374D2A" w:rsidRDefault="00000000">
      <w:pPr>
        <w:spacing w:after="448"/>
        <w:ind w:left="0" w:right="13" w:firstLine="560"/>
      </w:pPr>
      <w:r>
        <w:t>Изучение рынков сбыта сельскохозяйственной продукции и ее промышленной переработки (экспорт и импорт), разработка рекомендаций по повышению ее конкурентоспособности. Мониторинг инвестпроектов по развитию агропромышленного комплекса, в т.ч. в рамках развития продовольственного пояса г. Астана. Разработка и реализация мероприятий по распространению и внедрению инновационного опыта в области агропромышленного комплекса региона. Работа по привлечению инвестиции в отрасль агропромышленного комплекса области. Оказание государственной услуги «Субсидирование в рамках гарантирования и страхования займов субъектов агропромышленного комплекса».</w:t>
      </w:r>
    </w:p>
    <w:p w14:paraId="0C9BC1F3" w14:textId="77777777" w:rsidR="00374D2A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4E6C41B9" w14:textId="77777777" w:rsidR="00374D2A" w:rsidRDefault="00000000">
      <w:pPr>
        <w:spacing w:after="500"/>
        <w:ind w:left="0" w:right="13" w:firstLine="560"/>
      </w:pPr>
      <w:r>
        <w:t>Высшее образование, послевузовское образование: технология продовольственных продуктов, аграрная техника и технологии, технология перерабатывающих производств (по отраслям), маркетинг, экономика, агрономия</w:t>
      </w:r>
    </w:p>
    <w:p w14:paraId="2A2223C2" w14:textId="77777777" w:rsidR="00374D2A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7AC2A33D" w14:textId="77777777" w:rsidR="00374D2A" w:rsidRDefault="00000000">
      <w:pPr>
        <w:spacing w:after="444"/>
        <w:ind w:left="555" w:right="3537"/>
      </w:pPr>
      <w:r>
        <w:lastRenderedPageBreak/>
        <w:t>послевузовское или высшее образование; стаж работы не требуется.</w:t>
      </w:r>
    </w:p>
    <w:p w14:paraId="17FD4C3B" w14:textId="77777777" w:rsidR="00374D2A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6B622AA7" w14:textId="77777777" w:rsidR="00374D2A" w:rsidRDefault="00000000">
      <w:pPr>
        <w:ind w:left="0" w:right="13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374D2A">
      <w:pgSz w:w="11900" w:h="16840"/>
      <w:pgMar w:top="1132" w:right="572" w:bottom="57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D2A"/>
    <w:rsid w:val="00374D2A"/>
    <w:rsid w:val="005B0F4D"/>
    <w:rsid w:val="007C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B04A"/>
  <w15:docId w15:val="{6BF7F4C9-05AA-4001-933D-C6D7C1FE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2026-10-09T12:30:00Z</dcterms:created>
  <dcterms:modified xsi:type="dcterms:W3CDTF">2026-10-09T12:30:00Z</dcterms:modified>
</cp:coreProperties>
</file>