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2C" w:rsidRDefault="005F3E2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5F3E2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3E2C" w:rsidRDefault="00C265E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F3E2C" w:rsidRDefault="00C265E1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5F3E2C" w:rsidRDefault="005F3E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F3E2C" w:rsidRDefault="005F3E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F3E2C" w:rsidRDefault="005F3E2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5F3E2C" w:rsidRDefault="00C265E1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F3E2C" w:rsidRDefault="005F3E2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3E2C" w:rsidRDefault="00C265E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28.09.2026ж. №9781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«W 54 Иттің тістеуі немесе соққысы»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5F3E2C" w:rsidRDefault="00C265E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5F3E2C" w:rsidRDefault="00C265E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келісім)_________</w:t>
      </w:r>
    </w:p>
    <w:p w:rsidR="005F3E2C" w:rsidRDefault="00C265E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 -    29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.09.- 07.10.2026ж.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5F3E2C" w:rsidRDefault="00C265E1">
      <w:pPr>
        <w:pStyle w:val="af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5F3E2C" w:rsidRDefault="00C265E1">
      <w:pPr>
        <w:pStyle w:val="af9"/>
        <w:jc w:val="both"/>
        <w:rPr>
          <w:b/>
          <w:iCs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«№ 6  қалалық емханасы» ШЖҚ КМК,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</w:t>
      </w:r>
      <w:r>
        <w:rPr>
          <w:rStyle w:val="afd"/>
          <w:sz w:val="28"/>
          <w:szCs w:val="28"/>
          <w:u w:val="single"/>
          <w:lang w:val="kk-KZ"/>
        </w:rPr>
        <w:t xml:space="preserve">Қорқыт Ата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</w:t>
      </w:r>
      <w:r>
        <w:rPr>
          <w:rStyle w:val="afc"/>
          <w:b/>
          <w:i w:val="0"/>
          <w:sz w:val="28"/>
          <w:szCs w:val="28"/>
          <w:u w:val="single"/>
          <w:lang w:val="kk-KZ"/>
        </w:rPr>
        <w:t xml:space="preserve"> № 73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,  БСН 001040003125</w:t>
      </w:r>
    </w:p>
    <w:p w:rsidR="005F3E2C" w:rsidRDefault="00C265E1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5F3E2C" w:rsidRDefault="00C265E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5F3E2C" w:rsidRDefault="00C265E1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5F3E2C" w:rsidRDefault="00C265E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5F3E2C" w:rsidRDefault="005F3E2C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5F3E2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8A8" w:rsidRDefault="00D718A8">
      <w:pPr>
        <w:spacing w:after="0" w:line="240" w:lineRule="auto"/>
      </w:pPr>
      <w:r>
        <w:separator/>
      </w:r>
    </w:p>
  </w:endnote>
  <w:endnote w:type="continuationSeparator" w:id="0">
    <w:p w:rsidR="00D718A8" w:rsidRDefault="00D71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8A8" w:rsidRDefault="00D718A8">
      <w:pPr>
        <w:spacing w:after="0" w:line="240" w:lineRule="auto"/>
      </w:pPr>
      <w:r>
        <w:separator/>
      </w:r>
    </w:p>
  </w:footnote>
  <w:footnote w:type="continuationSeparator" w:id="0">
    <w:p w:rsidR="00D718A8" w:rsidRDefault="00D71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3E2C" w:rsidRDefault="005F3E2C">
    <w:pPr>
      <w:pStyle w:val="af7"/>
    </w:pPr>
  </w:p>
  <w:p w:rsidR="005F3E2C" w:rsidRDefault="00C265E1">
    <w:pPr>
      <w:pStyle w:val="af7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F3E2C" w:rsidRDefault="00C265E1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5F3E2C" w:rsidRDefault="00C265E1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</w:t>
                    </w: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иологического контроля Министерства здравоохранения Республики Казахстан" - Тунгушбаева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D718A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E2C"/>
    <w:rsid w:val="001B65DD"/>
    <w:rsid w:val="005F3E2C"/>
    <w:rsid w:val="00985E7E"/>
    <w:rsid w:val="00C265E1"/>
    <w:rsid w:val="00D71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Без интервала Знак"/>
    <w:basedOn w:val="a0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c">
    <w:name w:val="Emphasis"/>
    <w:basedOn w:val="a0"/>
    <w:uiPriority w:val="20"/>
    <w:qFormat/>
    <w:rPr>
      <w:i/>
      <w:iCs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9FA77E33-119A-497D-8035-7FAC3E2948B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Musaeva</cp:lastModifiedBy>
  <cp:revision>4</cp:revision>
  <dcterms:created xsi:type="dcterms:W3CDTF">2026-10-09T05:44:00Z</dcterms:created>
  <dcterms:modified xsi:type="dcterms:W3CDTF">2026-10-09T12:11:00Z</dcterms:modified>
</cp:coreProperties>
</file>