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25A" w:rsidRDefault="0040125A">
      <w:pPr>
        <w:pStyle w:val="2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40125A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25A" w:rsidRDefault="00F009F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25A" w:rsidRDefault="00F009F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40125A" w:rsidRDefault="0040125A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40125A" w:rsidRDefault="0040125A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40125A" w:rsidRDefault="0040125A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40125A" w:rsidRDefault="00F009F1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40125A" w:rsidRDefault="004012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8504F" w:rsidRDefault="0028504F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F009F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жүргізудің негізі    </w:t>
      </w:r>
    </w:p>
    <w:p w:rsidR="0028504F" w:rsidRDefault="00F009F1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 07.09.2026</w:t>
      </w:r>
      <w:r w:rsidR="0028504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№9089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40125A" w:rsidRDefault="0028504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Диагноз: W</w:t>
      </w:r>
      <w:r w:rsidR="00F009F1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54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. Иттің тістеуі немесе соққысы</w:t>
      </w:r>
      <w:r w:rsidR="00F009F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  <w:r w:rsidR="00F009F1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p w:rsidR="0040125A" w:rsidRDefault="00F009F1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 -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Республикасы денсаулық сақтау министрлігінің санитариялық-эпидемиологиялық бақылау комитеті Қызылорда облысының санитариялық-эпидемиологиялық бақ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ылау департаментінің Қызылорда қалалық санитариялық-эпидемиологиялық бақылау басқармасы</w:t>
      </w:r>
    </w:p>
    <w:p w:rsidR="0040125A" w:rsidRPr="0028504F" w:rsidRDefault="0028504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F009F1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ді пайдалануға келісім) </w:t>
      </w:r>
      <w:r w:rsidRPr="0028504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</w:p>
    <w:p w:rsidR="0040125A" w:rsidRDefault="0028504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F009F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жүргізу мерзімі - </w:t>
      </w:r>
      <w:r w:rsidR="00F009F1" w:rsidRPr="0028504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08</w:t>
      </w:r>
      <w:r w:rsidR="00F009F1" w:rsidRPr="0028504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09- 07.10.2026 жыл</w:t>
      </w:r>
    </w:p>
    <w:p w:rsidR="0040125A" w:rsidRDefault="00F009F1">
      <w:pPr>
        <w:pStyle w:val="af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5. Тергеп-тексеру жүргізілген жеке жә</w:t>
      </w:r>
      <w:r>
        <w:rPr>
          <w:color w:val="000000"/>
          <w:sz w:val="28"/>
          <w:szCs w:val="28"/>
          <w:lang w:val="kk-KZ"/>
        </w:rPr>
        <w:t>не (немесе) заңды</w:t>
      </w:r>
      <w:r w:rsidR="0028504F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тұлғалар – </w:t>
      </w:r>
    </w:p>
    <w:p w:rsidR="0028504F" w:rsidRDefault="00F009F1">
      <w:pPr>
        <w:pStyle w:val="af9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28504F">
        <w:rPr>
          <w:b/>
          <w:color w:val="000000"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</w:p>
    <w:p w:rsidR="0028504F" w:rsidRDefault="0028504F">
      <w:pPr>
        <w:pStyle w:val="af9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>“№ 1 қалалық емхана” ШЖҚ КМК</w:t>
      </w:r>
    </w:p>
    <w:p w:rsidR="0028504F" w:rsidRDefault="0028504F">
      <w:pPr>
        <w:pStyle w:val="af9"/>
        <w:jc w:val="both"/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Қызылорда облысы ,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Қызылорда қаласы</w:t>
      </w:r>
    </w:p>
    <w:p w:rsidR="0040125A" w:rsidRPr="0028504F" w:rsidRDefault="00F009F1">
      <w:pPr>
        <w:pStyle w:val="af9"/>
        <w:jc w:val="both"/>
        <w:rPr>
          <w:b/>
          <w:iCs/>
          <w:sz w:val="28"/>
          <w:szCs w:val="28"/>
          <w:u w:val="single"/>
          <w:lang w:val="kk-KZ"/>
        </w:rPr>
      </w:pP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>
        <w:rPr>
          <w:rStyle w:val="afd"/>
          <w:sz w:val="28"/>
          <w:szCs w:val="28"/>
          <w:u w:val="single"/>
          <w:lang w:val="kk-KZ"/>
        </w:rPr>
        <w:t>Әбілқайыр хан</w:t>
      </w:r>
      <w:r>
        <w:rPr>
          <w:rStyle w:val="afc"/>
          <w:b/>
          <w:i w:val="0"/>
          <w:sz w:val="28"/>
          <w:szCs w:val="28"/>
          <w:u w:val="single"/>
          <w:lang w:val="kk-KZ"/>
        </w:rPr>
        <w:t xml:space="preserve">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көшесі</w:t>
      </w:r>
      <w:r>
        <w:rPr>
          <w:rStyle w:val="afc"/>
          <w:b/>
          <w:i w:val="0"/>
          <w:sz w:val="28"/>
          <w:szCs w:val="28"/>
          <w:u w:val="single"/>
          <w:lang w:val="kk-KZ"/>
        </w:rPr>
        <w:t xml:space="preserve">  </w:t>
      </w:r>
      <w:r>
        <w:rPr>
          <w:rStyle w:val="afc"/>
          <w:b/>
          <w:i w:val="0"/>
          <w:sz w:val="28"/>
          <w:szCs w:val="28"/>
          <w:u w:val="single"/>
          <w:lang w:val="kk-KZ"/>
        </w:rPr>
        <w:t>№ 38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,  БСН 990140004525</w:t>
      </w:r>
    </w:p>
    <w:p w:rsidR="0028504F" w:rsidRDefault="00F009F1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6.Халықтың санитариялық-эпидемиологиялық саламаттылығы саласындағы  нормативтік құқықтық актілер талаптарының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анықталған бұзушылықтарының   себептері мен сипаты  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</w:t>
      </w:r>
    </w:p>
    <w:p w:rsidR="0040125A" w:rsidRPr="0028504F" w:rsidRDefault="00F009F1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40125A" w:rsidRPr="0028504F" w:rsidRDefault="00F009F1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   - </w:t>
      </w:r>
      <w:r w:rsidR="0028504F" w:rsidRPr="0028504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40125A" w:rsidRDefault="00F009F1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8.Қабылданған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шаралар -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28504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40125A" w:rsidRDefault="00F009F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</w:p>
    <w:p w:rsidR="0040125A" w:rsidRDefault="0040125A">
      <w:pPr>
        <w:spacing w:after="0"/>
        <w:rPr>
          <w:sz w:val="28"/>
          <w:szCs w:val="28"/>
          <w:lang w:val="kk-KZ"/>
        </w:rPr>
      </w:pPr>
      <w:bookmarkStart w:id="0" w:name="_GoBack"/>
      <w:bookmarkEnd w:id="0"/>
    </w:p>
    <w:sectPr w:rsidR="0040125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09F1" w:rsidRDefault="00F009F1">
      <w:pPr>
        <w:spacing w:after="0" w:line="240" w:lineRule="auto"/>
      </w:pPr>
      <w:r>
        <w:separator/>
      </w:r>
    </w:p>
  </w:endnote>
  <w:endnote w:type="continuationSeparator" w:id="0">
    <w:p w:rsidR="00F009F1" w:rsidRDefault="00F00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09F1" w:rsidRDefault="00F009F1">
      <w:pPr>
        <w:spacing w:after="0" w:line="240" w:lineRule="auto"/>
      </w:pPr>
      <w:r>
        <w:separator/>
      </w:r>
    </w:p>
  </w:footnote>
  <w:footnote w:type="continuationSeparator" w:id="0">
    <w:p w:rsidR="00F009F1" w:rsidRDefault="00F00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125A" w:rsidRDefault="0040125A">
    <w:pPr>
      <w:pStyle w:val="af7"/>
    </w:pPr>
  </w:p>
  <w:p w:rsidR="0040125A" w:rsidRDefault="00F009F1">
    <w:pPr>
      <w:pStyle w:val="af7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40125A" w:rsidRDefault="00F009F1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РГУ "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Кызылординское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Кызылординской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области Комитета санитарно-эпидем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иологического контроля Министерства здравоохранения Республики Казахстан" -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Тунгушбаева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А.Ж.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id="Прямоугольник 1" o:spid="_x0000_s1026" style="position:absolute;margin-left:0;margin-top:0;width:627.35pt;height:32.15pt;rotation:-45;z-index:-251659264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7AM8wEAAJ8DAAAOAAAAZHJzL2Uyb0RvYy54bWysU81u1DAQviPxDpbvbJK2226jzfZAVYTE&#10;z0ot4uzYzibIf7K9m+wNiSsSj8BDcEH89Bmyb8TYSbYIbogcrJnx+Jtvvpksrzop0I5b12hV4GyW&#10;YsQV1axRmwK/ubt5ssDIeaIYEVrxAu+5w1erx4+Wrcn5ia61YNwiAFEub02Ba+9NniSO1lwSN9OG&#10;K7istJXEg2s3CbOkBXQpkpM0PU9abZmxmnLnIHo9XOJVxK8qTv3rqnLcI1Fg4ObjaeNZhjNZLUm+&#10;scTUDR1pkH9gIUmjoOgR6pp4gra2+QtKNtRqpys/o1omuqoaymMP0E2W/tHNbU0Mj72AOM4cZXL/&#10;D5a+2q0tahjMDiNFJIyo/3x4f/jU/+jvDx/6L/19//3wsf/Zf+2/oSzo1RqXw7Nbs7aj58BEZftS&#10;M3hOtl5HKbrKSmQ1SJ4tLtPwxTD0jLo4gP1xALzziELw4vL84vRsjhGFu7N0cZrOQ8WE5AEs6Gus&#10;88+4ligYBbYw4IhKdi+cH1KnlJCu9E0jRIgH1oHnwN93ZTeSLzXbA33xXIGsYUUmw05GORlqK59q&#10;WKQslgx17rq3xJqRjIc21mLahMgorgQbhSXsHUaVFLBgOyLQPEoycB6TodEH1JH0wG90YAuiHOPG&#10;hjX73Y9ZD//V6hcAAAD//wMAUEsDBBQABgAIAAAAIQC18wpp3QAAAAUBAAAPAAAAZHJzL2Rvd25y&#10;ZXYueG1sTI9LT8MwEITvSPwHa5G4IOq0uAWFOBUgAb1w6IMDt228JBHxOoqdB/8elwtcVhrNaObb&#10;bD3ZRgzU+dqxhvksAUFcOFNzqeGwf76+A+EDssHGMWn4Jg/r/Pwsw9S4kbc07EIpYgn7FDVUIbSp&#10;lL6oyKKfuZY4ep+usxii7EppOhxjuW3kIklW0mLNcaHClp4qKr52vdVAj8v3ttiWm5e3wbzOlboa&#10;1Uev9eXF9HAPItAU/sJwwo/okEemo+vZeNFoiI+E33vyFkt1C+KoYaVuQOaZ/E+f/wAAAP//AwBQ&#10;SwECLQAUAAYACAAAACEAtoM4kv4AAADhAQAAEwAAAAAAAAAAAAAAAAAAAAAAW0NvbnRlbnRfVHlw&#10;ZXNdLnhtbFBLAQItABQABgAIAAAAIQA4/SH/1gAAAJQBAAALAAAAAAAAAAAAAAAAAC8BAABfcmVs&#10;cy8ucmVsc1BLAQItABQABgAIAAAAIQAmb7AM8wEAAJ8DAAAOAAAAAAAAAAAAAAAAAC4CAABkcnMv&#10;ZTJvRG9jLnhtbFBLAQItABQABgAIAAAAIQC18wpp3QAAAAUBAAAPAAAAAAAAAAAAAAAAAE0EAABk&#10;cnMvZG93bnJldi54bWxQSwUGAAAAAAQABADzAAAAVwUAAAAA&#10;" o:allowincell="f" filled="f" stroked="f">
              <v:textbox inset="0,0,0,0">
                <w:txbxContent>
                  <w:p w:rsidR="0040125A" w:rsidRDefault="00F009F1"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РГУ "</w:t>
                    </w:r>
                    <w:proofErr w:type="spellStart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Кызылординское</w:t>
                    </w:r>
                    <w:proofErr w:type="spellEnd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</w:r>
                    <w:proofErr w:type="spellStart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Кызылординской</w:t>
                    </w:r>
                    <w:proofErr w:type="spellEnd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области Комитета санитарно-эпидем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иологического контроля Министерства здравоохранения Республики Казахстан" - </w:t>
                    </w:r>
                    <w:proofErr w:type="spellStart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Тунгушбаева</w:t>
                    </w:r>
                    <w:proofErr w:type="spellEnd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А.Ж.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p w:rsidR="003D52A9" w:rsidRDefault="00F009F1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25A"/>
    <w:rsid w:val="0028504F"/>
    <w:rsid w:val="0040125A"/>
    <w:rsid w:val="00F00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35212B47-32A2-40CE-A55D-B43237A5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sz w:val="16"/>
      <w:szCs w:val="16"/>
    </w:rPr>
  </w:style>
  <w:style w:type="paragraph" w:styleId="af9">
    <w:name w:val="No Spacing"/>
    <w:link w:val="afa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Без интервала Знак"/>
    <w:basedOn w:val="a0"/>
    <w:link w:val="af9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character" w:customStyle="1" w:styleId="ui-cell-data">
    <w:name w:val="ui-cell-data"/>
    <w:basedOn w:val="a0"/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8"/>
      <w:szCs w:val="28"/>
      <w:u w:val="none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c">
    <w:name w:val="Emphasis"/>
    <w:basedOn w:val="a0"/>
    <w:uiPriority w:val="20"/>
    <w:qFormat/>
    <w:rPr>
      <w:i/>
      <w:iCs/>
    </w:rPr>
  </w:style>
  <w:style w:type="character" w:styleId="afd">
    <w:name w:val="Strong"/>
    <w:basedOn w:val="a0"/>
    <w:uiPriority w:val="22"/>
    <w:qFormat/>
    <w:rPr>
      <w:b/>
      <w:bCs/>
    </w:rPr>
  </w:style>
  <w:style w:type="character" w:styleId="afe">
    <w:name w:val="Hyperlink"/>
    <w:basedOn w:val="a0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5E1E7BEE-237C-4909-8EA4-27C97B01BB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213</cp:revision>
  <dcterms:created xsi:type="dcterms:W3CDTF">2024-10-22T10:14:00Z</dcterms:created>
  <dcterms:modified xsi:type="dcterms:W3CDTF">2026-10-08T12:53:00Z</dcterms:modified>
</cp:coreProperties>
</file>