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0CB98" w14:textId="77777777" w:rsidR="00B5540D" w:rsidRDefault="001420CA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82F490D" w14:textId="77777777" w:rsidR="00B5540D" w:rsidRDefault="001420CA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491278D3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4B20F4A" w14:textId="77777777" w:rsidR="00B5540D" w:rsidRDefault="001420CA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1E018584" w14:textId="77777777" w:rsidR="00B5540D" w:rsidRDefault="001420CA">
      <w:pPr>
        <w:ind w:left="555" w:right="16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3B6BE78E" w14:textId="77777777" w:rsidR="00B5540D" w:rsidRDefault="001420CA">
      <w:pPr>
        <w:ind w:left="555" w:right="16"/>
      </w:pPr>
      <w:proofErr w:type="spellStart"/>
      <w:r>
        <w:t>Қабылдау</w:t>
      </w:r>
      <w:proofErr w:type="spellEnd"/>
      <w:r>
        <w:t xml:space="preserve"> 2 этап: 15.10.2026</w:t>
      </w:r>
    </w:p>
    <w:p w14:paraId="359EFAD1" w14:textId="77777777" w:rsidR="00B5540D" w:rsidRDefault="001420CA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2F0901AA" w14:textId="77777777" w:rsidR="00B5540D" w:rsidRDefault="001420CA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07919327" w14:textId="77777777" w:rsidR="00B5540D" w:rsidRDefault="001420CA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76C70213" w14:textId="77777777" w:rsidR="00B5540D" w:rsidRDefault="001420CA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4BA79AF9" w14:textId="77777777" w:rsidR="00B5540D" w:rsidRDefault="001420CA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77F116E6" w14:textId="77777777" w:rsidR="00B5540D" w:rsidRDefault="001420CA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7086A97" w14:textId="77777777" w:rsidR="00B5540D" w:rsidRDefault="001420CA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18EE1892" w14:textId="77777777" w:rsidR="00B5540D" w:rsidRDefault="001420CA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1315A4E" w14:textId="77777777" w:rsidR="00B5540D" w:rsidRDefault="001420CA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</w:t>
      </w:r>
      <w:r>
        <w:t>а-ана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</w:t>
      </w:r>
      <w:r>
        <w:t>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</w:t>
      </w:r>
      <w:r>
        <w:t>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</w:t>
      </w:r>
      <w:r>
        <w:t>тарынан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</w:t>
      </w:r>
      <w:r>
        <w:t xml:space="preserve">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</w:t>
      </w:r>
      <w:r>
        <w:t>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5D621DD4" w14:textId="77777777" w:rsidR="00B5540D" w:rsidRDefault="001420CA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181F3067" w14:textId="77777777" w:rsidR="00B5540D" w:rsidRDefault="001420CA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7F908AF3" w14:textId="77777777" w:rsidR="00B5540D" w:rsidRDefault="001420CA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672F7A92" w14:textId="77777777" w:rsidR="00B5540D" w:rsidRDefault="001420CA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237E1B44" w14:textId="77777777" w:rsidR="00B5540D" w:rsidRDefault="001420CA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37E8CC95" w14:textId="77777777" w:rsidR="00B5540D" w:rsidRDefault="001420CA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78FD318A" w14:textId="77777777" w:rsidR="00B5540D" w:rsidRDefault="001420CA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24626AEE" w14:textId="77777777" w:rsidR="00B5540D" w:rsidRDefault="001420CA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EACE03C" w14:textId="77777777" w:rsidR="00B5540D" w:rsidRDefault="001420CA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79234B57" w14:textId="77777777" w:rsidR="00B5540D" w:rsidRDefault="001420CA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5A0E3806" w14:textId="77777777" w:rsidR="00B5540D" w:rsidRDefault="001420CA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6E881BEA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76A3C2C3" w14:textId="77777777" w:rsidR="00B5540D" w:rsidRDefault="001420CA">
      <w:pPr>
        <w:ind w:left="555" w:right="16"/>
      </w:pPr>
      <w:r>
        <w:t>Сроки приема документов: 13.10.2026 - 14.10.2026</w:t>
      </w:r>
    </w:p>
    <w:p w14:paraId="03739C45" w14:textId="77777777" w:rsidR="00B5540D" w:rsidRDefault="001420CA">
      <w:pPr>
        <w:ind w:left="555" w:right="16"/>
      </w:pPr>
      <w:r>
        <w:t>Допуск 1 этап: 13.10.2026- 14.10.2026</w:t>
      </w:r>
    </w:p>
    <w:p w14:paraId="053EA610" w14:textId="77777777" w:rsidR="00B5540D" w:rsidRDefault="001420CA">
      <w:pPr>
        <w:ind w:left="555" w:right="16"/>
      </w:pPr>
      <w:r>
        <w:t>Допуск 2 этап: 15.10.2026</w:t>
      </w:r>
    </w:p>
    <w:p w14:paraId="4F75609E" w14:textId="77777777" w:rsidR="00B5540D" w:rsidRDefault="001420CA">
      <w:pPr>
        <w:ind w:left="555" w:right="16"/>
      </w:pPr>
      <w:r>
        <w:t>Практическая оценка: 16.10.2026</w:t>
      </w:r>
    </w:p>
    <w:p w14:paraId="65087F10" w14:textId="77777777" w:rsidR="00B5540D" w:rsidRDefault="001420CA">
      <w:pPr>
        <w:ind w:left="555" w:right="16"/>
      </w:pPr>
      <w:r>
        <w:t>Телефон для справок: 87162297246</w:t>
      </w:r>
    </w:p>
    <w:p w14:paraId="11FF77B6" w14:textId="77777777" w:rsidR="00B5540D" w:rsidRDefault="001420CA">
      <w:pPr>
        <w:ind w:left="555" w:right="16"/>
      </w:pPr>
      <w:r>
        <w:t>Средний должностной оклад для категории D-R-4: 243700</w:t>
      </w:r>
    </w:p>
    <w:p w14:paraId="10A02E01" w14:textId="77777777" w:rsidR="00B5540D" w:rsidRDefault="001420CA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C118845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77A5A9D6" w14:textId="77777777" w:rsidR="00B5540D" w:rsidRDefault="001420CA">
      <w:pPr>
        <w:ind w:left="555" w:right="16"/>
      </w:pPr>
      <w:r>
        <w:t>главный специалист ГУ «Отдела образования по Буландынскому району</w:t>
      </w:r>
    </w:p>
    <w:p w14:paraId="297170CD" w14:textId="77777777" w:rsidR="00B5540D" w:rsidRDefault="001420CA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00013E45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ABE8FB8" w14:textId="77777777" w:rsidR="00B5540D" w:rsidRDefault="001420CA">
      <w:pPr>
        <w:ind w:left="0" w:right="16" w:firstLine="560"/>
      </w:pPr>
      <w:r>
        <w:t>Участие в суде при рассмотрении дел, связанных с лишением или ограничением роди</w:t>
      </w:r>
      <w:r>
        <w:t xml:space="preserve">тельских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</w:t>
      </w:r>
      <w:r>
        <w:t>денежными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</w:t>
      </w:r>
      <w:r>
        <w:t>и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</w:t>
      </w:r>
      <w:r>
        <w:t>нного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</w:t>
      </w:r>
      <w:r>
        <w:t>ся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</w:t>
      </w:r>
      <w:r>
        <w:t>венных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0B9C5798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7D92A14" w14:textId="77777777" w:rsidR="00B5540D" w:rsidRDefault="001420CA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</w:t>
      </w:r>
      <w:r>
        <w:t>ослесреднее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</w:t>
      </w:r>
      <w:r>
        <w:t>тематика,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</w:t>
      </w:r>
      <w:r>
        <w:t>гия,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</w:t>
      </w:r>
      <w:r>
        <w:t>транный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</w:t>
      </w:r>
      <w:r>
        <w:t>итература),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</w:t>
      </w:r>
      <w:r>
        <w:t xml:space="preserve">та,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</w:t>
      </w:r>
      <w:r>
        <w:t>история,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</w:t>
      </w:r>
      <w:r>
        <w:t>я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</w:t>
      </w:r>
      <w:r>
        <w:t>ование),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</w:t>
      </w:r>
      <w:r>
        <w:t>я,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</w:t>
      </w:r>
      <w:r>
        <w:t>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</w:t>
      </w:r>
      <w:r>
        <w:t>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</w:t>
      </w:r>
      <w:r>
        <w:t>ка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</w:t>
      </w:r>
      <w:r>
        <w:t xml:space="preserve">ра,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</w:t>
      </w:r>
      <w:r>
        <w:t>педагогические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</w:t>
      </w:r>
      <w:r>
        <w:t>ым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</w:t>
      </w:r>
      <w:r>
        <w:t>чение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</w:t>
      </w:r>
      <w:r>
        <w:t>патронатный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</w:t>
      </w:r>
      <w:r>
        <w:t>ре,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</w:t>
      </w:r>
      <w:r>
        <w:t>познания,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</w:t>
      </w:r>
      <w:r>
        <w:t>ия,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</w:t>
      </w:r>
      <w:r>
        <w:t>нт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</w:t>
      </w:r>
      <w:r>
        <w:t>сновной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</w:t>
      </w:r>
      <w:r>
        <w:t>питание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</w:t>
      </w:r>
      <w:r>
        <w:t>ель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</w:t>
      </w:r>
      <w:r>
        <w:t xml:space="preserve">дметной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</w:t>
      </w:r>
      <w:r>
        <w:t>художественного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</w:t>
      </w:r>
      <w:r>
        <w:t xml:space="preserve">ель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312FFC29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18E981E5" w14:textId="77777777" w:rsidR="00B5540D" w:rsidRDefault="001420CA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5128EF3A" w14:textId="77777777" w:rsidR="00B5540D" w:rsidRDefault="001420CA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2A6E7763" w14:textId="77777777" w:rsidR="00B5540D" w:rsidRDefault="001420CA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AE6D958" w14:textId="77777777" w:rsidR="00B5540D" w:rsidRDefault="001420CA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B5540D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40D"/>
    <w:rsid w:val="001420CA"/>
    <w:rsid w:val="00B5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9E2B"/>
  <w15:docId w15:val="{0F48CDD7-0413-4603-B4AE-1F2608F6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16533</Characters>
  <Application>Microsoft Office Word</Application>
  <DocSecurity>0</DocSecurity>
  <Lines>137</Lines>
  <Paragraphs>38</Paragraphs>
  <ScaleCrop>false</ScaleCrop>
  <Company/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2026-10-09T07:32:00Z</dcterms:created>
  <dcterms:modified xsi:type="dcterms:W3CDTF">2026-10-09T07:32:00Z</dcterms:modified>
</cp:coreProperties>
</file>