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«Б» корпусының бос мемлекеттік әкімшілік лауазымдарға орналасуға жалпы конкурс туралы хабарландыру</w:t>
      </w:r>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B5426F7" w14:textId="0EEB2FF9" w:rsidR="008A036D" w:rsidRPr="008A036D" w:rsidRDefault="007126A1" w:rsidP="008A036D">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0906204"/>
      <w:r w:rsidR="00406584" w:rsidRPr="00406584">
        <w:rPr>
          <w:rFonts w:ascii="Times New Roman" w:eastAsia="Times New Roman" w:hAnsi="Times New Roman" w:cs="Times New Roman"/>
          <w:sz w:val="24"/>
          <w:szCs w:val="24"/>
          <w:lang w:val="kk-KZ"/>
        </w:rPr>
        <w:t>13</w:t>
      </w:r>
      <w:r w:rsidR="00406584" w:rsidRPr="003129FC">
        <w:rPr>
          <w:rFonts w:ascii="Times New Roman" w:hAnsi="Times New Roman" w:cs="Times New Roman"/>
          <w:sz w:val="24"/>
          <w:szCs w:val="24"/>
          <w:lang w:val="kk-KZ"/>
        </w:rPr>
        <w:t>.</w:t>
      </w:r>
      <w:r w:rsidR="00406584">
        <w:rPr>
          <w:rFonts w:ascii="Times New Roman" w:hAnsi="Times New Roman" w:cs="Times New Roman"/>
          <w:sz w:val="24"/>
          <w:szCs w:val="24"/>
          <w:lang w:val="kk-KZ"/>
        </w:rPr>
        <w:t>10</w:t>
      </w:r>
      <w:r w:rsidR="00406584" w:rsidRPr="003129FC">
        <w:rPr>
          <w:rFonts w:ascii="Times New Roman" w:hAnsi="Times New Roman" w:cs="Times New Roman"/>
          <w:sz w:val="24"/>
          <w:szCs w:val="24"/>
          <w:lang w:val="kk-KZ"/>
        </w:rPr>
        <w:t>-</w:t>
      </w:r>
      <w:r w:rsidR="00406584" w:rsidRPr="00406584">
        <w:rPr>
          <w:rFonts w:ascii="Times New Roman" w:hAnsi="Times New Roman" w:cs="Times New Roman"/>
          <w:sz w:val="24"/>
          <w:szCs w:val="24"/>
          <w:lang w:val="kk-KZ"/>
        </w:rPr>
        <w:t>14</w:t>
      </w:r>
      <w:r w:rsidR="00406584" w:rsidRPr="003129FC">
        <w:rPr>
          <w:rFonts w:ascii="Times New Roman" w:hAnsi="Times New Roman" w:cs="Times New Roman"/>
          <w:sz w:val="24"/>
          <w:szCs w:val="24"/>
          <w:lang w:val="kk-KZ"/>
        </w:rPr>
        <w:t>.</w:t>
      </w:r>
      <w:r w:rsidR="00406584">
        <w:rPr>
          <w:rFonts w:ascii="Times New Roman" w:hAnsi="Times New Roman" w:cs="Times New Roman"/>
          <w:sz w:val="24"/>
          <w:szCs w:val="24"/>
          <w:lang w:val="kk-KZ"/>
        </w:rPr>
        <w:t>10</w:t>
      </w:r>
      <w:r w:rsidR="00406584" w:rsidRPr="003129FC">
        <w:rPr>
          <w:rFonts w:ascii="Times New Roman" w:hAnsi="Times New Roman" w:cs="Times New Roman"/>
          <w:sz w:val="24"/>
          <w:szCs w:val="24"/>
          <w:lang w:val="kk-KZ"/>
        </w:rPr>
        <w:t>.2026</w:t>
      </w:r>
      <w:bookmarkEnd w:id="0"/>
    </w:p>
    <w:p w14:paraId="7A022AAF" w14:textId="0EC4C542" w:rsidR="008A036D" w:rsidRPr="00926D22" w:rsidRDefault="007126A1" w:rsidP="008A036D">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406584" w:rsidRPr="00406584">
        <w:rPr>
          <w:rFonts w:ascii="Times New Roman" w:eastAsia="Times New Roman" w:hAnsi="Times New Roman" w:cs="Times New Roman"/>
          <w:sz w:val="24"/>
          <w:szCs w:val="24"/>
          <w:lang w:val="kk-KZ"/>
        </w:rPr>
        <w:t>13</w:t>
      </w:r>
      <w:r w:rsidR="00406584" w:rsidRPr="003129FC">
        <w:rPr>
          <w:rFonts w:ascii="Times New Roman" w:hAnsi="Times New Roman" w:cs="Times New Roman"/>
          <w:sz w:val="24"/>
          <w:szCs w:val="24"/>
          <w:lang w:val="kk-KZ"/>
        </w:rPr>
        <w:t>.</w:t>
      </w:r>
      <w:r w:rsidR="00406584">
        <w:rPr>
          <w:rFonts w:ascii="Times New Roman" w:hAnsi="Times New Roman" w:cs="Times New Roman"/>
          <w:sz w:val="24"/>
          <w:szCs w:val="24"/>
          <w:lang w:val="kk-KZ"/>
        </w:rPr>
        <w:t>10</w:t>
      </w:r>
      <w:r w:rsidR="00406584" w:rsidRPr="003129FC">
        <w:rPr>
          <w:rFonts w:ascii="Times New Roman" w:hAnsi="Times New Roman" w:cs="Times New Roman"/>
          <w:sz w:val="24"/>
          <w:szCs w:val="24"/>
          <w:lang w:val="kk-KZ"/>
        </w:rPr>
        <w:t>-</w:t>
      </w:r>
      <w:r w:rsidR="00406584" w:rsidRPr="00406584">
        <w:rPr>
          <w:rFonts w:ascii="Times New Roman" w:hAnsi="Times New Roman" w:cs="Times New Roman"/>
          <w:sz w:val="24"/>
          <w:szCs w:val="24"/>
          <w:lang w:val="kk-KZ"/>
        </w:rPr>
        <w:t>14</w:t>
      </w:r>
      <w:r w:rsidR="00406584" w:rsidRPr="003129FC">
        <w:rPr>
          <w:rFonts w:ascii="Times New Roman" w:hAnsi="Times New Roman" w:cs="Times New Roman"/>
          <w:sz w:val="24"/>
          <w:szCs w:val="24"/>
          <w:lang w:val="kk-KZ"/>
        </w:rPr>
        <w:t>.</w:t>
      </w:r>
      <w:r w:rsidR="00406584">
        <w:rPr>
          <w:rFonts w:ascii="Times New Roman" w:hAnsi="Times New Roman" w:cs="Times New Roman"/>
          <w:sz w:val="24"/>
          <w:szCs w:val="24"/>
          <w:lang w:val="kk-KZ"/>
        </w:rPr>
        <w:t>10</w:t>
      </w:r>
      <w:r w:rsidR="00406584" w:rsidRPr="003129FC">
        <w:rPr>
          <w:rFonts w:ascii="Times New Roman" w:hAnsi="Times New Roman" w:cs="Times New Roman"/>
          <w:sz w:val="24"/>
          <w:szCs w:val="24"/>
          <w:lang w:val="kk-KZ"/>
        </w:rPr>
        <w:t>.2026</w:t>
      </w:r>
    </w:p>
    <w:p w14:paraId="1DF13194" w14:textId="41A4B79C" w:rsidR="007126A1" w:rsidRPr="00926D22" w:rsidRDefault="007126A1" w:rsidP="00926D2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2 кезеңге жіберу</w:t>
      </w:r>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406584">
        <w:rPr>
          <w:rFonts w:ascii="Times New Roman" w:eastAsia="Times New Roman" w:hAnsi="Times New Roman" w:cs="Times New Roman"/>
          <w:sz w:val="24"/>
          <w:szCs w:val="24"/>
          <w:lang w:val="en-US"/>
        </w:rPr>
        <w:t>15</w:t>
      </w:r>
      <w:r w:rsidR="00926D22">
        <w:rPr>
          <w:rFonts w:ascii="Times New Roman" w:eastAsia="Times New Roman" w:hAnsi="Times New Roman" w:cs="Times New Roman"/>
          <w:sz w:val="24"/>
          <w:szCs w:val="24"/>
        </w:rPr>
        <w:t>.</w:t>
      </w:r>
      <w:r w:rsidR="001934AC">
        <w:rPr>
          <w:rFonts w:ascii="Times New Roman" w:eastAsia="Times New Roman" w:hAnsi="Times New Roman" w:cs="Times New Roman"/>
          <w:sz w:val="24"/>
          <w:szCs w:val="24"/>
        </w:rPr>
        <w:t>10</w:t>
      </w:r>
      <w:r w:rsidR="00926D22">
        <w:rPr>
          <w:rFonts w:ascii="Times New Roman" w:eastAsia="Times New Roman" w:hAnsi="Times New Roman" w:cs="Times New Roman"/>
          <w:sz w:val="24"/>
          <w:szCs w:val="24"/>
        </w:rPr>
        <w:t>.2026</w:t>
      </w:r>
      <w:bookmarkEnd w:id="1"/>
    </w:p>
    <w:p w14:paraId="4907CE9C" w14:textId="40185762" w:rsidR="007126A1"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007126A1" w:rsidRPr="00BA7C41">
        <w:rPr>
          <w:rFonts w:ascii="Times New Roman" w:hAnsi="Times New Roman" w:cs="Times New Roman"/>
          <w:sz w:val="24"/>
          <w:szCs w:val="24"/>
          <w:lang w:val="kk-KZ"/>
        </w:rPr>
        <w:t>Практикалық баға</w:t>
      </w:r>
      <w:r w:rsidR="007126A1" w:rsidRPr="00CA4A12">
        <w:rPr>
          <w:rFonts w:ascii="Times New Roman" w:hAnsi="Times New Roman" w:cs="Times New Roman"/>
          <w:sz w:val="24"/>
          <w:szCs w:val="24"/>
          <w:lang w:val="kk-KZ"/>
        </w:rPr>
        <w:t xml:space="preserve">: </w:t>
      </w:r>
      <w:r w:rsidR="00406584">
        <w:rPr>
          <w:rFonts w:ascii="Times New Roman" w:hAnsi="Times New Roman" w:cs="Times New Roman"/>
          <w:sz w:val="24"/>
          <w:szCs w:val="24"/>
          <w:lang w:val="en-US"/>
        </w:rPr>
        <w:t>16</w:t>
      </w:r>
      <w:r w:rsidR="007126A1">
        <w:rPr>
          <w:rFonts w:ascii="Times New Roman" w:hAnsi="Times New Roman" w:cs="Times New Roman"/>
          <w:sz w:val="24"/>
          <w:szCs w:val="24"/>
          <w:lang w:val="kk-KZ"/>
        </w:rPr>
        <w:t>.</w:t>
      </w:r>
      <w:r w:rsidR="001934AC">
        <w:rPr>
          <w:rFonts w:ascii="Times New Roman" w:hAnsi="Times New Roman" w:cs="Times New Roman"/>
          <w:sz w:val="24"/>
          <w:szCs w:val="24"/>
          <w:lang w:val="kk-KZ"/>
        </w:rPr>
        <w:t>10</w:t>
      </w:r>
      <w:r w:rsidR="007126A1">
        <w:rPr>
          <w:rFonts w:ascii="Times New Roman" w:hAnsi="Times New Roman" w:cs="Times New Roman"/>
          <w:sz w:val="24"/>
          <w:szCs w:val="24"/>
          <w:lang w:val="kk-KZ"/>
        </w:rPr>
        <w:t>.2026</w:t>
      </w:r>
    </w:p>
    <w:p w14:paraId="4B8E1A53" w14:textId="14C3A06D" w:rsidR="007126A1" w:rsidRPr="00CA4A1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6A1" w:rsidRPr="00CA4A12">
        <w:rPr>
          <w:rFonts w:ascii="Times New Roman" w:hAnsi="Times New Roman" w:cs="Times New Roman"/>
          <w:sz w:val="24"/>
          <w:szCs w:val="24"/>
          <w:lang w:val="kk-KZ"/>
        </w:rPr>
        <w:t xml:space="preserve">Анықтама телефоны: 87164221855 </w:t>
      </w:r>
    </w:p>
    <w:p w14:paraId="2D53D211" w14:textId="2B8B2926" w:rsidR="006724B6" w:rsidRPr="00926D2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766B7"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6E0455">
        <w:rPr>
          <w:rFonts w:ascii="Times New Roman" w:hAnsi="Times New Roman" w:cs="Times New Roman"/>
          <w:sz w:val="24"/>
          <w:szCs w:val="24"/>
          <w:lang w:val="kk-KZ"/>
        </w:rPr>
        <w:t>282693</w:t>
      </w:r>
    </w:p>
    <w:p w14:paraId="03AE9C76" w14:textId="77226210"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6E0455">
        <w:rPr>
          <w:rFonts w:ascii="Times New Roman" w:eastAsia="Times New Roman" w:hAnsi="Times New Roman" w:cs="Times New Roman"/>
          <w:b/>
          <w:i/>
          <w:sz w:val="24"/>
          <w:szCs w:val="24"/>
          <w:lang w:val="kk-KZ"/>
        </w:rPr>
        <w:t>А</w:t>
      </w:r>
      <w:r w:rsidR="00B86462" w:rsidRPr="00B86462">
        <w:rPr>
          <w:rFonts w:ascii="Times New Roman" w:eastAsia="Times New Roman" w:hAnsi="Times New Roman" w:cs="Times New Roman"/>
          <w:b/>
          <w:i/>
          <w:sz w:val="24"/>
          <w:szCs w:val="24"/>
          <w:lang w:val="kk-KZ"/>
        </w:rPr>
        <w:t xml:space="preserve">, грейд </w:t>
      </w:r>
      <w:r w:rsidR="006E0455">
        <w:rPr>
          <w:rFonts w:ascii="Times New Roman" w:eastAsia="Times New Roman" w:hAnsi="Times New Roman" w:cs="Times New Roman"/>
          <w:b/>
          <w:i/>
          <w:sz w:val="24"/>
          <w:szCs w:val="24"/>
          <w:lang w:val="kk-KZ"/>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C475BAA" w14:textId="77777777" w:rsidR="004F7591" w:rsidRPr="004F7591" w:rsidRDefault="004F7591" w:rsidP="004F7591">
      <w:pPr>
        <w:spacing w:after="0" w:line="240" w:lineRule="auto"/>
        <w:jc w:val="center"/>
        <w:rPr>
          <w:rFonts w:ascii="Times New Roman" w:hAnsi="Times New Roman" w:cs="Times New Roman"/>
          <w:b/>
          <w:sz w:val="24"/>
          <w:szCs w:val="24"/>
          <w:lang w:val="kk-KZ"/>
        </w:rPr>
      </w:pPr>
      <w:r w:rsidRPr="004F7591">
        <w:rPr>
          <w:rFonts w:ascii="Times New Roman" w:hAnsi="Times New Roman" w:cs="Times New Roman"/>
          <w:b/>
          <w:sz w:val="24"/>
          <w:szCs w:val="24"/>
          <w:lang w:val="kk-KZ"/>
        </w:rPr>
        <w:t>Егіндікөл ауданы әкімі аппараты</w:t>
      </w:r>
    </w:p>
    <w:p w14:paraId="4FE556FF" w14:textId="4894593B" w:rsidR="004F7591" w:rsidRDefault="004F7591" w:rsidP="004F7591">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4F7591">
        <w:rPr>
          <w:rFonts w:ascii="Times New Roman" w:hAnsi="Times New Roman" w:cs="Times New Roman"/>
          <w:b/>
          <w:sz w:val="24"/>
          <w:szCs w:val="24"/>
          <w:lang w:val="kk-KZ"/>
        </w:rPr>
        <w:t>жұмылдыру дайындығы, аумақтық және азаматтық қорғаныс бөлімінің бас маманы</w:t>
      </w:r>
    </w:p>
    <w:p w14:paraId="6F5785CA" w14:textId="77777777" w:rsidR="004F7591" w:rsidRPr="004F7591" w:rsidRDefault="004F7591" w:rsidP="004F7591">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15148956"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AEC8CA2" w14:textId="1D5E652B" w:rsidR="00453714" w:rsidRPr="004F7591" w:rsidRDefault="004F7591" w:rsidP="00AC2DB9">
      <w:pPr>
        <w:autoSpaceDE w:val="0"/>
        <w:autoSpaceDN w:val="0"/>
        <w:adjustRightInd w:val="0"/>
        <w:spacing w:after="0" w:line="240" w:lineRule="auto"/>
        <w:jc w:val="both"/>
        <w:rPr>
          <w:rFonts w:ascii="Times New Roman" w:hAnsi="Times New Roman" w:cs="Times New Roman"/>
          <w:b/>
          <w:sz w:val="24"/>
          <w:szCs w:val="24"/>
          <w:lang w:val="be-BY"/>
        </w:rPr>
      </w:pPr>
      <w:r w:rsidRPr="004F7591">
        <w:rPr>
          <w:rFonts w:ascii="Times New Roman" w:hAnsi="Times New Roman" w:cs="Times New Roman"/>
          <w:sz w:val="24"/>
          <w:szCs w:val="24"/>
          <w:lang w:val="kk-KZ"/>
        </w:rPr>
        <w:t>Мемлекеттік органдар мен өзге де мекемелерден келіп түскен құжаттардың уақтылы және сапалы орындалуы. Тыңдаушыларды азаматтық қорғаныс бойынша республикалық және облыстық курстарға жіберуді қамтамасыз ету. Азаматтық қорғау жөніндегі іс-шараларды орындау бойынша жұмысты ұйымдастыру. Азаматтық қорғау, жұмылдыру дайындығы, төтенше жағдайлар және аумақтық қорғаныс іс-шараларының қаржы-экономикалық негіздемелерін дайындауға қатысу. Ауданның жұмылдыру дайындығы ауданындағы жұмылдыру жоспарлары мен аумақтық қорғаныс жоспарларын уәкілетті органмен келісу. Әскери есепке алу және әскерге шақыру мәселелері бойынша ақпараттарды, мәліметтерді жинақтау және азаматтық қорғаныс және төтенше жағдайлар саласындағы басқа да функцияларды орындау. Өте құпия, құпия құжаттармен жұмыс істеу кезінде құпиялылық режимін қамтамасыз ету. Штабтық жаттығуларды, оқу-жаттығуларды дайындау және өткізу жөніндегі жұмысты ұйымдастыруға қатысу. Президенттің Жарлықтарын, тапсырмаларын және басқа да актілерін, Қазақстан Республикасы Үкіметінің, Премьер-Министрінің қаулыларын, аудан әкімдігінің қаулыларын, аудан әкімінің шешімдерін, өкімдері мен тапсырмаларын орындау бойынша жұмысты ұйымдастыру. Лауазымдық нұсқаулықта айқындалған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5FEA2A84" w14:textId="108E4495" w:rsidR="00661CF2" w:rsidRPr="004F7591" w:rsidRDefault="004F7591"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r w:rsidRPr="004F7591">
        <w:rPr>
          <w:rFonts w:ascii="Times New Roman" w:hAnsi="Times New Roman" w:cs="Times New Roman"/>
          <w:sz w:val="24"/>
          <w:szCs w:val="24"/>
          <w:lang w:val="kk-KZ"/>
        </w:rPr>
        <w:t>ұлттық қауіпсіздік және әскери іс немесе педагогикалық ғылымдар (бастапқы әскери дайындық мұғалімдерін даярлау) немесе бизнес, басқару және құқық (құқық немесе және аудит және салық салу немесе қаржы, экономика, банк және сақтандыру ісі) немесе ақпараттық-коммуникациялық технологиялар (ақпараттық қауіпсіздік немесе криптология немесе коммуникациялар және коммуникациялық технологиялар) немесе инженерлік, өңдеу және құрылыс салалары (электр техникасы және энергетика немесе жылу энергетикасы немесе электр техникасы және автоматтандыру немесе көлік техникасы және технологиялар немесе теңіз көлігі және технологиялары немесе әуе көлігі және технологиялары немесе ұшатын аппараттар мен қозғалтқыштарды ұшуда пайдалану немесе магистралды желілер және инфрақұрылым немесе көліктік имараттар немесе сәулет немесе қала құрылысы, құрылыс жұмыстары және азаматтық құрылыс) немесе әлеуметтік ғылымдар, журналистика және ақпарат (халықаралық қатынастар және дипломатия) немесе биологиялық және сабақтас ғылымдар саласында</w:t>
      </w: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EF8313"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3928A898" w14:textId="43AF94BF" w:rsidR="001934AC" w:rsidRPr="00406584" w:rsidRDefault="00406584" w:rsidP="0067356D">
      <w:pPr>
        <w:widowControl w:val="0"/>
        <w:tabs>
          <w:tab w:val="left" w:pos="567"/>
          <w:tab w:val="left" w:pos="720"/>
          <w:tab w:val="left" w:pos="2268"/>
        </w:tabs>
        <w:spacing w:after="0" w:line="240" w:lineRule="auto"/>
        <w:ind w:firstLine="709"/>
        <w:jc w:val="both"/>
        <w:rPr>
          <w:lang w:val="kk-KZ"/>
        </w:rPr>
      </w:pPr>
      <w:hyperlink r:id="rId6" w:history="1">
        <w:r w:rsidRPr="004C41C1">
          <w:rPr>
            <w:rStyle w:val="a4"/>
            <w:lang w:val="kk-KZ"/>
          </w:rPr>
          <w:t>https://eqyzmet.gov.kz/#/main/vacancy/actual/1014164.5561585552</w:t>
        </w:r>
      </w:hyperlink>
    </w:p>
    <w:p w14:paraId="2B1867A6" w14:textId="77777777" w:rsidR="00406584" w:rsidRPr="00406584" w:rsidRDefault="00406584"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406584" w:rsidRPr="00406584"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756825706">
    <w:abstractNumId w:val="5"/>
  </w:num>
  <w:num w:numId="2" w16cid:durableId="277183164">
    <w:abstractNumId w:val="2"/>
  </w:num>
  <w:num w:numId="3" w16cid:durableId="512694502">
    <w:abstractNumId w:val="1"/>
  </w:num>
  <w:num w:numId="4" w16cid:durableId="1244490463">
    <w:abstractNumId w:val="7"/>
  </w:num>
  <w:num w:numId="5" w16cid:durableId="1070036070">
    <w:abstractNumId w:val="6"/>
  </w:num>
  <w:num w:numId="6" w16cid:durableId="193034094">
    <w:abstractNumId w:val="0"/>
  </w:num>
  <w:num w:numId="7" w16cid:durableId="19188304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96570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34AC"/>
    <w:rsid w:val="0019471B"/>
    <w:rsid w:val="001C4718"/>
    <w:rsid w:val="001E5B09"/>
    <w:rsid w:val="001F7DA6"/>
    <w:rsid w:val="0020241A"/>
    <w:rsid w:val="00206ED5"/>
    <w:rsid w:val="00207E66"/>
    <w:rsid w:val="00212A2A"/>
    <w:rsid w:val="002174FF"/>
    <w:rsid w:val="00225FEF"/>
    <w:rsid w:val="00275D62"/>
    <w:rsid w:val="00286047"/>
    <w:rsid w:val="002C736B"/>
    <w:rsid w:val="002F1093"/>
    <w:rsid w:val="00302160"/>
    <w:rsid w:val="003046C0"/>
    <w:rsid w:val="003118A7"/>
    <w:rsid w:val="003129FC"/>
    <w:rsid w:val="0036145A"/>
    <w:rsid w:val="003660E4"/>
    <w:rsid w:val="00377D5A"/>
    <w:rsid w:val="00381126"/>
    <w:rsid w:val="003B4DB0"/>
    <w:rsid w:val="003D366B"/>
    <w:rsid w:val="003E07FF"/>
    <w:rsid w:val="003E183D"/>
    <w:rsid w:val="003F1433"/>
    <w:rsid w:val="00406584"/>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4F7591"/>
    <w:rsid w:val="0051182C"/>
    <w:rsid w:val="0051319C"/>
    <w:rsid w:val="00513E90"/>
    <w:rsid w:val="00532789"/>
    <w:rsid w:val="00546F77"/>
    <w:rsid w:val="00550755"/>
    <w:rsid w:val="00573106"/>
    <w:rsid w:val="0057402E"/>
    <w:rsid w:val="00587B9F"/>
    <w:rsid w:val="00591908"/>
    <w:rsid w:val="005A2726"/>
    <w:rsid w:val="005B0011"/>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0455"/>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A036D"/>
    <w:rsid w:val="008B1FB0"/>
    <w:rsid w:val="008B2770"/>
    <w:rsid w:val="008C4224"/>
    <w:rsid w:val="008C6ABF"/>
    <w:rsid w:val="008D5B90"/>
    <w:rsid w:val="008F3660"/>
    <w:rsid w:val="00906526"/>
    <w:rsid w:val="009113E2"/>
    <w:rsid w:val="0091287E"/>
    <w:rsid w:val="00924903"/>
    <w:rsid w:val="00926D22"/>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55D42"/>
    <w:rsid w:val="00A60D2E"/>
    <w:rsid w:val="00A62C3C"/>
    <w:rsid w:val="00A646D8"/>
    <w:rsid w:val="00A66142"/>
    <w:rsid w:val="00A94803"/>
    <w:rsid w:val="00AA11F2"/>
    <w:rsid w:val="00AC2DB9"/>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04C6"/>
    <w:rsid w:val="00C56A4C"/>
    <w:rsid w:val="00C611AD"/>
    <w:rsid w:val="00C65986"/>
    <w:rsid w:val="00CA4A12"/>
    <w:rsid w:val="00CD15DD"/>
    <w:rsid w:val="00CD4BD4"/>
    <w:rsid w:val="00CD7AA7"/>
    <w:rsid w:val="00CE288C"/>
    <w:rsid w:val="00CF62BC"/>
    <w:rsid w:val="00D610D9"/>
    <w:rsid w:val="00D67970"/>
    <w:rsid w:val="00D85620"/>
    <w:rsid w:val="00D90B26"/>
    <w:rsid w:val="00D90CE6"/>
    <w:rsid w:val="00DB1F1E"/>
    <w:rsid w:val="00DC043F"/>
    <w:rsid w:val="00DE15C3"/>
    <w:rsid w:val="00DF6B48"/>
    <w:rsid w:val="00E055DE"/>
    <w:rsid w:val="00E264E7"/>
    <w:rsid w:val="00E31F1C"/>
    <w:rsid w:val="00E36629"/>
    <w:rsid w:val="00E36877"/>
    <w:rsid w:val="00E413DE"/>
    <w:rsid w:val="00E60CBA"/>
    <w:rsid w:val="00E64D1A"/>
    <w:rsid w:val="00E66357"/>
    <w:rsid w:val="00E910C9"/>
    <w:rsid w:val="00EA740B"/>
    <w:rsid w:val="00EB292B"/>
    <w:rsid w:val="00EC478D"/>
    <w:rsid w:val="00ED4B6E"/>
    <w:rsid w:val="00ED4C8A"/>
    <w:rsid w:val="00EE51F0"/>
    <w:rsid w:val="00EE5477"/>
    <w:rsid w:val="00F03A68"/>
    <w:rsid w:val="00F15B23"/>
    <w:rsid w:val="00F16EAF"/>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 w:type="character" w:styleId="ac">
    <w:name w:val="Unresolved Mention"/>
    <w:basedOn w:val="a0"/>
    <w:uiPriority w:val="99"/>
    <w:semiHidden/>
    <w:unhideWhenUsed/>
    <w:rsid w:val="00193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6158555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28AD9-DFF4-42DF-A4CF-BB2D115F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531</Words>
  <Characters>3033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50</cp:revision>
  <cp:lastPrinted>2026-01-06T10:39:00Z</cp:lastPrinted>
  <dcterms:created xsi:type="dcterms:W3CDTF">2023-04-27T11:46:00Z</dcterms:created>
  <dcterms:modified xsi:type="dcterms:W3CDTF">2026-10-09T10:42:00Z</dcterms:modified>
</cp:coreProperties>
</file>