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DB19A" w14:textId="77777777" w:rsidR="00125416" w:rsidRPr="00125416" w:rsidRDefault="00125416" w:rsidP="00125416">
      <w:pPr>
        <w:pStyle w:val="a4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25416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БЕКІТЕМІН</w:t>
      </w:r>
    </w:p>
    <w:p w14:paraId="5D98AF02" w14:textId="0FC46D05" w:rsidR="00125416" w:rsidRPr="00125416" w:rsidRDefault="00125416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Халықты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ә</w:t>
      </w:r>
      <w:r w:rsidRPr="00125416">
        <w:rPr>
          <w:rFonts w:ascii="Times New Roman" w:hAnsi="Times New Roman" w:cs="Times New Roman"/>
          <w:sz w:val="24"/>
          <w:szCs w:val="24"/>
          <w:lang w:val="ru-RU"/>
        </w:rPr>
        <w:t>леуметтік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қорғау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саласындағы</w:t>
      </w:r>
      <w:proofErr w:type="spellEnd"/>
    </w:p>
    <w:p w14:paraId="457ED37E" w14:textId="721E1055" w:rsidR="00125416" w:rsidRDefault="00125416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реттеу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бақылау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комитеті</w:t>
      </w:r>
      <w:r>
        <w:rPr>
          <w:rFonts w:ascii="Times New Roman" w:hAnsi="Times New Roman" w:cs="Times New Roman"/>
          <w:sz w:val="24"/>
          <w:szCs w:val="24"/>
          <w:lang w:val="ru-RU"/>
        </w:rPr>
        <w:t>нің</w:t>
      </w:r>
      <w:proofErr w:type="spellEnd"/>
    </w:p>
    <w:p w14:paraId="01FEC3A7" w14:textId="77777777" w:rsidR="00125416" w:rsidRPr="00125416" w:rsidRDefault="00125416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Жетісу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</w:p>
    <w:p w14:paraId="2D84549A" w14:textId="66DD93B7" w:rsidR="00125416" w:rsidRPr="00125416" w:rsidRDefault="00125416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Департамент</w:t>
      </w:r>
      <w:r>
        <w:rPr>
          <w:rFonts w:ascii="Times New Roman" w:hAnsi="Times New Roman" w:cs="Times New Roman"/>
          <w:sz w:val="24"/>
          <w:szCs w:val="24"/>
          <w:lang w:val="ru-RU"/>
        </w:rPr>
        <w:t>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РММ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басшысы</w:t>
      </w:r>
      <w:proofErr w:type="spellEnd"/>
    </w:p>
    <w:p w14:paraId="66478996" w14:textId="63E3029E" w:rsidR="00125416" w:rsidRPr="00125416" w:rsidRDefault="00125416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______________ </w:t>
      </w:r>
      <w:r w:rsidR="00EB7BD9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FB06C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EB7BD9">
        <w:rPr>
          <w:rFonts w:ascii="Times New Roman" w:hAnsi="Times New Roman" w:cs="Times New Roman"/>
          <w:sz w:val="24"/>
          <w:szCs w:val="24"/>
          <w:lang w:val="ru-RU"/>
        </w:rPr>
        <w:t>Илимжанова</w:t>
      </w:r>
      <w:proofErr w:type="spellEnd"/>
    </w:p>
    <w:p w14:paraId="05FA8BF2" w14:textId="1B3BC207" w:rsidR="00125416" w:rsidRDefault="00125416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25416">
        <w:rPr>
          <w:rFonts w:ascii="Times New Roman" w:hAnsi="Times New Roman" w:cs="Times New Roman"/>
          <w:sz w:val="24"/>
          <w:szCs w:val="24"/>
          <w:lang w:val="ru-RU"/>
        </w:rPr>
        <w:t xml:space="preserve">«___» __________ 2026 </w:t>
      </w:r>
      <w:proofErr w:type="spellStart"/>
      <w:r w:rsidRPr="00125416">
        <w:rPr>
          <w:rFonts w:ascii="Times New Roman" w:hAnsi="Times New Roman" w:cs="Times New Roman"/>
          <w:sz w:val="24"/>
          <w:szCs w:val="24"/>
          <w:lang w:val="ru-RU"/>
        </w:rPr>
        <w:t>жыл</w:t>
      </w:r>
      <w:proofErr w:type="spellEnd"/>
    </w:p>
    <w:p w14:paraId="5E8F5165" w14:textId="77777777" w:rsidR="003D4D9C" w:rsidRPr="00832A5D" w:rsidRDefault="003D4D9C" w:rsidP="00125416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216CBCC" w14:textId="67BD5C48" w:rsidR="00125416" w:rsidRPr="00BD2893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Халықты ә</w:t>
      </w:r>
      <w:r w:rsidRPr="00CB6FD4">
        <w:rPr>
          <w:rFonts w:ascii="Times New Roman" w:hAnsi="Times New Roman" w:cs="Times New Roman"/>
          <w:b/>
          <w:bCs/>
          <w:sz w:val="24"/>
          <w:szCs w:val="24"/>
          <w:lang w:val="kk-KZ"/>
        </w:rPr>
        <w:t>леуметтік қорғау саласындағы</w:t>
      </w: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CB6FD4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реттеу және бақылау комитеті</w:t>
      </w: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нің </w:t>
      </w:r>
    </w:p>
    <w:p w14:paraId="2842EC4E" w14:textId="6B896C90" w:rsidR="00125416" w:rsidRPr="00BD2893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Жетісу облысы бойынша департаменті қызметіндегі</w:t>
      </w:r>
    </w:p>
    <w:p w14:paraId="2A702462" w14:textId="77777777" w:rsidR="00125416" w:rsidRPr="00BD2893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сыбайлас жемқорлық тәуекелдеріне жүргізілген ішкі талдау</w:t>
      </w:r>
    </w:p>
    <w:p w14:paraId="6BA731AA" w14:textId="77777777" w:rsidR="00125416" w:rsidRPr="00BD2893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нәтижелері бойынша анықталған сыбайлас жемқорлық құқық бұзушылықтарын </w:t>
      </w:r>
    </w:p>
    <w:p w14:paraId="6205698A" w14:textId="6716AAE6" w:rsidR="00125416" w:rsidRPr="00BD2893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2893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жасауға ықпал ететін себептер мен жағдайларды жою жөніндегі</w:t>
      </w:r>
    </w:p>
    <w:p w14:paraId="4D08D66B" w14:textId="77777777" w:rsidR="00125416" w:rsidRPr="00125416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5416">
        <w:rPr>
          <w:rFonts w:ascii="Times New Roman" w:hAnsi="Times New Roman" w:cs="Times New Roman"/>
          <w:b/>
          <w:bCs/>
          <w:sz w:val="24"/>
          <w:szCs w:val="24"/>
        </w:rPr>
        <w:t>ІС-ШАРАЛАР ЖОСПАРЫ</w:t>
      </w:r>
    </w:p>
    <w:p w14:paraId="006C125B" w14:textId="77777777" w:rsidR="00125416" w:rsidRPr="00125416" w:rsidRDefault="00125416" w:rsidP="00125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647" w:type="dxa"/>
        <w:jc w:val="center"/>
        <w:tblLook w:val="04A0" w:firstRow="1" w:lastRow="0" w:firstColumn="1" w:lastColumn="0" w:noHBand="0" w:noVBand="1"/>
      </w:tblPr>
      <w:tblGrid>
        <w:gridCol w:w="459"/>
        <w:gridCol w:w="3364"/>
        <w:gridCol w:w="3555"/>
        <w:gridCol w:w="2519"/>
        <w:gridCol w:w="1749"/>
        <w:gridCol w:w="3001"/>
      </w:tblGrid>
      <w:tr w:rsidR="006E1892" w:rsidRPr="006E1892" w14:paraId="2E88FD53" w14:textId="77777777" w:rsidTr="008F1F4B">
        <w:trPr>
          <w:jc w:val="center"/>
        </w:trPr>
        <w:tc>
          <w:tcPr>
            <w:tcW w:w="459" w:type="dxa"/>
            <w:vAlign w:val="center"/>
          </w:tcPr>
          <w:p w14:paraId="2E2DD440" w14:textId="77777777" w:rsidR="009E5CB4" w:rsidRPr="006E1892" w:rsidRDefault="009E5CB4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364" w:type="dxa"/>
            <w:vAlign w:val="center"/>
          </w:tcPr>
          <w:p w14:paraId="2F345AA4" w14:textId="2FF1F7AC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Сыбайлас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жемқорлық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тәуекелдерінің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туындауына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ықпал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ететін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анықталған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себептер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мен</w:t>
            </w:r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ағдайлар</w:t>
            </w:r>
            <w:proofErr w:type="spellEnd"/>
          </w:p>
        </w:tc>
        <w:tc>
          <w:tcPr>
            <w:tcW w:w="3555" w:type="dxa"/>
            <w:vAlign w:val="center"/>
          </w:tcPr>
          <w:p w14:paraId="068612AF" w14:textId="6FF5B3AF" w:rsidR="009E5CB4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Оларды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жою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барынша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азайту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жөніндегі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іс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шаралар</w:t>
            </w:r>
            <w:proofErr w:type="spellEnd"/>
          </w:p>
        </w:tc>
        <w:tc>
          <w:tcPr>
            <w:tcW w:w="2519" w:type="dxa"/>
            <w:vAlign w:val="center"/>
          </w:tcPr>
          <w:p w14:paraId="60877387" w14:textId="23D23EFA" w:rsidR="009E5CB4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749" w:type="dxa"/>
            <w:vAlign w:val="center"/>
          </w:tcPr>
          <w:p w14:paraId="1BC78EA9" w14:textId="77777777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877A53" w14:textId="0C650D9A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  <w:p w14:paraId="706C78D9" w14:textId="77777777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67E579" w14:textId="10E7D29D" w:rsidR="009E5CB4" w:rsidRPr="006E1892" w:rsidRDefault="009E5CB4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1" w:type="dxa"/>
            <w:vAlign w:val="center"/>
          </w:tcPr>
          <w:p w14:paraId="79394B83" w14:textId="77777777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A58C407" w14:textId="467E6018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Аяқтау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нысаны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орындалғаны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белгі</w:t>
            </w:r>
            <w:proofErr w:type="spellEnd"/>
          </w:p>
          <w:p w14:paraId="1A652AA5" w14:textId="77777777" w:rsidR="00125416" w:rsidRPr="006E1892" w:rsidRDefault="00125416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7DB2E37" w14:textId="486B6043" w:rsidR="009E5CB4" w:rsidRPr="006E1892" w:rsidRDefault="009E5CB4" w:rsidP="006E189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E1892" w:rsidRPr="00EB7BD9" w14:paraId="4D93DF09" w14:textId="77777777" w:rsidTr="008F1F4B">
        <w:trPr>
          <w:jc w:val="center"/>
        </w:trPr>
        <w:tc>
          <w:tcPr>
            <w:tcW w:w="459" w:type="dxa"/>
            <w:vAlign w:val="center"/>
          </w:tcPr>
          <w:p w14:paraId="586B310B" w14:textId="77777777" w:rsidR="009E5CB4" w:rsidRPr="006E1892" w:rsidRDefault="009E5CB4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Align w:val="center"/>
          </w:tcPr>
          <w:p w14:paraId="23454F4F" w14:textId="0E39495C" w:rsidR="009E5CB4" w:rsidRPr="006E1892" w:rsidRDefault="00A33AA8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№ 232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Қағидаларда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: 23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15-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тармақтар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арасындағы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қайшылық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осымша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құжаттарды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белгіленген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қызмет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күніне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ұзартылады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55" w:type="dxa"/>
            <w:vAlign w:val="center"/>
          </w:tcPr>
          <w:p w14:paraId="4A716577" w14:textId="77777777" w:rsidR="00EE6546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№ 232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Қағидалардың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23-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тармағына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мынадай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толықтырулар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жөнінде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4E6B3B" w14:textId="77777777" w:rsidR="00EE6546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4B0F2" w14:textId="77777777" w:rsidR="00EE6546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23-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тармақтан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табыс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салығының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деген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сөздерді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алып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тастау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005B26" w14:textId="39B4E6CB" w:rsidR="009E5CB4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23-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тармақтан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хабарламаны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ұялы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байланыстың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абоненттік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құрылғысына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SMS-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хабарламаны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алған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күннен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бастап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жиырма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ішінде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деген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сөздерді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алып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тастау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9" w:type="dxa"/>
            <w:vAlign w:val="center"/>
          </w:tcPr>
          <w:p w14:paraId="1031A65A" w14:textId="23802383" w:rsidR="00EE6546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Зейнетақы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қамсыздандыру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</w:p>
          <w:p w14:paraId="5BC78A62" w14:textId="77777777" w:rsidR="00EE6546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58549" w14:textId="2195F055" w:rsidR="009E5CB4" w:rsidRPr="006E1892" w:rsidRDefault="009E5CB4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3C74278" w14:textId="550BFEAE" w:rsidR="009E5CB4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="009E5CB4"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  <w:r w:rsidR="009E5CB4"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vAlign w:val="center"/>
          </w:tcPr>
          <w:p w14:paraId="3E4DE696" w14:textId="72A5C1AA" w:rsidR="009E5CB4" w:rsidRPr="006E1892" w:rsidRDefault="00EE6546" w:rsidP="006E18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  <w:tr w:rsidR="001F00B5" w:rsidRPr="00EB7BD9" w14:paraId="3AB840C3" w14:textId="77777777" w:rsidTr="008F1F4B">
        <w:trPr>
          <w:jc w:val="center"/>
        </w:trPr>
        <w:tc>
          <w:tcPr>
            <w:tcW w:w="459" w:type="dxa"/>
            <w:vAlign w:val="center"/>
          </w:tcPr>
          <w:p w14:paraId="3CE02E3E" w14:textId="77777777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64" w:type="dxa"/>
            <w:vAlign w:val="center"/>
          </w:tcPr>
          <w:p w14:paraId="7F5ACF6B" w14:textId="1817EC7F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№ 232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Қағидалардың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15-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тілдегі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нұсқасында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орыс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тіліндегі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нұсқасына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келмейді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55" w:type="dxa"/>
            <w:vAlign w:val="center"/>
          </w:tcPr>
          <w:p w14:paraId="59D44656" w14:textId="724EBB5B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№ 232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Қағидалардың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15-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тармағына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міндетті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медициналық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сақтандыру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қорына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аударымдардың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жарналардың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сөздерді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алып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тастау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бөлігінде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толықтыру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19" w:type="dxa"/>
            <w:vAlign w:val="center"/>
          </w:tcPr>
          <w:p w14:paraId="77D0BD42" w14:textId="77777777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Зейнетақы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қамсыздандыру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</w:p>
          <w:p w14:paraId="3F9B44DB" w14:textId="3EF5D3F2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49" w:type="dxa"/>
            <w:vAlign w:val="center"/>
          </w:tcPr>
          <w:p w14:paraId="42AD69D0" w14:textId="19FD9782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1" w:type="dxa"/>
            <w:vAlign w:val="center"/>
          </w:tcPr>
          <w:p w14:paraId="11C12BC1" w14:textId="0ACC5BD2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  <w:tr w:rsidR="001F00B5" w:rsidRPr="00EB7BD9" w14:paraId="3C5E885F" w14:textId="77777777" w:rsidTr="008F1F4B">
        <w:trPr>
          <w:jc w:val="center"/>
        </w:trPr>
        <w:tc>
          <w:tcPr>
            <w:tcW w:w="459" w:type="dxa"/>
          </w:tcPr>
          <w:p w14:paraId="2E106291" w14:textId="3DF3C655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364" w:type="dxa"/>
            <w:vAlign w:val="center"/>
          </w:tcPr>
          <w:p w14:paraId="1FBAE427" w14:textId="5A57025D" w:rsidR="001F00B5" w:rsidRPr="008F1F4B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8F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анықталған бұзушылықтарды жою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нұсқаманың </w:t>
            </w:r>
            <w:r w:rsidRPr="008F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орындалғаны жөніндегі ақпарат ұсынылмаған немесе бұзушылықтар жойылмаған жағдайда, әлеуметтік қорғау жөніндегі мемлекеттік инспекторлар жоспардан тыс тексеру тағайындауға және Қазақстан Республикасы Әкімшілік құқық бұзушылық туралы кодексінің 462-бабына сәйкес бақылау субъектісін әкімшілік жауапкершілікке тарту үшін хаттаманы сотқа жолдауға құқылы.</w:t>
            </w:r>
          </w:p>
          <w:p w14:paraId="45A21F14" w14:textId="35E4DCF4" w:rsidR="001F00B5" w:rsidRPr="008F1F4B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Алайда, Қазақстан Республикасының Әлеуметтік кодексінде әлеуметтік қорғау жөніндегі мемлекеттік инспекторлардың берілген нұсқамалардың орындалуын мәжбүрлеп қамтамасыз ету мақсатында сотқа жүгіну құқығы көзделмеген.</w:t>
            </w:r>
          </w:p>
        </w:tc>
        <w:tc>
          <w:tcPr>
            <w:tcW w:w="3555" w:type="dxa"/>
            <w:vAlign w:val="center"/>
          </w:tcPr>
          <w:p w14:paraId="64E8A170" w14:textId="77777777" w:rsidR="001F00B5" w:rsidRPr="008F1F4B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Әлеуметтік кодексінің 260-бабына толықтыру енгізу туралы ұсыныспен Комитетке хат жолдау:</w:t>
            </w:r>
          </w:p>
          <w:p w14:paraId="787935E7" w14:textId="5D2AEA1A" w:rsidR="001F00B5" w:rsidRPr="008F1F4B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«Анықталған бұзушылықтарды жою туралы нұсқама орындалмаған жағдайда, оны мәжбүрлеп орындату үшін материалдарды сотқа жолдау».</w:t>
            </w:r>
          </w:p>
          <w:p w14:paraId="5D15DDFF" w14:textId="77777777" w:rsidR="001F00B5" w:rsidRPr="008F1F4B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8F2A43" w14:textId="20D4C647" w:rsidR="001F00B5" w:rsidRPr="008F1F4B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9" w:type="dxa"/>
            <w:vAlign w:val="center"/>
          </w:tcPr>
          <w:p w14:paraId="4A55510A" w14:textId="059E815B" w:rsidR="001F00B5" w:rsidRPr="001F00B5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қорғау саласындағы бақылау бөлімі</w:t>
            </w:r>
          </w:p>
        </w:tc>
        <w:tc>
          <w:tcPr>
            <w:tcW w:w="1749" w:type="dxa"/>
            <w:vAlign w:val="center"/>
          </w:tcPr>
          <w:p w14:paraId="4612BA7C" w14:textId="05827805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</w:p>
        </w:tc>
        <w:tc>
          <w:tcPr>
            <w:tcW w:w="3001" w:type="dxa"/>
            <w:vAlign w:val="center"/>
          </w:tcPr>
          <w:p w14:paraId="5788F652" w14:textId="08352F7C" w:rsidR="001F00B5" w:rsidRPr="006E1892" w:rsidRDefault="001F00B5" w:rsidP="001F00B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  <w:tr w:rsidR="005B1B0B" w:rsidRPr="00EB7BD9" w14:paraId="74B449B0" w14:textId="77777777" w:rsidTr="008F1F4B">
        <w:trPr>
          <w:jc w:val="center"/>
        </w:trPr>
        <w:tc>
          <w:tcPr>
            <w:tcW w:w="459" w:type="dxa"/>
            <w:vAlign w:val="center"/>
          </w:tcPr>
          <w:p w14:paraId="11A28386" w14:textId="1DC3DEC7" w:rsidR="005B1B0B" w:rsidRPr="006E1892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4" w:type="dxa"/>
            <w:vAlign w:val="center"/>
          </w:tcPr>
          <w:p w14:paraId="229C6B72" w14:textId="44D5D4A7" w:rsidR="005B1B0B" w:rsidRPr="005B1B0B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29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маусымдағы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№ 260 «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Медициналық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қағидаларын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бұйрықпен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бекітілген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Медициналық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қағидаларының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20-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тармағының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тармақшасына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сараптамалық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қорытынды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актісі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сырттай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проактивті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куәландыруға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келіп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түскен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күннен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бастап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3 (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күні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ішінде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шығарылады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55" w:type="dxa"/>
            <w:vAlign w:val="center"/>
          </w:tcPr>
          <w:p w14:paraId="3DFC1C73" w14:textId="77777777" w:rsidR="005B1B0B" w:rsidRPr="005B1B0B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Медициналық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туралы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ұсыныспен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5D2BDFE" w14:textId="19B1B463" w:rsidR="005B1B0B" w:rsidRPr="005B1B0B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Сырттай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проактивті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куәландыру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кезінде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сараптамалық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қорытынды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актісі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экстерриториялық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7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сарапшыларға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7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бөлінген</w:t>
            </w:r>
            <w:proofErr w:type="spellEnd"/>
            <w:r w:rsidRPr="00B55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57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күннен</w:t>
            </w:r>
            <w:proofErr w:type="spellEnd"/>
            <w:r w:rsidRPr="00B55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57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бастап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3 (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күні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ішінде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шығарылады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19" w:type="dxa"/>
            <w:vAlign w:val="center"/>
          </w:tcPr>
          <w:p w14:paraId="60CFA159" w14:textId="2CF54B29" w:rsidR="005B1B0B" w:rsidRPr="005B1B0B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МӘС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әдіснама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</w:p>
        </w:tc>
        <w:tc>
          <w:tcPr>
            <w:tcW w:w="1749" w:type="dxa"/>
            <w:vAlign w:val="center"/>
          </w:tcPr>
          <w:p w14:paraId="186DB8A3" w14:textId="60EC94BC" w:rsidR="005B1B0B" w:rsidRPr="006E1892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</w:p>
        </w:tc>
        <w:tc>
          <w:tcPr>
            <w:tcW w:w="3001" w:type="dxa"/>
            <w:vAlign w:val="center"/>
          </w:tcPr>
          <w:p w14:paraId="44510EDF" w14:textId="42230CE2" w:rsidR="005B1B0B" w:rsidRPr="005B1B0B" w:rsidRDefault="005B1B0B" w:rsidP="005B1B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  <w:tr w:rsidR="00D41E95" w:rsidRPr="00EB7BD9" w14:paraId="0F257ACF" w14:textId="77777777" w:rsidTr="008F1F4B">
        <w:trPr>
          <w:jc w:val="center"/>
        </w:trPr>
        <w:tc>
          <w:tcPr>
            <w:tcW w:w="459" w:type="dxa"/>
            <w:vAlign w:val="center"/>
          </w:tcPr>
          <w:p w14:paraId="437BEC7C" w14:textId="602BA1C6" w:rsidR="00D41E95" w:rsidRPr="006E1892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4" w:type="dxa"/>
            <w:vAlign w:val="center"/>
          </w:tcPr>
          <w:p w14:paraId="4D85967D" w14:textId="77777777" w:rsidR="00D41E95" w:rsidRPr="00D41E95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Медициналық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қағидаларының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23-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тармағына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кезінде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диагнозды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функционалдық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бұзылыстардың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дәрежесін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нақтылауды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талап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ететін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даулы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сараптамалық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мәселелерді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шешу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әдіснамасы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бөлімдерінің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отырысына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консультанттар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кардиологтар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офтальмологтар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педиатрлар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бейінді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шақырылады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5DF021" w14:textId="77777777" w:rsidR="00D41E95" w:rsidRPr="00D41E95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C1B28" w14:textId="2431D8AA" w:rsidR="00D41E95" w:rsidRPr="00D41E95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vAlign w:val="center"/>
          </w:tcPr>
          <w:p w14:paraId="05FA5F78" w14:textId="77777777" w:rsidR="00D41E95" w:rsidRPr="00D41E95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Медициналық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ұсыныспен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B1A734C" w14:textId="6BB9074C" w:rsidR="00D41E95" w:rsidRPr="00D41E95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әдіснамасы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бөлімінде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шағымды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қарау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кезінде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қажеттілік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болған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031/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нысанында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көрсетілген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деректерде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мамандардың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қорытындыларында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ауру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тарихынан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үзінділерде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жүргізілген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тексерулер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нәтижелерінде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қарама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қайшы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мәліметтер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болған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жағдайларда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консультанттар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кардиологтар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офтальмологтар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педиатрлар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психологтар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бейінді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41E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шақырылады</w:t>
            </w:r>
            <w:proofErr w:type="spellEnd"/>
            <w:r w:rsidRPr="00D41E9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19" w:type="dxa"/>
            <w:vAlign w:val="center"/>
          </w:tcPr>
          <w:p w14:paraId="30C5F311" w14:textId="1F0DD02D" w:rsidR="00D41E95" w:rsidRPr="00D41E95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әдіснама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</w:p>
        </w:tc>
        <w:tc>
          <w:tcPr>
            <w:tcW w:w="1749" w:type="dxa"/>
            <w:vAlign w:val="center"/>
          </w:tcPr>
          <w:p w14:paraId="350A9F74" w14:textId="1C16C30A" w:rsidR="00D41E95" w:rsidRPr="006E1892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</w:p>
        </w:tc>
        <w:tc>
          <w:tcPr>
            <w:tcW w:w="3001" w:type="dxa"/>
            <w:vAlign w:val="center"/>
          </w:tcPr>
          <w:p w14:paraId="7393FB88" w14:textId="62D86EE5" w:rsidR="00D41E95" w:rsidRPr="006E1892" w:rsidRDefault="00D41E95" w:rsidP="00D41E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  <w:tr w:rsidR="00B839E8" w:rsidRPr="00EB7BD9" w14:paraId="26D39D95" w14:textId="77777777" w:rsidTr="008F1F4B">
        <w:trPr>
          <w:jc w:val="center"/>
        </w:trPr>
        <w:tc>
          <w:tcPr>
            <w:tcW w:w="459" w:type="dxa"/>
            <w:vAlign w:val="center"/>
          </w:tcPr>
          <w:p w14:paraId="2BE507FB" w14:textId="713D30EA" w:rsidR="00B839E8" w:rsidRPr="006E1892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4" w:type="dxa"/>
            <w:vAlign w:val="center"/>
          </w:tcPr>
          <w:p w14:paraId="18850647" w14:textId="77777777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Медициналық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әлеуметтік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сараптама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қағидаларының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31-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тармағы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тармақшасына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қайта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куәландыру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мерзімінсіз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мүгедектік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мынадай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жағдайларда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белгіленеді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C6FE52E" w14:textId="5B4423C0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ағза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функцияларының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тұрақты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қайтымсыз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өзгерістері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бұзылулары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жүргізілген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оңалту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шараларының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оның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ішінде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хирургиялық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емдеудің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ағзаларды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трансплантациялаудың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толық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көлемде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жүргізілуіне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қарамастан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тиімсіздігі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мүгедектік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тобының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тұрақтылығы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бірінші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топтағы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мүгедектігі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адамды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кемінде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төрт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екінші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топты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кемінде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үшінші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топты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кемінде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алты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динамикалық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бақылау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болған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кезде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осы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7-2-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қосымшаға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</w:t>
            </w:r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сегіз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жастан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асқан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адамдарға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мүгедектік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мерзімге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белгіленетін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аурулар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ақаулар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тізбесінде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көрсетілген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жағдайларды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қоспағанда</w:t>
            </w:r>
            <w:proofErr w:type="spellEnd"/>
            <w:r w:rsidRPr="00B8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55" w:type="dxa"/>
            <w:vAlign w:val="center"/>
          </w:tcPr>
          <w:p w14:paraId="10BAE218" w14:textId="77777777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Медициналық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туралы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ұсыныспен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BB7C3A4" w14:textId="172D8333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Қағидалардың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31-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тармағынан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осы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7-2-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қосымшаға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сегіз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жастан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асқан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адамдарға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мүгедектік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мерзімге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белгіленетін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аурулар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ақаулар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тізбесінде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көрсетілген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жағдайларды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қоспағанда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деген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сөздерді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алып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тастау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19" w:type="dxa"/>
            <w:vAlign w:val="center"/>
          </w:tcPr>
          <w:p w14:paraId="13D951AF" w14:textId="7BD7E9CD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МӘС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әдіснама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</w:p>
        </w:tc>
        <w:tc>
          <w:tcPr>
            <w:tcW w:w="1749" w:type="dxa"/>
            <w:vAlign w:val="center"/>
          </w:tcPr>
          <w:p w14:paraId="131F57A8" w14:textId="6EB04C86" w:rsidR="00B839E8" w:rsidRPr="006E1892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</w:p>
        </w:tc>
        <w:tc>
          <w:tcPr>
            <w:tcW w:w="3001" w:type="dxa"/>
            <w:vAlign w:val="center"/>
          </w:tcPr>
          <w:p w14:paraId="34727A89" w14:textId="2381C220" w:rsidR="00B839E8" w:rsidRPr="006E1892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  <w:tr w:rsidR="00B839E8" w:rsidRPr="00EB7BD9" w14:paraId="73BA75CF" w14:textId="77777777" w:rsidTr="008F1F4B">
        <w:trPr>
          <w:jc w:val="center"/>
        </w:trPr>
        <w:tc>
          <w:tcPr>
            <w:tcW w:w="459" w:type="dxa"/>
          </w:tcPr>
          <w:p w14:paraId="1F511F5E" w14:textId="40B6645B" w:rsidR="00B839E8" w:rsidRPr="006E1892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64" w:type="dxa"/>
            <w:vAlign w:val="center"/>
          </w:tcPr>
          <w:p w14:paraId="062D2282" w14:textId="1B67FFC1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9E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Медициналық-әлеуметтік сараптама жүргізу қағидаларына 7-2-қосымшаның 6-тармағына сәйкес, ағзалар мен организм жүйелерінің функциялары айқын дәрежеде бірнеше рет бұзылған (екі аяқта да созылмалы артериялық </w:t>
            </w:r>
            <w:r w:rsidRPr="00B839E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жеткіліксіздіктің IV сатысы, пролиферативті ретинопатия, созылмалы бүйрек ауруының 3–5-сатылары бар) 1 немесе 2 типті қант диабеті кезінде мүгедектік 5 жыл мерзімге белгіленеді.</w:t>
            </w:r>
          </w:p>
        </w:tc>
        <w:tc>
          <w:tcPr>
            <w:tcW w:w="3555" w:type="dxa"/>
            <w:vAlign w:val="center"/>
          </w:tcPr>
          <w:p w14:paraId="5730A83C" w14:textId="77777777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Медициналық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сараптама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жүргізу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ұсыныспен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B2DBBE" w14:textId="77777777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4C89C" w14:textId="42685178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озылмалы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бүйрек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ауруының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3–4-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сатылары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ағзалар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организм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жүйелері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функцияларының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айқын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дәрежедегі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бұзылыстарына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жатпайтындығына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байланысты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«1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типті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қант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диабеті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кезінде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ағзалар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организм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жүйелерінің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функциялары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айқын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дәрежеде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бірнеше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бұзылған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аяқта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созылмалы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артериялық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жеткіліксіздіктің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IV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сатысы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пролиферативті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ретинопатия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көретін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көзде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жітілігінің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жарықты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сезуден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қозғалысын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ажыратудан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0,03-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дейін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төмендеуі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көретін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көзде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алаңының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фиксация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нүктесінен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барлық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бағытта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градусқа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дейін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тарылуы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созылмалы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бүйрек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ауруының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5-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сатысы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</w:t>
            </w:r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жағдайларда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мүгедектік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белгіленеді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өзгерту</w:t>
            </w:r>
            <w:proofErr w:type="spellEnd"/>
            <w:r w:rsidRPr="00B83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B0F88B" w14:textId="77777777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1820A" w14:textId="0DEFB93E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vAlign w:val="center"/>
          </w:tcPr>
          <w:p w14:paraId="45365E93" w14:textId="6F4B0AB0" w:rsidR="00B839E8" w:rsidRPr="00B839E8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МӘС</w:t>
            </w:r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әдіснама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5B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</w:p>
        </w:tc>
        <w:tc>
          <w:tcPr>
            <w:tcW w:w="1749" w:type="dxa"/>
            <w:vAlign w:val="center"/>
          </w:tcPr>
          <w:p w14:paraId="51D6F5EF" w14:textId="0AB70140" w:rsidR="00B839E8" w:rsidRPr="006E1892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жылдың </w:t>
            </w:r>
            <w:r w:rsidRPr="006E1892">
              <w:rPr>
                <w:rFonts w:ascii="Times New Roman" w:hAnsi="Times New Roman" w:cs="Times New Roman"/>
                <w:sz w:val="24"/>
                <w:szCs w:val="24"/>
              </w:rPr>
              <w:t xml:space="preserve">III–IV </w:t>
            </w:r>
            <w:r w:rsidRPr="006E1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тоқсаны</w:t>
            </w:r>
          </w:p>
        </w:tc>
        <w:tc>
          <w:tcPr>
            <w:tcW w:w="3001" w:type="dxa"/>
            <w:vAlign w:val="center"/>
          </w:tcPr>
          <w:p w14:paraId="3EA5A512" w14:textId="0739EA45" w:rsidR="00B839E8" w:rsidRPr="006E1892" w:rsidRDefault="00B839E8" w:rsidP="00B839E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Комитетке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ұсыныстар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E1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хат</w:t>
            </w:r>
          </w:p>
        </w:tc>
      </w:tr>
    </w:tbl>
    <w:p w14:paraId="52982A03" w14:textId="0CA51C53" w:rsidR="001B256C" w:rsidRPr="008E5D77" w:rsidRDefault="00B839E8" w:rsidP="001B256C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E5D77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Ескерту</w:t>
      </w:r>
      <w:proofErr w:type="spellEnd"/>
      <w:r w:rsidRPr="008E5D77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:</w:t>
      </w:r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Іс-шаралар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2025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жылы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жүргізілген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сыбайлас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жемқорлық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тәуекелдеріне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ішкі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талдау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нәтижелері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туралы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талдамалық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анықтама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негізінде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әзірленді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Анықтамада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сыбайлас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жемқорлық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құқық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бұзушылық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фактілері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мен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жүйелі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сыбайлас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жемқорлық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тәуекелдері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анықталған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жоқ</w:t>
      </w:r>
      <w:proofErr w:type="spellEnd"/>
      <w:r w:rsidRPr="008E5D7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6487"/>
        <w:gridCol w:w="7229"/>
      </w:tblGrid>
      <w:tr w:rsidR="009E5CB4" w:rsidRPr="008E5D77" w14:paraId="627BBF7F" w14:textId="77777777" w:rsidTr="0065778E">
        <w:tc>
          <w:tcPr>
            <w:tcW w:w="596" w:type="dxa"/>
          </w:tcPr>
          <w:p w14:paraId="659645CC" w14:textId="77777777" w:rsidR="009E5CB4" w:rsidRPr="008E5D77" w:rsidRDefault="009E5CB4" w:rsidP="00C626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6487" w:type="dxa"/>
            <w:vAlign w:val="center"/>
          </w:tcPr>
          <w:p w14:paraId="51008112" w14:textId="7A752ECB" w:rsidR="009E5CB4" w:rsidRPr="008E5D77" w:rsidRDefault="00B839E8" w:rsidP="00C62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5D77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Т.А.Ә.</w:t>
            </w:r>
          </w:p>
          <w:p w14:paraId="1B6460D7" w14:textId="77777777" w:rsidR="009E5CB4" w:rsidRPr="008E5D77" w:rsidRDefault="009E5CB4" w:rsidP="00C626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74E3CEA6" w14:textId="55D35061" w:rsidR="009E5CB4" w:rsidRPr="008E5D77" w:rsidRDefault="00B839E8" w:rsidP="00C626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Қолы</w:t>
            </w:r>
          </w:p>
        </w:tc>
      </w:tr>
      <w:tr w:rsidR="0065778E" w:rsidRPr="008E5D77" w14:paraId="68D7977F" w14:textId="77777777" w:rsidTr="0065778E">
        <w:tc>
          <w:tcPr>
            <w:tcW w:w="596" w:type="dxa"/>
          </w:tcPr>
          <w:p w14:paraId="406E5B74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87" w:type="dxa"/>
            <w:vAlign w:val="center"/>
          </w:tcPr>
          <w:p w14:paraId="31F88646" w14:textId="77777777" w:rsidR="0065778E" w:rsidRPr="00350E0E" w:rsidRDefault="0065778E" w:rsidP="00657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E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Булебаев Сейсембек Сетаевич </w:t>
            </w:r>
          </w:p>
          <w:p w14:paraId="685F5E5C" w14:textId="77777777" w:rsidR="0065778E" w:rsidRPr="008E5D77" w:rsidRDefault="0065778E" w:rsidP="00657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2DB3E150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778E" w:rsidRPr="008E5D77" w14:paraId="7EBC115E" w14:textId="77777777" w:rsidTr="0065778E">
        <w:tc>
          <w:tcPr>
            <w:tcW w:w="596" w:type="dxa"/>
          </w:tcPr>
          <w:p w14:paraId="31DBD062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87" w:type="dxa"/>
            <w:vAlign w:val="center"/>
          </w:tcPr>
          <w:p w14:paraId="26440772" w14:textId="77777777" w:rsidR="0065778E" w:rsidRPr="00350E0E" w:rsidRDefault="0065778E" w:rsidP="00657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E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Койчибаев Олжас Бакытканович </w:t>
            </w:r>
          </w:p>
          <w:p w14:paraId="27A3A0D9" w14:textId="77777777" w:rsidR="0065778E" w:rsidRPr="008E5D77" w:rsidRDefault="0065778E" w:rsidP="00657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4B5E6100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778E" w:rsidRPr="008E5D77" w14:paraId="4D883A14" w14:textId="77777777" w:rsidTr="0065778E">
        <w:tc>
          <w:tcPr>
            <w:tcW w:w="596" w:type="dxa"/>
          </w:tcPr>
          <w:p w14:paraId="0FF33139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487" w:type="dxa"/>
            <w:vAlign w:val="center"/>
          </w:tcPr>
          <w:p w14:paraId="1ADE55FE" w14:textId="77777777" w:rsidR="0065778E" w:rsidRPr="00350E0E" w:rsidRDefault="0065778E" w:rsidP="00657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E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Жолтаева Динара Муратовна </w:t>
            </w:r>
          </w:p>
          <w:p w14:paraId="3826A6DE" w14:textId="77777777" w:rsidR="0065778E" w:rsidRPr="008E5D77" w:rsidRDefault="0065778E" w:rsidP="00657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3DDC752E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778E" w:rsidRPr="008E5D77" w14:paraId="0CD74260" w14:textId="77777777" w:rsidTr="0065778E">
        <w:tc>
          <w:tcPr>
            <w:tcW w:w="596" w:type="dxa"/>
          </w:tcPr>
          <w:p w14:paraId="7E28FF55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6487" w:type="dxa"/>
            <w:vAlign w:val="center"/>
          </w:tcPr>
          <w:p w14:paraId="5E959FE1" w14:textId="77777777" w:rsidR="0065778E" w:rsidRPr="00350E0E" w:rsidRDefault="0065778E" w:rsidP="00657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E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Сагынбаева Жулдыз Шелбаевна </w:t>
            </w:r>
          </w:p>
          <w:p w14:paraId="57F0C28D" w14:textId="77777777" w:rsidR="0065778E" w:rsidRPr="008E5D77" w:rsidRDefault="0065778E" w:rsidP="00657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4A6481E0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778E" w:rsidRPr="008E5D77" w14:paraId="56EBD138" w14:textId="77777777" w:rsidTr="0065778E">
        <w:tc>
          <w:tcPr>
            <w:tcW w:w="596" w:type="dxa"/>
          </w:tcPr>
          <w:p w14:paraId="391A01BE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D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487" w:type="dxa"/>
            <w:vAlign w:val="center"/>
          </w:tcPr>
          <w:p w14:paraId="2D2353D4" w14:textId="77777777" w:rsidR="0065778E" w:rsidRPr="00350E0E" w:rsidRDefault="0065778E" w:rsidP="00657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E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Ещанова Жанар Кенжегалиевна </w:t>
            </w:r>
          </w:p>
          <w:p w14:paraId="5EE12CDB" w14:textId="77777777" w:rsidR="0065778E" w:rsidRPr="008E5D77" w:rsidRDefault="0065778E" w:rsidP="00657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7F82C5D1" w14:textId="77777777" w:rsidR="0065778E" w:rsidRPr="008E5D77" w:rsidRDefault="0065778E" w:rsidP="006577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426E475" w14:textId="77777777" w:rsidR="009E5CB4" w:rsidRDefault="009E5CB4" w:rsidP="009E5CB4">
      <w:pPr>
        <w:rPr>
          <w:rFonts w:ascii="Times New Roman" w:hAnsi="Times New Roman" w:cs="Times New Roman"/>
          <w:sz w:val="24"/>
          <w:szCs w:val="24"/>
        </w:rPr>
      </w:pPr>
    </w:p>
    <w:p w14:paraId="33172928" w14:textId="77777777" w:rsidR="009E5CB4" w:rsidRPr="009B0849" w:rsidRDefault="009E5CB4" w:rsidP="009E5CB4">
      <w:pPr>
        <w:rPr>
          <w:rFonts w:ascii="Times New Roman" w:hAnsi="Times New Roman" w:cs="Times New Roman"/>
          <w:sz w:val="24"/>
          <w:szCs w:val="24"/>
        </w:rPr>
      </w:pPr>
    </w:p>
    <w:p w14:paraId="486108C2" w14:textId="77777777" w:rsidR="00A37143" w:rsidRPr="006C3F09" w:rsidRDefault="00A37143">
      <w:pPr>
        <w:rPr>
          <w:lang w:val="kk-KZ"/>
        </w:rPr>
      </w:pPr>
    </w:p>
    <w:sectPr w:rsidR="00A37143" w:rsidRPr="006C3F09" w:rsidSect="00923D7A">
      <w:pgSz w:w="15840" w:h="12240" w:orient="landscape"/>
      <w:pgMar w:top="851" w:right="850" w:bottom="993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04C8"/>
    <w:multiLevelType w:val="hybridMultilevel"/>
    <w:tmpl w:val="2F52A1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3C2"/>
    <w:multiLevelType w:val="hybridMultilevel"/>
    <w:tmpl w:val="58F2A928"/>
    <w:lvl w:ilvl="0" w:tplc="57C47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051FF6"/>
    <w:multiLevelType w:val="hybridMultilevel"/>
    <w:tmpl w:val="AE8A61D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D3AC2"/>
    <w:multiLevelType w:val="hybridMultilevel"/>
    <w:tmpl w:val="CC6CEC4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7B"/>
    <w:rsid w:val="00125416"/>
    <w:rsid w:val="001B256C"/>
    <w:rsid w:val="001F00B5"/>
    <w:rsid w:val="003D4D9C"/>
    <w:rsid w:val="003E520F"/>
    <w:rsid w:val="005B1B0B"/>
    <w:rsid w:val="005E51C4"/>
    <w:rsid w:val="0065778E"/>
    <w:rsid w:val="006B368E"/>
    <w:rsid w:val="006C3F09"/>
    <w:rsid w:val="006E1892"/>
    <w:rsid w:val="007A7856"/>
    <w:rsid w:val="008E5D77"/>
    <w:rsid w:val="008F1F4B"/>
    <w:rsid w:val="00923D7A"/>
    <w:rsid w:val="00951D97"/>
    <w:rsid w:val="0099217B"/>
    <w:rsid w:val="009E5CB4"/>
    <w:rsid w:val="00A33AA8"/>
    <w:rsid w:val="00A37143"/>
    <w:rsid w:val="00B55798"/>
    <w:rsid w:val="00B606D0"/>
    <w:rsid w:val="00B7280B"/>
    <w:rsid w:val="00B839E8"/>
    <w:rsid w:val="00BD2893"/>
    <w:rsid w:val="00C0233D"/>
    <w:rsid w:val="00C07A8C"/>
    <w:rsid w:val="00CB6FD4"/>
    <w:rsid w:val="00CF0D3A"/>
    <w:rsid w:val="00D41E95"/>
    <w:rsid w:val="00E835C8"/>
    <w:rsid w:val="00EB5A62"/>
    <w:rsid w:val="00EB7BD9"/>
    <w:rsid w:val="00EE6546"/>
    <w:rsid w:val="00F04915"/>
    <w:rsid w:val="00F52255"/>
    <w:rsid w:val="00FB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398C"/>
  <w15:chartTrackingRefBased/>
  <w15:docId w15:val="{0D69E3DF-192D-4414-B422-5431CD45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CB4"/>
    <w:pPr>
      <w:spacing w:after="200" w:line="27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CB4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Обя,Айгерим,мелкий,мой рабочий,No Spacing,норма,свой,No Spacing1,14 TNR,МОЙ СТИЛЬ,Без интервала11,Без интервала1,Без интеБез интервала,Исполнитель,исполнитель,No Spacing11,Елжан,Без интервала111,Без интервала2,Без интервала1111,Ерк!н"/>
    <w:link w:val="a5"/>
    <w:uiPriority w:val="1"/>
    <w:qFormat/>
    <w:rsid w:val="009E5CB4"/>
    <w:pPr>
      <w:spacing w:after="0" w:line="240" w:lineRule="auto"/>
    </w:pPr>
    <w:rPr>
      <w:rFonts w:eastAsiaTheme="minorEastAsia"/>
      <w:lang w:val="en-US"/>
    </w:rPr>
  </w:style>
  <w:style w:type="character" w:customStyle="1" w:styleId="a5">
    <w:name w:val="Без интервала Знак"/>
    <w:aliases w:val="Обя Знак,Айгерим Знак,мелкий Знак,мой рабочий Знак,No Spacing Знак,норма Знак,свой Знак,No Spacing1 Знак,14 TNR Знак,МОЙ СТИЛЬ Знак,Без интервала11 Знак,Без интервала1 Знак,Без интеБез интервала Знак,Исполнитель Знак,исполнитель Знак"/>
    <w:link w:val="a4"/>
    <w:uiPriority w:val="1"/>
    <w:rsid w:val="006C3F09"/>
    <w:rPr>
      <w:rFonts w:eastAsiaTheme="minorEastAsia"/>
      <w:lang w:val="en-US"/>
    </w:rPr>
  </w:style>
  <w:style w:type="paragraph" w:styleId="a6">
    <w:name w:val="List Paragraph"/>
    <w:basedOn w:val="a"/>
    <w:uiPriority w:val="34"/>
    <w:qFormat/>
    <w:rsid w:val="006C3F09"/>
    <w:pPr>
      <w:ind w:left="720"/>
      <w:contextualSpacing/>
    </w:pPr>
  </w:style>
  <w:style w:type="character" w:styleId="a7">
    <w:name w:val="Strong"/>
    <w:basedOn w:val="a0"/>
    <w:uiPriority w:val="22"/>
    <w:qFormat/>
    <w:rsid w:val="008F1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0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0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28</cp:revision>
  <cp:lastPrinted>2026-10-09T05:08:00Z</cp:lastPrinted>
  <dcterms:created xsi:type="dcterms:W3CDTF">2026-09-07T06:30:00Z</dcterms:created>
  <dcterms:modified xsi:type="dcterms:W3CDTF">2026-10-09T05:38:00Z</dcterms:modified>
</cp:coreProperties>
</file>