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5D2" w:rsidRPr="001219BF" w:rsidRDefault="00E235D2" w:rsidP="00E235D2">
      <w:pPr>
        <w:tabs>
          <w:tab w:val="left" w:pos="1418"/>
        </w:tabs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Қызылорда облысы әкімдігінің</w:t>
      </w:r>
    </w:p>
    <w:p w:rsidR="00E235D2" w:rsidRPr="001219BF" w:rsidRDefault="00E235D2" w:rsidP="00E235D2">
      <w:pPr>
        <w:tabs>
          <w:tab w:val="left" w:pos="1418"/>
        </w:tabs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202</w:t>
      </w:r>
      <w:r w:rsidR="002B0D72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6</w:t>
      </w: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 жылғы «___» __________№_____ қаулысы</w:t>
      </w:r>
      <w:r w:rsidR="00881F62"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на</w:t>
      </w:r>
    </w:p>
    <w:p w:rsidR="00E235D2" w:rsidRDefault="00075E11" w:rsidP="00E235D2">
      <w:pPr>
        <w:tabs>
          <w:tab w:val="left" w:pos="1418"/>
        </w:tabs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Қ</w:t>
      </w:r>
      <w:r w:rsidR="00881F62"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осымша</w:t>
      </w:r>
    </w:p>
    <w:p w:rsidR="00075E11" w:rsidRDefault="00075E11" w:rsidP="00E235D2">
      <w:pPr>
        <w:tabs>
          <w:tab w:val="left" w:pos="1418"/>
        </w:tabs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</w:p>
    <w:p w:rsidR="00075E11" w:rsidRDefault="00075E11" w:rsidP="00E235D2">
      <w:pPr>
        <w:tabs>
          <w:tab w:val="left" w:pos="1418"/>
        </w:tabs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</w:p>
    <w:p w:rsidR="00075E11" w:rsidRPr="001219BF" w:rsidRDefault="00075E11" w:rsidP="00075E11">
      <w:pPr>
        <w:tabs>
          <w:tab w:val="left" w:pos="1418"/>
        </w:tabs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Қызылорда облысы әкімдігінің</w:t>
      </w:r>
    </w:p>
    <w:p w:rsidR="00075E11" w:rsidRPr="001219BF" w:rsidRDefault="00075E11" w:rsidP="00075E11">
      <w:pPr>
        <w:tabs>
          <w:tab w:val="left" w:pos="1418"/>
        </w:tabs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202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6</w:t>
      </w: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 жылғы «</w:t>
      </w:r>
      <w:r w:rsidR="00571211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9</w:t>
      </w: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» </w:t>
      </w:r>
      <w:r w:rsidR="00571211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маусымдағы </w:t>
      </w: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№</w:t>
      </w:r>
      <w:r w:rsidR="00571211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111</w:t>
      </w: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 қаулысына</w:t>
      </w:r>
    </w:p>
    <w:p w:rsidR="00075E11" w:rsidRPr="001219BF" w:rsidRDefault="00075E11" w:rsidP="00075E11">
      <w:pPr>
        <w:tabs>
          <w:tab w:val="left" w:pos="1418"/>
        </w:tabs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қосымша</w:t>
      </w:r>
    </w:p>
    <w:p w:rsidR="0066366B" w:rsidRDefault="0066366B" w:rsidP="00D714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075E11" w:rsidRPr="001219BF" w:rsidRDefault="00075E11" w:rsidP="00D714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235D2" w:rsidRPr="001219BF" w:rsidRDefault="00F17C25" w:rsidP="00E235D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sz w:val="20"/>
          <w:szCs w:val="20"/>
          <w:lang w:val="kk-KZ"/>
        </w:rPr>
        <w:t>Қызылорда облысы бойынша 202</w:t>
      </w:r>
      <w:r w:rsidR="002B0D72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1219BF">
        <w:rPr>
          <w:rFonts w:ascii="Times New Roman" w:hAnsi="Times New Roman" w:cs="Times New Roman"/>
          <w:sz w:val="20"/>
          <w:szCs w:val="20"/>
          <w:lang w:val="kk-KZ"/>
        </w:rPr>
        <w:t xml:space="preserve"> жылға арналған </w:t>
      </w:r>
      <w:r w:rsidRPr="001219BF">
        <w:rPr>
          <w:rFonts w:ascii="Times New Roman" w:hAnsi="Times New Roman" w:cs="Times New Roman"/>
          <w:color w:val="000000"/>
          <w:sz w:val="20"/>
          <w:szCs w:val="20"/>
          <w:lang w:val="kk-KZ"/>
        </w:rPr>
        <w:t>субсидияланатын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</w:t>
      </w:r>
    </w:p>
    <w:p w:rsidR="00255DA2" w:rsidRPr="001219BF" w:rsidRDefault="00255DA2" w:rsidP="00450FD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542"/>
        <w:gridCol w:w="6229"/>
        <w:gridCol w:w="1419"/>
        <w:gridCol w:w="1663"/>
      </w:tblGrid>
      <w:tr w:rsidR="000E0B2D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0E0B2D" w:rsidRPr="001219BF" w:rsidRDefault="00571211" w:rsidP="000E0B2D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bookmarkStart w:id="0" w:name="_GoBack"/>
            <w:bookmarkEnd w:id="0"/>
            <w:r w:rsidR="000E0B2D" w:rsidRPr="001219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E0B2D" w:rsidRPr="001219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</w:p>
        </w:tc>
        <w:tc>
          <w:tcPr>
            <w:tcW w:w="3161" w:type="pct"/>
            <w:vAlign w:val="center"/>
          </w:tcPr>
          <w:p w:rsidR="000E0B2D" w:rsidRPr="001219BF" w:rsidRDefault="000E0B2D" w:rsidP="00C602EE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219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Субсидияланатын пестицидтердің, биоагенттердің (энтомофагтардың) атауы</w:t>
            </w:r>
          </w:p>
        </w:tc>
        <w:tc>
          <w:tcPr>
            <w:tcW w:w="720" w:type="pct"/>
            <w:vAlign w:val="center"/>
          </w:tcPr>
          <w:p w:rsidR="000E0B2D" w:rsidRPr="001219BF" w:rsidRDefault="000E0B2D" w:rsidP="00C602E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19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Өлшем</w:t>
            </w:r>
            <w:r w:rsidRPr="001219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219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бірлігі</w:t>
            </w:r>
          </w:p>
        </w:tc>
        <w:tc>
          <w:tcPr>
            <w:tcW w:w="844" w:type="pct"/>
            <w:vAlign w:val="center"/>
          </w:tcPr>
          <w:p w:rsidR="000E0B2D" w:rsidRPr="001219BF" w:rsidRDefault="000E0B2D" w:rsidP="00C602EE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9B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Субсидиялар нормасы</w:t>
            </w:r>
            <w:r w:rsidRPr="001219B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те</w:t>
            </w:r>
            <w:r w:rsidRPr="001219B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ң</w:t>
            </w:r>
            <w:r w:rsidRPr="001219B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ге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Bang Prothazole,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Bang Topazine,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EVA PLUS,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LIBRO,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3 879,50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АБАКУС УЛЬТРА,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АБАЛОН, 1,8%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АБРИС, 25%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АБСИНТИУМ,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АВАКСС,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4 464,50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АВАНГАРД,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АВАНТ,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АВАТАР, 35%,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4 100,00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АВЕЦИД СУПЕР 12 %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7 812,50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АГРАСТАР,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Агри Гент Плюс 800,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с.е.ұ.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23 919,00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АГРИС,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АГРО АДМИРАЛ,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4 100,00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АГРО ЛИДЕР,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АГРОН,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3 554,50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АГРОШАНС,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АГУРА 10%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АДАЛТ,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АДВАНС,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13 750,00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АЗОРРО,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9 348,15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АЙКОН,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1 485,00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АЙТРИБУМ,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АКАРИН, 3,6% 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АККОРД,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АКРАМАЙТ, 48 %,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6 473,00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АКСИАЛ 045,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5 803,50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АКСИАЛ 050,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5 350,50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АЛГОРИТМ,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**АЛИОТ,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4 112,00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АЛЛЕРТ,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құрғақ ағынды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АЛСИОН,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АЛТАИР, 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АЛЬВЕРДЕ,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10 152,00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АЛЬТО СУПЕР 330,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4 464,50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АЛЬФАПЛАН,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АЛЬФА СУПЕР 33%,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4 464,50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АЛЬФАШАНС,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АМАДЕУС,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АМЕТИСТ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4 332,50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Амигаса,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АМИДА,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АМИНСПРЕЙ,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АМИРА,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АМИСТАР ЭКСТРА 280,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4 332,50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АМПЛИГО 15, </w:t>
            </w:r>
            <w:r w:rsidR="009D15B1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5 580,50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АНИМА, </w:t>
            </w:r>
            <w:r w:rsidR="009D15B1">
              <w:rPr>
                <w:rFonts w:ascii="Times New Roman" w:eastAsia="Times New Roman" w:hAnsi="Times New Roman" w:cs="Times New Roman"/>
                <w:sz w:val="20"/>
                <w:szCs w:val="20"/>
              </w:rPr>
              <w:t>м.к.с.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5 580,50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АНТАРЕС,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АНТИКЛЕС 50%,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3 879,50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АПРОВАТОР,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5 803,50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АРБАЛЕТ, 60%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ұнтақ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АРГАМАК,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сулы- дисперленген түйіршік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АРДГЛИФ,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АРЕНА,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АРИЛОКС,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АРМАН СУПЕР,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майлы-сулы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Армцид Плюс,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АРНИ,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7 241,38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АРУДИФ,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5 535,00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АСПИД,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7 304,00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Ассист,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АССОЛЮТА, м.к.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3 232,76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АССОЛЮТА ПРАЙМ,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1 940,00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АСТЭРИКС,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Атлант,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к.е.к.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3 351,50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АТРИУМ,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***АХИЛЛЕС,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АЦЕТАЛ ПРО,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6 760,90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БАГИРА ГОЛД 120,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5 477,00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БАГИРА, м.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4 655,15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БАГИРА СУПЕР 100,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БАЗУКА,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БАЙСАТ 540,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БАЙТАН,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8 275,86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БАЙТОРЕ,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сулы-суспензиялық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БАКЛЕР,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микроэмульсиялы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11 551,50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БАКСИГА 32,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12 320,00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БАЛЕРИНА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1 940,00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БАЛЕРИНА,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БАЛЕРИНА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БАЛИЙ,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м.э.к.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7 112,00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БАНЗАЙ,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БАРИН,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БАРОН 750,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БАРОН ГОЛД,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БАРС СУПЕР 10%,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БАСТА, 15%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3 617,90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БЕКАНО,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91 857,50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БЕЛИССИМО 2.0,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7 370,69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БЕЛЛАТОР,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9 089,29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БЕЛЛИСИМО ЛАЙТ,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4 836,21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БЕЛЛИСИМО,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м.с.э.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5 818,97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БЕЛТ,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40 150,00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БЕНАГРО,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Бен Гур,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БЕНЕВИЯ,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55 700,00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БЕНИТО,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6 211,80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БЕНТАСИЛ,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БЕРЕТТА,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7 343,75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БЕСКАР, к.с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11 896,55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БЕСТУТАКС,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БЕТА ГАРАНТ,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БЕТАРЕН 22,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май.к.э.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БЕТАРЕН СУПЕР МД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концентрат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БЕТАШАНС ТРИО,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БИ-58 ТОП,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БИАТЛОН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зауыттық екілік қаптама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БИНГО,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4 700,00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БИНГО,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БИНГОТОР,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Биолан Супер,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БИСКАЯ,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7 700,00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Бисульда Плюс 175,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БИЦЕПС 22,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4 396,50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БИЦЕПС 300,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концентрат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5 776,00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БИЦЕПС ГАРАНТ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Богдэн,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БОКСЕР 800,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3 875,00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БОЛЕРО, 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БОЛИВАР,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12 155,17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БОМБА,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30 733,00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БОМБАРДИР 220,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5 450,00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БОРЕЙ НЕО,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БОРЕЙ,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БОСФОР,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БОТАКАН 10%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БОТАКАН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3 879,50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БРАВО 500,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3 924,50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Бравура,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8 702,59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БРЕЙК, микроэмульсия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БРИГ,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БРОПАК,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2 545,00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БРЭМБО,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2 068,97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Буллит,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18 303,88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Бульдог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БУРАН ЭКСТРА 75 %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ВАЛИНОР ПРО,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3 620,69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ВАЛСАГЛИФ,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ВАЛСАМИН, 72%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ВАНТАКОР,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103 950,00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ВАНТЕКС, м.к.с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8 839,50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ВАРИАТОР,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ВАРРАНТ,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ВАРРО,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8 275,86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ВАРЯГ,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ВЕКТОР,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12 931,04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ВЕЛОСИТИ ПАУЭР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15 530,50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ВЕЛОСИТИ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7 723,50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Вентос,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5 465,00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ВЕРИМАРК,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104 500,00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ВЕРСУС ДУО к.с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7 758,62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ВЕРТИМЕК 018,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ВЕРТИМОС ИКС,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ВИВАТ 48%,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ВИДМАСТЕР 480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1 463,00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ВИКТОРИ,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ВИЛЛАН СУПЕР, 10%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2 394,00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ВИНКА ХЛОРАНТРАНИЛИПРОЛ,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ВИНКИ ТАЙГЕР,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ВИРТЭНТО 400,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90 059,50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ВОЛЬНИК,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Вортекс,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ВОСТОРГ,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ГАВАНЬ ПЛЮС,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ГАЙТАН,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ГАЛИОН,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8 276,00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ГАЛОКС СУПЕР 108,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ГАЛОШАНС,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ГАМБЕЙ,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ГАМБИТ,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ГАНИМЕД,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3 423,50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ГАРДА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7 758,62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ГАРДО ГОЛД 500,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2 678,50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ГАРПУН,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5 535,00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ГАРПУН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ГАУР,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ГЕДЕОН ПРАЙМ,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12 155,17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ГЕЗАГАРД 500,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ГЕЗАДЕКС,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ГЕЗАТРИН 500,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ГЕЙЗЕР,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9 227,22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ГЕКСИЛ 905,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ГЕКСИЛЕН 905,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ГЕКСИЛ ЭКСТРА,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ГЕЛИФАС,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ГЕНЕРАЛ,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ГЕПАРД,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4 991,00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ГЕРБ 900,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ГЕРБАСТАР,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ГЕРБИКС, в.к.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ГЕРБИТОКС,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ГЕРБИТОКС-Л,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2 069,00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ГЕРМЕС 300,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3 554,50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ГЕРМЕС ГРАНД,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ГЕРОЛЬД,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сулы-суспензиялық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7 715,50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ГЛАДИАТОР, 4 %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ГЛИФАТ 540,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ГЛИФАТ ФОРТЕ 757,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807,16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Глифор Форте,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Глифосан профи,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807,16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ГЛИФОСАТ-ГОЛД,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ГЛИФОШАНС СУПЕР,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Глок,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31 594,40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ГОАЛ 2Е,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ГОАЛ 480,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9 233,65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ГОЛД ГРАНД,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ГОПЛИТ,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8 928,50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ГОРГОН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8 879,50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ГОРИЗОН 080 БФ,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ГОРИЗОН 080,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Гравелли,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12 840,00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ГРАМИНИОН,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ГРАНАТ,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ГРАНБЕРГ,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2 393,00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ГРАНД ЭКСТРА 540,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ГРАНИТ СУПЕР,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Гран-при,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ГРАНСТАР МЕГА,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37 053,50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ГРАНСТАР ПРО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ГРАСИДИМ,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ГРАФ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ГРАФ ПРЕМИУМ,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15 625,00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ГРЕЙДЕР,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сулы-гликолды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9 089,29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ГРЕЙЗ, 60%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ГРЕЙН ЭКСТРА 2,4-Д,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ГРЕЙН ЭФИР,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Грейсон,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2 393,00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ГРИНСТАР ГОЛД,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ГРОЗНЫЙ,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ГУЛЛИВЕР,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9 821,43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ГУНСЯО, 10%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ГУРОН,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ДАБСПРЕЙ,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1 463,00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ДАМБА,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ДАНАДИМ ПАУЕР,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4 419,50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ДАНАДИМ ЭКСПЕРТ,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Д–АРМОН–Эфир, 72%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1 980,00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ДЕЗИМИН 2.5,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ДЕЙМОС,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ДЕКСТЕР,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2 437,50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ДЕЛИК, 240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8 695,50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ДЕЛИТ 250,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ДЕЛЛЕР,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с.ұ.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р.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ДЕМЕТРА,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ДЕНТАЙР,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ДЕССЕНЛИН, 48%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5 535,00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ДЕТОКС 75%,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ДЕЦИС ЭКСПЕРТ,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ДЖАЛЕНТРА,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30 768,37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ДЖЕРОНИМО,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ДИАЛЕН СУПЕР 480,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ДИАМАКС,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ДИАМИН, 72%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ДИАНАТ, 48%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*ДИКОШАНС,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ДИМЕТРОН,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ДИМИПРИД, 70%,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ДИНАМИТ, 48%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5 535,00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ДИОМА,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ДИСКАТОР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3 232,76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ДИТОКС,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ДИУРОН,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5 535,00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ДИФЕРОН,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5 357,00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ДИФИЛАЙН,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ДИФЛУР, 48%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5 535,00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ДИФУЗ, 48%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5 535,00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ДИШАНС,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ДОБЕРМАН,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10 344,83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ДРАГУН,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ДРАЙВЕР,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ДРАКОН, 77%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807,16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ДУАЛ ГОЛД 960,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ДУБЛОН ГОЛД,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35 431,00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ДУШАНС,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ДЮССАК,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Евроделект,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ЕВРО-ЛАЙТНИНГ, 4,8%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ЕВРО-ЛАЙТНИНГ ПЛЮС, 2,4%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ЕВРОШАНС,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ЕВРОШАНС ПЛЮС,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ЕЛНУР-Д,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ЕССЕНЗЛАК, 4%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ЕССЕНЛИВЕР,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9 821,43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ЕССЕНСЕКОР, 70%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ЕССЕНТАПИР, 10%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ЗЕЛЛЕК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ЗЕЛЛ ИКС,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ЗЕНКОР УЛЬТРА,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ЗЕНКОШАНС,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ЗЕНОН АЭРО,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4 358,50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ЗЕРНОМАКС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2 370,50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ЗИНГЕР,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с.е.ұ.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ЗИОНИС,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3 392,86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ЗЛАКО ПИК,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ЗЛАКОСУПЕР 7,5%,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майлы-сулы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ЗОЛОТОЙ ДРАКОН,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ЗОНТРАН,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9 074,10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ИЗУМИ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ИЛИОН,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11 804,36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ИМАЗЕТ 100,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ИМАЗОШАНС,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ИМИГЕРБ,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ИМИДАШАНС,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ИМИДАШАНС ПЛЮС,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ИМИДОК,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ИМИДОР, 20%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ИМПАКТ, 25%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3 362,00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ИМПАКТ СУПЕР,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ИМПЕРА,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6 206,90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ИМПЕРАТОР, 20 % в.к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ИНДОКС 30,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40 172,00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ИНСЕГАР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ИНСЕКТОР,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ИНТЕГРАЛ,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ИРБИС,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ИРВИН,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2 678,50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ИТАРР 80,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Кадор,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Кадор Лайт,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КАЗУАР,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КАЙМАН,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43 956,52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КАЛИБР 540,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КАЛИНА,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7 304,00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КАНОН,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КАПРИ,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8 793,11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КАПТОРА, 4,8%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КАПТОРА ПЛЮС, 2,4%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КАРАТЕЛЬ,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КАРАТОШАНС,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КАРАТ СУПЕР 100,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КАРАТЭ 050,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КАРАТЭ ЗЕОН 050,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КАРАЧАР,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КАРБУЗИН, 70%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ұнтақ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КАРДИНАЛ,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КАРИШАНС,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КАСКАД,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КАСКАД ПРЕМИУМ,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47 844,83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КАСКАД ПРО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43 956,52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КАСКАД ФОРТЕ,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КАСКАД ЭКСПРЕСС,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40 603,45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КАССАР ПРО,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43 965,52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КАССИУС,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ұнтақ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25 650,00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Катана,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КАТРОС,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КАТТЕНГ,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1 421,00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Квелекс 200,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34 821,50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КВИКСТЕП,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6 207,00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Кейден,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4 332,50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КЕНТАВР,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16 810,50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КЕРБЕН 500,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3 276,00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Киллиан Супер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30 768,37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КИНЕТИК,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КИНЕТИК ЛАЙТ,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2 100,00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КИНЕТИК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5 948,28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КИНЖАЛ,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КИНОКС,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КИНФОС,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8 221,50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КЛЕВЕРОЛ,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Клегал, м.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6 207,00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КЛЕТОШАНС,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КЛИАРАП,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КЛИАФИЛТ,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КЛИНСПРЕЙ ЭКСТРА, в.г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1 830,50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КЛИНЧ 100, 10 %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4 991,00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КЛИНЧ,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32 241,50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КЛОБИ ПЛЮС,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3 795,00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КЛОВИТ,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КЛОВИТ ПЛЮС,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1 890,00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КЛОНРИН,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КЛОПИРАЛИД,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КЛОПЭФИР,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КЛОРИТ,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3 554,50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КЛЭРИТИ,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3 362,00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КОБАЛЬТ,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м.э.к.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Ковэр,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КОГОРТА,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сулы-гликолды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8 448,50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13 017,00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КОЛОСАЛЬ,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2 393,00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КОЛОСАЛЬ ПРО,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микроэмульсиялы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3 879,50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КОМАНДОР 70 %,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КОНВИЗО 1,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38 000,00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КОНСОРТ,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5 096,98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КОНФИДОР, 20%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КОНЦЕПТ,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9 622,20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КОПРОТЕКТ,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КОРАГЕН,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КОРАЛЛ 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КОРВУС,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9 310,35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КОРНЕГИ,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7 917,00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КОРОЛЬ 400,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КОРОЛЬ ПРЕМИУМ,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16 000,00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КОРРЕКТОР,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КОРСАР,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КОРСАР СУПЕР,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6 939,50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КОРСО 72%,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КОРТИК,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2 812,50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КОРУМ,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КОСЕЙТ 770,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с.е.ұ.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КОСМИК ТУРБО,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КОУИН,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КРАФТ,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КРЕДИТ ИКСТРИМ,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КРЕДО,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3 276,00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КРЕЙСЕР, 20%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КРЕЙЦЕР,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23 060,50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Кросс Пауэр,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3 448,50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Кросс Фит,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3 879,50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Кросс,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м.с.э.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КРУЦИФЕР,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10 560,00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КУГАР,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1 890,00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КУГАР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5 350,00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КУМПАРСИТА,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КУНГФУ, 54%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КУПАЖ,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КУПОЛ ЭКСТРА,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2 437,50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ЛАЗУРИТ,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ұнтақ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ЛАЗУРИТ СУПЕР, концентрат наноэмульсии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7 586,00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ЛАЗУРИТ УЛЬТРА,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ЛАЙНЕР ЭКСТРА,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ЛАНС,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ЛАНТУС,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6 982,76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ЛАНТУС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6 594,83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ЛАНЦЕЛОТ 450,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49 335,00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ЛАРТ,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ЛАССО,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ЛАСТИК ТОП,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микрокапсулалы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ЛАСТИК ЭКСТРА,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ЛАСТРОЛ,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5 580,50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ЛЕГГЕРО 300,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9 051,73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ЛЕГГЕРО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ЛЕГИОН КОМБИ,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ЛЕГИОН ФОРТЕ 200,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Лексо,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ЛЕНОЦЕТ ПЛЮС,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ЛЕОПАРД,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ЛЕРАШАНС,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10 560,00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ЛИБЕРТИ ПЛЮС,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ЛИГР,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ЛИГР ГИБРИД, м.к.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6 034,49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ЛИДЕР,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ұнтақ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ЛИНТУР 70,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7 758,62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ЛИРУМ 078,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22 750,00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ЛИСТЕГО ПРО 050,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6 785,50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ЛОКУСТИН,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15 263,57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ЛОНТРЕЛ ГРАНД 75,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ЛОРНЕТ,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3 554,50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ЛОТОС СУПЕР, к.э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ЛУИДОР,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МАГЕЛЛАН,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43 965,52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МАГЕЛЛАН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47 844,83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МАГНЕТО,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МАГНУМ,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МАГНУМ СУПЕР,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25 991,50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МАДЖЕСТИК,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МАИС ДУО,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1 095,76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МАЙСЕР ДУО,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МАЙСТЕР ПАУЭР,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5 555,50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МАМБА,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3 448,50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МАРЛЕНОПРИДА, 70%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МАСТЕР ПЛЮС,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МАУЗЕР,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15 625,00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МАХАОН,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41 379,30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МАХАОН МД,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МАХАОН ПРО,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25 862,07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МАЧЕТЕ,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МАЭСТРО 135,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3 392,86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МЕГАЛИТ,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10 560,00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МЕКАР, микроэмульсия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МЕРИТ 45,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21 631,50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МЕТАЛ ПЛЮС 960,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МЕТАФОР,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*МЕТЕОР 540,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Метомакс,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8 460,00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МЕТРИБУТ,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МЕТУРОН,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МЕЦЕНАТ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МИЛАГРО ПЛЮС 270,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6 875,00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МИНСТРЕЛ,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1 642,86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МИТРОН,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9 483,00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МИУРА,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МОВЕНТО ЭНЕРДЖИ,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11 310,50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МОДЕРН СУПЕР 230,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1 890,00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МОМУС,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МОНБЛАНК,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70 000,00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МОНОМАКС,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МОРТИРА,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Морфей,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МОСКИТ ПРЕМИУМ,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30 733,00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МОСКИТ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40 603,45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МОСПИЛАН 20%,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е.ұ.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МОЩЬ,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МУСТАНГ, 75%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МУСТЕР, 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МУШКЕТ ПЛЮС,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НАВИЕТ,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НАНДОР,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НАНКИНА,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НЕКСУС,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НИБЕЛУНГ,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12 155,17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11 200,00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НИССОРАН 10%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с.е.ұ.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9 760,33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НОМИНИ 400,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112 053,50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НОМИНИ СУПРИМ,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25 446,40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НОПАСАРАН, 40%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НОРДСТРИМ,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24 181,00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НУКЕР ПРО,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НУРЕЛЛ 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ОБЕРОН РАПИД,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21 120,00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ОВЕН,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ОКТАВА,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9 744,00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Олвин,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ОМАЙТ, 57% В.Э.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ОМЕГА, 50%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ОПТИМО, 20%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ОПТИМУС ПРАЙМ,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ОРГАНЗА,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3 575,00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Орель,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ОРИЕНТ 25,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ОРИКС,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6 681,04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ОРУЖИЕ,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1 652,00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ОРФЕЙ,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13 448,28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ОСИРИС, 6,5%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7 861,00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ОЦЕЛОТ,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ОЦЕЛОТ ПЛЮС,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2 902,00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ПАЛАДИН 120,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11 120,69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ПАЛАДИН 240,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21 982,76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ПАЛАДИН,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64 655,17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ПАЛАДИН УЛЬТРА,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45 258,62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ПАНАМЕРА,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ПАНТЕРА 4 %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Панч,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ПАРАДЕУС,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ПАРАДОКС,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11 120,69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ПАССАТ 480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ПЕГАС, 13,5%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3 392,86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ПЕГАС СУПЕР 7,5%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майлы-сулы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Пегас Экстра,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1 890,00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ПЕНДИМЭКС,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ПИКЕТ,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ПИКСТАР,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4 464,50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 2,4-Д, 72%,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Пиларвива,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8 350,00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ПИЛАРДЭН,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5 350,50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ПИЛАРКИНГ, 20%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ПИЛАРКЛОТРИН ZC,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6 742,50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ПИЛАРКЛЭЙМ,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с.ұ.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ПИЛАРНИНДЗЯ, </w:t>
            </w:r>
            <w:r w:rsidR="009D15B1">
              <w:rPr>
                <w:rFonts w:ascii="Times New Roman" w:eastAsia="Times New Roman" w:hAnsi="Times New Roman" w:cs="Times New Roman"/>
                <w:sz w:val="20"/>
                <w:szCs w:val="20"/>
              </w:rPr>
              <w:t>м.к.с.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ПИЛАРОФ,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ПИЛАРСАТО СУПЕР,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ПИЛАРТЕП,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8 350,00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ПИЛАРФЕНД ZC, </w:t>
            </w:r>
            <w:r w:rsidR="009D15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м.к.с.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5 580,50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ПИЛАРФЛАМ,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ПИЛАРФЛОРА, 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1 421,00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ПИЛОТ,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сулы-суспензиялық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9 483,00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ПИНАЗОЛ ПЛЮС,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4 464,50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ПИНТА,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22 882,33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Пираклос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ПИРЕЛЛИ,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ПИРИНЕКС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ПЛЕКТОР,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115 172,50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ПЛУГГЕР,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21 912,00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Подиумакс, м.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ПОЛГАР,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1 890,00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Полиан,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19 396,55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ПРАЙМЕР,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ПРЕКЕР,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ПРЕМИУМ,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ПРИАКСОР,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14 033,25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ПРИНЦИПАЛ ПЛЮС,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22 800,00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ПРИШАНС СУПЕР, 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2 455,50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ПРИШАНС,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ПРОГРЕС 720,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ПРОГРЕСС ГРАНД,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3 103,45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ПРОГРЕСС,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ПРОГРЕСС УЛЬТРА,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3 103,45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ПРОЗАРО КВАНТУМ,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6 490,00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ПРОКЛЭЙМ ФИТ 450,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26 600,00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ПРОКСИМУС,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5 477,00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ПРОМЕТЕЙ,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ПРОПИШАНС,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ПРОПИШАНС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4 464,50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ПРОПИШАНС УНИВЕРСАЛ,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м.э.к.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3 879,50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ПРОПОНИТ ДУО,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3 925,00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ПРОТЕУС,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7 691,73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ПРОФЕССОР,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4 655,17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ПРОФИТ,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ПУЛЬСАР, 4%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ПУМА СУПЕР 100, 10%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ПУМА-СУПЕР 7,5%,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майлы-сулы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ПУНТО ЭКСТРА,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7 589,50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РАДИАНТ,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РАЙЗЕН,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37 053,50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РАКУРС,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19 827,50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РАЛИД 300,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3 554,50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РАЛИД ЭКСТРА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Ранер,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РАП,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РАПИРА, 4%, к.э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РАТНИК,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РАУНД 80 %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807,16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*РАУНДАП ЭКСТРА 54%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Раунд экстра,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*РЕГЛОН ФОРТЕ 200,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РЕГЛОН ЭЙР 200,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РЕЙВ,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4 913,80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РЕЙНБОУ 25 ОД,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РЕЙНВЕЛ,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РЕЙНДЖЕР,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7 974,14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РЕКС ДУО, 49,7%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РЕМИ 2.0,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4 655,17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РЕПЕР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8 526,00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РЕПЕР ТРИО,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22 411,20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РЕСПЕКТ,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РЕСПЕКТ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РЕСТРИКТ,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РИАНОН ЭКСПЕРТ,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43 965,52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РИДАУТ,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РИДОВЕР ЭКСТРА,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3 168,00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РИД ЭВЕЙ,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РИМКОРН,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25 650,00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РИМУС 25%,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25 650,00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РИСОВОД,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РИСТОКС,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РИХТЕР,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РОБУСТО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РОГОР-С,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РОКИ,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Ромул,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25 650,00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РОНИН,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РОНФОС,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РУБИКОН,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САЛЬВО,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САЛЬСА,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64 526,00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САМБО 315,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САМУРАЙ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САМУРЫК 400,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3 351,50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*****САНСЭР КОМБИ,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7 758,62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САНСЭР,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8 275,86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САНФЛО,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САНШАЙН,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1 463,00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САПФИР,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САРАЦИН, к. 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7 758,62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САРМАТ,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САРМАТ ЭКСТРА 54%,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САРРЕНДЕР,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САФАРИ,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8 437,50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САФАРИ ФОРТЕ,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9 593,47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САХАРА,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41 336,00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СВАРОГ, 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1 421,00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Секарио,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14 815,00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СЕКАТОР ТУРБО,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СЕКАЧ,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СЕКТОР,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СЕЛЕКТ,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2 100,00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СЕЛЕНИТ,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51 724,14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СЕЛЕНИТ ПРО,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30 258,62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СЕЛЕНИТ ФОРТЕ 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18 620,69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СЕРАПЕН,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СЕРАПЕН ПЛЮС,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5 720,00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СЕРП,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Сеттер,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6 336,50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СИЗАРО,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СИКУРС,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10 345,00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СИМБА,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СИРОККО,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СКАЙСТАР,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4 332,50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СКАЛЬПЕЛЬ 250,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3 362,00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СКАРАБЕЙ, 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13 750,00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СКАУТ ПРО,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8 275,86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СКАУТ УЛЬТРА,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8 275,86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СКАУТ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3 879,50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Скельта,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2 100,00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СКУТУМ,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13 017,00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СМАРАГД,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2 902,00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СМАРАГД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СМЕРЧ,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СМИЛОДОН,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9 318,50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СНАЙПЕР,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B83AF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3A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СОБОЛЬ, </w:t>
            </w:r>
            <w:r w:rsidR="00D95B3F" w:rsidRPr="00B83AFE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B83AF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3A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СОЛАМ, </w:t>
            </w:r>
            <w:r w:rsidR="005D534B" w:rsidRPr="00B83AFE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СОЛЕКС,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СОЛЕКС ПРО,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СОЛИГОР,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6 696,50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СОЛИТО 320,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СОЛЬВЕР,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4 655,15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СПАЙДЕР,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СПАРРИНГ,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11 031,25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СПАРТА,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Спектрум,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с.е.ұ.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СПИРИТ ЛАЙТ,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3 801,73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СПИРИТ ФОРТЕ,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27 737,07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СПОРТАК,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4 318,97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СПРИНТ 240,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*СПРУТ ЭКСТРА,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СТАЗИС,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СТАНИС ПРО,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56 896,55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СТАРАНЕ ПРЕМИУМ 330,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СТАТУС ГРАНД,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15 400,00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СТАТУС ФЛО,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1 925,00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СТАУТ,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2 678,50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СТИЛЕТ,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20 991,50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СТИМУЛ,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СТИНГРЕЙ,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5 350,50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СТИРАП, 45%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СТОУН 300,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3 554,50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СТРАГЛ,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СТРАЖ,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Страйк,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СТРАТЕГО,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СТРАТОС УЛЬТРА, 10 %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СТРИГ, 72 %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СТРИГ ЭКСТРА 480,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СТРОБИШАНС ПРО,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4 332,50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Стэйпл 33,6%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70 000,00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СТЭЙТ, </w:t>
            </w:r>
            <w:r w:rsidR="009D15B1">
              <w:rPr>
                <w:rFonts w:ascii="Times New Roman" w:eastAsia="Times New Roman" w:hAnsi="Times New Roman" w:cs="Times New Roman"/>
                <w:sz w:val="20"/>
                <w:szCs w:val="20"/>
              </w:rPr>
              <w:t>м.к.с.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3 423,50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СУНКАР 400,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к.е.к.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3 351,50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СУПЕР АЛЬЯНС,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1 890,00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СУПЕРКОРН,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12 068,97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СУПЕРМЕН,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СУПЕРМЕТ ЭКСТРА,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СУПЕРСТАР,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4 332,50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*СУХОВЕЙ,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СЭМПАЙ,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5 511,50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Сэнтиум 600,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8 793,11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СЭНТИУМ,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3 554,50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ТАЙГЕР 100,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ТАЙГЕР ЭКСТРА,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6 498,50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ТАЙГЕР,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м.с.э.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2 902,00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ТАЙПАН,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7 150,00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ТАЙРА,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3 664,00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ТАЛАКА 100,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ТАЛАНТ,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ТАЛГАМ 240,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ТАМПЛИЕР,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9 611,61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ТАНДЕМ PRO,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3 351,50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ТАНРЕК,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ТАНТО,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8 982,15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ТАПИРОШАНС,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ТАУЭРСПРЕЙ, 85%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*ТАЧДАУН 500,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ТВИСТ,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ТЕБАЗ ПРО,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ТЕЙЯ,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7 304,00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ТЕНАЗОЛИН ГОЛД,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ТЕНАЗОЛИН,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2 393,00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ТЕРЕКС,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ТЕРРАНО,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8 793,11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ТЕСПИАН,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5 350,50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ТИАЗОКСИС, 10%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с.е.ұ.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9 760,33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ТИАМАКС,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3 425,00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ТИАМЕТ НЕО,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ТИАМЕТРИН,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ТИАМИКС,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Тиллер,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ТИЛТ 250,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ТИЛТ ТУРБО 575,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4 290,50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ТИМАМЕКТИН, 3,6%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ТИМАТЕРР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ТИМСПРЕЙ,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1 421,00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Тиназол,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ТИТАН ДУО,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3 351,50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ТИТУЛ 390,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ТИТУС 25%,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құрғақ ағынды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25 650,00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ТИФИ,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ТОМАГАВК,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ТОМАГАВК ЭКСТРА,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ТОПИК 080 BF,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ТОПИК 080,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ТОП ИКС,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Топмазин Плюс,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ТОПШОТ 113,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ТОРЕАДОР ЭКСТРА,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*ТОРНАДО 500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*ТОРНАДО 540,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**ТОРО, 5%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ТОРРЕС,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6 465,52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ТОТАЛ ИКС,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к.е.к.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ТОТАЛ ПЛЮС,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ТОТАЛ ЭКСТРА,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ТРЕЙСЕР,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ТРЕЛ 300,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3 554,50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ТРИАДА,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10 446,43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ТРИАЗОЛ,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2 393,00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ТРИАКТИВ,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9 827,59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ТРИБИН 750,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ТРИБУН,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құрғақ ағынды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ТРИБЬЮТ,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1 890,00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ТРИЗОЛЮТ,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ТРИЛОН 750,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ТРИУМФ 48%,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ТРИУМФ МАСТЕР,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ТРИУМФ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4 475,00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ТРИФОРС КОМБО,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7 758,62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ТРИЦЕПС,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53 750,00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Тулпар,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УДАР ФОРТЕ,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УНИКО,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7 612,50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*УРАГАН ФОРТЕ 500,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ФАБИАН,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36 164,00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ФАБРИС,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майлы-сулы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2 902,00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ФАЛЬКОН, 46%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4 655,17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ФАНФАН,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ФАРАОН ГАРАНТ 757,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807,16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ФАРАОН ГОЛД, 54%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ФАСКОРД,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ФАСТ 250,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ФАСТАК, 10%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Фаст Брейк,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3 448,50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ФАСШАНС,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ФЕЛИКС 757,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807,16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ФЕНИЗАН,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6 941,97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ФЕНИКС,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ФЕНОКС ЭКСТРА,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1 890,00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ФЕНОМЕН,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ФЕРАЗИМ ГРИН,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9 051,73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ФЕЯ,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ФИНЕС ЛАЙТ,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61 056,00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ФИНИТО 750,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ФИНИТО ДУЭТ 750,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21 912,00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Фиорин,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8 275,86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ФЛАЗЕР,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18 750,00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ФЛЕЙМ,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8 017,24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ФЛЕКСАЙД,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ФЛЕКС УЛЬТРА,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ФЛОРАН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Флурон,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ФЛЮРОФЕН 240,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ФОБОС, </w:t>
            </w:r>
            <w:r w:rsidR="00B83AFE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майлы-сулы 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ФОКСТРОТ,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2 902,00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ФОКСТРОТ ТУРБО,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4 836,21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ФОКСТРОТ ЭКСТРА, 13,5%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3 392,86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ФОМЕСОФТ,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ФОРВАРД,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концентрат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4 714,29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ФОРИНДО МИКС,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5 555,50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Формуляр,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ФОРСАЖ,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7 403,00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ФОРТИССИМО,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5 675,86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ФОРТУНА, 40% 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ФОРУС,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9 089,29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ФУЛТАЙМ,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ФУРОРЕ УЛЬТРА,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майлы-сулы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ФУХУА ГЛИФОСАТ 360,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ФЭНСДИ,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ФЮЗИЛАД ФОРТЕ 150,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ХАЗНА, 60 %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5 048,00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ХАЙПРО ЭКСТРА,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ХАЙФОП,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6 696,50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ХАКЕР 300, водной раствор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3 554,50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ХАКЕР,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ХАРМОНИ ПРО,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Хелиантекс,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Хелс 500,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3 879,50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ХИЛЕР,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концентрат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ХИМСТАР,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ХИТ,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ХЛОРЦИРИН, 55%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ХОПРОЛ,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ЦАРИЦА,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майлы-сулы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2 393,00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ЦЕНЗОР МАКС,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май.к.э.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2 100,00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ЦЕНТУРИОН ПРОФИ,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ЦЕНТУР,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ЦЕПЕЛЛИН,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ЦЕПЕЛЛИН ЭДВАНС,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ЦЕРБЕР,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ЦЕРИАКС ПЛЮС,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ЦИКЛОН,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ЦИПЕРФОС-Д,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ЦИПРОФЕН 440,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ЦИФОС 550,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ЦУНАМИ,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ШАМАН,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2 609,50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 24,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ШАНСГАРД,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 ДКБ,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ШАНСИЛИН,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23 320,00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ШАНСИЛ,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2 393,00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ШАНСИТЕК,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ШАНСТАР,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ШАНСТАР ПЛЮС,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15 400,00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ШАНСТИ,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ШАНСТРЕЛ 300,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3 554,50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ШАНСЮГЕН,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2 902,00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ШАНТУС,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25 650,00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ШАРПЕЙ, микроэмульсия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4 051,50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ШЕДОУ,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2 100,00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ШТОРМ, 0.005% восковые брикеты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3 119,66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ЭВЕЛИН,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9 568,97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ЭВЕРЕСТ 70%,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16 810,50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ЭВИТО 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10 491,00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ЭВОЛЮШН,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5 948,28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ЭГИДА,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11 983,00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ЭДВАНС 2.0,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43 965,52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ЭКСКАЛИБУР,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3 860,00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ЭКСЛИБРИС, микроэмульсия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8 526,00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ЭКСПЕРТ,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ЭКСПЕРТ ПРЕМИУМ, 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ЭКСПРЕСС,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Экстратим 905, к.э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Экстратим Форте, с.э.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1 940,00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ЭЛАМЕТ,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зауыттық екілік қаптама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2 450,00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ЭЛАНТ,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ЭЛАНТ ПРЕМИУМ,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ЭЛАНТ ЭКСТРА,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ЭЛАТУС ЭЙС 290,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8 326,00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ЭЛИКСАР,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11 896,55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ЭЛИСТЕР,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ЭЛЛАДА,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15 625,00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ЭЛЛАЙ ЛАЙТ,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15 625,00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ЭЛЬФ,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12 907,50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ЭЛЮМИС 105,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ЭМИТИ,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9 827,59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ЭНДИМИОН,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ЭНЖИ ИКС, к.с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ЭНЖИО 247,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2 381,50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Энжио Топ 325,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8 600,50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ЭРЛИКОН,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3 392,86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ЭРУДИТ,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2 678,50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ЭСКУДО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69 095,00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ЭСПАДА 350,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13 750,00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ЭСТАМП,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ЭСТЕР ПРИМА,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ЭСТЕР СУПЕР,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ЭСТЕТ,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1 470,00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ЭСТОК,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64 526,00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ЭСТОР 905,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ЭСХИЛ </w:t>
            </w:r>
            <w:r w:rsidR="00D95B3F">
              <w:rPr>
                <w:rFonts w:ascii="Times New Roman" w:eastAsia="Times New Roman" w:hAnsi="Times New Roman" w:cs="Times New Roman"/>
                <w:sz w:val="20"/>
                <w:szCs w:val="20"/>
              </w:rPr>
              <w:t>с.ұ.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р.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ЭТИЛГЕКСУЛАМ-Д,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1 421,00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ЭФЕРОН-ГОЛД,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ЭФЕС,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2 284,50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ЭФИР 960,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ЭФИРАКС,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1 344,00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ЭФИР КОРСО, эмульгируемый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Эфир Терра,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1 850,00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ЭФФЕКТ,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ЭФФЕКТО,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5 040,00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Юнимарк,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******ЯКУДЗА,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11 160,50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АГАМАГГАН,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АПИС,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 дисперсия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9 240,00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Бента Форте,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3 432,00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Буриза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6 666,60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ВИРТУОЗ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11 832,00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ГАЛЛАНТНЫЙ, 75% с.т.с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ГАРМОНИЯ,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5 100,00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ГОРЕЦ,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15 600,00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ГРАМИ СУПЕР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ДАГОН,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2 741,40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Даларан,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ДИОНИС,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5 700,00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ДИУРОН,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6 642,00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ДОАЛ,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ДОСТЫК,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3 300,00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ДУАЛ ПРОТЕКТ,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4 021,80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ЗАРЯ,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4 560,00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ЗЕНИТ,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ИНСЕКТ,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суспензиялық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2 857,80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КАРАБОР, м.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5 400,00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КАРАВАН,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5 700,00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КАТРАНАТИР,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27 000,00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КЕРУЕН, </w:t>
            </w:r>
            <w:r w:rsidR="009D15B1">
              <w:rPr>
                <w:rFonts w:ascii="Times New Roman" w:eastAsia="Times New Roman" w:hAnsi="Times New Roman" w:cs="Times New Roman"/>
                <w:sz w:val="20"/>
                <w:szCs w:val="20"/>
              </w:rPr>
              <w:t>м.к.с.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6 696,60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КЛАСТРО,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КЛОРИД,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4 320,00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ЛЕГОМИН 4%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ЛИНКОР,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ЛЯТРИН,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2 016,00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МБМ,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МЕТСУМЕТ,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6 057,60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МЭДЖИК,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2 871,60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ОВСЮГЕН СУПЕР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6 982,76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ОВСЮГЕН ЭКСТРА,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10 231,20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ОЛИВЕР,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11 785,72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ОЛРАЙТ 57%,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4 680,00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ПРИМАДОННА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4 264,28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ПРОПИКОН,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4 656,00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РАДУГА, м.д.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4 500,00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Регион Экстра,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САННИ,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СМЕРЧ,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*СПРУТ ЭКСТРА,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1 560,00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СТОП ,33%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ТЕРРА, 4%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ТИРАКС ДУО,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8 280,00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ТИТАН, в.к.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ТИТУЛ ДУО,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4 021,80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ТИТУЛ ТРИО,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коллоидты ерітінді концентраты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9 000,00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ТОНГАРА,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сулы ерітінді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2 280,00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ТРЕНТ,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с.д.т.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36 000,00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ТРИАСТИН,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к.э.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5 586,20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ФЛЭКС ЭКСПЕРТ,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5 100,00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ХАЗНА, 60 %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дисперсияланатын түйіршіктер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килограмм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6 057,60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ЦЕНТУРИОН,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майлы-сулы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Элемейн,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с.е.</w:t>
            </w: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ЭСПЕРО,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суспензия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13 339,28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ЭФИР ПРЕМИУМ,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суспензиялы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1 620,00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ЭФИР ЭКСТРА 905, </w:t>
            </w:r>
            <w:r w:rsidR="00266AE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концентратты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1 612,80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ЯГУАР, </w:t>
            </w:r>
            <w:r w:rsidR="0019774C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майлы-сулы эмульсия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БИОБАТУРИН, </w:t>
            </w:r>
            <w:r w:rsidR="00B83AFE">
              <w:rPr>
                <w:rFonts w:ascii="Times New Roman" w:eastAsia="Times New Roman" w:hAnsi="Times New Roman" w:cs="Times New Roman"/>
                <w:sz w:val="20"/>
                <w:szCs w:val="20"/>
              </w:rPr>
              <w:t>с.ұ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ВАЦИПЛАНТ, </w:t>
            </w:r>
            <w:r w:rsidR="00B83AFE">
              <w:rPr>
                <w:rFonts w:ascii="Times New Roman" w:eastAsia="Times New Roman" w:hAnsi="Times New Roman" w:cs="Times New Roman"/>
                <w:sz w:val="20"/>
                <w:szCs w:val="20"/>
              </w:rPr>
              <w:t>а.пс.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5 600,00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КЛЕРАТ Г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2 790,68</w:t>
            </w:r>
          </w:p>
        </w:tc>
      </w:tr>
      <w:tr w:rsidR="003700B7" w:rsidRPr="001219BF" w:rsidTr="00C602EE">
        <w:trPr>
          <w:trHeight w:val="20"/>
          <w:jc w:val="center"/>
        </w:trPr>
        <w:tc>
          <w:tcPr>
            <w:tcW w:w="275" w:type="pct"/>
            <w:vAlign w:val="center"/>
          </w:tcPr>
          <w:p w:rsidR="003700B7" w:rsidRPr="001219BF" w:rsidRDefault="003700B7" w:rsidP="003700B7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61" w:type="pct"/>
            <w:vAlign w:val="center"/>
          </w:tcPr>
          <w:p w:rsidR="003700B7" w:rsidRPr="00697D3E" w:rsidRDefault="003700B7" w:rsidP="003700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ФИТОЛАВИН, </w:t>
            </w:r>
            <w:r w:rsidR="005D534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 еритін концентрат</w:t>
            </w:r>
          </w:p>
        </w:tc>
        <w:tc>
          <w:tcPr>
            <w:tcW w:w="720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844" w:type="pct"/>
            <w:vAlign w:val="center"/>
          </w:tcPr>
          <w:p w:rsidR="003700B7" w:rsidRPr="00697D3E" w:rsidRDefault="003700B7" w:rsidP="003700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7D3E">
              <w:rPr>
                <w:rFonts w:ascii="Times New Roman" w:eastAsia="Times New Roman" w:hAnsi="Times New Roman" w:cs="Times New Roman"/>
                <w:sz w:val="20"/>
                <w:szCs w:val="20"/>
              </w:rPr>
              <w:t>3 285,61</w:t>
            </w:r>
          </w:p>
        </w:tc>
      </w:tr>
    </w:tbl>
    <w:p w:rsidR="008A312F" w:rsidRPr="001219BF" w:rsidRDefault="008A312F" w:rsidP="00450FD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FE14F2" w:rsidRPr="001219BF" w:rsidRDefault="00603B04" w:rsidP="0052186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sz w:val="20"/>
          <w:szCs w:val="20"/>
          <w:lang w:val="kk-KZ"/>
        </w:rPr>
        <w:t>Ескертпе</w:t>
      </w:r>
      <w:r w:rsidR="00FE14F2" w:rsidRPr="001219BF">
        <w:rPr>
          <w:rFonts w:ascii="Times New Roman" w:hAnsi="Times New Roman" w:cs="Times New Roman"/>
          <w:sz w:val="20"/>
          <w:szCs w:val="20"/>
          <w:lang w:val="kk-KZ"/>
        </w:rPr>
        <w:t>:</w:t>
      </w:r>
    </w:p>
    <w:p w:rsidR="0052186B" w:rsidRPr="001219BF" w:rsidRDefault="00603B04" w:rsidP="0052186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sz w:val="20"/>
          <w:szCs w:val="20"/>
          <w:lang w:val="kk-KZ"/>
        </w:rPr>
        <w:t>* қос мақсаттағы мемлекеттік тіркеуі бар, гербицид және десикант ретінде пайдаланылатын препараттар;</w:t>
      </w:r>
    </w:p>
    <w:p w:rsidR="00603B04" w:rsidRPr="001219BF" w:rsidRDefault="00603B04" w:rsidP="0052186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sz w:val="20"/>
          <w:szCs w:val="20"/>
          <w:lang w:val="kk-KZ"/>
        </w:rPr>
        <w:t>** қос мақсаттағы мемлекеттік тіркеуі бар, инсектицид және ауыл шаруашылығы тауарын өндірушілердің қойма жайларындағы қорлардың зиянкестеріне қарсы қолдануға рұқсат етілген преапараттар ретінде пайдаланылатын препараттар;</w:t>
      </w:r>
    </w:p>
    <w:p w:rsidR="00603B04" w:rsidRPr="001219BF" w:rsidRDefault="00603B04" w:rsidP="0052186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sz w:val="20"/>
          <w:szCs w:val="20"/>
          <w:lang w:val="kk-KZ"/>
        </w:rPr>
        <w:t>*** қос мақсаттағы мемлекеттік тіркеуі бар, инсектицид және нан өнімдері жүйесіндегі кәсіпорындардағы қорлардың зиянкестеріне қарсы қолдануға рұқсат етілген препараттар ретінде пайдаланылатын препараттар;</w:t>
      </w:r>
    </w:p>
    <w:p w:rsidR="00603B04" w:rsidRPr="001219BF" w:rsidRDefault="00603B04" w:rsidP="0052186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sz w:val="20"/>
          <w:szCs w:val="20"/>
          <w:lang w:val="kk-KZ"/>
        </w:rPr>
        <w:t>***** қос мақсаттағы мемлекеттік тіркеуі бар, инсектицид және фунгицид ретінде пайдаланылатын препараттар</w:t>
      </w:r>
      <w:r w:rsidR="00F5213D" w:rsidRPr="001219BF">
        <w:rPr>
          <w:rFonts w:ascii="Times New Roman" w:hAnsi="Times New Roman" w:cs="Times New Roman"/>
          <w:sz w:val="20"/>
          <w:szCs w:val="20"/>
          <w:lang w:val="kk-KZ"/>
        </w:rPr>
        <w:t>;</w:t>
      </w:r>
    </w:p>
    <w:p w:rsidR="00F5213D" w:rsidRPr="001219BF" w:rsidRDefault="00F5213D" w:rsidP="0052186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219BF">
        <w:rPr>
          <w:rFonts w:ascii="Times New Roman" w:hAnsi="Times New Roman" w:cs="Times New Roman"/>
          <w:sz w:val="20"/>
          <w:szCs w:val="20"/>
          <w:lang w:val="kk-KZ"/>
        </w:rPr>
        <w:t>****** қос мақсаттағы мемлекеттік тіркеуі бар, инсектицид және егіс алдындағы өндеуге арналған препарат ретінде пайдаланылатын препараттар</w:t>
      </w:r>
      <w:r w:rsidR="00DB78A2" w:rsidRPr="001219BF">
        <w:rPr>
          <w:rFonts w:ascii="Times New Roman" w:hAnsi="Times New Roman" w:cs="Times New Roman"/>
          <w:sz w:val="20"/>
          <w:szCs w:val="20"/>
          <w:lang w:val="kk-KZ"/>
        </w:rPr>
        <w:t>;</w:t>
      </w:r>
    </w:p>
    <w:p w:rsidR="007B3AF4" w:rsidRDefault="007B3AF4" w:rsidP="005218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</w:pPr>
    </w:p>
    <w:p w:rsidR="00A559B0" w:rsidRPr="001219BF" w:rsidRDefault="00A559B0" w:rsidP="005218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</w:pPr>
      <w:r w:rsidRPr="001219BF"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  <w:t>с.т. – суда ериітн түйіршіктер</w:t>
      </w:r>
      <w:r w:rsidR="00DB78A2" w:rsidRPr="001219BF"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  <w:t>;</w:t>
      </w:r>
    </w:p>
    <w:p w:rsidR="00A559B0" w:rsidRPr="001219BF" w:rsidRDefault="00A559B0" w:rsidP="005218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</w:pPr>
      <w:r w:rsidRPr="001219BF"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  <w:t xml:space="preserve">м. </w:t>
      </w:r>
      <w:r w:rsidR="00C602EE"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  <w:t>суспензия концентраты</w:t>
      </w:r>
      <w:r w:rsidRPr="001219BF"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  <w:t xml:space="preserve"> – майлы концентрат суспензиясы</w:t>
      </w:r>
      <w:r w:rsidR="00DB78A2" w:rsidRPr="001219BF"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  <w:t>;</w:t>
      </w:r>
    </w:p>
    <w:p w:rsidR="00A559B0" w:rsidRDefault="00A559B0" w:rsidP="005218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</w:pPr>
      <w:r w:rsidRPr="001219BF"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  <w:t xml:space="preserve">мас. </w:t>
      </w:r>
      <w:r w:rsidR="00C602EE"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  <w:t>эмульсиялық концентрат</w:t>
      </w:r>
      <w:r w:rsidRPr="001219BF"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  <w:t xml:space="preserve"> – майлы концентрат эмульсиясы</w:t>
      </w:r>
      <w:r w:rsidR="00DB78A2" w:rsidRPr="001219BF"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  <w:t>.</w:t>
      </w:r>
    </w:p>
    <w:p w:rsidR="00C602EE" w:rsidRDefault="00C602EE" w:rsidP="005218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KZ"/>
        </w:rPr>
      </w:pPr>
    </w:p>
    <w:tbl>
      <w:tblPr>
        <w:tblStyle w:val="ab"/>
        <w:tblW w:w="0" w:type="auto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5067"/>
      </w:tblGrid>
      <w:tr w:rsidR="00C602EE" w:rsidRPr="00010D99" w:rsidTr="003700B7">
        <w:tc>
          <w:tcPr>
            <w:tcW w:w="4752" w:type="dxa"/>
          </w:tcPr>
          <w:p w:rsidR="00C602EE" w:rsidRDefault="00755C9A" w:rsidP="00C602EE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010D9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е.т.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– </w:t>
            </w:r>
            <w:r w:rsidR="00EE24D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суда еритін түйіршіктер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C602EE" w:rsidP="00261AA5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</w:t>
            </w:r>
            <w:r w:rsidR="00261A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й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.д. – </w:t>
            </w:r>
            <w:r w:rsidR="0090210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майлы дисперсия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  <w:tr w:rsidR="00C602EE" w:rsidRPr="00010D99" w:rsidTr="003700B7">
        <w:tc>
          <w:tcPr>
            <w:tcW w:w="4752" w:type="dxa"/>
          </w:tcPr>
          <w:p w:rsidR="00C602EE" w:rsidRDefault="00755C9A" w:rsidP="00755C9A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т.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– </w:t>
            </w:r>
            <w:r w:rsidR="00010D9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сулы-дисперсті түйіршіктер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C602EE" w:rsidP="00C602EE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м.к. – </w:t>
            </w:r>
            <w:r w:rsidR="008767B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майлы концентрат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</w:tc>
      </w:tr>
      <w:tr w:rsidR="00C602EE" w:rsidTr="003700B7">
        <w:tc>
          <w:tcPr>
            <w:tcW w:w="4752" w:type="dxa"/>
          </w:tcPr>
          <w:p w:rsidR="00C602EE" w:rsidRDefault="00755C9A" w:rsidP="00C602EE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с.г.е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– </w:t>
            </w:r>
            <w:r w:rsidR="00EE24D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су-гликоль ерітіндісі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9D15B1" w:rsidP="00C602EE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м.к.с.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– микрокапсулированная суспензия;</w:t>
            </w:r>
          </w:p>
        </w:tc>
      </w:tr>
      <w:tr w:rsidR="00C602EE" w:rsidTr="003700B7">
        <w:tc>
          <w:tcPr>
            <w:tcW w:w="4752" w:type="dxa"/>
          </w:tcPr>
          <w:p w:rsidR="00C602EE" w:rsidRDefault="00755C9A" w:rsidP="00755C9A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с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.к. – </w:t>
            </w:r>
            <w:r w:rsidR="00C602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сулы концентрат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C602EE" w:rsidP="00261AA5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</w:t>
            </w:r>
            <w:r w:rsidR="00261A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й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эмульсиялық концентрат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– </w:t>
            </w:r>
            <w:r w:rsidR="00EE24D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майлы эмульсиялық концентраты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  <w:tr w:rsidR="00C602EE" w:rsidRPr="00075E11" w:rsidTr="003700B7">
        <w:tc>
          <w:tcPr>
            <w:tcW w:w="4752" w:type="dxa"/>
          </w:tcPr>
          <w:p w:rsidR="00C602EE" w:rsidRDefault="00755C9A" w:rsidP="00755C9A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– </w:t>
            </w:r>
            <w:r w:rsidR="00C602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сулы ертінді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19774C" w:rsidP="00C602EE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май.к.э.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– </w:t>
            </w:r>
            <w:r w:rsidR="00EE24D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микрокапсулаланған эмульсия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  <w:tr w:rsidR="00C602EE" w:rsidTr="003700B7">
        <w:tc>
          <w:tcPr>
            <w:tcW w:w="4752" w:type="dxa"/>
          </w:tcPr>
          <w:p w:rsidR="00C602EE" w:rsidRDefault="00755C9A" w:rsidP="00755C9A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.к. – </w:t>
            </w:r>
            <w:r w:rsidR="00C602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суда еритін концентрат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C602EE" w:rsidP="00C602EE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с.к. – </w:t>
            </w:r>
            <w:r w:rsidR="0090210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суспензия концентраты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  <w:tr w:rsidR="00C602EE" w:rsidTr="003700B7">
        <w:tc>
          <w:tcPr>
            <w:tcW w:w="4752" w:type="dxa"/>
          </w:tcPr>
          <w:p w:rsidR="00C602EE" w:rsidRDefault="00C602EE" w:rsidP="00755C9A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к.</w:t>
            </w:r>
            <w:r w:rsidR="00755C9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 w:rsidR="00755C9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– </w:t>
            </w:r>
            <w:r w:rsidR="00471D5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коллоидты ерітінді концентраттары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C602EE" w:rsidP="00261AA5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с.</w:t>
            </w:r>
            <w:r w:rsidR="00261A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– </w:t>
            </w:r>
            <w:r w:rsidR="008767B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суланатын ұнтақ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  <w:tr w:rsidR="00C602EE" w:rsidRPr="00075E11" w:rsidTr="003700B7">
        <w:tc>
          <w:tcPr>
            <w:tcW w:w="4752" w:type="dxa"/>
          </w:tcPr>
          <w:p w:rsidR="00C602EE" w:rsidRDefault="0019774C" w:rsidP="00C602EE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м.э.к.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микроэмульсиялы концентрат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261AA5" w:rsidP="00261AA5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.с. – </w:t>
            </w:r>
            <w:r w:rsidR="0090210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құрғақ ағынды суспензия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  <w:tr w:rsidR="00C602EE" w:rsidTr="003700B7">
        <w:tc>
          <w:tcPr>
            <w:tcW w:w="4752" w:type="dxa"/>
          </w:tcPr>
          <w:p w:rsidR="00C602EE" w:rsidRDefault="00755C9A" w:rsidP="00755C9A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– </w:t>
            </w:r>
            <w:r w:rsidR="00C602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суспензия концентраты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C602EE" w:rsidP="00C602EE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с.э.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суспензия эмульсиясы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  <w:tr w:rsidR="00C602EE" w:rsidTr="003700B7">
        <w:tc>
          <w:tcPr>
            <w:tcW w:w="4752" w:type="dxa"/>
          </w:tcPr>
          <w:p w:rsidR="00C602EE" w:rsidRDefault="00266AEC" w:rsidP="00755C9A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к.э.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– </w:t>
            </w:r>
            <w:r w:rsidR="00C602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эмульсиялық концентрат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261AA5" w:rsidP="00261AA5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.пс. – </w:t>
            </w:r>
            <w:r w:rsidR="00010D9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ағынды паста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  <w:tr w:rsidR="00C602EE" w:rsidTr="003700B7">
        <w:tc>
          <w:tcPr>
            <w:tcW w:w="4752" w:type="dxa"/>
          </w:tcPr>
          <w:p w:rsidR="00C602EE" w:rsidRDefault="00C602EE" w:rsidP="00C602EE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м.д. – </w:t>
            </w:r>
            <w:r w:rsidR="0090210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майлы дисперсия</w:t>
            </w:r>
            <w:r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067" w:type="dxa"/>
          </w:tcPr>
          <w:p w:rsidR="00C602EE" w:rsidRDefault="00261AA5" w:rsidP="00261AA5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– </w:t>
            </w:r>
            <w:r w:rsidR="008767B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майлы-су эмульсиясы</w:t>
            </w:r>
            <w:r w:rsidR="00C602EE" w:rsidRPr="003F438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</w:tbl>
    <w:p w:rsidR="00C602EE" w:rsidRPr="00C602EE" w:rsidRDefault="00C602EE" w:rsidP="005218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5213D" w:rsidRPr="00DB78A2" w:rsidRDefault="00F5213D" w:rsidP="005218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8638E" w:rsidRPr="00A559B0" w:rsidRDefault="00C8638E" w:rsidP="005218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8638E" w:rsidRPr="00A559B0" w:rsidSect="00916313">
      <w:headerReference w:type="default" r:id="rId8"/>
      <w:headerReference w:type="first" r:id="rId9"/>
      <w:pgSz w:w="11906" w:h="16838"/>
      <w:pgMar w:top="1418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52F" w:rsidRDefault="001B452F" w:rsidP="00440FA8">
      <w:pPr>
        <w:spacing w:after="0" w:line="240" w:lineRule="auto"/>
      </w:pPr>
      <w:r>
        <w:separator/>
      </w:r>
    </w:p>
  </w:endnote>
  <w:endnote w:type="continuationSeparator" w:id="0">
    <w:p w:rsidR="001B452F" w:rsidRDefault="001B452F" w:rsidP="0044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52F" w:rsidRDefault="001B452F" w:rsidP="00440FA8">
      <w:pPr>
        <w:spacing w:after="0" w:line="240" w:lineRule="auto"/>
      </w:pPr>
      <w:r>
        <w:separator/>
      </w:r>
    </w:p>
  </w:footnote>
  <w:footnote w:type="continuationSeparator" w:id="0">
    <w:p w:rsidR="001B452F" w:rsidRDefault="001B452F" w:rsidP="00440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26085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95B3F" w:rsidRPr="00E5401E" w:rsidRDefault="00D95B3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401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401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5401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1211">
          <w:rPr>
            <w:rFonts w:ascii="Times New Roman" w:hAnsi="Times New Roman" w:cs="Times New Roman"/>
            <w:noProof/>
            <w:sz w:val="28"/>
            <w:szCs w:val="28"/>
          </w:rPr>
          <w:t>20</w:t>
        </w:r>
        <w:r w:rsidRPr="00E5401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2318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95B3F" w:rsidRPr="00662FEF" w:rsidRDefault="00D95B3F" w:rsidP="0021466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2F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2FE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2F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121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62F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95B3F" w:rsidRPr="0021466D" w:rsidRDefault="00D95B3F" w:rsidP="0021466D">
    <w:pPr>
      <w:pStyle w:val="a5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9176D"/>
    <w:multiLevelType w:val="hybridMultilevel"/>
    <w:tmpl w:val="A4443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A237A"/>
    <w:multiLevelType w:val="hybridMultilevel"/>
    <w:tmpl w:val="659A5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138BA"/>
    <w:multiLevelType w:val="hybridMultilevel"/>
    <w:tmpl w:val="FE2A5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F061C"/>
    <w:multiLevelType w:val="hybridMultilevel"/>
    <w:tmpl w:val="242E7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FE2054"/>
    <w:multiLevelType w:val="hybridMultilevel"/>
    <w:tmpl w:val="FF22444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D5449D5"/>
    <w:multiLevelType w:val="hybridMultilevel"/>
    <w:tmpl w:val="5D447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40084"/>
    <w:multiLevelType w:val="hybridMultilevel"/>
    <w:tmpl w:val="CBC60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BA52D3"/>
    <w:multiLevelType w:val="hybridMultilevel"/>
    <w:tmpl w:val="4942B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161316"/>
    <w:multiLevelType w:val="hybridMultilevel"/>
    <w:tmpl w:val="C1660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3E6215"/>
    <w:multiLevelType w:val="hybridMultilevel"/>
    <w:tmpl w:val="2CD2E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967742"/>
    <w:multiLevelType w:val="hybridMultilevel"/>
    <w:tmpl w:val="A4E6AC90"/>
    <w:lvl w:ilvl="0" w:tplc="20C486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4A81108"/>
    <w:multiLevelType w:val="hybridMultilevel"/>
    <w:tmpl w:val="1E8EA1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D96C0E"/>
    <w:multiLevelType w:val="hybridMultilevel"/>
    <w:tmpl w:val="1B6A114E"/>
    <w:lvl w:ilvl="0" w:tplc="10F2981E">
      <w:start w:val="1"/>
      <w:numFmt w:val="decimal"/>
      <w:lvlText w:val="%1."/>
      <w:lvlJc w:val="left"/>
      <w:pPr>
        <w:ind w:left="1786" w:hanging="118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1" w:hanging="180"/>
      </w:pPr>
      <w:rPr>
        <w:rFonts w:cs="Times New Roman"/>
      </w:rPr>
    </w:lvl>
  </w:abstractNum>
  <w:abstractNum w:abstractNumId="13">
    <w:nsid w:val="471C3724"/>
    <w:multiLevelType w:val="hybridMultilevel"/>
    <w:tmpl w:val="2D3489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2872F0"/>
    <w:multiLevelType w:val="hybridMultilevel"/>
    <w:tmpl w:val="054C9524"/>
    <w:lvl w:ilvl="0" w:tplc="04E6271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115524D"/>
    <w:multiLevelType w:val="hybridMultilevel"/>
    <w:tmpl w:val="9DE25B3C"/>
    <w:lvl w:ilvl="0" w:tplc="7356271A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142195E"/>
    <w:multiLevelType w:val="hybridMultilevel"/>
    <w:tmpl w:val="D41A9266"/>
    <w:lvl w:ilvl="0" w:tplc="26669B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81551A"/>
    <w:multiLevelType w:val="hybridMultilevel"/>
    <w:tmpl w:val="FC2E2B9A"/>
    <w:lvl w:ilvl="0" w:tplc="CEB4457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627E51"/>
    <w:multiLevelType w:val="hybridMultilevel"/>
    <w:tmpl w:val="76D41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F349BD"/>
    <w:multiLevelType w:val="hybridMultilevel"/>
    <w:tmpl w:val="452E84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FFC6458"/>
    <w:multiLevelType w:val="hybridMultilevel"/>
    <w:tmpl w:val="4ADEB09C"/>
    <w:lvl w:ilvl="0" w:tplc="B93489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786DC1"/>
    <w:multiLevelType w:val="hybridMultilevel"/>
    <w:tmpl w:val="830288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6196F71"/>
    <w:multiLevelType w:val="hybridMultilevel"/>
    <w:tmpl w:val="37C4A6FA"/>
    <w:lvl w:ilvl="0" w:tplc="CEB4457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B97F54"/>
    <w:multiLevelType w:val="hybridMultilevel"/>
    <w:tmpl w:val="3F8069B2"/>
    <w:lvl w:ilvl="0" w:tplc="7FDA2B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5"/>
  </w:num>
  <w:num w:numId="6">
    <w:abstractNumId w:val="18"/>
  </w:num>
  <w:num w:numId="7">
    <w:abstractNumId w:val="2"/>
  </w:num>
  <w:num w:numId="8">
    <w:abstractNumId w:val="8"/>
  </w:num>
  <w:num w:numId="9">
    <w:abstractNumId w:val="3"/>
  </w:num>
  <w:num w:numId="10">
    <w:abstractNumId w:val="1"/>
  </w:num>
  <w:num w:numId="11">
    <w:abstractNumId w:val="6"/>
  </w:num>
  <w:num w:numId="12">
    <w:abstractNumId w:val="19"/>
  </w:num>
  <w:num w:numId="13">
    <w:abstractNumId w:val="11"/>
  </w:num>
  <w:num w:numId="14">
    <w:abstractNumId w:val="13"/>
  </w:num>
  <w:num w:numId="15">
    <w:abstractNumId w:val="23"/>
  </w:num>
  <w:num w:numId="16">
    <w:abstractNumId w:val="20"/>
  </w:num>
  <w:num w:numId="17">
    <w:abstractNumId w:val="10"/>
  </w:num>
  <w:num w:numId="18">
    <w:abstractNumId w:val="0"/>
  </w:num>
  <w:num w:numId="19">
    <w:abstractNumId w:val="7"/>
  </w:num>
  <w:num w:numId="20">
    <w:abstractNumId w:val="9"/>
  </w:num>
  <w:num w:numId="21">
    <w:abstractNumId w:val="4"/>
  </w:num>
  <w:num w:numId="22">
    <w:abstractNumId w:val="21"/>
  </w:num>
  <w:num w:numId="23">
    <w:abstractNumId w:val="16"/>
  </w:num>
  <w:num w:numId="24">
    <w:abstractNumId w:val="17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3D5"/>
    <w:rsid w:val="000002E7"/>
    <w:rsid w:val="00002A19"/>
    <w:rsid w:val="00003EF1"/>
    <w:rsid w:val="0000444C"/>
    <w:rsid w:val="00005FDD"/>
    <w:rsid w:val="00006598"/>
    <w:rsid w:val="0000690A"/>
    <w:rsid w:val="00007DC9"/>
    <w:rsid w:val="00010536"/>
    <w:rsid w:val="00010D99"/>
    <w:rsid w:val="00011911"/>
    <w:rsid w:val="0001248F"/>
    <w:rsid w:val="00012F35"/>
    <w:rsid w:val="0001383E"/>
    <w:rsid w:val="00013C44"/>
    <w:rsid w:val="000147C5"/>
    <w:rsid w:val="00015A46"/>
    <w:rsid w:val="00015C58"/>
    <w:rsid w:val="00016C83"/>
    <w:rsid w:val="00021721"/>
    <w:rsid w:val="00022797"/>
    <w:rsid w:val="000237A7"/>
    <w:rsid w:val="000246BF"/>
    <w:rsid w:val="00024788"/>
    <w:rsid w:val="00025A10"/>
    <w:rsid w:val="00027E35"/>
    <w:rsid w:val="00031C15"/>
    <w:rsid w:val="0003231C"/>
    <w:rsid w:val="00032C4D"/>
    <w:rsid w:val="000342BE"/>
    <w:rsid w:val="00034A46"/>
    <w:rsid w:val="00036871"/>
    <w:rsid w:val="000414C7"/>
    <w:rsid w:val="00041C55"/>
    <w:rsid w:val="00044313"/>
    <w:rsid w:val="00044449"/>
    <w:rsid w:val="00045808"/>
    <w:rsid w:val="00046F76"/>
    <w:rsid w:val="00051150"/>
    <w:rsid w:val="00053157"/>
    <w:rsid w:val="00053D00"/>
    <w:rsid w:val="000545BB"/>
    <w:rsid w:val="00055327"/>
    <w:rsid w:val="00055413"/>
    <w:rsid w:val="000558B6"/>
    <w:rsid w:val="00055D6E"/>
    <w:rsid w:val="00056453"/>
    <w:rsid w:val="00056B19"/>
    <w:rsid w:val="000570DA"/>
    <w:rsid w:val="00057318"/>
    <w:rsid w:val="00060C4A"/>
    <w:rsid w:val="00060DF9"/>
    <w:rsid w:val="00060E20"/>
    <w:rsid w:val="0006139C"/>
    <w:rsid w:val="000614F4"/>
    <w:rsid w:val="0006161C"/>
    <w:rsid w:val="00062E21"/>
    <w:rsid w:val="00063CD7"/>
    <w:rsid w:val="00064FAD"/>
    <w:rsid w:val="0006726B"/>
    <w:rsid w:val="00067FFB"/>
    <w:rsid w:val="0007016F"/>
    <w:rsid w:val="000707AE"/>
    <w:rsid w:val="00071311"/>
    <w:rsid w:val="000718AF"/>
    <w:rsid w:val="000718B1"/>
    <w:rsid w:val="00072186"/>
    <w:rsid w:val="00072E28"/>
    <w:rsid w:val="00073546"/>
    <w:rsid w:val="00074621"/>
    <w:rsid w:val="00074AEB"/>
    <w:rsid w:val="00075E11"/>
    <w:rsid w:val="00077368"/>
    <w:rsid w:val="000813C6"/>
    <w:rsid w:val="00081DBE"/>
    <w:rsid w:val="0008206E"/>
    <w:rsid w:val="00082620"/>
    <w:rsid w:val="0008309B"/>
    <w:rsid w:val="000844A0"/>
    <w:rsid w:val="0008545A"/>
    <w:rsid w:val="00085647"/>
    <w:rsid w:val="0008577C"/>
    <w:rsid w:val="00085A44"/>
    <w:rsid w:val="00085D3D"/>
    <w:rsid w:val="00087B5D"/>
    <w:rsid w:val="00087C6A"/>
    <w:rsid w:val="00087FB5"/>
    <w:rsid w:val="00090B93"/>
    <w:rsid w:val="0009254B"/>
    <w:rsid w:val="000927C5"/>
    <w:rsid w:val="00095DF9"/>
    <w:rsid w:val="00096178"/>
    <w:rsid w:val="00097053"/>
    <w:rsid w:val="000A009A"/>
    <w:rsid w:val="000A0141"/>
    <w:rsid w:val="000A0BB1"/>
    <w:rsid w:val="000A112C"/>
    <w:rsid w:val="000A1C2D"/>
    <w:rsid w:val="000A3DDD"/>
    <w:rsid w:val="000A3EFB"/>
    <w:rsid w:val="000A4006"/>
    <w:rsid w:val="000A5BCF"/>
    <w:rsid w:val="000A5C08"/>
    <w:rsid w:val="000A687F"/>
    <w:rsid w:val="000B0831"/>
    <w:rsid w:val="000B178F"/>
    <w:rsid w:val="000B281E"/>
    <w:rsid w:val="000B28A3"/>
    <w:rsid w:val="000B68EE"/>
    <w:rsid w:val="000C057B"/>
    <w:rsid w:val="000C079C"/>
    <w:rsid w:val="000C0D0D"/>
    <w:rsid w:val="000C1868"/>
    <w:rsid w:val="000C19DA"/>
    <w:rsid w:val="000C1E47"/>
    <w:rsid w:val="000C2DDB"/>
    <w:rsid w:val="000C50F1"/>
    <w:rsid w:val="000C5215"/>
    <w:rsid w:val="000C634D"/>
    <w:rsid w:val="000C6C06"/>
    <w:rsid w:val="000C6D4E"/>
    <w:rsid w:val="000C7407"/>
    <w:rsid w:val="000D0F59"/>
    <w:rsid w:val="000D2689"/>
    <w:rsid w:val="000D3105"/>
    <w:rsid w:val="000D4F64"/>
    <w:rsid w:val="000D5034"/>
    <w:rsid w:val="000D5863"/>
    <w:rsid w:val="000E0456"/>
    <w:rsid w:val="000E0A6F"/>
    <w:rsid w:val="000E0B2D"/>
    <w:rsid w:val="000E1A09"/>
    <w:rsid w:val="000E28DE"/>
    <w:rsid w:val="000E3AFF"/>
    <w:rsid w:val="000E5149"/>
    <w:rsid w:val="000E5DA1"/>
    <w:rsid w:val="000E615E"/>
    <w:rsid w:val="000E6CFA"/>
    <w:rsid w:val="000E7137"/>
    <w:rsid w:val="000E7487"/>
    <w:rsid w:val="000F0217"/>
    <w:rsid w:val="000F0AD0"/>
    <w:rsid w:val="000F15AA"/>
    <w:rsid w:val="000F298E"/>
    <w:rsid w:val="000F4761"/>
    <w:rsid w:val="000F624E"/>
    <w:rsid w:val="000F62EE"/>
    <w:rsid w:val="000F6FD4"/>
    <w:rsid w:val="000F7472"/>
    <w:rsid w:val="001000DC"/>
    <w:rsid w:val="00100363"/>
    <w:rsid w:val="00100E37"/>
    <w:rsid w:val="00101050"/>
    <w:rsid w:val="001019B6"/>
    <w:rsid w:val="0010480A"/>
    <w:rsid w:val="00105422"/>
    <w:rsid w:val="00107135"/>
    <w:rsid w:val="001075F1"/>
    <w:rsid w:val="00110357"/>
    <w:rsid w:val="00110C9C"/>
    <w:rsid w:val="00110E04"/>
    <w:rsid w:val="0011277C"/>
    <w:rsid w:val="00112F61"/>
    <w:rsid w:val="00113739"/>
    <w:rsid w:val="00113CE5"/>
    <w:rsid w:val="00114949"/>
    <w:rsid w:val="001151D9"/>
    <w:rsid w:val="0011674B"/>
    <w:rsid w:val="00116E1E"/>
    <w:rsid w:val="0012131C"/>
    <w:rsid w:val="001219BF"/>
    <w:rsid w:val="00122664"/>
    <w:rsid w:val="00122CD3"/>
    <w:rsid w:val="00124126"/>
    <w:rsid w:val="00124357"/>
    <w:rsid w:val="00125B83"/>
    <w:rsid w:val="00127BC8"/>
    <w:rsid w:val="0013128C"/>
    <w:rsid w:val="00131B22"/>
    <w:rsid w:val="001321E0"/>
    <w:rsid w:val="00133349"/>
    <w:rsid w:val="001339B9"/>
    <w:rsid w:val="00135C9B"/>
    <w:rsid w:val="00136040"/>
    <w:rsid w:val="001364E4"/>
    <w:rsid w:val="00137AA9"/>
    <w:rsid w:val="001401A6"/>
    <w:rsid w:val="001409CD"/>
    <w:rsid w:val="00140D8B"/>
    <w:rsid w:val="001414FE"/>
    <w:rsid w:val="00141F3A"/>
    <w:rsid w:val="001421A2"/>
    <w:rsid w:val="001425B3"/>
    <w:rsid w:val="00144942"/>
    <w:rsid w:val="0014594B"/>
    <w:rsid w:val="00146A24"/>
    <w:rsid w:val="00147143"/>
    <w:rsid w:val="00150A14"/>
    <w:rsid w:val="00152C1F"/>
    <w:rsid w:val="001532CA"/>
    <w:rsid w:val="00154D05"/>
    <w:rsid w:val="00154EC5"/>
    <w:rsid w:val="0015537E"/>
    <w:rsid w:val="0015549F"/>
    <w:rsid w:val="00160317"/>
    <w:rsid w:val="00160B5C"/>
    <w:rsid w:val="00161509"/>
    <w:rsid w:val="0016155F"/>
    <w:rsid w:val="0016185C"/>
    <w:rsid w:val="001618D0"/>
    <w:rsid w:val="00161FE1"/>
    <w:rsid w:val="0016230F"/>
    <w:rsid w:val="00162347"/>
    <w:rsid w:val="00162CC4"/>
    <w:rsid w:val="00163648"/>
    <w:rsid w:val="00164326"/>
    <w:rsid w:val="00165410"/>
    <w:rsid w:val="0016608D"/>
    <w:rsid w:val="0017007D"/>
    <w:rsid w:val="001711E4"/>
    <w:rsid w:val="00171509"/>
    <w:rsid w:val="0017175C"/>
    <w:rsid w:val="001722DB"/>
    <w:rsid w:val="001728B9"/>
    <w:rsid w:val="00174BF8"/>
    <w:rsid w:val="00177518"/>
    <w:rsid w:val="0017779D"/>
    <w:rsid w:val="00177A0D"/>
    <w:rsid w:val="00180C3B"/>
    <w:rsid w:val="00180DAD"/>
    <w:rsid w:val="00181266"/>
    <w:rsid w:val="001813D1"/>
    <w:rsid w:val="00181897"/>
    <w:rsid w:val="001818A5"/>
    <w:rsid w:val="0018241F"/>
    <w:rsid w:val="00182493"/>
    <w:rsid w:val="00182DC8"/>
    <w:rsid w:val="00183693"/>
    <w:rsid w:val="0018402F"/>
    <w:rsid w:val="001860EE"/>
    <w:rsid w:val="00187F44"/>
    <w:rsid w:val="00190D49"/>
    <w:rsid w:val="001923A7"/>
    <w:rsid w:val="001926C6"/>
    <w:rsid w:val="0019386B"/>
    <w:rsid w:val="00194B38"/>
    <w:rsid w:val="001951A2"/>
    <w:rsid w:val="00195F48"/>
    <w:rsid w:val="0019774C"/>
    <w:rsid w:val="00197A8F"/>
    <w:rsid w:val="001A05EE"/>
    <w:rsid w:val="001A35E2"/>
    <w:rsid w:val="001A3D1D"/>
    <w:rsid w:val="001A6068"/>
    <w:rsid w:val="001A649C"/>
    <w:rsid w:val="001A6937"/>
    <w:rsid w:val="001A6BD0"/>
    <w:rsid w:val="001A6DEF"/>
    <w:rsid w:val="001A742B"/>
    <w:rsid w:val="001B2085"/>
    <w:rsid w:val="001B2651"/>
    <w:rsid w:val="001B299D"/>
    <w:rsid w:val="001B41E7"/>
    <w:rsid w:val="001B452F"/>
    <w:rsid w:val="001B537C"/>
    <w:rsid w:val="001B673B"/>
    <w:rsid w:val="001B67ED"/>
    <w:rsid w:val="001B6FA7"/>
    <w:rsid w:val="001B7602"/>
    <w:rsid w:val="001C10D4"/>
    <w:rsid w:val="001C124E"/>
    <w:rsid w:val="001C14EB"/>
    <w:rsid w:val="001C37BF"/>
    <w:rsid w:val="001C38C8"/>
    <w:rsid w:val="001C419D"/>
    <w:rsid w:val="001C461C"/>
    <w:rsid w:val="001C5B98"/>
    <w:rsid w:val="001C5D13"/>
    <w:rsid w:val="001C5D31"/>
    <w:rsid w:val="001C6130"/>
    <w:rsid w:val="001C6F36"/>
    <w:rsid w:val="001C795F"/>
    <w:rsid w:val="001D02B1"/>
    <w:rsid w:val="001D0500"/>
    <w:rsid w:val="001D0829"/>
    <w:rsid w:val="001D1416"/>
    <w:rsid w:val="001D1E29"/>
    <w:rsid w:val="001D277E"/>
    <w:rsid w:val="001D32EB"/>
    <w:rsid w:val="001D4075"/>
    <w:rsid w:val="001D520F"/>
    <w:rsid w:val="001D5762"/>
    <w:rsid w:val="001D6017"/>
    <w:rsid w:val="001D6ED0"/>
    <w:rsid w:val="001D7647"/>
    <w:rsid w:val="001D7C8D"/>
    <w:rsid w:val="001E08D2"/>
    <w:rsid w:val="001E0F49"/>
    <w:rsid w:val="001E1072"/>
    <w:rsid w:val="001E123E"/>
    <w:rsid w:val="001E255E"/>
    <w:rsid w:val="001E2877"/>
    <w:rsid w:val="001E2AD6"/>
    <w:rsid w:val="001E5967"/>
    <w:rsid w:val="001E5B18"/>
    <w:rsid w:val="001E7DA1"/>
    <w:rsid w:val="001F00F3"/>
    <w:rsid w:val="001F0AC3"/>
    <w:rsid w:val="001F1CCA"/>
    <w:rsid w:val="001F340B"/>
    <w:rsid w:val="001F4228"/>
    <w:rsid w:val="001F4B80"/>
    <w:rsid w:val="001F5222"/>
    <w:rsid w:val="001F58D5"/>
    <w:rsid w:val="001F7254"/>
    <w:rsid w:val="0020149F"/>
    <w:rsid w:val="002016B5"/>
    <w:rsid w:val="0020235B"/>
    <w:rsid w:val="002043EF"/>
    <w:rsid w:val="002045AE"/>
    <w:rsid w:val="002058B1"/>
    <w:rsid w:val="00205F77"/>
    <w:rsid w:val="0020620B"/>
    <w:rsid w:val="0020654D"/>
    <w:rsid w:val="00206EDF"/>
    <w:rsid w:val="00207694"/>
    <w:rsid w:val="00210E32"/>
    <w:rsid w:val="00211670"/>
    <w:rsid w:val="00211A22"/>
    <w:rsid w:val="002122BC"/>
    <w:rsid w:val="00213C86"/>
    <w:rsid w:val="002144D9"/>
    <w:rsid w:val="0021466D"/>
    <w:rsid w:val="00215104"/>
    <w:rsid w:val="0021581C"/>
    <w:rsid w:val="00215C9E"/>
    <w:rsid w:val="00215FA8"/>
    <w:rsid w:val="00216320"/>
    <w:rsid w:val="002168B0"/>
    <w:rsid w:val="00216A49"/>
    <w:rsid w:val="00216DFC"/>
    <w:rsid w:val="00221BF7"/>
    <w:rsid w:val="00222A69"/>
    <w:rsid w:val="00223164"/>
    <w:rsid w:val="002232C2"/>
    <w:rsid w:val="0022335C"/>
    <w:rsid w:val="00224149"/>
    <w:rsid w:val="0022463B"/>
    <w:rsid w:val="00224D98"/>
    <w:rsid w:val="0022566C"/>
    <w:rsid w:val="00225E3B"/>
    <w:rsid w:val="00225F85"/>
    <w:rsid w:val="00226065"/>
    <w:rsid w:val="00226D26"/>
    <w:rsid w:val="00227A52"/>
    <w:rsid w:val="0023049A"/>
    <w:rsid w:val="00231594"/>
    <w:rsid w:val="00231C3B"/>
    <w:rsid w:val="002334DE"/>
    <w:rsid w:val="00233EC1"/>
    <w:rsid w:val="00233F99"/>
    <w:rsid w:val="00235A65"/>
    <w:rsid w:val="0023643C"/>
    <w:rsid w:val="00236760"/>
    <w:rsid w:val="00236993"/>
    <w:rsid w:val="002377A6"/>
    <w:rsid w:val="00237973"/>
    <w:rsid w:val="00240FB0"/>
    <w:rsid w:val="002423FD"/>
    <w:rsid w:val="00242587"/>
    <w:rsid w:val="00242BE9"/>
    <w:rsid w:val="0024319B"/>
    <w:rsid w:val="00244052"/>
    <w:rsid w:val="002441FD"/>
    <w:rsid w:val="0024457D"/>
    <w:rsid w:val="00245987"/>
    <w:rsid w:val="00245C19"/>
    <w:rsid w:val="0024678C"/>
    <w:rsid w:val="00247F08"/>
    <w:rsid w:val="00247F40"/>
    <w:rsid w:val="0025088C"/>
    <w:rsid w:val="00250BD0"/>
    <w:rsid w:val="00253312"/>
    <w:rsid w:val="0025345C"/>
    <w:rsid w:val="00255DA2"/>
    <w:rsid w:val="00257F2A"/>
    <w:rsid w:val="00257FA7"/>
    <w:rsid w:val="00260DDB"/>
    <w:rsid w:val="002610C7"/>
    <w:rsid w:val="002610EC"/>
    <w:rsid w:val="00261AA5"/>
    <w:rsid w:val="0026457C"/>
    <w:rsid w:val="002663D7"/>
    <w:rsid w:val="0026697C"/>
    <w:rsid w:val="00266A70"/>
    <w:rsid w:val="00266AEC"/>
    <w:rsid w:val="00270388"/>
    <w:rsid w:val="00270B61"/>
    <w:rsid w:val="00270DE8"/>
    <w:rsid w:val="00270DE9"/>
    <w:rsid w:val="00273EC2"/>
    <w:rsid w:val="00274531"/>
    <w:rsid w:val="00274786"/>
    <w:rsid w:val="00275C33"/>
    <w:rsid w:val="0027609A"/>
    <w:rsid w:val="00276624"/>
    <w:rsid w:val="002833A6"/>
    <w:rsid w:val="00283BB5"/>
    <w:rsid w:val="00285822"/>
    <w:rsid w:val="00285E73"/>
    <w:rsid w:val="00286026"/>
    <w:rsid w:val="002873DC"/>
    <w:rsid w:val="00287AC2"/>
    <w:rsid w:val="002901E9"/>
    <w:rsid w:val="00290441"/>
    <w:rsid w:val="00291DBC"/>
    <w:rsid w:val="0029642F"/>
    <w:rsid w:val="00297A9D"/>
    <w:rsid w:val="002A130F"/>
    <w:rsid w:val="002A1F61"/>
    <w:rsid w:val="002A2EA5"/>
    <w:rsid w:val="002A3B50"/>
    <w:rsid w:val="002A45A6"/>
    <w:rsid w:val="002A53D9"/>
    <w:rsid w:val="002A6172"/>
    <w:rsid w:val="002B06EB"/>
    <w:rsid w:val="002B0D72"/>
    <w:rsid w:val="002B24FB"/>
    <w:rsid w:val="002B567E"/>
    <w:rsid w:val="002B56E8"/>
    <w:rsid w:val="002B7469"/>
    <w:rsid w:val="002C1458"/>
    <w:rsid w:val="002C2133"/>
    <w:rsid w:val="002C2D66"/>
    <w:rsid w:val="002C2F23"/>
    <w:rsid w:val="002C405E"/>
    <w:rsid w:val="002C485E"/>
    <w:rsid w:val="002C5817"/>
    <w:rsid w:val="002D0342"/>
    <w:rsid w:val="002D0FB9"/>
    <w:rsid w:val="002D1107"/>
    <w:rsid w:val="002D20A6"/>
    <w:rsid w:val="002D2281"/>
    <w:rsid w:val="002D420D"/>
    <w:rsid w:val="002D5D95"/>
    <w:rsid w:val="002D6318"/>
    <w:rsid w:val="002D6B8A"/>
    <w:rsid w:val="002D7D75"/>
    <w:rsid w:val="002E0019"/>
    <w:rsid w:val="002E1164"/>
    <w:rsid w:val="002E15A2"/>
    <w:rsid w:val="002E1ED2"/>
    <w:rsid w:val="002E36AB"/>
    <w:rsid w:val="002E3855"/>
    <w:rsid w:val="002E3A40"/>
    <w:rsid w:val="002E3C91"/>
    <w:rsid w:val="002E5F3B"/>
    <w:rsid w:val="002F0CED"/>
    <w:rsid w:val="002F28AD"/>
    <w:rsid w:val="002F348F"/>
    <w:rsid w:val="002F3AF2"/>
    <w:rsid w:val="002F3BB7"/>
    <w:rsid w:val="002F4506"/>
    <w:rsid w:val="002F4CAC"/>
    <w:rsid w:val="002F4D30"/>
    <w:rsid w:val="002F73E4"/>
    <w:rsid w:val="002F7ABB"/>
    <w:rsid w:val="00300539"/>
    <w:rsid w:val="00302DCC"/>
    <w:rsid w:val="00304395"/>
    <w:rsid w:val="003043A1"/>
    <w:rsid w:val="00305718"/>
    <w:rsid w:val="00310883"/>
    <w:rsid w:val="00310F74"/>
    <w:rsid w:val="00311B98"/>
    <w:rsid w:val="003131D0"/>
    <w:rsid w:val="00313CC3"/>
    <w:rsid w:val="003143D3"/>
    <w:rsid w:val="00315037"/>
    <w:rsid w:val="003156B0"/>
    <w:rsid w:val="003158B2"/>
    <w:rsid w:val="003239F3"/>
    <w:rsid w:val="00326DF0"/>
    <w:rsid w:val="00327BEF"/>
    <w:rsid w:val="0033397C"/>
    <w:rsid w:val="00334180"/>
    <w:rsid w:val="003352A4"/>
    <w:rsid w:val="003414F9"/>
    <w:rsid w:val="00341F94"/>
    <w:rsid w:val="0034208A"/>
    <w:rsid w:val="0034260E"/>
    <w:rsid w:val="0034279C"/>
    <w:rsid w:val="00343528"/>
    <w:rsid w:val="003456EF"/>
    <w:rsid w:val="003471A4"/>
    <w:rsid w:val="0034779C"/>
    <w:rsid w:val="00347C59"/>
    <w:rsid w:val="00350A48"/>
    <w:rsid w:val="00351756"/>
    <w:rsid w:val="00352496"/>
    <w:rsid w:val="003526C6"/>
    <w:rsid w:val="00354083"/>
    <w:rsid w:val="003562CC"/>
    <w:rsid w:val="00356429"/>
    <w:rsid w:val="0036062F"/>
    <w:rsid w:val="00361D06"/>
    <w:rsid w:val="00363194"/>
    <w:rsid w:val="00363D9F"/>
    <w:rsid w:val="00363EC2"/>
    <w:rsid w:val="00364856"/>
    <w:rsid w:val="00365B13"/>
    <w:rsid w:val="00366DD2"/>
    <w:rsid w:val="00367192"/>
    <w:rsid w:val="0036793F"/>
    <w:rsid w:val="003679AA"/>
    <w:rsid w:val="003700B7"/>
    <w:rsid w:val="00373344"/>
    <w:rsid w:val="00373A11"/>
    <w:rsid w:val="003750E6"/>
    <w:rsid w:val="0037554C"/>
    <w:rsid w:val="003756A4"/>
    <w:rsid w:val="003767D8"/>
    <w:rsid w:val="003771E6"/>
    <w:rsid w:val="00377BDB"/>
    <w:rsid w:val="003804C3"/>
    <w:rsid w:val="0038200B"/>
    <w:rsid w:val="00382D50"/>
    <w:rsid w:val="00383C70"/>
    <w:rsid w:val="00383D98"/>
    <w:rsid w:val="003869B0"/>
    <w:rsid w:val="00387F5D"/>
    <w:rsid w:val="0039047F"/>
    <w:rsid w:val="0039194F"/>
    <w:rsid w:val="003921B2"/>
    <w:rsid w:val="003933D5"/>
    <w:rsid w:val="00395638"/>
    <w:rsid w:val="003A08DF"/>
    <w:rsid w:val="003A09A1"/>
    <w:rsid w:val="003A1BBE"/>
    <w:rsid w:val="003A3A0E"/>
    <w:rsid w:val="003A3E88"/>
    <w:rsid w:val="003A4A78"/>
    <w:rsid w:val="003A62EF"/>
    <w:rsid w:val="003A695C"/>
    <w:rsid w:val="003A7F90"/>
    <w:rsid w:val="003B00B4"/>
    <w:rsid w:val="003B01C7"/>
    <w:rsid w:val="003B19B6"/>
    <w:rsid w:val="003B230C"/>
    <w:rsid w:val="003B3F96"/>
    <w:rsid w:val="003B5899"/>
    <w:rsid w:val="003B5C49"/>
    <w:rsid w:val="003B6DAE"/>
    <w:rsid w:val="003B6F16"/>
    <w:rsid w:val="003B78CA"/>
    <w:rsid w:val="003C00F1"/>
    <w:rsid w:val="003C0642"/>
    <w:rsid w:val="003C1072"/>
    <w:rsid w:val="003C1207"/>
    <w:rsid w:val="003C1B59"/>
    <w:rsid w:val="003C2C99"/>
    <w:rsid w:val="003C4859"/>
    <w:rsid w:val="003C5B28"/>
    <w:rsid w:val="003C7A2E"/>
    <w:rsid w:val="003D0CBF"/>
    <w:rsid w:val="003D29F8"/>
    <w:rsid w:val="003D2E79"/>
    <w:rsid w:val="003D349F"/>
    <w:rsid w:val="003E06FE"/>
    <w:rsid w:val="003E0AD1"/>
    <w:rsid w:val="003E0E72"/>
    <w:rsid w:val="003E11D8"/>
    <w:rsid w:val="003E178C"/>
    <w:rsid w:val="003E3E8E"/>
    <w:rsid w:val="003E4F95"/>
    <w:rsid w:val="003E5287"/>
    <w:rsid w:val="003E6746"/>
    <w:rsid w:val="003F29FA"/>
    <w:rsid w:val="003F3CCC"/>
    <w:rsid w:val="003F4BD8"/>
    <w:rsid w:val="003F554C"/>
    <w:rsid w:val="003F636C"/>
    <w:rsid w:val="003F71A7"/>
    <w:rsid w:val="00400472"/>
    <w:rsid w:val="00401F6D"/>
    <w:rsid w:val="00403DAB"/>
    <w:rsid w:val="00405303"/>
    <w:rsid w:val="00405C05"/>
    <w:rsid w:val="0040634E"/>
    <w:rsid w:val="00407932"/>
    <w:rsid w:val="004112CE"/>
    <w:rsid w:val="0041141C"/>
    <w:rsid w:val="00412377"/>
    <w:rsid w:val="00415748"/>
    <w:rsid w:val="004161B7"/>
    <w:rsid w:val="00416AFB"/>
    <w:rsid w:val="00416BB2"/>
    <w:rsid w:val="00420108"/>
    <w:rsid w:val="004208D8"/>
    <w:rsid w:val="00422D08"/>
    <w:rsid w:val="004247F3"/>
    <w:rsid w:val="00424D33"/>
    <w:rsid w:val="00425585"/>
    <w:rsid w:val="004262B2"/>
    <w:rsid w:val="0042774B"/>
    <w:rsid w:val="00431926"/>
    <w:rsid w:val="00432705"/>
    <w:rsid w:val="0043366F"/>
    <w:rsid w:val="004340DB"/>
    <w:rsid w:val="004355C6"/>
    <w:rsid w:val="0043590A"/>
    <w:rsid w:val="00435FA5"/>
    <w:rsid w:val="004362D7"/>
    <w:rsid w:val="004373E9"/>
    <w:rsid w:val="00440C5F"/>
    <w:rsid w:val="00440FA8"/>
    <w:rsid w:val="00442673"/>
    <w:rsid w:val="00442B92"/>
    <w:rsid w:val="00442E0B"/>
    <w:rsid w:val="00443312"/>
    <w:rsid w:val="00445C50"/>
    <w:rsid w:val="00450FDC"/>
    <w:rsid w:val="00451042"/>
    <w:rsid w:val="004518A8"/>
    <w:rsid w:val="004518D6"/>
    <w:rsid w:val="00451ECD"/>
    <w:rsid w:val="00453DD8"/>
    <w:rsid w:val="004546DF"/>
    <w:rsid w:val="004564CC"/>
    <w:rsid w:val="004577E4"/>
    <w:rsid w:val="00460266"/>
    <w:rsid w:val="00462A56"/>
    <w:rsid w:val="004635E5"/>
    <w:rsid w:val="00466CE6"/>
    <w:rsid w:val="00466D74"/>
    <w:rsid w:val="00471063"/>
    <w:rsid w:val="004712E8"/>
    <w:rsid w:val="00471602"/>
    <w:rsid w:val="00471D5E"/>
    <w:rsid w:val="004728B5"/>
    <w:rsid w:val="00472C3B"/>
    <w:rsid w:val="00473573"/>
    <w:rsid w:val="0047374B"/>
    <w:rsid w:val="00474AEB"/>
    <w:rsid w:val="00474BBF"/>
    <w:rsid w:val="004752E6"/>
    <w:rsid w:val="00477011"/>
    <w:rsid w:val="004778A4"/>
    <w:rsid w:val="00480682"/>
    <w:rsid w:val="004809FA"/>
    <w:rsid w:val="00480BF1"/>
    <w:rsid w:val="00481948"/>
    <w:rsid w:val="004833C9"/>
    <w:rsid w:val="00483403"/>
    <w:rsid w:val="00483B98"/>
    <w:rsid w:val="00484812"/>
    <w:rsid w:val="00487A23"/>
    <w:rsid w:val="00487E5F"/>
    <w:rsid w:val="00490B95"/>
    <w:rsid w:val="004915D4"/>
    <w:rsid w:val="004917C4"/>
    <w:rsid w:val="0049203C"/>
    <w:rsid w:val="004929C6"/>
    <w:rsid w:val="00493E59"/>
    <w:rsid w:val="004941A9"/>
    <w:rsid w:val="004947C8"/>
    <w:rsid w:val="004955B6"/>
    <w:rsid w:val="00496BC2"/>
    <w:rsid w:val="004A2A5C"/>
    <w:rsid w:val="004A2CDE"/>
    <w:rsid w:val="004A3450"/>
    <w:rsid w:val="004A582E"/>
    <w:rsid w:val="004A5B29"/>
    <w:rsid w:val="004A6501"/>
    <w:rsid w:val="004A7C25"/>
    <w:rsid w:val="004B12C5"/>
    <w:rsid w:val="004B1565"/>
    <w:rsid w:val="004B1E4B"/>
    <w:rsid w:val="004B22D9"/>
    <w:rsid w:val="004B2B0F"/>
    <w:rsid w:val="004B2E9E"/>
    <w:rsid w:val="004B35DF"/>
    <w:rsid w:val="004B4786"/>
    <w:rsid w:val="004B6009"/>
    <w:rsid w:val="004B7345"/>
    <w:rsid w:val="004B7FE5"/>
    <w:rsid w:val="004C402E"/>
    <w:rsid w:val="004C41F2"/>
    <w:rsid w:val="004C45F9"/>
    <w:rsid w:val="004C4F95"/>
    <w:rsid w:val="004C53C3"/>
    <w:rsid w:val="004C681C"/>
    <w:rsid w:val="004C6D70"/>
    <w:rsid w:val="004D0114"/>
    <w:rsid w:val="004D1BE7"/>
    <w:rsid w:val="004D3A4B"/>
    <w:rsid w:val="004D4E61"/>
    <w:rsid w:val="004D5569"/>
    <w:rsid w:val="004D6968"/>
    <w:rsid w:val="004D6CFC"/>
    <w:rsid w:val="004D7C07"/>
    <w:rsid w:val="004E1F43"/>
    <w:rsid w:val="004E2236"/>
    <w:rsid w:val="004E2580"/>
    <w:rsid w:val="004E30C4"/>
    <w:rsid w:val="004E3297"/>
    <w:rsid w:val="004E33FE"/>
    <w:rsid w:val="004E3946"/>
    <w:rsid w:val="004E3E67"/>
    <w:rsid w:val="004E3FCF"/>
    <w:rsid w:val="004E4003"/>
    <w:rsid w:val="004E4091"/>
    <w:rsid w:val="004E4698"/>
    <w:rsid w:val="004E47E0"/>
    <w:rsid w:val="004E4CA2"/>
    <w:rsid w:val="004E5670"/>
    <w:rsid w:val="004E593C"/>
    <w:rsid w:val="004E65AF"/>
    <w:rsid w:val="004E6837"/>
    <w:rsid w:val="004E6F2F"/>
    <w:rsid w:val="004E71C5"/>
    <w:rsid w:val="004E7448"/>
    <w:rsid w:val="004F0848"/>
    <w:rsid w:val="004F0F7E"/>
    <w:rsid w:val="004F18F9"/>
    <w:rsid w:val="004F20E1"/>
    <w:rsid w:val="004F2886"/>
    <w:rsid w:val="004F3C9E"/>
    <w:rsid w:val="004F7DB1"/>
    <w:rsid w:val="004F7E00"/>
    <w:rsid w:val="004F7F40"/>
    <w:rsid w:val="00500423"/>
    <w:rsid w:val="00501F68"/>
    <w:rsid w:val="0050424A"/>
    <w:rsid w:val="00504C65"/>
    <w:rsid w:val="00506519"/>
    <w:rsid w:val="0051075F"/>
    <w:rsid w:val="00511BC5"/>
    <w:rsid w:val="005144E6"/>
    <w:rsid w:val="005156DA"/>
    <w:rsid w:val="0051708B"/>
    <w:rsid w:val="00517561"/>
    <w:rsid w:val="005176A0"/>
    <w:rsid w:val="0052049B"/>
    <w:rsid w:val="0052186B"/>
    <w:rsid w:val="0052216A"/>
    <w:rsid w:val="00522C55"/>
    <w:rsid w:val="005230BE"/>
    <w:rsid w:val="00524892"/>
    <w:rsid w:val="00524F86"/>
    <w:rsid w:val="005272BA"/>
    <w:rsid w:val="0052746C"/>
    <w:rsid w:val="005276A1"/>
    <w:rsid w:val="00527FA7"/>
    <w:rsid w:val="005307D9"/>
    <w:rsid w:val="00530CD5"/>
    <w:rsid w:val="00531460"/>
    <w:rsid w:val="005322C5"/>
    <w:rsid w:val="00533040"/>
    <w:rsid w:val="00535970"/>
    <w:rsid w:val="00535BE5"/>
    <w:rsid w:val="00535E75"/>
    <w:rsid w:val="00537CEA"/>
    <w:rsid w:val="00540204"/>
    <w:rsid w:val="005413E8"/>
    <w:rsid w:val="0054196B"/>
    <w:rsid w:val="00541DE5"/>
    <w:rsid w:val="00542D81"/>
    <w:rsid w:val="00543D50"/>
    <w:rsid w:val="00546181"/>
    <w:rsid w:val="005473D6"/>
    <w:rsid w:val="0054793A"/>
    <w:rsid w:val="00547FEC"/>
    <w:rsid w:val="00550AFE"/>
    <w:rsid w:val="005526BF"/>
    <w:rsid w:val="00553E88"/>
    <w:rsid w:val="00554555"/>
    <w:rsid w:val="00556BD0"/>
    <w:rsid w:val="00557678"/>
    <w:rsid w:val="00557C6E"/>
    <w:rsid w:val="00560623"/>
    <w:rsid w:val="0056282E"/>
    <w:rsid w:val="005632B5"/>
    <w:rsid w:val="00564041"/>
    <w:rsid w:val="005656B5"/>
    <w:rsid w:val="00565E1A"/>
    <w:rsid w:val="00565E1E"/>
    <w:rsid w:val="0056696F"/>
    <w:rsid w:val="00566A51"/>
    <w:rsid w:val="005672CE"/>
    <w:rsid w:val="005679A3"/>
    <w:rsid w:val="00567CB2"/>
    <w:rsid w:val="00571211"/>
    <w:rsid w:val="00571466"/>
    <w:rsid w:val="005724B2"/>
    <w:rsid w:val="00574195"/>
    <w:rsid w:val="005759B3"/>
    <w:rsid w:val="00576599"/>
    <w:rsid w:val="0058066B"/>
    <w:rsid w:val="00580F57"/>
    <w:rsid w:val="00581440"/>
    <w:rsid w:val="00582331"/>
    <w:rsid w:val="00582E3A"/>
    <w:rsid w:val="005865EC"/>
    <w:rsid w:val="00586C03"/>
    <w:rsid w:val="00590639"/>
    <w:rsid w:val="005906CF"/>
    <w:rsid w:val="00590831"/>
    <w:rsid w:val="00591074"/>
    <w:rsid w:val="00592ACB"/>
    <w:rsid w:val="00593618"/>
    <w:rsid w:val="0059472F"/>
    <w:rsid w:val="005964DD"/>
    <w:rsid w:val="0059722B"/>
    <w:rsid w:val="005A03B5"/>
    <w:rsid w:val="005A0591"/>
    <w:rsid w:val="005A0D90"/>
    <w:rsid w:val="005A13AA"/>
    <w:rsid w:val="005A1A53"/>
    <w:rsid w:val="005A216F"/>
    <w:rsid w:val="005A3F56"/>
    <w:rsid w:val="005A4ABA"/>
    <w:rsid w:val="005A52F1"/>
    <w:rsid w:val="005A7058"/>
    <w:rsid w:val="005B0556"/>
    <w:rsid w:val="005B0F92"/>
    <w:rsid w:val="005B162A"/>
    <w:rsid w:val="005B26B0"/>
    <w:rsid w:val="005B3213"/>
    <w:rsid w:val="005B4E57"/>
    <w:rsid w:val="005B55E1"/>
    <w:rsid w:val="005B6468"/>
    <w:rsid w:val="005B6CC3"/>
    <w:rsid w:val="005B750F"/>
    <w:rsid w:val="005B767E"/>
    <w:rsid w:val="005C0005"/>
    <w:rsid w:val="005C1428"/>
    <w:rsid w:val="005C1AF1"/>
    <w:rsid w:val="005C2003"/>
    <w:rsid w:val="005C3BB9"/>
    <w:rsid w:val="005C408C"/>
    <w:rsid w:val="005C58BD"/>
    <w:rsid w:val="005C5CFF"/>
    <w:rsid w:val="005C6060"/>
    <w:rsid w:val="005C62F3"/>
    <w:rsid w:val="005C669F"/>
    <w:rsid w:val="005C72CF"/>
    <w:rsid w:val="005C7D87"/>
    <w:rsid w:val="005D0070"/>
    <w:rsid w:val="005D0405"/>
    <w:rsid w:val="005D384C"/>
    <w:rsid w:val="005D534B"/>
    <w:rsid w:val="005D553D"/>
    <w:rsid w:val="005D55B4"/>
    <w:rsid w:val="005D6DE6"/>
    <w:rsid w:val="005D76C5"/>
    <w:rsid w:val="005E05A7"/>
    <w:rsid w:val="005E0A73"/>
    <w:rsid w:val="005E207A"/>
    <w:rsid w:val="005E2B24"/>
    <w:rsid w:val="005E4FD7"/>
    <w:rsid w:val="005E5B3B"/>
    <w:rsid w:val="005E67A5"/>
    <w:rsid w:val="005E6A6D"/>
    <w:rsid w:val="005E6EC1"/>
    <w:rsid w:val="005E7DD9"/>
    <w:rsid w:val="005F25C3"/>
    <w:rsid w:val="005F376C"/>
    <w:rsid w:val="005F4090"/>
    <w:rsid w:val="005F4855"/>
    <w:rsid w:val="005F5334"/>
    <w:rsid w:val="005F5A37"/>
    <w:rsid w:val="005F69CC"/>
    <w:rsid w:val="005F6BE1"/>
    <w:rsid w:val="005F7262"/>
    <w:rsid w:val="005F74E5"/>
    <w:rsid w:val="00600ABC"/>
    <w:rsid w:val="00603B04"/>
    <w:rsid w:val="006048C8"/>
    <w:rsid w:val="006063DC"/>
    <w:rsid w:val="00611DA8"/>
    <w:rsid w:val="00612E30"/>
    <w:rsid w:val="0061440A"/>
    <w:rsid w:val="00614DF3"/>
    <w:rsid w:val="00615C84"/>
    <w:rsid w:val="00615CAD"/>
    <w:rsid w:val="0062049F"/>
    <w:rsid w:val="00620EE4"/>
    <w:rsid w:val="006210B6"/>
    <w:rsid w:val="00622F5E"/>
    <w:rsid w:val="00623296"/>
    <w:rsid w:val="00624CA9"/>
    <w:rsid w:val="00624E46"/>
    <w:rsid w:val="00624F74"/>
    <w:rsid w:val="00625D20"/>
    <w:rsid w:val="00625D29"/>
    <w:rsid w:val="00626EC0"/>
    <w:rsid w:val="00626F80"/>
    <w:rsid w:val="00630CAB"/>
    <w:rsid w:val="00631CE4"/>
    <w:rsid w:val="0063225D"/>
    <w:rsid w:val="00633F7A"/>
    <w:rsid w:val="00634E1D"/>
    <w:rsid w:val="006353FC"/>
    <w:rsid w:val="0063552F"/>
    <w:rsid w:val="0063579E"/>
    <w:rsid w:val="00641ED7"/>
    <w:rsid w:val="0064257A"/>
    <w:rsid w:val="00642B20"/>
    <w:rsid w:val="00644BBE"/>
    <w:rsid w:val="00645C0F"/>
    <w:rsid w:val="00646E08"/>
    <w:rsid w:val="00647BFF"/>
    <w:rsid w:val="00652363"/>
    <w:rsid w:val="00653B0C"/>
    <w:rsid w:val="006546EC"/>
    <w:rsid w:val="0065481A"/>
    <w:rsid w:val="00655AD8"/>
    <w:rsid w:val="0065656D"/>
    <w:rsid w:val="006576AD"/>
    <w:rsid w:val="00657EAF"/>
    <w:rsid w:val="006611CF"/>
    <w:rsid w:val="006623EF"/>
    <w:rsid w:val="00662FEF"/>
    <w:rsid w:val="0066366B"/>
    <w:rsid w:val="00663F00"/>
    <w:rsid w:val="0066423D"/>
    <w:rsid w:val="00664409"/>
    <w:rsid w:val="0066689D"/>
    <w:rsid w:val="00666DE4"/>
    <w:rsid w:val="006670BA"/>
    <w:rsid w:val="00667126"/>
    <w:rsid w:val="006705CB"/>
    <w:rsid w:val="00671BA0"/>
    <w:rsid w:val="00672EC7"/>
    <w:rsid w:val="006754D9"/>
    <w:rsid w:val="00675912"/>
    <w:rsid w:val="00675B13"/>
    <w:rsid w:val="00676881"/>
    <w:rsid w:val="00677138"/>
    <w:rsid w:val="00677542"/>
    <w:rsid w:val="0067762D"/>
    <w:rsid w:val="0067798B"/>
    <w:rsid w:val="006830FB"/>
    <w:rsid w:val="006861A0"/>
    <w:rsid w:val="00687793"/>
    <w:rsid w:val="00691045"/>
    <w:rsid w:val="00691482"/>
    <w:rsid w:val="00691C2C"/>
    <w:rsid w:val="00691F0B"/>
    <w:rsid w:val="0069422A"/>
    <w:rsid w:val="00694441"/>
    <w:rsid w:val="00694676"/>
    <w:rsid w:val="00694F0B"/>
    <w:rsid w:val="00696394"/>
    <w:rsid w:val="006A06F6"/>
    <w:rsid w:val="006A0EFD"/>
    <w:rsid w:val="006A11C9"/>
    <w:rsid w:val="006A23CA"/>
    <w:rsid w:val="006A3E17"/>
    <w:rsid w:val="006A688D"/>
    <w:rsid w:val="006A6DB4"/>
    <w:rsid w:val="006A6F86"/>
    <w:rsid w:val="006A7394"/>
    <w:rsid w:val="006B0F7D"/>
    <w:rsid w:val="006B34D8"/>
    <w:rsid w:val="006B34DD"/>
    <w:rsid w:val="006B4478"/>
    <w:rsid w:val="006B6640"/>
    <w:rsid w:val="006C0E83"/>
    <w:rsid w:val="006C147E"/>
    <w:rsid w:val="006C1A24"/>
    <w:rsid w:val="006C2820"/>
    <w:rsid w:val="006C3371"/>
    <w:rsid w:val="006C4923"/>
    <w:rsid w:val="006C4966"/>
    <w:rsid w:val="006C5425"/>
    <w:rsid w:val="006C5BD0"/>
    <w:rsid w:val="006C77C2"/>
    <w:rsid w:val="006D2B48"/>
    <w:rsid w:val="006D31AA"/>
    <w:rsid w:val="006D34AD"/>
    <w:rsid w:val="006D4027"/>
    <w:rsid w:val="006D4127"/>
    <w:rsid w:val="006D41D0"/>
    <w:rsid w:val="006D545E"/>
    <w:rsid w:val="006D5935"/>
    <w:rsid w:val="006D6854"/>
    <w:rsid w:val="006D7DB8"/>
    <w:rsid w:val="006D7DD9"/>
    <w:rsid w:val="006D7EB0"/>
    <w:rsid w:val="006E0E48"/>
    <w:rsid w:val="006E1AD0"/>
    <w:rsid w:val="006E1E99"/>
    <w:rsid w:val="006E2C55"/>
    <w:rsid w:val="006E398F"/>
    <w:rsid w:val="006E3D6A"/>
    <w:rsid w:val="006E47EF"/>
    <w:rsid w:val="006E4D8E"/>
    <w:rsid w:val="006E50A0"/>
    <w:rsid w:val="006E5D3D"/>
    <w:rsid w:val="006E7B2C"/>
    <w:rsid w:val="006F0B4B"/>
    <w:rsid w:val="006F0CCA"/>
    <w:rsid w:val="006F0F50"/>
    <w:rsid w:val="006F1E68"/>
    <w:rsid w:val="006F24BD"/>
    <w:rsid w:val="006F35B1"/>
    <w:rsid w:val="006F4C0D"/>
    <w:rsid w:val="006F5013"/>
    <w:rsid w:val="006F64F4"/>
    <w:rsid w:val="006F7901"/>
    <w:rsid w:val="00700900"/>
    <w:rsid w:val="00701040"/>
    <w:rsid w:val="0070133D"/>
    <w:rsid w:val="00702706"/>
    <w:rsid w:val="0070454A"/>
    <w:rsid w:val="00704830"/>
    <w:rsid w:val="00704A3F"/>
    <w:rsid w:val="00704DAE"/>
    <w:rsid w:val="00705F61"/>
    <w:rsid w:val="007060B1"/>
    <w:rsid w:val="00706518"/>
    <w:rsid w:val="00706CC8"/>
    <w:rsid w:val="00707339"/>
    <w:rsid w:val="007109B6"/>
    <w:rsid w:val="00713E08"/>
    <w:rsid w:val="00714616"/>
    <w:rsid w:val="00714830"/>
    <w:rsid w:val="007148D4"/>
    <w:rsid w:val="00716217"/>
    <w:rsid w:val="00722C03"/>
    <w:rsid w:val="00723A18"/>
    <w:rsid w:val="0072456C"/>
    <w:rsid w:val="007248F3"/>
    <w:rsid w:val="00724928"/>
    <w:rsid w:val="007250CF"/>
    <w:rsid w:val="007254C9"/>
    <w:rsid w:val="0072618B"/>
    <w:rsid w:val="007262F1"/>
    <w:rsid w:val="007275DC"/>
    <w:rsid w:val="00730068"/>
    <w:rsid w:val="00730579"/>
    <w:rsid w:val="007317C2"/>
    <w:rsid w:val="007317C8"/>
    <w:rsid w:val="00732AB5"/>
    <w:rsid w:val="007372A3"/>
    <w:rsid w:val="007373DD"/>
    <w:rsid w:val="00741DC3"/>
    <w:rsid w:val="00742ADF"/>
    <w:rsid w:val="007434C9"/>
    <w:rsid w:val="00744157"/>
    <w:rsid w:val="00744A39"/>
    <w:rsid w:val="007467B5"/>
    <w:rsid w:val="00747F28"/>
    <w:rsid w:val="007503BE"/>
    <w:rsid w:val="00750A8E"/>
    <w:rsid w:val="00751641"/>
    <w:rsid w:val="00751850"/>
    <w:rsid w:val="00751C0E"/>
    <w:rsid w:val="007525CE"/>
    <w:rsid w:val="00752EBB"/>
    <w:rsid w:val="00753CCF"/>
    <w:rsid w:val="00754663"/>
    <w:rsid w:val="00754765"/>
    <w:rsid w:val="00754947"/>
    <w:rsid w:val="00755BEB"/>
    <w:rsid w:val="00755C9A"/>
    <w:rsid w:val="00756E16"/>
    <w:rsid w:val="007603A7"/>
    <w:rsid w:val="007618F3"/>
    <w:rsid w:val="00762E09"/>
    <w:rsid w:val="007645B5"/>
    <w:rsid w:val="00764D3B"/>
    <w:rsid w:val="007655B3"/>
    <w:rsid w:val="007657A6"/>
    <w:rsid w:val="0076698C"/>
    <w:rsid w:val="00766DE4"/>
    <w:rsid w:val="00767F2B"/>
    <w:rsid w:val="007706A7"/>
    <w:rsid w:val="00770C04"/>
    <w:rsid w:val="00770F9A"/>
    <w:rsid w:val="007714D2"/>
    <w:rsid w:val="00773259"/>
    <w:rsid w:val="007732FF"/>
    <w:rsid w:val="007737D5"/>
    <w:rsid w:val="00774699"/>
    <w:rsid w:val="00774A02"/>
    <w:rsid w:val="00776110"/>
    <w:rsid w:val="00776368"/>
    <w:rsid w:val="00776FDB"/>
    <w:rsid w:val="007775C3"/>
    <w:rsid w:val="00780DB6"/>
    <w:rsid w:val="00780DD8"/>
    <w:rsid w:val="00783285"/>
    <w:rsid w:val="0078491E"/>
    <w:rsid w:val="0078497A"/>
    <w:rsid w:val="007871AC"/>
    <w:rsid w:val="00791150"/>
    <w:rsid w:val="00794207"/>
    <w:rsid w:val="00795BCE"/>
    <w:rsid w:val="00796868"/>
    <w:rsid w:val="0079732C"/>
    <w:rsid w:val="0079759C"/>
    <w:rsid w:val="0079773B"/>
    <w:rsid w:val="00797E6F"/>
    <w:rsid w:val="007A0439"/>
    <w:rsid w:val="007A125F"/>
    <w:rsid w:val="007A15C1"/>
    <w:rsid w:val="007A213E"/>
    <w:rsid w:val="007A2F81"/>
    <w:rsid w:val="007A30EA"/>
    <w:rsid w:val="007A3C01"/>
    <w:rsid w:val="007A3D55"/>
    <w:rsid w:val="007A421C"/>
    <w:rsid w:val="007A4F5D"/>
    <w:rsid w:val="007A56BF"/>
    <w:rsid w:val="007A6E1A"/>
    <w:rsid w:val="007A7324"/>
    <w:rsid w:val="007A781A"/>
    <w:rsid w:val="007A783E"/>
    <w:rsid w:val="007B04E2"/>
    <w:rsid w:val="007B14A5"/>
    <w:rsid w:val="007B302D"/>
    <w:rsid w:val="007B3AF4"/>
    <w:rsid w:val="007B43D6"/>
    <w:rsid w:val="007B5A0F"/>
    <w:rsid w:val="007B5CEE"/>
    <w:rsid w:val="007B5DDA"/>
    <w:rsid w:val="007B6504"/>
    <w:rsid w:val="007C05DC"/>
    <w:rsid w:val="007C1661"/>
    <w:rsid w:val="007C241F"/>
    <w:rsid w:val="007C307E"/>
    <w:rsid w:val="007C3FF9"/>
    <w:rsid w:val="007C7ED1"/>
    <w:rsid w:val="007D011D"/>
    <w:rsid w:val="007D1A3E"/>
    <w:rsid w:val="007D1A51"/>
    <w:rsid w:val="007D2636"/>
    <w:rsid w:val="007D527D"/>
    <w:rsid w:val="007D6410"/>
    <w:rsid w:val="007D6511"/>
    <w:rsid w:val="007D7217"/>
    <w:rsid w:val="007E0661"/>
    <w:rsid w:val="007E08FA"/>
    <w:rsid w:val="007E0C9B"/>
    <w:rsid w:val="007E0CB3"/>
    <w:rsid w:val="007E1A6C"/>
    <w:rsid w:val="007E448D"/>
    <w:rsid w:val="007E46D1"/>
    <w:rsid w:val="007E56F6"/>
    <w:rsid w:val="007E76BF"/>
    <w:rsid w:val="007E77C4"/>
    <w:rsid w:val="007E7EE7"/>
    <w:rsid w:val="007F0166"/>
    <w:rsid w:val="007F0A8A"/>
    <w:rsid w:val="007F0BF3"/>
    <w:rsid w:val="007F166A"/>
    <w:rsid w:val="007F16A3"/>
    <w:rsid w:val="007F18FE"/>
    <w:rsid w:val="007F3BF4"/>
    <w:rsid w:val="007F53EE"/>
    <w:rsid w:val="007F54FA"/>
    <w:rsid w:val="007F6451"/>
    <w:rsid w:val="007F6FC9"/>
    <w:rsid w:val="007F74E7"/>
    <w:rsid w:val="00800545"/>
    <w:rsid w:val="00801243"/>
    <w:rsid w:val="00801361"/>
    <w:rsid w:val="0080265F"/>
    <w:rsid w:val="00803058"/>
    <w:rsid w:val="008038F2"/>
    <w:rsid w:val="00804937"/>
    <w:rsid w:val="0080559A"/>
    <w:rsid w:val="008072D4"/>
    <w:rsid w:val="00807685"/>
    <w:rsid w:val="00811124"/>
    <w:rsid w:val="00811687"/>
    <w:rsid w:val="00813622"/>
    <w:rsid w:val="008148F6"/>
    <w:rsid w:val="0081740E"/>
    <w:rsid w:val="008207C1"/>
    <w:rsid w:val="00821C0D"/>
    <w:rsid w:val="008228D8"/>
    <w:rsid w:val="00822912"/>
    <w:rsid w:val="008229A0"/>
    <w:rsid w:val="00823283"/>
    <w:rsid w:val="008234B4"/>
    <w:rsid w:val="0082384E"/>
    <w:rsid w:val="008305E9"/>
    <w:rsid w:val="00831FB0"/>
    <w:rsid w:val="00834024"/>
    <w:rsid w:val="0083510B"/>
    <w:rsid w:val="008359FD"/>
    <w:rsid w:val="008378E7"/>
    <w:rsid w:val="00837FC0"/>
    <w:rsid w:val="00841A74"/>
    <w:rsid w:val="00843B68"/>
    <w:rsid w:val="00843E27"/>
    <w:rsid w:val="00845619"/>
    <w:rsid w:val="00847629"/>
    <w:rsid w:val="00847902"/>
    <w:rsid w:val="00847DEB"/>
    <w:rsid w:val="008513C2"/>
    <w:rsid w:val="00852EBF"/>
    <w:rsid w:val="00853CDF"/>
    <w:rsid w:val="00854563"/>
    <w:rsid w:val="00854D87"/>
    <w:rsid w:val="008556E2"/>
    <w:rsid w:val="00855A96"/>
    <w:rsid w:val="008569BE"/>
    <w:rsid w:val="00861310"/>
    <w:rsid w:val="0086145C"/>
    <w:rsid w:val="0086194E"/>
    <w:rsid w:val="008623F9"/>
    <w:rsid w:val="008628B0"/>
    <w:rsid w:val="00864674"/>
    <w:rsid w:val="0086472A"/>
    <w:rsid w:val="008658FF"/>
    <w:rsid w:val="00865AE4"/>
    <w:rsid w:val="00870E07"/>
    <w:rsid w:val="00871149"/>
    <w:rsid w:val="008713AC"/>
    <w:rsid w:val="00871475"/>
    <w:rsid w:val="00872830"/>
    <w:rsid w:val="008738E8"/>
    <w:rsid w:val="00874A25"/>
    <w:rsid w:val="0087557D"/>
    <w:rsid w:val="00875F90"/>
    <w:rsid w:val="008762C3"/>
    <w:rsid w:val="008767BE"/>
    <w:rsid w:val="00876FD3"/>
    <w:rsid w:val="00877D67"/>
    <w:rsid w:val="00880224"/>
    <w:rsid w:val="0088089F"/>
    <w:rsid w:val="00880B1A"/>
    <w:rsid w:val="00881049"/>
    <w:rsid w:val="008817CC"/>
    <w:rsid w:val="00881F62"/>
    <w:rsid w:val="008824FF"/>
    <w:rsid w:val="00882FDF"/>
    <w:rsid w:val="00883213"/>
    <w:rsid w:val="008849C6"/>
    <w:rsid w:val="00885857"/>
    <w:rsid w:val="008863AF"/>
    <w:rsid w:val="0088739F"/>
    <w:rsid w:val="00887FAA"/>
    <w:rsid w:val="008910FB"/>
    <w:rsid w:val="0089207A"/>
    <w:rsid w:val="008920B0"/>
    <w:rsid w:val="00892D57"/>
    <w:rsid w:val="00894A03"/>
    <w:rsid w:val="00895184"/>
    <w:rsid w:val="00895467"/>
    <w:rsid w:val="00895713"/>
    <w:rsid w:val="008959E0"/>
    <w:rsid w:val="00895F1E"/>
    <w:rsid w:val="008960A1"/>
    <w:rsid w:val="008965C7"/>
    <w:rsid w:val="008971FA"/>
    <w:rsid w:val="008A00AA"/>
    <w:rsid w:val="008A0B38"/>
    <w:rsid w:val="008A14F5"/>
    <w:rsid w:val="008A1641"/>
    <w:rsid w:val="008A1F1F"/>
    <w:rsid w:val="008A2149"/>
    <w:rsid w:val="008A2DA4"/>
    <w:rsid w:val="008A312F"/>
    <w:rsid w:val="008A3275"/>
    <w:rsid w:val="008A4A16"/>
    <w:rsid w:val="008A55E3"/>
    <w:rsid w:val="008A71AE"/>
    <w:rsid w:val="008A767D"/>
    <w:rsid w:val="008B0191"/>
    <w:rsid w:val="008B0645"/>
    <w:rsid w:val="008B0C49"/>
    <w:rsid w:val="008B12C1"/>
    <w:rsid w:val="008B4046"/>
    <w:rsid w:val="008B41EA"/>
    <w:rsid w:val="008B470E"/>
    <w:rsid w:val="008B4FD8"/>
    <w:rsid w:val="008B5217"/>
    <w:rsid w:val="008B5EEB"/>
    <w:rsid w:val="008B6329"/>
    <w:rsid w:val="008B68DB"/>
    <w:rsid w:val="008C0A4C"/>
    <w:rsid w:val="008C1545"/>
    <w:rsid w:val="008C1C48"/>
    <w:rsid w:val="008C1F01"/>
    <w:rsid w:val="008C20EE"/>
    <w:rsid w:val="008C271C"/>
    <w:rsid w:val="008C4947"/>
    <w:rsid w:val="008C62A0"/>
    <w:rsid w:val="008C6434"/>
    <w:rsid w:val="008D15E4"/>
    <w:rsid w:val="008D1F03"/>
    <w:rsid w:val="008D2C62"/>
    <w:rsid w:val="008D3CE7"/>
    <w:rsid w:val="008D4B09"/>
    <w:rsid w:val="008D4C76"/>
    <w:rsid w:val="008D5664"/>
    <w:rsid w:val="008D6656"/>
    <w:rsid w:val="008D6A53"/>
    <w:rsid w:val="008D756F"/>
    <w:rsid w:val="008D7D07"/>
    <w:rsid w:val="008D7F7C"/>
    <w:rsid w:val="008E003A"/>
    <w:rsid w:val="008E127C"/>
    <w:rsid w:val="008E176B"/>
    <w:rsid w:val="008E2C6C"/>
    <w:rsid w:val="008E3D45"/>
    <w:rsid w:val="008E5458"/>
    <w:rsid w:val="008E7326"/>
    <w:rsid w:val="008F134B"/>
    <w:rsid w:val="008F2217"/>
    <w:rsid w:val="008F298D"/>
    <w:rsid w:val="008F2C8D"/>
    <w:rsid w:val="008F2F08"/>
    <w:rsid w:val="008F2F98"/>
    <w:rsid w:val="008F32F9"/>
    <w:rsid w:val="008F3B04"/>
    <w:rsid w:val="008F4266"/>
    <w:rsid w:val="008F4D7A"/>
    <w:rsid w:val="008F569B"/>
    <w:rsid w:val="008F7561"/>
    <w:rsid w:val="008F7D94"/>
    <w:rsid w:val="009020B0"/>
    <w:rsid w:val="00902107"/>
    <w:rsid w:val="00902C7F"/>
    <w:rsid w:val="00902FE6"/>
    <w:rsid w:val="0090464F"/>
    <w:rsid w:val="009050F1"/>
    <w:rsid w:val="0090571A"/>
    <w:rsid w:val="0090606F"/>
    <w:rsid w:val="0090796E"/>
    <w:rsid w:val="00907DAD"/>
    <w:rsid w:val="009103AB"/>
    <w:rsid w:val="00910C83"/>
    <w:rsid w:val="00911881"/>
    <w:rsid w:val="0091202E"/>
    <w:rsid w:val="00913687"/>
    <w:rsid w:val="009143AC"/>
    <w:rsid w:val="00914D40"/>
    <w:rsid w:val="009154F9"/>
    <w:rsid w:val="00915802"/>
    <w:rsid w:val="00916197"/>
    <w:rsid w:val="00916313"/>
    <w:rsid w:val="00916A71"/>
    <w:rsid w:val="0091763D"/>
    <w:rsid w:val="0092002A"/>
    <w:rsid w:val="009210F3"/>
    <w:rsid w:val="00921E07"/>
    <w:rsid w:val="009221F5"/>
    <w:rsid w:val="0092521C"/>
    <w:rsid w:val="00925366"/>
    <w:rsid w:val="009256A4"/>
    <w:rsid w:val="00926C7D"/>
    <w:rsid w:val="00927108"/>
    <w:rsid w:val="009271D0"/>
    <w:rsid w:val="00927C83"/>
    <w:rsid w:val="009307D6"/>
    <w:rsid w:val="00931BA5"/>
    <w:rsid w:val="00932C35"/>
    <w:rsid w:val="00935DD8"/>
    <w:rsid w:val="00935FC3"/>
    <w:rsid w:val="00937029"/>
    <w:rsid w:val="00940E31"/>
    <w:rsid w:val="00941F6E"/>
    <w:rsid w:val="00943EC4"/>
    <w:rsid w:val="00944151"/>
    <w:rsid w:val="00944451"/>
    <w:rsid w:val="00944B53"/>
    <w:rsid w:val="00944D25"/>
    <w:rsid w:val="00944E7E"/>
    <w:rsid w:val="0094553C"/>
    <w:rsid w:val="00945B63"/>
    <w:rsid w:val="00947CBC"/>
    <w:rsid w:val="00947FD8"/>
    <w:rsid w:val="009506C1"/>
    <w:rsid w:val="009517CF"/>
    <w:rsid w:val="009519B5"/>
    <w:rsid w:val="0095378A"/>
    <w:rsid w:val="00953C12"/>
    <w:rsid w:val="00954A28"/>
    <w:rsid w:val="009564CB"/>
    <w:rsid w:val="009565AE"/>
    <w:rsid w:val="00957274"/>
    <w:rsid w:val="009600A3"/>
    <w:rsid w:val="009606B1"/>
    <w:rsid w:val="00960898"/>
    <w:rsid w:val="00961D5B"/>
    <w:rsid w:val="00962930"/>
    <w:rsid w:val="00962CF0"/>
    <w:rsid w:val="00965103"/>
    <w:rsid w:val="00965ADD"/>
    <w:rsid w:val="00970B49"/>
    <w:rsid w:val="00971097"/>
    <w:rsid w:val="0097284E"/>
    <w:rsid w:val="0097475B"/>
    <w:rsid w:val="00974E6F"/>
    <w:rsid w:val="00977C52"/>
    <w:rsid w:val="009803A5"/>
    <w:rsid w:val="00980DC2"/>
    <w:rsid w:val="00981DE2"/>
    <w:rsid w:val="009836A8"/>
    <w:rsid w:val="00986314"/>
    <w:rsid w:val="00987767"/>
    <w:rsid w:val="0099198C"/>
    <w:rsid w:val="00992086"/>
    <w:rsid w:val="009922AE"/>
    <w:rsid w:val="00992E22"/>
    <w:rsid w:val="00993902"/>
    <w:rsid w:val="00993DD3"/>
    <w:rsid w:val="009A03F8"/>
    <w:rsid w:val="009A1253"/>
    <w:rsid w:val="009A20D2"/>
    <w:rsid w:val="009A28BA"/>
    <w:rsid w:val="009A2F96"/>
    <w:rsid w:val="009A3F36"/>
    <w:rsid w:val="009A4FEC"/>
    <w:rsid w:val="009A6D8B"/>
    <w:rsid w:val="009B0AFF"/>
    <w:rsid w:val="009B180B"/>
    <w:rsid w:val="009B1E24"/>
    <w:rsid w:val="009B1FB7"/>
    <w:rsid w:val="009B3C09"/>
    <w:rsid w:val="009B3C9B"/>
    <w:rsid w:val="009B6111"/>
    <w:rsid w:val="009B7B7A"/>
    <w:rsid w:val="009B7E84"/>
    <w:rsid w:val="009C0BA0"/>
    <w:rsid w:val="009C1613"/>
    <w:rsid w:val="009C1901"/>
    <w:rsid w:val="009C2C06"/>
    <w:rsid w:val="009C3270"/>
    <w:rsid w:val="009C40E6"/>
    <w:rsid w:val="009C6929"/>
    <w:rsid w:val="009C7436"/>
    <w:rsid w:val="009C7BF9"/>
    <w:rsid w:val="009D0190"/>
    <w:rsid w:val="009D128D"/>
    <w:rsid w:val="009D153E"/>
    <w:rsid w:val="009D15B1"/>
    <w:rsid w:val="009D1A0E"/>
    <w:rsid w:val="009D25E3"/>
    <w:rsid w:val="009D30C7"/>
    <w:rsid w:val="009D4204"/>
    <w:rsid w:val="009D5704"/>
    <w:rsid w:val="009E36EE"/>
    <w:rsid w:val="009E3BBF"/>
    <w:rsid w:val="009E4A0E"/>
    <w:rsid w:val="009E4DBA"/>
    <w:rsid w:val="009E6518"/>
    <w:rsid w:val="009E7A15"/>
    <w:rsid w:val="009F058C"/>
    <w:rsid w:val="009F1B52"/>
    <w:rsid w:val="009F1E48"/>
    <w:rsid w:val="009F2CC3"/>
    <w:rsid w:val="009F2F48"/>
    <w:rsid w:val="009F4300"/>
    <w:rsid w:val="009F46F9"/>
    <w:rsid w:val="009F54BC"/>
    <w:rsid w:val="009F5CB7"/>
    <w:rsid w:val="009F7000"/>
    <w:rsid w:val="00A004F7"/>
    <w:rsid w:val="00A01554"/>
    <w:rsid w:val="00A01642"/>
    <w:rsid w:val="00A037BE"/>
    <w:rsid w:val="00A038A0"/>
    <w:rsid w:val="00A03DA1"/>
    <w:rsid w:val="00A04012"/>
    <w:rsid w:val="00A04B4E"/>
    <w:rsid w:val="00A056C2"/>
    <w:rsid w:val="00A06270"/>
    <w:rsid w:val="00A074C8"/>
    <w:rsid w:val="00A07854"/>
    <w:rsid w:val="00A07DEE"/>
    <w:rsid w:val="00A10AAF"/>
    <w:rsid w:val="00A1208B"/>
    <w:rsid w:val="00A14D37"/>
    <w:rsid w:val="00A159A4"/>
    <w:rsid w:val="00A16237"/>
    <w:rsid w:val="00A21DB6"/>
    <w:rsid w:val="00A25EAF"/>
    <w:rsid w:val="00A27691"/>
    <w:rsid w:val="00A30033"/>
    <w:rsid w:val="00A30D08"/>
    <w:rsid w:val="00A317B5"/>
    <w:rsid w:val="00A32585"/>
    <w:rsid w:val="00A3328A"/>
    <w:rsid w:val="00A34BE9"/>
    <w:rsid w:val="00A40278"/>
    <w:rsid w:val="00A404DD"/>
    <w:rsid w:val="00A40986"/>
    <w:rsid w:val="00A41945"/>
    <w:rsid w:val="00A41A79"/>
    <w:rsid w:val="00A426E7"/>
    <w:rsid w:val="00A4353C"/>
    <w:rsid w:val="00A435D2"/>
    <w:rsid w:val="00A44253"/>
    <w:rsid w:val="00A44C79"/>
    <w:rsid w:val="00A51A5A"/>
    <w:rsid w:val="00A51FCA"/>
    <w:rsid w:val="00A52079"/>
    <w:rsid w:val="00A521C5"/>
    <w:rsid w:val="00A54D45"/>
    <w:rsid w:val="00A559B0"/>
    <w:rsid w:val="00A55DF0"/>
    <w:rsid w:val="00A5619B"/>
    <w:rsid w:val="00A56642"/>
    <w:rsid w:val="00A569D3"/>
    <w:rsid w:val="00A60A91"/>
    <w:rsid w:val="00A60E5C"/>
    <w:rsid w:val="00A61F8A"/>
    <w:rsid w:val="00A6236B"/>
    <w:rsid w:val="00A62599"/>
    <w:rsid w:val="00A6267A"/>
    <w:rsid w:val="00A635E5"/>
    <w:rsid w:val="00A649BC"/>
    <w:rsid w:val="00A67B85"/>
    <w:rsid w:val="00A67CE5"/>
    <w:rsid w:val="00A704E3"/>
    <w:rsid w:val="00A70EEE"/>
    <w:rsid w:val="00A71B30"/>
    <w:rsid w:val="00A71E6F"/>
    <w:rsid w:val="00A72AB7"/>
    <w:rsid w:val="00A72B7E"/>
    <w:rsid w:val="00A72DB1"/>
    <w:rsid w:val="00A73FE8"/>
    <w:rsid w:val="00A75707"/>
    <w:rsid w:val="00A76709"/>
    <w:rsid w:val="00A768F3"/>
    <w:rsid w:val="00A77CBC"/>
    <w:rsid w:val="00A802FD"/>
    <w:rsid w:val="00A81405"/>
    <w:rsid w:val="00A82D62"/>
    <w:rsid w:val="00A85275"/>
    <w:rsid w:val="00A857C2"/>
    <w:rsid w:val="00A858E3"/>
    <w:rsid w:val="00A868E6"/>
    <w:rsid w:val="00A87198"/>
    <w:rsid w:val="00A90EF9"/>
    <w:rsid w:val="00A91998"/>
    <w:rsid w:val="00A91A0D"/>
    <w:rsid w:val="00A9349E"/>
    <w:rsid w:val="00A94A62"/>
    <w:rsid w:val="00A954B9"/>
    <w:rsid w:val="00A95AB3"/>
    <w:rsid w:val="00A9639C"/>
    <w:rsid w:val="00A96D74"/>
    <w:rsid w:val="00AA06F6"/>
    <w:rsid w:val="00AA1884"/>
    <w:rsid w:val="00AA35FA"/>
    <w:rsid w:val="00AA4086"/>
    <w:rsid w:val="00AA4120"/>
    <w:rsid w:val="00AA44D8"/>
    <w:rsid w:val="00AA451E"/>
    <w:rsid w:val="00AA45E2"/>
    <w:rsid w:val="00AA623A"/>
    <w:rsid w:val="00AA71A9"/>
    <w:rsid w:val="00AA71F0"/>
    <w:rsid w:val="00AA741B"/>
    <w:rsid w:val="00AB00AE"/>
    <w:rsid w:val="00AB1C03"/>
    <w:rsid w:val="00AB2804"/>
    <w:rsid w:val="00AB2C67"/>
    <w:rsid w:val="00AB3722"/>
    <w:rsid w:val="00AB41C0"/>
    <w:rsid w:val="00AB4401"/>
    <w:rsid w:val="00AB6B0A"/>
    <w:rsid w:val="00AB6F0B"/>
    <w:rsid w:val="00AB7968"/>
    <w:rsid w:val="00AB7A51"/>
    <w:rsid w:val="00AC0741"/>
    <w:rsid w:val="00AC1290"/>
    <w:rsid w:val="00AC13AA"/>
    <w:rsid w:val="00AC3BF6"/>
    <w:rsid w:val="00AC3C2D"/>
    <w:rsid w:val="00AC4A60"/>
    <w:rsid w:val="00AC4D35"/>
    <w:rsid w:val="00AC5359"/>
    <w:rsid w:val="00AC59A9"/>
    <w:rsid w:val="00AC69CE"/>
    <w:rsid w:val="00AC6E41"/>
    <w:rsid w:val="00AC70E4"/>
    <w:rsid w:val="00AC73AD"/>
    <w:rsid w:val="00AC75B5"/>
    <w:rsid w:val="00AD08ED"/>
    <w:rsid w:val="00AD1904"/>
    <w:rsid w:val="00AD56CB"/>
    <w:rsid w:val="00AD657C"/>
    <w:rsid w:val="00AD6ACF"/>
    <w:rsid w:val="00AD6B22"/>
    <w:rsid w:val="00AD7A33"/>
    <w:rsid w:val="00AE047F"/>
    <w:rsid w:val="00AE334D"/>
    <w:rsid w:val="00AE3E48"/>
    <w:rsid w:val="00AE4833"/>
    <w:rsid w:val="00AE617F"/>
    <w:rsid w:val="00AE64BA"/>
    <w:rsid w:val="00AE665B"/>
    <w:rsid w:val="00AE6DFD"/>
    <w:rsid w:val="00AE6EB9"/>
    <w:rsid w:val="00AE7E15"/>
    <w:rsid w:val="00AF12D1"/>
    <w:rsid w:val="00AF1FDC"/>
    <w:rsid w:val="00AF24E7"/>
    <w:rsid w:val="00AF4637"/>
    <w:rsid w:val="00AF5DA8"/>
    <w:rsid w:val="00AF65A8"/>
    <w:rsid w:val="00AF7CBE"/>
    <w:rsid w:val="00B01594"/>
    <w:rsid w:val="00B0177A"/>
    <w:rsid w:val="00B01C64"/>
    <w:rsid w:val="00B02265"/>
    <w:rsid w:val="00B02D27"/>
    <w:rsid w:val="00B03063"/>
    <w:rsid w:val="00B040C6"/>
    <w:rsid w:val="00B0677C"/>
    <w:rsid w:val="00B067F0"/>
    <w:rsid w:val="00B07B26"/>
    <w:rsid w:val="00B110E8"/>
    <w:rsid w:val="00B11767"/>
    <w:rsid w:val="00B12D49"/>
    <w:rsid w:val="00B13385"/>
    <w:rsid w:val="00B15007"/>
    <w:rsid w:val="00B15558"/>
    <w:rsid w:val="00B15EE7"/>
    <w:rsid w:val="00B160DB"/>
    <w:rsid w:val="00B17E52"/>
    <w:rsid w:val="00B2067D"/>
    <w:rsid w:val="00B20C40"/>
    <w:rsid w:val="00B20FCC"/>
    <w:rsid w:val="00B220BE"/>
    <w:rsid w:val="00B220C6"/>
    <w:rsid w:val="00B2249C"/>
    <w:rsid w:val="00B22DBF"/>
    <w:rsid w:val="00B23E2E"/>
    <w:rsid w:val="00B24477"/>
    <w:rsid w:val="00B30886"/>
    <w:rsid w:val="00B30F75"/>
    <w:rsid w:val="00B32553"/>
    <w:rsid w:val="00B329EB"/>
    <w:rsid w:val="00B32C6A"/>
    <w:rsid w:val="00B344E4"/>
    <w:rsid w:val="00B34DCE"/>
    <w:rsid w:val="00B34FED"/>
    <w:rsid w:val="00B357A4"/>
    <w:rsid w:val="00B374A1"/>
    <w:rsid w:val="00B42214"/>
    <w:rsid w:val="00B42553"/>
    <w:rsid w:val="00B43131"/>
    <w:rsid w:val="00B43493"/>
    <w:rsid w:val="00B43A7E"/>
    <w:rsid w:val="00B44725"/>
    <w:rsid w:val="00B44CD1"/>
    <w:rsid w:val="00B44DB5"/>
    <w:rsid w:val="00B45055"/>
    <w:rsid w:val="00B454C4"/>
    <w:rsid w:val="00B4723B"/>
    <w:rsid w:val="00B50066"/>
    <w:rsid w:val="00B505BE"/>
    <w:rsid w:val="00B5114B"/>
    <w:rsid w:val="00B51A09"/>
    <w:rsid w:val="00B52349"/>
    <w:rsid w:val="00B54F34"/>
    <w:rsid w:val="00B551AA"/>
    <w:rsid w:val="00B56100"/>
    <w:rsid w:val="00B573A6"/>
    <w:rsid w:val="00B601D5"/>
    <w:rsid w:val="00B60443"/>
    <w:rsid w:val="00B63F01"/>
    <w:rsid w:val="00B65DD9"/>
    <w:rsid w:val="00B6672C"/>
    <w:rsid w:val="00B66A63"/>
    <w:rsid w:val="00B66E0D"/>
    <w:rsid w:val="00B71660"/>
    <w:rsid w:val="00B7407E"/>
    <w:rsid w:val="00B74319"/>
    <w:rsid w:val="00B770DA"/>
    <w:rsid w:val="00B77E95"/>
    <w:rsid w:val="00B8040E"/>
    <w:rsid w:val="00B81245"/>
    <w:rsid w:val="00B81349"/>
    <w:rsid w:val="00B83AFE"/>
    <w:rsid w:val="00B847CE"/>
    <w:rsid w:val="00B8584D"/>
    <w:rsid w:val="00B86154"/>
    <w:rsid w:val="00B906D7"/>
    <w:rsid w:val="00B91069"/>
    <w:rsid w:val="00B91197"/>
    <w:rsid w:val="00B91990"/>
    <w:rsid w:val="00B91DFC"/>
    <w:rsid w:val="00B93422"/>
    <w:rsid w:val="00B95631"/>
    <w:rsid w:val="00B9574F"/>
    <w:rsid w:val="00B9690D"/>
    <w:rsid w:val="00B96D04"/>
    <w:rsid w:val="00BA0F14"/>
    <w:rsid w:val="00BA1B5F"/>
    <w:rsid w:val="00BA1DA2"/>
    <w:rsid w:val="00BA290B"/>
    <w:rsid w:val="00BA319C"/>
    <w:rsid w:val="00BA53D2"/>
    <w:rsid w:val="00BA66A9"/>
    <w:rsid w:val="00BA7A13"/>
    <w:rsid w:val="00BA7C39"/>
    <w:rsid w:val="00BB1C37"/>
    <w:rsid w:val="00BB407D"/>
    <w:rsid w:val="00BB5D63"/>
    <w:rsid w:val="00BB5EB6"/>
    <w:rsid w:val="00BB5F4C"/>
    <w:rsid w:val="00BB666A"/>
    <w:rsid w:val="00BB6998"/>
    <w:rsid w:val="00BC0BD4"/>
    <w:rsid w:val="00BC1832"/>
    <w:rsid w:val="00BC307B"/>
    <w:rsid w:val="00BC3124"/>
    <w:rsid w:val="00BC3611"/>
    <w:rsid w:val="00BC3D95"/>
    <w:rsid w:val="00BC3F96"/>
    <w:rsid w:val="00BC45D6"/>
    <w:rsid w:val="00BC51B3"/>
    <w:rsid w:val="00BC5731"/>
    <w:rsid w:val="00BC5B6D"/>
    <w:rsid w:val="00BC5EB8"/>
    <w:rsid w:val="00BC6204"/>
    <w:rsid w:val="00BD371F"/>
    <w:rsid w:val="00BD497D"/>
    <w:rsid w:val="00BD5494"/>
    <w:rsid w:val="00BD5837"/>
    <w:rsid w:val="00BD6AD6"/>
    <w:rsid w:val="00BD6AF8"/>
    <w:rsid w:val="00BE1012"/>
    <w:rsid w:val="00BE29C6"/>
    <w:rsid w:val="00BE47FC"/>
    <w:rsid w:val="00BE59F6"/>
    <w:rsid w:val="00BE5ECE"/>
    <w:rsid w:val="00BE796B"/>
    <w:rsid w:val="00BF0435"/>
    <w:rsid w:val="00BF07B5"/>
    <w:rsid w:val="00BF07DF"/>
    <w:rsid w:val="00BF0835"/>
    <w:rsid w:val="00BF1C47"/>
    <w:rsid w:val="00BF1D3B"/>
    <w:rsid w:val="00BF2C99"/>
    <w:rsid w:val="00BF4306"/>
    <w:rsid w:val="00BF4EE5"/>
    <w:rsid w:val="00BF6893"/>
    <w:rsid w:val="00BF7FDF"/>
    <w:rsid w:val="00C03DB6"/>
    <w:rsid w:val="00C05941"/>
    <w:rsid w:val="00C05AD6"/>
    <w:rsid w:val="00C0620E"/>
    <w:rsid w:val="00C06229"/>
    <w:rsid w:val="00C1118F"/>
    <w:rsid w:val="00C116FE"/>
    <w:rsid w:val="00C1348E"/>
    <w:rsid w:val="00C14434"/>
    <w:rsid w:val="00C17067"/>
    <w:rsid w:val="00C17A06"/>
    <w:rsid w:val="00C21189"/>
    <w:rsid w:val="00C2510D"/>
    <w:rsid w:val="00C27ADE"/>
    <w:rsid w:val="00C310C8"/>
    <w:rsid w:val="00C3116B"/>
    <w:rsid w:val="00C320CA"/>
    <w:rsid w:val="00C32B1C"/>
    <w:rsid w:val="00C32F73"/>
    <w:rsid w:val="00C331EB"/>
    <w:rsid w:val="00C33B94"/>
    <w:rsid w:val="00C34307"/>
    <w:rsid w:val="00C346F1"/>
    <w:rsid w:val="00C357E1"/>
    <w:rsid w:val="00C35EB2"/>
    <w:rsid w:val="00C36B00"/>
    <w:rsid w:val="00C36F80"/>
    <w:rsid w:val="00C41AA8"/>
    <w:rsid w:val="00C41ECE"/>
    <w:rsid w:val="00C4285A"/>
    <w:rsid w:val="00C42F5B"/>
    <w:rsid w:val="00C44484"/>
    <w:rsid w:val="00C47150"/>
    <w:rsid w:val="00C473C4"/>
    <w:rsid w:val="00C5036B"/>
    <w:rsid w:val="00C5091E"/>
    <w:rsid w:val="00C52DB9"/>
    <w:rsid w:val="00C53FAA"/>
    <w:rsid w:val="00C552AC"/>
    <w:rsid w:val="00C55619"/>
    <w:rsid w:val="00C566FB"/>
    <w:rsid w:val="00C57958"/>
    <w:rsid w:val="00C57F63"/>
    <w:rsid w:val="00C602EE"/>
    <w:rsid w:val="00C6065B"/>
    <w:rsid w:val="00C60F3C"/>
    <w:rsid w:val="00C617FD"/>
    <w:rsid w:val="00C63815"/>
    <w:rsid w:val="00C64173"/>
    <w:rsid w:val="00C648C0"/>
    <w:rsid w:val="00C65843"/>
    <w:rsid w:val="00C666DD"/>
    <w:rsid w:val="00C66709"/>
    <w:rsid w:val="00C66AD6"/>
    <w:rsid w:val="00C67486"/>
    <w:rsid w:val="00C719E3"/>
    <w:rsid w:val="00C71A43"/>
    <w:rsid w:val="00C7464E"/>
    <w:rsid w:val="00C74D95"/>
    <w:rsid w:val="00C770CC"/>
    <w:rsid w:val="00C771AD"/>
    <w:rsid w:val="00C77B5A"/>
    <w:rsid w:val="00C85037"/>
    <w:rsid w:val="00C8638E"/>
    <w:rsid w:val="00C8640B"/>
    <w:rsid w:val="00C875E3"/>
    <w:rsid w:val="00C87D31"/>
    <w:rsid w:val="00C9065A"/>
    <w:rsid w:val="00C91BC8"/>
    <w:rsid w:val="00C93F3E"/>
    <w:rsid w:val="00C94570"/>
    <w:rsid w:val="00C946F2"/>
    <w:rsid w:val="00C94A23"/>
    <w:rsid w:val="00C951BE"/>
    <w:rsid w:val="00C95D20"/>
    <w:rsid w:val="00C95D9C"/>
    <w:rsid w:val="00C964F8"/>
    <w:rsid w:val="00CA03D2"/>
    <w:rsid w:val="00CA0DEB"/>
    <w:rsid w:val="00CA2A29"/>
    <w:rsid w:val="00CA2DF8"/>
    <w:rsid w:val="00CA32B4"/>
    <w:rsid w:val="00CA65A3"/>
    <w:rsid w:val="00CA72DD"/>
    <w:rsid w:val="00CA73A1"/>
    <w:rsid w:val="00CA7B1B"/>
    <w:rsid w:val="00CB0BE2"/>
    <w:rsid w:val="00CB13A3"/>
    <w:rsid w:val="00CB184B"/>
    <w:rsid w:val="00CB3FDB"/>
    <w:rsid w:val="00CB415A"/>
    <w:rsid w:val="00CB5277"/>
    <w:rsid w:val="00CB5416"/>
    <w:rsid w:val="00CB596C"/>
    <w:rsid w:val="00CB653E"/>
    <w:rsid w:val="00CB7B75"/>
    <w:rsid w:val="00CC1E74"/>
    <w:rsid w:val="00CC2609"/>
    <w:rsid w:val="00CC3D87"/>
    <w:rsid w:val="00CC78B8"/>
    <w:rsid w:val="00CC7BFD"/>
    <w:rsid w:val="00CD086E"/>
    <w:rsid w:val="00CD1F49"/>
    <w:rsid w:val="00CD2571"/>
    <w:rsid w:val="00CD3682"/>
    <w:rsid w:val="00CD3969"/>
    <w:rsid w:val="00CD415E"/>
    <w:rsid w:val="00CD4837"/>
    <w:rsid w:val="00CD4E66"/>
    <w:rsid w:val="00CD52F5"/>
    <w:rsid w:val="00CD5432"/>
    <w:rsid w:val="00CD5EA7"/>
    <w:rsid w:val="00CD7351"/>
    <w:rsid w:val="00CD74F9"/>
    <w:rsid w:val="00CE0B9C"/>
    <w:rsid w:val="00CE43EF"/>
    <w:rsid w:val="00CE5B90"/>
    <w:rsid w:val="00CE6B79"/>
    <w:rsid w:val="00CE713D"/>
    <w:rsid w:val="00CF1F5E"/>
    <w:rsid w:val="00CF2440"/>
    <w:rsid w:val="00CF365E"/>
    <w:rsid w:val="00CF4B0A"/>
    <w:rsid w:val="00CF60EA"/>
    <w:rsid w:val="00CF68F9"/>
    <w:rsid w:val="00CF6A4F"/>
    <w:rsid w:val="00CF6D93"/>
    <w:rsid w:val="00CF7A05"/>
    <w:rsid w:val="00D011E0"/>
    <w:rsid w:val="00D0147B"/>
    <w:rsid w:val="00D015F3"/>
    <w:rsid w:val="00D01B61"/>
    <w:rsid w:val="00D02A10"/>
    <w:rsid w:val="00D03049"/>
    <w:rsid w:val="00D03742"/>
    <w:rsid w:val="00D042AF"/>
    <w:rsid w:val="00D0454B"/>
    <w:rsid w:val="00D05E24"/>
    <w:rsid w:val="00D066B8"/>
    <w:rsid w:val="00D07D94"/>
    <w:rsid w:val="00D1035F"/>
    <w:rsid w:val="00D11532"/>
    <w:rsid w:val="00D117CC"/>
    <w:rsid w:val="00D12404"/>
    <w:rsid w:val="00D12ACE"/>
    <w:rsid w:val="00D20153"/>
    <w:rsid w:val="00D23D83"/>
    <w:rsid w:val="00D23DBE"/>
    <w:rsid w:val="00D2412E"/>
    <w:rsid w:val="00D25B63"/>
    <w:rsid w:val="00D26B6B"/>
    <w:rsid w:val="00D30562"/>
    <w:rsid w:val="00D3154B"/>
    <w:rsid w:val="00D318C8"/>
    <w:rsid w:val="00D32360"/>
    <w:rsid w:val="00D3249E"/>
    <w:rsid w:val="00D33319"/>
    <w:rsid w:val="00D364CF"/>
    <w:rsid w:val="00D36E82"/>
    <w:rsid w:val="00D3712F"/>
    <w:rsid w:val="00D377A6"/>
    <w:rsid w:val="00D3797E"/>
    <w:rsid w:val="00D37C3D"/>
    <w:rsid w:val="00D4041A"/>
    <w:rsid w:val="00D41454"/>
    <w:rsid w:val="00D42013"/>
    <w:rsid w:val="00D42602"/>
    <w:rsid w:val="00D42A91"/>
    <w:rsid w:val="00D4328A"/>
    <w:rsid w:val="00D43DA3"/>
    <w:rsid w:val="00D43F7B"/>
    <w:rsid w:val="00D44043"/>
    <w:rsid w:val="00D44BFE"/>
    <w:rsid w:val="00D45239"/>
    <w:rsid w:val="00D4580C"/>
    <w:rsid w:val="00D46956"/>
    <w:rsid w:val="00D46D0B"/>
    <w:rsid w:val="00D5069F"/>
    <w:rsid w:val="00D50F84"/>
    <w:rsid w:val="00D51319"/>
    <w:rsid w:val="00D51B2D"/>
    <w:rsid w:val="00D52F77"/>
    <w:rsid w:val="00D5430E"/>
    <w:rsid w:val="00D54A10"/>
    <w:rsid w:val="00D559F2"/>
    <w:rsid w:val="00D56CCD"/>
    <w:rsid w:val="00D61054"/>
    <w:rsid w:val="00D6225C"/>
    <w:rsid w:val="00D6458E"/>
    <w:rsid w:val="00D64A09"/>
    <w:rsid w:val="00D65DA9"/>
    <w:rsid w:val="00D6712C"/>
    <w:rsid w:val="00D67282"/>
    <w:rsid w:val="00D6797E"/>
    <w:rsid w:val="00D70293"/>
    <w:rsid w:val="00D71401"/>
    <w:rsid w:val="00D73215"/>
    <w:rsid w:val="00D73E00"/>
    <w:rsid w:val="00D75396"/>
    <w:rsid w:val="00D7686C"/>
    <w:rsid w:val="00D76AE1"/>
    <w:rsid w:val="00D77D3C"/>
    <w:rsid w:val="00D80AFB"/>
    <w:rsid w:val="00D81560"/>
    <w:rsid w:val="00D81902"/>
    <w:rsid w:val="00D81BE0"/>
    <w:rsid w:val="00D8229B"/>
    <w:rsid w:val="00D82564"/>
    <w:rsid w:val="00D83534"/>
    <w:rsid w:val="00D86274"/>
    <w:rsid w:val="00D865EF"/>
    <w:rsid w:val="00D87F15"/>
    <w:rsid w:val="00D90123"/>
    <w:rsid w:val="00D903C7"/>
    <w:rsid w:val="00D90436"/>
    <w:rsid w:val="00D91318"/>
    <w:rsid w:val="00D91345"/>
    <w:rsid w:val="00D921EF"/>
    <w:rsid w:val="00D9240B"/>
    <w:rsid w:val="00D92462"/>
    <w:rsid w:val="00D924AF"/>
    <w:rsid w:val="00D932C0"/>
    <w:rsid w:val="00D934C8"/>
    <w:rsid w:val="00D93FD1"/>
    <w:rsid w:val="00D94666"/>
    <w:rsid w:val="00D95AB9"/>
    <w:rsid w:val="00D95B3F"/>
    <w:rsid w:val="00D96B7D"/>
    <w:rsid w:val="00DA12D2"/>
    <w:rsid w:val="00DA1416"/>
    <w:rsid w:val="00DA20D9"/>
    <w:rsid w:val="00DA344B"/>
    <w:rsid w:val="00DA4178"/>
    <w:rsid w:val="00DA5AAC"/>
    <w:rsid w:val="00DA6545"/>
    <w:rsid w:val="00DA758E"/>
    <w:rsid w:val="00DA7D2D"/>
    <w:rsid w:val="00DB2545"/>
    <w:rsid w:val="00DB2B11"/>
    <w:rsid w:val="00DB3CD5"/>
    <w:rsid w:val="00DB5282"/>
    <w:rsid w:val="00DB6737"/>
    <w:rsid w:val="00DB681F"/>
    <w:rsid w:val="00DB6CE0"/>
    <w:rsid w:val="00DB776A"/>
    <w:rsid w:val="00DB78A2"/>
    <w:rsid w:val="00DC06AF"/>
    <w:rsid w:val="00DC07CB"/>
    <w:rsid w:val="00DC0893"/>
    <w:rsid w:val="00DC14E4"/>
    <w:rsid w:val="00DC1793"/>
    <w:rsid w:val="00DC1A26"/>
    <w:rsid w:val="00DC4636"/>
    <w:rsid w:val="00DC54B0"/>
    <w:rsid w:val="00DC70B5"/>
    <w:rsid w:val="00DC7206"/>
    <w:rsid w:val="00DC741E"/>
    <w:rsid w:val="00DD11F2"/>
    <w:rsid w:val="00DD120C"/>
    <w:rsid w:val="00DD1C56"/>
    <w:rsid w:val="00DD2364"/>
    <w:rsid w:val="00DD2941"/>
    <w:rsid w:val="00DD2C55"/>
    <w:rsid w:val="00DD2F83"/>
    <w:rsid w:val="00DD429D"/>
    <w:rsid w:val="00DD5D3F"/>
    <w:rsid w:val="00DD60AA"/>
    <w:rsid w:val="00DD7847"/>
    <w:rsid w:val="00DD7CAB"/>
    <w:rsid w:val="00DE0966"/>
    <w:rsid w:val="00DE0EAD"/>
    <w:rsid w:val="00DE3225"/>
    <w:rsid w:val="00DE36DE"/>
    <w:rsid w:val="00DE6AFC"/>
    <w:rsid w:val="00DE7006"/>
    <w:rsid w:val="00DE7E69"/>
    <w:rsid w:val="00DF15C4"/>
    <w:rsid w:val="00DF1783"/>
    <w:rsid w:val="00DF3494"/>
    <w:rsid w:val="00DF5FEC"/>
    <w:rsid w:val="00DF6D2E"/>
    <w:rsid w:val="00DF7AB4"/>
    <w:rsid w:val="00E004BD"/>
    <w:rsid w:val="00E00BA1"/>
    <w:rsid w:val="00E019F8"/>
    <w:rsid w:val="00E026B1"/>
    <w:rsid w:val="00E03298"/>
    <w:rsid w:val="00E03CE0"/>
    <w:rsid w:val="00E04ABA"/>
    <w:rsid w:val="00E05E57"/>
    <w:rsid w:val="00E07618"/>
    <w:rsid w:val="00E0764E"/>
    <w:rsid w:val="00E107A5"/>
    <w:rsid w:val="00E10DA0"/>
    <w:rsid w:val="00E11043"/>
    <w:rsid w:val="00E15156"/>
    <w:rsid w:val="00E165C5"/>
    <w:rsid w:val="00E1711A"/>
    <w:rsid w:val="00E20511"/>
    <w:rsid w:val="00E20869"/>
    <w:rsid w:val="00E208F4"/>
    <w:rsid w:val="00E20AEE"/>
    <w:rsid w:val="00E20DA5"/>
    <w:rsid w:val="00E211A1"/>
    <w:rsid w:val="00E21350"/>
    <w:rsid w:val="00E21C2D"/>
    <w:rsid w:val="00E235D2"/>
    <w:rsid w:val="00E23B89"/>
    <w:rsid w:val="00E23CB5"/>
    <w:rsid w:val="00E2472C"/>
    <w:rsid w:val="00E24922"/>
    <w:rsid w:val="00E25092"/>
    <w:rsid w:val="00E25488"/>
    <w:rsid w:val="00E25BBA"/>
    <w:rsid w:val="00E26614"/>
    <w:rsid w:val="00E27322"/>
    <w:rsid w:val="00E30413"/>
    <w:rsid w:val="00E31391"/>
    <w:rsid w:val="00E31631"/>
    <w:rsid w:val="00E3246D"/>
    <w:rsid w:val="00E32FC8"/>
    <w:rsid w:val="00E34A93"/>
    <w:rsid w:val="00E36332"/>
    <w:rsid w:val="00E36955"/>
    <w:rsid w:val="00E37574"/>
    <w:rsid w:val="00E40805"/>
    <w:rsid w:val="00E42375"/>
    <w:rsid w:val="00E4252E"/>
    <w:rsid w:val="00E43059"/>
    <w:rsid w:val="00E45AC0"/>
    <w:rsid w:val="00E4764E"/>
    <w:rsid w:val="00E503F4"/>
    <w:rsid w:val="00E50B26"/>
    <w:rsid w:val="00E50E82"/>
    <w:rsid w:val="00E5401E"/>
    <w:rsid w:val="00E55503"/>
    <w:rsid w:val="00E560CC"/>
    <w:rsid w:val="00E56280"/>
    <w:rsid w:val="00E57478"/>
    <w:rsid w:val="00E602BF"/>
    <w:rsid w:val="00E61E49"/>
    <w:rsid w:val="00E620C6"/>
    <w:rsid w:val="00E62707"/>
    <w:rsid w:val="00E62F2D"/>
    <w:rsid w:val="00E675C4"/>
    <w:rsid w:val="00E70AFB"/>
    <w:rsid w:val="00E70FD6"/>
    <w:rsid w:val="00E710F0"/>
    <w:rsid w:val="00E72707"/>
    <w:rsid w:val="00E743B4"/>
    <w:rsid w:val="00E77308"/>
    <w:rsid w:val="00E7787D"/>
    <w:rsid w:val="00E814FE"/>
    <w:rsid w:val="00E82C12"/>
    <w:rsid w:val="00E833EB"/>
    <w:rsid w:val="00E84E40"/>
    <w:rsid w:val="00E85DA4"/>
    <w:rsid w:val="00E86016"/>
    <w:rsid w:val="00E8789D"/>
    <w:rsid w:val="00E91584"/>
    <w:rsid w:val="00E915C0"/>
    <w:rsid w:val="00E91957"/>
    <w:rsid w:val="00E92057"/>
    <w:rsid w:val="00E92D39"/>
    <w:rsid w:val="00E94CFD"/>
    <w:rsid w:val="00E9687F"/>
    <w:rsid w:val="00E96ACB"/>
    <w:rsid w:val="00E96EB5"/>
    <w:rsid w:val="00E974F4"/>
    <w:rsid w:val="00EA0FD8"/>
    <w:rsid w:val="00EA2846"/>
    <w:rsid w:val="00EA3A8B"/>
    <w:rsid w:val="00EA466A"/>
    <w:rsid w:val="00EA5B75"/>
    <w:rsid w:val="00EA5D2A"/>
    <w:rsid w:val="00EA6800"/>
    <w:rsid w:val="00EA6EB2"/>
    <w:rsid w:val="00EA75CF"/>
    <w:rsid w:val="00EB12EA"/>
    <w:rsid w:val="00EB1E40"/>
    <w:rsid w:val="00EB2098"/>
    <w:rsid w:val="00EB6F0A"/>
    <w:rsid w:val="00EB7719"/>
    <w:rsid w:val="00EC0383"/>
    <w:rsid w:val="00EC2706"/>
    <w:rsid w:val="00EC383C"/>
    <w:rsid w:val="00EC571A"/>
    <w:rsid w:val="00EC5856"/>
    <w:rsid w:val="00EC6ACE"/>
    <w:rsid w:val="00EC6EE9"/>
    <w:rsid w:val="00EC7105"/>
    <w:rsid w:val="00ED0A18"/>
    <w:rsid w:val="00ED25BC"/>
    <w:rsid w:val="00ED2F5A"/>
    <w:rsid w:val="00ED3882"/>
    <w:rsid w:val="00ED40EE"/>
    <w:rsid w:val="00ED4212"/>
    <w:rsid w:val="00ED4819"/>
    <w:rsid w:val="00ED4878"/>
    <w:rsid w:val="00ED493C"/>
    <w:rsid w:val="00ED4AB4"/>
    <w:rsid w:val="00ED4F39"/>
    <w:rsid w:val="00ED59EA"/>
    <w:rsid w:val="00ED702F"/>
    <w:rsid w:val="00ED7127"/>
    <w:rsid w:val="00EE24D0"/>
    <w:rsid w:val="00EE3483"/>
    <w:rsid w:val="00EE3E35"/>
    <w:rsid w:val="00EE6458"/>
    <w:rsid w:val="00EE793D"/>
    <w:rsid w:val="00EF090D"/>
    <w:rsid w:val="00EF0FC5"/>
    <w:rsid w:val="00EF125C"/>
    <w:rsid w:val="00EF3C5D"/>
    <w:rsid w:val="00EF3D29"/>
    <w:rsid w:val="00EF5100"/>
    <w:rsid w:val="00EF51FD"/>
    <w:rsid w:val="00EF5BF7"/>
    <w:rsid w:val="00EF60B3"/>
    <w:rsid w:val="00EF60EA"/>
    <w:rsid w:val="00EF69D2"/>
    <w:rsid w:val="00EF7C16"/>
    <w:rsid w:val="00F010F1"/>
    <w:rsid w:val="00F02A37"/>
    <w:rsid w:val="00F0348D"/>
    <w:rsid w:val="00F0351D"/>
    <w:rsid w:val="00F03F98"/>
    <w:rsid w:val="00F04741"/>
    <w:rsid w:val="00F0573E"/>
    <w:rsid w:val="00F0722C"/>
    <w:rsid w:val="00F074EC"/>
    <w:rsid w:val="00F101A0"/>
    <w:rsid w:val="00F11A08"/>
    <w:rsid w:val="00F12DA2"/>
    <w:rsid w:val="00F13BAA"/>
    <w:rsid w:val="00F1425C"/>
    <w:rsid w:val="00F16244"/>
    <w:rsid w:val="00F16C55"/>
    <w:rsid w:val="00F1733C"/>
    <w:rsid w:val="00F17C25"/>
    <w:rsid w:val="00F207CF"/>
    <w:rsid w:val="00F20BD8"/>
    <w:rsid w:val="00F21B6A"/>
    <w:rsid w:val="00F21CAD"/>
    <w:rsid w:val="00F21DF0"/>
    <w:rsid w:val="00F22939"/>
    <w:rsid w:val="00F22B61"/>
    <w:rsid w:val="00F22DF4"/>
    <w:rsid w:val="00F245B6"/>
    <w:rsid w:val="00F249E0"/>
    <w:rsid w:val="00F25560"/>
    <w:rsid w:val="00F26B28"/>
    <w:rsid w:val="00F26C6C"/>
    <w:rsid w:val="00F32168"/>
    <w:rsid w:val="00F33C68"/>
    <w:rsid w:val="00F34881"/>
    <w:rsid w:val="00F35BFC"/>
    <w:rsid w:val="00F3715A"/>
    <w:rsid w:val="00F374F5"/>
    <w:rsid w:val="00F404D3"/>
    <w:rsid w:val="00F41631"/>
    <w:rsid w:val="00F41693"/>
    <w:rsid w:val="00F421FF"/>
    <w:rsid w:val="00F422B7"/>
    <w:rsid w:val="00F46155"/>
    <w:rsid w:val="00F462DC"/>
    <w:rsid w:val="00F46373"/>
    <w:rsid w:val="00F46998"/>
    <w:rsid w:val="00F46CE1"/>
    <w:rsid w:val="00F472D7"/>
    <w:rsid w:val="00F51D6F"/>
    <w:rsid w:val="00F5213D"/>
    <w:rsid w:val="00F52DAB"/>
    <w:rsid w:val="00F52FEF"/>
    <w:rsid w:val="00F5300C"/>
    <w:rsid w:val="00F53AA4"/>
    <w:rsid w:val="00F53B44"/>
    <w:rsid w:val="00F54711"/>
    <w:rsid w:val="00F550F6"/>
    <w:rsid w:val="00F5561A"/>
    <w:rsid w:val="00F61BA2"/>
    <w:rsid w:val="00F62311"/>
    <w:rsid w:val="00F635C8"/>
    <w:rsid w:val="00F64EA7"/>
    <w:rsid w:val="00F65E4B"/>
    <w:rsid w:val="00F6605F"/>
    <w:rsid w:val="00F6647F"/>
    <w:rsid w:val="00F6663D"/>
    <w:rsid w:val="00F700CC"/>
    <w:rsid w:val="00F7013E"/>
    <w:rsid w:val="00F71529"/>
    <w:rsid w:val="00F72260"/>
    <w:rsid w:val="00F735B8"/>
    <w:rsid w:val="00F737B1"/>
    <w:rsid w:val="00F73E54"/>
    <w:rsid w:val="00F7465B"/>
    <w:rsid w:val="00F747E6"/>
    <w:rsid w:val="00F76863"/>
    <w:rsid w:val="00F77DFF"/>
    <w:rsid w:val="00F80906"/>
    <w:rsid w:val="00F81836"/>
    <w:rsid w:val="00F8208C"/>
    <w:rsid w:val="00F82D6E"/>
    <w:rsid w:val="00F83301"/>
    <w:rsid w:val="00F83507"/>
    <w:rsid w:val="00F83E07"/>
    <w:rsid w:val="00F91443"/>
    <w:rsid w:val="00F914F2"/>
    <w:rsid w:val="00F92DCF"/>
    <w:rsid w:val="00F944E9"/>
    <w:rsid w:val="00F95F62"/>
    <w:rsid w:val="00F9603D"/>
    <w:rsid w:val="00F972A6"/>
    <w:rsid w:val="00F97846"/>
    <w:rsid w:val="00FA1236"/>
    <w:rsid w:val="00FA3862"/>
    <w:rsid w:val="00FA38B9"/>
    <w:rsid w:val="00FA411A"/>
    <w:rsid w:val="00FA432E"/>
    <w:rsid w:val="00FA4A5C"/>
    <w:rsid w:val="00FA58E0"/>
    <w:rsid w:val="00FA5A0F"/>
    <w:rsid w:val="00FA6175"/>
    <w:rsid w:val="00FA70DC"/>
    <w:rsid w:val="00FB162A"/>
    <w:rsid w:val="00FB296D"/>
    <w:rsid w:val="00FB3015"/>
    <w:rsid w:val="00FB3F42"/>
    <w:rsid w:val="00FB4AEA"/>
    <w:rsid w:val="00FB509D"/>
    <w:rsid w:val="00FB5849"/>
    <w:rsid w:val="00FB7DAF"/>
    <w:rsid w:val="00FC141B"/>
    <w:rsid w:val="00FC16DF"/>
    <w:rsid w:val="00FC1EBC"/>
    <w:rsid w:val="00FC2C2E"/>
    <w:rsid w:val="00FC4304"/>
    <w:rsid w:val="00FC47F9"/>
    <w:rsid w:val="00FC499F"/>
    <w:rsid w:val="00FC635B"/>
    <w:rsid w:val="00FC638D"/>
    <w:rsid w:val="00FC6C1B"/>
    <w:rsid w:val="00FC6CD5"/>
    <w:rsid w:val="00FC78FC"/>
    <w:rsid w:val="00FD02A6"/>
    <w:rsid w:val="00FD03AD"/>
    <w:rsid w:val="00FD1B91"/>
    <w:rsid w:val="00FD38D3"/>
    <w:rsid w:val="00FE14F2"/>
    <w:rsid w:val="00FE1BE1"/>
    <w:rsid w:val="00FE25CE"/>
    <w:rsid w:val="00FE2714"/>
    <w:rsid w:val="00FE325F"/>
    <w:rsid w:val="00FE4C5B"/>
    <w:rsid w:val="00FE51B8"/>
    <w:rsid w:val="00FE742D"/>
    <w:rsid w:val="00FE7825"/>
    <w:rsid w:val="00FF0993"/>
    <w:rsid w:val="00FF1CBC"/>
    <w:rsid w:val="00FF2762"/>
    <w:rsid w:val="00FF2AAA"/>
    <w:rsid w:val="00FF34A7"/>
    <w:rsid w:val="00FF3C56"/>
    <w:rsid w:val="00FF400B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B8E0AD-1593-438F-9477-A71E44F5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46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730579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7305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566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63CD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40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0FA8"/>
  </w:style>
  <w:style w:type="paragraph" w:styleId="a7">
    <w:name w:val="footer"/>
    <w:basedOn w:val="a"/>
    <w:link w:val="a8"/>
    <w:uiPriority w:val="99"/>
    <w:unhideWhenUsed/>
    <w:rsid w:val="00440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40FA8"/>
  </w:style>
  <w:style w:type="character" w:styleId="a9">
    <w:name w:val="Hyperlink"/>
    <w:basedOn w:val="a0"/>
    <w:uiPriority w:val="99"/>
    <w:unhideWhenUsed/>
    <w:rsid w:val="003C1072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8959E0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B91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746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c">
    <w:name w:val="Normal (Web)"/>
    <w:aliases w:val="Обычный (Web),Обычный (веб)1,Обычный (веб)1 Знак Знак Зн Знак,Знак4,Знак4 Знак Знак,Знак4 Знак,Обычный (Web)1,Обычный (веб) Знак1,Обычный (веб) Знак Знак1,Знак Знак1 Знак,Обычный (веб) Знак Знак Знак,Знак Знак1 Знак Знак,Знак Знак1 Зн"/>
    <w:basedOn w:val="a"/>
    <w:link w:val="ad"/>
    <w:unhideWhenUsed/>
    <w:qFormat/>
    <w:rsid w:val="00F74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730579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73057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estern">
    <w:name w:val="western"/>
    <w:basedOn w:val="a"/>
    <w:rsid w:val="00730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730579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30579"/>
    <w:rPr>
      <w:rFonts w:ascii="Segoe UI" w:eastAsia="Times New Roman" w:hAnsi="Segoe UI" w:cs="Times New Roman"/>
      <w:sz w:val="18"/>
      <w:szCs w:val="18"/>
    </w:rPr>
  </w:style>
  <w:style w:type="character" w:customStyle="1" w:styleId="s1">
    <w:name w:val="s1"/>
    <w:rsid w:val="0073057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d">
    <w:name w:val="Обычный (веб) Знак"/>
    <w:aliases w:val="Обычный (Web) Знак,Обычный (веб)1 Знак,Обычный (веб)1 Знак Знак Зн Знак Знак,Знак4 Знак1,Знак4 Знак Знак Знак,Знак4 Знак Знак1,Обычный (Web)1 Знак,Обычный (веб) Знак1 Знак,Обычный (веб) Знак Знак1 Знак,Знак Знак1 Знак Знак1"/>
    <w:link w:val="ac"/>
    <w:locked/>
    <w:rsid w:val="00730579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30579"/>
  </w:style>
  <w:style w:type="character" w:customStyle="1" w:styleId="s0">
    <w:name w:val="s0"/>
    <w:rsid w:val="00730579"/>
    <w:rPr>
      <w:rFonts w:ascii="Times New Roman" w:hAnsi="Times New Roman" w:cs="Times New Roman" w:hint="default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af0">
    <w:name w:val="Знак"/>
    <w:basedOn w:val="a"/>
    <w:autoRedefine/>
    <w:rsid w:val="0073057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852EB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52EB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52EBF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52EB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52EBF"/>
    <w:rPr>
      <w:b/>
      <w:bCs/>
      <w:sz w:val="20"/>
      <w:szCs w:val="20"/>
    </w:rPr>
  </w:style>
  <w:style w:type="character" w:styleId="af6">
    <w:name w:val="line number"/>
    <w:basedOn w:val="a0"/>
    <w:uiPriority w:val="99"/>
    <w:semiHidden/>
    <w:unhideWhenUsed/>
    <w:rsid w:val="00450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C0D98-CEE3-4F7F-ABC7-F63E1956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2197</TotalTime>
  <Pages>19</Pages>
  <Words>7037</Words>
  <Characters>40115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g.isabergenova</dc:creator>
  <cp:lastModifiedBy>Гулмира Омарова</cp:lastModifiedBy>
  <cp:revision>280</cp:revision>
  <cp:lastPrinted>2025-09-11T05:05:00Z</cp:lastPrinted>
  <dcterms:created xsi:type="dcterms:W3CDTF">2021-06-28T07:20:00Z</dcterms:created>
  <dcterms:modified xsi:type="dcterms:W3CDTF">2026-09-23T11:50:00Z</dcterms:modified>
</cp:coreProperties>
</file>