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2B31F" w14:textId="4B0CD766" w:rsidR="00927B77" w:rsidRDefault="00DB6117" w:rsidP="00BF3AD4">
      <w:pPr>
        <w:pStyle w:val="a3"/>
        <w:spacing w:line="312" w:lineRule="auto"/>
        <w:jc w:val="center"/>
        <w:rPr>
          <w:rFonts w:ascii="Arial" w:hAnsi="Arial" w:cs="Arial"/>
          <w:b/>
          <w:bCs/>
          <w:iCs/>
          <w:sz w:val="32"/>
          <w:szCs w:val="32"/>
          <w:lang w:val="kk-KZ"/>
        </w:rPr>
      </w:pPr>
      <w:r>
        <w:rPr>
          <w:rFonts w:ascii="Arial" w:hAnsi="Arial" w:cs="Arial"/>
          <w:b/>
          <w:bCs/>
          <w:iCs/>
          <w:sz w:val="32"/>
          <w:szCs w:val="32"/>
          <w:lang w:val="kk-KZ"/>
        </w:rPr>
        <w:t>Аудан бойынша 2026</w:t>
      </w:r>
      <w:r w:rsidR="00927B77" w:rsidRPr="00927B77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жылғы мемлекеттік қызмет көрсету саласы бойынша атқарылған жұмыстар (I</w:t>
      </w:r>
      <w:r w:rsidR="00D765EE">
        <w:rPr>
          <w:rFonts w:ascii="Arial" w:hAnsi="Arial" w:cs="Arial"/>
          <w:b/>
          <w:bCs/>
          <w:iCs/>
          <w:sz w:val="32"/>
          <w:szCs w:val="32"/>
          <w:lang w:val="kk-KZ"/>
        </w:rPr>
        <w:t>І</w:t>
      </w:r>
      <w:r w:rsidR="00813978">
        <w:rPr>
          <w:rFonts w:ascii="Arial" w:hAnsi="Arial" w:cs="Arial"/>
          <w:b/>
          <w:bCs/>
          <w:iCs/>
          <w:sz w:val="32"/>
          <w:szCs w:val="32"/>
          <w:lang w:val="kk-KZ"/>
        </w:rPr>
        <w:t>І</w:t>
      </w:r>
      <w:r w:rsidR="00927B77" w:rsidRPr="00927B77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тоқсан)</w:t>
      </w:r>
    </w:p>
    <w:p w14:paraId="40E3A953" w14:textId="77777777" w:rsidR="00927B77" w:rsidRDefault="00927B77" w:rsidP="00BF3AD4">
      <w:pPr>
        <w:pStyle w:val="a3"/>
        <w:spacing w:line="312" w:lineRule="auto"/>
        <w:jc w:val="center"/>
        <w:rPr>
          <w:rFonts w:ascii="Arial" w:hAnsi="Arial" w:cs="Arial"/>
          <w:b/>
          <w:bCs/>
          <w:iCs/>
          <w:sz w:val="32"/>
          <w:szCs w:val="32"/>
          <w:lang w:val="kk-KZ"/>
        </w:rPr>
      </w:pPr>
    </w:p>
    <w:p w14:paraId="6D006AFF" w14:textId="74EC8D36" w:rsidR="00C538E2" w:rsidRPr="009D4085" w:rsidRDefault="00DB6117" w:rsidP="00BF3AD4">
      <w:pPr>
        <w:pStyle w:val="a3"/>
        <w:spacing w:line="312" w:lineRule="auto"/>
        <w:jc w:val="center"/>
        <w:rPr>
          <w:rFonts w:ascii="Arial" w:hAnsi="Arial" w:cs="Arial"/>
          <w:b/>
          <w:bCs/>
          <w:iCs/>
          <w:sz w:val="28"/>
          <w:szCs w:val="28"/>
          <w:lang w:val="kk-KZ"/>
        </w:rPr>
      </w:pPr>
      <w:r>
        <w:rPr>
          <w:rFonts w:ascii="Arial" w:hAnsi="Arial" w:cs="Arial"/>
          <w:b/>
          <w:bCs/>
          <w:iCs/>
          <w:sz w:val="32"/>
          <w:szCs w:val="32"/>
          <w:lang w:val="kk-KZ"/>
        </w:rPr>
        <w:t>2026</w:t>
      </w:r>
      <w:r w:rsidR="00D765EE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жылдың ІІ</w:t>
      </w:r>
      <w:r w:rsidR="00813978">
        <w:rPr>
          <w:rFonts w:ascii="Arial" w:hAnsi="Arial" w:cs="Arial"/>
          <w:b/>
          <w:bCs/>
          <w:iCs/>
          <w:sz w:val="32"/>
          <w:szCs w:val="32"/>
          <w:lang w:val="kk-KZ"/>
        </w:rPr>
        <w:t>І</w:t>
      </w:r>
      <w:r w:rsidR="00BF3AD4" w:rsidRPr="009D4085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</w:t>
      </w:r>
      <w:r w:rsidR="00D765EE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тоқсан </w:t>
      </w:r>
      <w:r w:rsidR="00BF3AD4" w:rsidRPr="009D4085">
        <w:rPr>
          <w:rFonts w:ascii="Arial" w:hAnsi="Arial" w:cs="Arial"/>
          <w:b/>
          <w:bCs/>
          <w:iCs/>
          <w:sz w:val="32"/>
          <w:szCs w:val="32"/>
          <w:lang w:val="kk-KZ"/>
        </w:rPr>
        <w:t>бойынша  жергілікті атқарушы органдармен көрсетілген мемлекеттік қызметтер бойынша есеп</w:t>
      </w:r>
    </w:p>
    <w:p w14:paraId="03E1405E" w14:textId="77777777" w:rsidR="00166236" w:rsidRPr="009D4085" w:rsidRDefault="0086293D" w:rsidP="00FA5939">
      <w:pPr>
        <w:pStyle w:val="a3"/>
        <w:tabs>
          <w:tab w:val="left" w:pos="709"/>
        </w:tabs>
        <w:spacing w:line="360" w:lineRule="auto"/>
        <w:jc w:val="both"/>
        <w:rPr>
          <w:rFonts w:ascii="Arial" w:hAnsi="Arial" w:cs="Arial"/>
          <w:sz w:val="10"/>
          <w:szCs w:val="10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</w:r>
      <w:bookmarkStart w:id="0" w:name="_Hlk119596140"/>
    </w:p>
    <w:p w14:paraId="5455B391" w14:textId="3B6B7FB2" w:rsidR="00E56450" w:rsidRPr="009D4085" w:rsidRDefault="00166236" w:rsidP="00C538E2">
      <w:pPr>
        <w:pStyle w:val="a3"/>
        <w:tabs>
          <w:tab w:val="left" w:pos="709"/>
        </w:tabs>
        <w:spacing w:line="312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</w:r>
      <w:r w:rsidR="00BF3AD4" w:rsidRPr="009D4085">
        <w:rPr>
          <w:rFonts w:ascii="Arial" w:hAnsi="Arial" w:cs="Arial"/>
          <w:sz w:val="28"/>
          <w:szCs w:val="28"/>
          <w:lang w:val="kk-KZ"/>
        </w:rPr>
        <w:t>Арал ауданының жергілікті атқарушы органдарымен 202</w:t>
      </w:r>
      <w:r w:rsidR="00DB6117">
        <w:rPr>
          <w:rFonts w:ascii="Arial" w:hAnsi="Arial" w:cs="Arial"/>
          <w:sz w:val="28"/>
          <w:szCs w:val="28"/>
          <w:lang w:val="kk-KZ"/>
        </w:rPr>
        <w:t>6</w:t>
      </w:r>
      <w:r w:rsidR="00BF3AD4" w:rsidRPr="009D408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D765EE">
        <w:rPr>
          <w:rFonts w:ascii="Arial" w:hAnsi="Arial" w:cs="Arial"/>
          <w:sz w:val="28"/>
          <w:szCs w:val="28"/>
          <w:lang w:val="kk-KZ"/>
        </w:rPr>
        <w:t>І</w:t>
      </w:r>
      <w:r w:rsidR="00813978">
        <w:rPr>
          <w:rFonts w:ascii="Arial" w:hAnsi="Arial" w:cs="Arial"/>
          <w:sz w:val="28"/>
          <w:szCs w:val="28"/>
          <w:lang w:val="kk-KZ"/>
        </w:rPr>
        <w:t>І</w:t>
      </w:r>
      <w:r w:rsidR="00BF3AD4" w:rsidRPr="009D4085">
        <w:rPr>
          <w:rFonts w:ascii="Arial" w:hAnsi="Arial" w:cs="Arial"/>
          <w:sz w:val="28"/>
          <w:szCs w:val="28"/>
          <w:lang w:val="kk-KZ"/>
        </w:rPr>
        <w:t>І тоқсанында мемлекеттік көрсетілетін қызметтер тізіліміне сәйкес барлығы 5</w:t>
      </w:r>
      <w:r w:rsidR="00DB6117">
        <w:rPr>
          <w:rFonts w:ascii="Arial" w:hAnsi="Arial" w:cs="Arial"/>
          <w:sz w:val="28"/>
          <w:szCs w:val="28"/>
          <w:lang w:val="kk-KZ"/>
        </w:rPr>
        <w:t>5</w:t>
      </w:r>
      <w:r w:rsidR="00BF3AD4" w:rsidRPr="009D4085">
        <w:rPr>
          <w:rFonts w:ascii="Arial" w:hAnsi="Arial" w:cs="Arial"/>
          <w:sz w:val="28"/>
          <w:szCs w:val="28"/>
          <w:lang w:val="kk-KZ"/>
        </w:rPr>
        <w:t xml:space="preserve"> мемлекеттік қызмет түрі бойынша  </w:t>
      </w:r>
      <w:r w:rsidR="00C37584">
        <w:rPr>
          <w:rFonts w:ascii="Arial" w:hAnsi="Arial" w:cs="Arial"/>
          <w:b/>
          <w:sz w:val="28"/>
          <w:szCs w:val="28"/>
          <w:lang w:val="kk-KZ"/>
        </w:rPr>
        <w:t>1462</w:t>
      </w:r>
      <w:r w:rsidR="00C538E2" w:rsidRPr="009D408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sz w:val="28"/>
          <w:szCs w:val="28"/>
          <w:lang w:val="kk-KZ"/>
        </w:rPr>
        <w:t>қызмет көрсетіл</w:t>
      </w:r>
      <w:r w:rsidRPr="009D4085">
        <w:rPr>
          <w:rFonts w:ascii="Arial" w:hAnsi="Arial" w:cs="Arial"/>
          <w:sz w:val="28"/>
          <w:szCs w:val="28"/>
          <w:lang w:val="kk-KZ"/>
        </w:rPr>
        <w:t>ді</w:t>
      </w:r>
      <w:r w:rsidR="0086293D" w:rsidRPr="009D4085">
        <w:rPr>
          <w:rFonts w:ascii="Arial" w:hAnsi="Arial" w:cs="Arial"/>
          <w:sz w:val="28"/>
          <w:szCs w:val="28"/>
          <w:lang w:val="kk-KZ"/>
        </w:rPr>
        <w:t>.</w:t>
      </w:r>
    </w:p>
    <w:p w14:paraId="7A380BF6" w14:textId="27EA1E7C" w:rsidR="00E56450" w:rsidRPr="009D4085" w:rsidRDefault="00E56450" w:rsidP="00C538E2">
      <w:pPr>
        <w:pStyle w:val="a3"/>
        <w:tabs>
          <w:tab w:val="left" w:pos="709"/>
        </w:tabs>
        <w:spacing w:line="312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</w:r>
      <w:r w:rsidR="00166236" w:rsidRPr="009D4085">
        <w:rPr>
          <w:rFonts w:ascii="Arial" w:hAnsi="Arial" w:cs="Arial"/>
          <w:sz w:val="28"/>
          <w:szCs w:val="28"/>
          <w:lang w:val="kk-KZ"/>
        </w:rPr>
        <w:t>Оның ішінде</w:t>
      </w:r>
      <w:r w:rsidR="004B36B6" w:rsidRPr="009D4085">
        <w:rPr>
          <w:rFonts w:ascii="Arial" w:hAnsi="Arial" w:cs="Arial"/>
          <w:sz w:val="28"/>
          <w:szCs w:val="28"/>
          <w:lang w:val="kk-KZ"/>
        </w:rPr>
        <w:t>:</w:t>
      </w:r>
    </w:p>
    <w:p w14:paraId="02183542" w14:textId="393C1C37" w:rsidR="00E32154" w:rsidRPr="009D4085" w:rsidRDefault="00E56450" w:rsidP="00C538E2">
      <w:pPr>
        <w:pStyle w:val="a3"/>
        <w:tabs>
          <w:tab w:val="left" w:pos="709"/>
        </w:tabs>
        <w:spacing w:line="312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  <w:t xml:space="preserve">- </w:t>
      </w:r>
      <w:r w:rsidR="0086293D" w:rsidRPr="009D4085">
        <w:rPr>
          <w:rFonts w:ascii="Arial" w:hAnsi="Arial" w:cs="Arial"/>
          <w:sz w:val="28"/>
          <w:szCs w:val="28"/>
          <w:lang w:val="kk-KZ"/>
        </w:rPr>
        <w:t>мемлекеттік орган арқылы</w:t>
      </w:r>
      <w:r w:rsidRPr="009D4085">
        <w:rPr>
          <w:rFonts w:ascii="Arial" w:hAnsi="Arial" w:cs="Arial"/>
          <w:sz w:val="28"/>
          <w:szCs w:val="28"/>
          <w:lang w:val="kk-KZ"/>
        </w:rPr>
        <w:t xml:space="preserve"> </w:t>
      </w:r>
      <w:r w:rsidRPr="009D4085">
        <w:rPr>
          <w:rFonts w:ascii="Arial" w:hAnsi="Arial" w:cs="Arial"/>
          <w:i/>
          <w:iCs/>
          <w:sz w:val="24"/>
          <w:szCs w:val="28"/>
          <w:lang w:val="kk-KZ"/>
        </w:rPr>
        <w:t>(қағаз түрінде)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 </w:t>
      </w:r>
      <w:r w:rsidR="00C37584">
        <w:rPr>
          <w:rFonts w:ascii="Arial" w:hAnsi="Arial" w:cs="Arial"/>
          <w:b/>
          <w:sz w:val="28"/>
          <w:szCs w:val="28"/>
          <w:lang w:val="kk-KZ"/>
        </w:rPr>
        <w:t>83</w:t>
      </w:r>
      <w:r w:rsidR="0086293D" w:rsidRPr="009D408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(</w:t>
      </w:r>
      <w:r w:rsidR="004811FC">
        <w:rPr>
          <w:rFonts w:ascii="Arial" w:hAnsi="Arial" w:cs="Arial"/>
          <w:bCs/>
          <w:i/>
          <w:sz w:val="24"/>
          <w:szCs w:val="28"/>
          <w:lang w:val="kk-KZ"/>
        </w:rPr>
        <w:t>5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,</w:t>
      </w:r>
      <w:r w:rsidR="004811FC">
        <w:rPr>
          <w:rFonts w:ascii="Arial" w:hAnsi="Arial" w:cs="Arial"/>
          <w:bCs/>
          <w:i/>
          <w:sz w:val="24"/>
          <w:szCs w:val="28"/>
          <w:lang w:val="kk-KZ"/>
        </w:rPr>
        <w:t>7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 %)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 қызмет</w:t>
      </w:r>
      <w:r w:rsidR="00F74F83" w:rsidRPr="009D4085">
        <w:rPr>
          <w:rFonts w:ascii="Arial" w:hAnsi="Arial" w:cs="Arial"/>
          <w:sz w:val="28"/>
          <w:szCs w:val="28"/>
          <w:lang w:val="kk-KZ"/>
        </w:rPr>
        <w:t>;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A41003B" w14:textId="4A7C062B" w:rsidR="00E32154" w:rsidRPr="009D4085" w:rsidRDefault="00E32154" w:rsidP="00C538E2">
      <w:pPr>
        <w:pStyle w:val="a3"/>
        <w:tabs>
          <w:tab w:val="left" w:pos="709"/>
        </w:tabs>
        <w:spacing w:line="312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  <w:t xml:space="preserve">- 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мемлекеттік корпорация арқылы </w:t>
      </w:r>
      <w:r w:rsidR="00C37584">
        <w:rPr>
          <w:rFonts w:ascii="Arial" w:hAnsi="Arial" w:cs="Arial"/>
          <w:b/>
          <w:sz w:val="28"/>
          <w:szCs w:val="28"/>
          <w:lang w:val="kk-KZ"/>
        </w:rPr>
        <w:t>13</w:t>
      </w:r>
      <w:r w:rsidR="0086293D" w:rsidRPr="009D408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(</w:t>
      </w:r>
      <w:r w:rsidR="00D039A3">
        <w:rPr>
          <w:rFonts w:ascii="Arial" w:hAnsi="Arial" w:cs="Arial"/>
          <w:bCs/>
          <w:i/>
          <w:sz w:val="24"/>
          <w:szCs w:val="28"/>
          <w:lang w:val="kk-KZ"/>
        </w:rPr>
        <w:t>0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,</w:t>
      </w:r>
      <w:r w:rsidR="00D039A3">
        <w:rPr>
          <w:rFonts w:ascii="Arial" w:hAnsi="Arial" w:cs="Arial"/>
          <w:bCs/>
          <w:i/>
          <w:sz w:val="24"/>
          <w:szCs w:val="28"/>
          <w:lang w:val="kk-KZ"/>
        </w:rPr>
        <w:t>9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 %)</w:t>
      </w:r>
      <w:r w:rsidR="0086293D" w:rsidRPr="009D4085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sz w:val="28"/>
          <w:szCs w:val="28"/>
          <w:lang w:val="kk-KZ"/>
        </w:rPr>
        <w:t>қызмет</w:t>
      </w:r>
      <w:r w:rsidR="00F74F83" w:rsidRPr="009D4085">
        <w:rPr>
          <w:rFonts w:ascii="Arial" w:hAnsi="Arial" w:cs="Arial"/>
          <w:sz w:val="28"/>
          <w:szCs w:val="28"/>
          <w:lang w:val="kk-KZ"/>
        </w:rPr>
        <w:t>;</w:t>
      </w:r>
    </w:p>
    <w:p w14:paraId="593BB681" w14:textId="63577B72" w:rsidR="003E3988" w:rsidRPr="009D4085" w:rsidRDefault="004603E8" w:rsidP="00C538E2">
      <w:pPr>
        <w:pStyle w:val="a3"/>
        <w:tabs>
          <w:tab w:val="left" w:pos="709"/>
        </w:tabs>
        <w:spacing w:line="312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  <w:t>-</w:t>
      </w:r>
      <w:r w:rsidR="00C538E2" w:rsidRPr="009D4085">
        <w:rPr>
          <w:rFonts w:ascii="Arial" w:hAnsi="Arial" w:cs="Arial"/>
          <w:sz w:val="28"/>
          <w:szCs w:val="28"/>
          <w:lang w:val="kk-KZ"/>
        </w:rPr>
        <w:t> Э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лектронды үкімет порталы арқылы </w:t>
      </w:r>
      <w:r w:rsidR="00973EB0">
        <w:rPr>
          <w:rFonts w:ascii="Arial" w:hAnsi="Arial" w:cs="Arial"/>
          <w:b/>
          <w:sz w:val="28"/>
          <w:szCs w:val="28"/>
          <w:lang w:val="kk-KZ"/>
        </w:rPr>
        <w:t>1</w:t>
      </w:r>
      <w:r w:rsidR="00C37584">
        <w:rPr>
          <w:rFonts w:ascii="Arial" w:hAnsi="Arial" w:cs="Arial"/>
          <w:b/>
          <w:sz w:val="28"/>
          <w:szCs w:val="28"/>
          <w:lang w:val="kk-KZ"/>
        </w:rPr>
        <w:t>366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(</w:t>
      </w:r>
      <w:r w:rsidR="006D7017">
        <w:rPr>
          <w:rFonts w:ascii="Arial" w:hAnsi="Arial" w:cs="Arial"/>
          <w:bCs/>
          <w:i/>
          <w:sz w:val="24"/>
          <w:szCs w:val="28"/>
          <w:lang w:val="kk-KZ"/>
        </w:rPr>
        <w:t>93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,</w:t>
      </w:r>
      <w:r w:rsidR="006D7017">
        <w:rPr>
          <w:rFonts w:ascii="Arial" w:hAnsi="Arial" w:cs="Arial"/>
          <w:bCs/>
          <w:i/>
          <w:sz w:val="24"/>
          <w:szCs w:val="28"/>
          <w:lang w:val="kk-KZ"/>
        </w:rPr>
        <w:t>4</w:t>
      </w:r>
      <w:r w:rsidR="0086293D" w:rsidRPr="009D4085">
        <w:rPr>
          <w:rFonts w:ascii="Arial" w:hAnsi="Arial" w:cs="Arial"/>
          <w:bCs/>
          <w:i/>
          <w:sz w:val="24"/>
          <w:szCs w:val="28"/>
          <w:lang w:val="kk-KZ"/>
        </w:rPr>
        <w:t> %)</w:t>
      </w:r>
      <w:r w:rsidR="0086293D" w:rsidRPr="009D4085">
        <w:rPr>
          <w:rFonts w:ascii="Arial" w:hAnsi="Arial" w:cs="Arial"/>
          <w:b/>
          <w:sz w:val="24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sz w:val="28"/>
          <w:szCs w:val="28"/>
          <w:lang w:val="kk-KZ"/>
        </w:rPr>
        <w:t>қызмет</w:t>
      </w:r>
      <w:r w:rsidR="00E32154" w:rsidRPr="009D4085">
        <w:rPr>
          <w:rFonts w:ascii="Arial" w:hAnsi="Arial" w:cs="Arial"/>
          <w:sz w:val="28"/>
          <w:szCs w:val="28"/>
          <w:lang w:val="kk-KZ"/>
        </w:rPr>
        <w:t xml:space="preserve"> </w:t>
      </w:r>
      <w:r w:rsidR="0086293D" w:rsidRPr="009D4085">
        <w:rPr>
          <w:rFonts w:ascii="Arial" w:hAnsi="Arial" w:cs="Arial"/>
          <w:sz w:val="28"/>
          <w:szCs w:val="28"/>
          <w:lang w:val="kk-KZ"/>
        </w:rPr>
        <w:t xml:space="preserve"> көрсетілді</w:t>
      </w:r>
      <w:r w:rsidR="00F74F83" w:rsidRPr="009D4085">
        <w:rPr>
          <w:rFonts w:ascii="Arial" w:hAnsi="Arial" w:cs="Arial"/>
          <w:sz w:val="28"/>
          <w:szCs w:val="28"/>
          <w:lang w:val="kk-KZ"/>
        </w:rPr>
        <w:t>.</w:t>
      </w:r>
      <w:r w:rsidR="00EB54FF" w:rsidRPr="009D4085">
        <w:rPr>
          <w:rFonts w:ascii="Arial" w:hAnsi="Arial" w:cs="Arial"/>
          <w:sz w:val="28"/>
          <w:szCs w:val="28"/>
          <w:lang w:val="kk-KZ"/>
        </w:rPr>
        <w:t xml:space="preserve"> </w:t>
      </w:r>
      <w:bookmarkEnd w:id="0"/>
    </w:p>
    <w:p w14:paraId="06603818" w14:textId="75FF9D9F" w:rsidR="00A50087" w:rsidRPr="009D4085" w:rsidRDefault="00DB6117" w:rsidP="00A50087">
      <w:pPr>
        <w:pStyle w:val="a3"/>
        <w:tabs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>2026</w:t>
      </w:r>
      <w:r w:rsidR="00A50087" w:rsidRPr="009D408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D765EE">
        <w:rPr>
          <w:rFonts w:ascii="Arial" w:hAnsi="Arial" w:cs="Arial"/>
          <w:sz w:val="28"/>
          <w:szCs w:val="28"/>
          <w:lang w:val="kk-KZ"/>
        </w:rPr>
        <w:t>І</w:t>
      </w:r>
      <w:r w:rsidR="004E2998">
        <w:rPr>
          <w:rFonts w:ascii="Arial" w:hAnsi="Arial" w:cs="Arial"/>
          <w:sz w:val="28"/>
          <w:szCs w:val="28"/>
          <w:lang w:val="kk-KZ"/>
        </w:rPr>
        <w:t>І</w:t>
      </w:r>
      <w:r w:rsidR="00D765EE">
        <w:rPr>
          <w:rFonts w:ascii="Arial" w:hAnsi="Arial" w:cs="Arial"/>
          <w:sz w:val="28"/>
          <w:szCs w:val="28"/>
          <w:lang w:val="kk-KZ"/>
        </w:rPr>
        <w:t xml:space="preserve">І тоқсан бойынша </w:t>
      </w:r>
      <w:r w:rsidR="00A50087" w:rsidRPr="009D4085">
        <w:rPr>
          <w:rFonts w:ascii="Arial" w:hAnsi="Arial" w:cs="Arial"/>
          <w:sz w:val="28"/>
          <w:szCs w:val="28"/>
          <w:lang w:val="kk-KZ"/>
        </w:rPr>
        <w:t xml:space="preserve"> мемлекеттік қызмет көрсетудің сапа</w:t>
      </w:r>
      <w:r w:rsidR="00D83CB8">
        <w:rPr>
          <w:rFonts w:ascii="Arial" w:hAnsi="Arial" w:cs="Arial"/>
          <w:sz w:val="28"/>
          <w:szCs w:val="28"/>
          <w:lang w:val="kk-KZ"/>
        </w:rPr>
        <w:t xml:space="preserve">сын арттыру мақсатында барлығы </w:t>
      </w:r>
      <w:r w:rsidR="004E2998">
        <w:rPr>
          <w:rFonts w:ascii="Arial" w:hAnsi="Arial" w:cs="Arial"/>
          <w:sz w:val="28"/>
          <w:szCs w:val="28"/>
          <w:lang w:val="kk-KZ"/>
        </w:rPr>
        <w:t>3</w:t>
      </w:r>
      <w:r w:rsidR="00A50087" w:rsidRPr="009D4085">
        <w:rPr>
          <w:rFonts w:ascii="Arial" w:hAnsi="Arial" w:cs="Arial"/>
          <w:sz w:val="28"/>
          <w:szCs w:val="28"/>
          <w:lang w:val="kk-KZ"/>
        </w:rPr>
        <w:t xml:space="preserve"> қызмет көрсетуші объектіге ішкі бақылау жұмыстары жүргізілді.</w:t>
      </w:r>
    </w:p>
    <w:p w14:paraId="76C9C152" w14:textId="3BA5E87A" w:rsidR="00F34BA6" w:rsidRPr="009D4085" w:rsidRDefault="00A50087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9D4085">
        <w:rPr>
          <w:rFonts w:ascii="Arial" w:hAnsi="Arial" w:cs="Arial"/>
          <w:sz w:val="28"/>
          <w:szCs w:val="28"/>
          <w:lang w:val="kk-KZ"/>
        </w:rPr>
        <w:tab/>
        <w:t>Мемлекеттік қызмет</w:t>
      </w:r>
      <w:r w:rsidR="00DB6117">
        <w:rPr>
          <w:rFonts w:ascii="Arial" w:hAnsi="Arial" w:cs="Arial"/>
          <w:sz w:val="28"/>
          <w:szCs w:val="28"/>
          <w:lang w:val="kk-KZ"/>
        </w:rPr>
        <w:t xml:space="preserve"> көрсетуге байланысты 2026</w:t>
      </w:r>
      <w:r w:rsidR="008E3008">
        <w:rPr>
          <w:rFonts w:ascii="Arial" w:hAnsi="Arial" w:cs="Arial"/>
          <w:sz w:val="28"/>
          <w:szCs w:val="28"/>
          <w:lang w:val="kk-KZ"/>
        </w:rPr>
        <w:t xml:space="preserve"> жыл</w:t>
      </w:r>
      <w:r w:rsidRPr="009D4085">
        <w:rPr>
          <w:rFonts w:ascii="Arial" w:hAnsi="Arial" w:cs="Arial"/>
          <w:sz w:val="28"/>
          <w:szCs w:val="28"/>
          <w:lang w:val="kk-KZ"/>
        </w:rPr>
        <w:t xml:space="preserve">дың </w:t>
      </w:r>
      <w:r w:rsidR="00F03360" w:rsidRPr="00F03360">
        <w:rPr>
          <w:rFonts w:ascii="Arial" w:hAnsi="Arial" w:cs="Arial"/>
          <w:sz w:val="28"/>
          <w:szCs w:val="28"/>
          <w:lang w:val="kk-KZ"/>
        </w:rPr>
        <w:t>І</w:t>
      </w:r>
      <w:r w:rsidR="004E2998">
        <w:rPr>
          <w:rFonts w:ascii="Arial" w:hAnsi="Arial" w:cs="Arial"/>
          <w:sz w:val="28"/>
          <w:szCs w:val="28"/>
          <w:lang w:val="kk-KZ"/>
        </w:rPr>
        <w:t>І</w:t>
      </w:r>
      <w:r w:rsidR="00F03360" w:rsidRPr="00F03360">
        <w:rPr>
          <w:rFonts w:ascii="Arial" w:hAnsi="Arial" w:cs="Arial"/>
          <w:sz w:val="28"/>
          <w:szCs w:val="28"/>
          <w:lang w:val="kk-KZ"/>
        </w:rPr>
        <w:t xml:space="preserve">І тоқсан бойынша  </w:t>
      </w:r>
      <w:r w:rsidRPr="009D4085">
        <w:rPr>
          <w:rFonts w:ascii="Arial" w:hAnsi="Arial" w:cs="Arial"/>
          <w:sz w:val="28"/>
          <w:szCs w:val="28"/>
          <w:lang w:val="kk-KZ"/>
        </w:rPr>
        <w:t>арыз-шағым түскен жоқ</w:t>
      </w:r>
      <w:r w:rsidR="009D4085" w:rsidRPr="009D4085">
        <w:rPr>
          <w:rFonts w:ascii="Arial" w:hAnsi="Arial" w:cs="Arial"/>
          <w:sz w:val="28"/>
          <w:szCs w:val="28"/>
          <w:lang w:val="kk-KZ"/>
        </w:rPr>
        <w:t>.</w:t>
      </w:r>
    </w:p>
    <w:p w14:paraId="42E76605" w14:textId="4241B165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6D3F58E3" w14:textId="3241FD91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28A97C51" w14:textId="091304B3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39A7EF44" w14:textId="7A92CBEE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6CA66D8F" w14:textId="47C5E9C8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EA6679D" w14:textId="20E1B03A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D3271C6" w14:textId="63435E18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2A7D9C28" w14:textId="2FDC716A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36F7C2E7" w14:textId="59FCF820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58C7C628" w14:textId="0309C0E8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283A25A0" w14:textId="59C23E72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BE28BA9" w14:textId="0D14899F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67F04737" w14:textId="07E8FA80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FDEBB19" w14:textId="6EBC6334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4C36B9C7" w14:textId="6A81D2BE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117EBFDB" w14:textId="4692FF90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10630A56" w14:textId="4290429C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33582B72" w14:textId="588786E9" w:rsidR="009D4085" w:rsidRPr="009D4085" w:rsidRDefault="009D4085" w:rsidP="00A50087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AA9BA2D" w14:textId="7C21DF55" w:rsidR="009D4085" w:rsidRPr="009D4085" w:rsidRDefault="009D4085" w:rsidP="009D4085">
      <w:pPr>
        <w:pStyle w:val="a3"/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bookmarkStart w:id="1" w:name="_GoBack"/>
      <w:bookmarkEnd w:id="1"/>
    </w:p>
    <w:sectPr w:rsidR="009D4085" w:rsidRPr="009D4085" w:rsidSect="00B35E7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56C1E"/>
    <w:multiLevelType w:val="hybridMultilevel"/>
    <w:tmpl w:val="82E638C6"/>
    <w:lvl w:ilvl="0" w:tplc="FCB6875E">
      <w:start w:val="2021"/>
      <w:numFmt w:val="bullet"/>
      <w:lvlText w:val="-"/>
      <w:lvlJc w:val="left"/>
      <w:pPr>
        <w:ind w:left="1496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26A70841"/>
    <w:multiLevelType w:val="hybridMultilevel"/>
    <w:tmpl w:val="0832BABE"/>
    <w:lvl w:ilvl="0" w:tplc="D61A2676">
      <w:numFmt w:val="bullet"/>
      <w:lvlText w:val="-"/>
      <w:lvlJc w:val="left"/>
      <w:pPr>
        <w:ind w:left="323" w:hanging="360"/>
      </w:pPr>
      <w:rPr>
        <w:rFonts w:ascii="Arial" w:eastAsiaTheme="minorEastAsia" w:hAnsi="Arial" w:cs="Aria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8A"/>
    <w:rsid w:val="00021C46"/>
    <w:rsid w:val="00064929"/>
    <w:rsid w:val="00064B6D"/>
    <w:rsid w:val="00070C6F"/>
    <w:rsid w:val="000B627A"/>
    <w:rsid w:val="000C5BFD"/>
    <w:rsid w:val="000D1E68"/>
    <w:rsid w:val="000F3151"/>
    <w:rsid w:val="001117EC"/>
    <w:rsid w:val="00123F98"/>
    <w:rsid w:val="00126DD9"/>
    <w:rsid w:val="00145EFB"/>
    <w:rsid w:val="00161F7D"/>
    <w:rsid w:val="00166236"/>
    <w:rsid w:val="00170EFC"/>
    <w:rsid w:val="0018027C"/>
    <w:rsid w:val="00194F9E"/>
    <w:rsid w:val="001968D7"/>
    <w:rsid w:val="001B74DA"/>
    <w:rsid w:val="001C6661"/>
    <w:rsid w:val="001D7E79"/>
    <w:rsid w:val="00203776"/>
    <w:rsid w:val="002154D5"/>
    <w:rsid w:val="00215960"/>
    <w:rsid w:val="00234E28"/>
    <w:rsid w:val="002453E3"/>
    <w:rsid w:val="00246667"/>
    <w:rsid w:val="00254067"/>
    <w:rsid w:val="002571EA"/>
    <w:rsid w:val="00267A00"/>
    <w:rsid w:val="002A46E8"/>
    <w:rsid w:val="002C0FF0"/>
    <w:rsid w:val="002F79CC"/>
    <w:rsid w:val="003024C2"/>
    <w:rsid w:val="003311B5"/>
    <w:rsid w:val="0034314A"/>
    <w:rsid w:val="003522FD"/>
    <w:rsid w:val="0037157B"/>
    <w:rsid w:val="003957AC"/>
    <w:rsid w:val="003C2BCC"/>
    <w:rsid w:val="003E3988"/>
    <w:rsid w:val="00410FB3"/>
    <w:rsid w:val="00433516"/>
    <w:rsid w:val="00457F2C"/>
    <w:rsid w:val="004603E8"/>
    <w:rsid w:val="00461969"/>
    <w:rsid w:val="00463AE6"/>
    <w:rsid w:val="004811FC"/>
    <w:rsid w:val="004A550C"/>
    <w:rsid w:val="004B208F"/>
    <w:rsid w:val="004B36B6"/>
    <w:rsid w:val="004C0CB5"/>
    <w:rsid w:val="004E2998"/>
    <w:rsid w:val="004F2397"/>
    <w:rsid w:val="004F7330"/>
    <w:rsid w:val="00515E35"/>
    <w:rsid w:val="00522107"/>
    <w:rsid w:val="00564F1C"/>
    <w:rsid w:val="005922AA"/>
    <w:rsid w:val="005C1898"/>
    <w:rsid w:val="005C612B"/>
    <w:rsid w:val="005D69A7"/>
    <w:rsid w:val="005D750C"/>
    <w:rsid w:val="0060417F"/>
    <w:rsid w:val="00611518"/>
    <w:rsid w:val="00635B7B"/>
    <w:rsid w:val="00666A47"/>
    <w:rsid w:val="006809B1"/>
    <w:rsid w:val="00683E7D"/>
    <w:rsid w:val="0068656D"/>
    <w:rsid w:val="006A690F"/>
    <w:rsid w:val="006B2F10"/>
    <w:rsid w:val="006D0E67"/>
    <w:rsid w:val="006D7017"/>
    <w:rsid w:val="006F0987"/>
    <w:rsid w:val="006F2730"/>
    <w:rsid w:val="006F3795"/>
    <w:rsid w:val="006F3F03"/>
    <w:rsid w:val="006F7E9C"/>
    <w:rsid w:val="00731EAE"/>
    <w:rsid w:val="00786623"/>
    <w:rsid w:val="007A19EB"/>
    <w:rsid w:val="007A7B85"/>
    <w:rsid w:val="007B034E"/>
    <w:rsid w:val="007B1A30"/>
    <w:rsid w:val="007D33D0"/>
    <w:rsid w:val="007E1610"/>
    <w:rsid w:val="007E7A38"/>
    <w:rsid w:val="007F7D68"/>
    <w:rsid w:val="00813978"/>
    <w:rsid w:val="0083289D"/>
    <w:rsid w:val="0086293D"/>
    <w:rsid w:val="00866F43"/>
    <w:rsid w:val="008924F2"/>
    <w:rsid w:val="00892C4C"/>
    <w:rsid w:val="008943D4"/>
    <w:rsid w:val="00896F69"/>
    <w:rsid w:val="00897441"/>
    <w:rsid w:val="008A35E5"/>
    <w:rsid w:val="008A41CE"/>
    <w:rsid w:val="008B242F"/>
    <w:rsid w:val="008C4445"/>
    <w:rsid w:val="008C4AE4"/>
    <w:rsid w:val="008E0FF3"/>
    <w:rsid w:val="008E3008"/>
    <w:rsid w:val="009021B3"/>
    <w:rsid w:val="009029D3"/>
    <w:rsid w:val="0090413F"/>
    <w:rsid w:val="0090786A"/>
    <w:rsid w:val="00914DB4"/>
    <w:rsid w:val="00927B77"/>
    <w:rsid w:val="009303A6"/>
    <w:rsid w:val="0093069B"/>
    <w:rsid w:val="00956CB8"/>
    <w:rsid w:val="00962B26"/>
    <w:rsid w:val="00965698"/>
    <w:rsid w:val="00966C96"/>
    <w:rsid w:val="00973EB0"/>
    <w:rsid w:val="0098418A"/>
    <w:rsid w:val="00984428"/>
    <w:rsid w:val="009B35A3"/>
    <w:rsid w:val="009D0321"/>
    <w:rsid w:val="009D300F"/>
    <w:rsid w:val="009D4085"/>
    <w:rsid w:val="009D5074"/>
    <w:rsid w:val="00A45B43"/>
    <w:rsid w:val="00A50087"/>
    <w:rsid w:val="00A529C6"/>
    <w:rsid w:val="00A86BCD"/>
    <w:rsid w:val="00AA0A21"/>
    <w:rsid w:val="00AB0287"/>
    <w:rsid w:val="00AB6740"/>
    <w:rsid w:val="00B00654"/>
    <w:rsid w:val="00B302D0"/>
    <w:rsid w:val="00B35E75"/>
    <w:rsid w:val="00B475E1"/>
    <w:rsid w:val="00B52C54"/>
    <w:rsid w:val="00B83132"/>
    <w:rsid w:val="00BA59EF"/>
    <w:rsid w:val="00BB579C"/>
    <w:rsid w:val="00BC0A59"/>
    <w:rsid w:val="00BD22DF"/>
    <w:rsid w:val="00BF3AD4"/>
    <w:rsid w:val="00BF7B04"/>
    <w:rsid w:val="00C25A16"/>
    <w:rsid w:val="00C32F9A"/>
    <w:rsid w:val="00C36DD0"/>
    <w:rsid w:val="00C37584"/>
    <w:rsid w:val="00C538E2"/>
    <w:rsid w:val="00C609B6"/>
    <w:rsid w:val="00C814AC"/>
    <w:rsid w:val="00C821EA"/>
    <w:rsid w:val="00CC18BE"/>
    <w:rsid w:val="00CD3AF9"/>
    <w:rsid w:val="00D039A3"/>
    <w:rsid w:val="00D11D9E"/>
    <w:rsid w:val="00D163BC"/>
    <w:rsid w:val="00D164F1"/>
    <w:rsid w:val="00D51787"/>
    <w:rsid w:val="00D617AD"/>
    <w:rsid w:val="00D740A3"/>
    <w:rsid w:val="00D751BD"/>
    <w:rsid w:val="00D765EE"/>
    <w:rsid w:val="00D83CB8"/>
    <w:rsid w:val="00DA3F06"/>
    <w:rsid w:val="00DB6117"/>
    <w:rsid w:val="00DE6421"/>
    <w:rsid w:val="00E107E9"/>
    <w:rsid w:val="00E15640"/>
    <w:rsid w:val="00E263C7"/>
    <w:rsid w:val="00E27A14"/>
    <w:rsid w:val="00E32154"/>
    <w:rsid w:val="00E347A4"/>
    <w:rsid w:val="00E41412"/>
    <w:rsid w:val="00E55441"/>
    <w:rsid w:val="00E56450"/>
    <w:rsid w:val="00E57A69"/>
    <w:rsid w:val="00E66AE0"/>
    <w:rsid w:val="00EA78EB"/>
    <w:rsid w:val="00EB0BDA"/>
    <w:rsid w:val="00EB54FF"/>
    <w:rsid w:val="00EB6E9F"/>
    <w:rsid w:val="00EF0E9A"/>
    <w:rsid w:val="00F03360"/>
    <w:rsid w:val="00F04527"/>
    <w:rsid w:val="00F047C4"/>
    <w:rsid w:val="00F142E1"/>
    <w:rsid w:val="00F34BA6"/>
    <w:rsid w:val="00F5636B"/>
    <w:rsid w:val="00F71B98"/>
    <w:rsid w:val="00F74F83"/>
    <w:rsid w:val="00FA40B8"/>
    <w:rsid w:val="00FA5939"/>
    <w:rsid w:val="00FC508A"/>
    <w:rsid w:val="00FD192F"/>
    <w:rsid w:val="00F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9CC2"/>
  <w15:docId w15:val="{EB192E04-56F8-4806-87F9-F1412941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2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Без интервала1,Айгерим,Без интервала11,No Spacing1,свой,14 TNR,МОЙ СТИЛЬ,Без интеБез интервала,исполнитель,No Spacing11,Без интервала111,Елжан,Эльдар,Алия,без интервала,Исполнитель,Без интерваль,ARSH"/>
    <w:link w:val="a4"/>
    <w:uiPriority w:val="1"/>
    <w:qFormat/>
    <w:rsid w:val="0018027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Без интервала1 Знак,Айгерим Знак,Без интервала11 Знак,No Spacing1 Знак,свой Знак,14 TNR Знак,МОЙ СТИЛЬ Знак,Без интеБез интервала Знак,исполнитель Знак,No Spacing11 Знак"/>
    <w:basedOn w:val="a0"/>
    <w:link w:val="a3"/>
    <w:uiPriority w:val="1"/>
    <w:qFormat/>
    <w:locked/>
    <w:rsid w:val="0018027C"/>
    <w:rPr>
      <w:rFonts w:eastAsiaTheme="minorEastAsia"/>
      <w:lang w:val="ru-RU" w:eastAsia="ru-RU"/>
    </w:rPr>
  </w:style>
  <w:style w:type="paragraph" w:styleId="a5">
    <w:name w:val="List Paragraph"/>
    <w:aliases w:val="маркированный,Маркер,Абзац списка11,Абзац с отступом,Абзац списка7,Абзац списка71,Абзац списка8,Абзац списка9,Абзац списка12,Абзац списка3,Абзац списка121,List Paragraph11,List Paragraph111,List Paragraph,strich,2nd Tier Header,Абзац"/>
    <w:basedOn w:val="a"/>
    <w:link w:val="a6"/>
    <w:uiPriority w:val="34"/>
    <w:qFormat/>
    <w:rsid w:val="0018027C"/>
    <w:pPr>
      <w:ind w:left="720"/>
      <w:contextualSpacing/>
    </w:pPr>
  </w:style>
  <w:style w:type="character" w:customStyle="1" w:styleId="a6">
    <w:name w:val="Абзац списка Знак"/>
    <w:aliases w:val="маркированный Знак,Маркер Знак,Абзац списка11 Знак,Абзац с отступом Знак,Абзац списка7 Знак,Абзац списка71 Знак,Абзац списка8 Знак,Абзац списка9 Знак,Абзац списка12 Знак,Абзац списка3 Знак,Абзац списка121 Знак,List Paragraph11 Знак"/>
    <w:link w:val="a5"/>
    <w:uiPriority w:val="34"/>
    <w:qFormat/>
    <w:locked/>
    <w:rsid w:val="0018027C"/>
    <w:rPr>
      <w:rFonts w:eastAsiaTheme="minorEastAsia"/>
      <w:lang w:val="ru-RU" w:eastAsia="ru-RU"/>
    </w:rPr>
  </w:style>
  <w:style w:type="paragraph" w:styleId="a7">
    <w:name w:val="Body Text Indent"/>
    <w:basedOn w:val="a"/>
    <w:link w:val="a8"/>
    <w:semiHidden/>
    <w:unhideWhenUsed/>
    <w:rsid w:val="0086293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86293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0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3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Икрам Адишов</cp:lastModifiedBy>
  <cp:revision>2</cp:revision>
  <cp:lastPrinted>2023-11-20T11:38:00Z</cp:lastPrinted>
  <dcterms:created xsi:type="dcterms:W3CDTF">2026-10-09T10:33:00Z</dcterms:created>
  <dcterms:modified xsi:type="dcterms:W3CDTF">2026-10-09T10:33:00Z</dcterms:modified>
</cp:coreProperties>
</file>