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02473" w14:textId="670CC457" w:rsidR="00F0515C" w:rsidRPr="00F0515C" w:rsidRDefault="005D0551" w:rsidP="00F051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C1DEF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9E7873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8F2304">
        <w:rPr>
          <w:rFonts w:ascii="Times New Roman" w:hAnsi="Times New Roman" w:cs="Times New Roman"/>
          <w:b/>
          <w:sz w:val="28"/>
          <w:szCs w:val="28"/>
        </w:rPr>
        <w:t>V</w:t>
      </w:r>
      <w:r w:rsidR="00F0515C" w:rsidRPr="00F051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тоқсанға арналған</w:t>
      </w:r>
    </w:p>
    <w:p w14:paraId="7A530AF8" w14:textId="77777777" w:rsidR="00F0515C" w:rsidRPr="00F0515C" w:rsidRDefault="00F0515C" w:rsidP="00F051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51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Алматы облысы ц</w:t>
      </w:r>
      <w:r w:rsidRPr="00F051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ифрлық технологиялар басқармасының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F0515C">
        <w:rPr>
          <w:rFonts w:ascii="Times New Roman" w:hAnsi="Times New Roman" w:cs="Times New Roman"/>
          <w:b/>
          <w:sz w:val="28"/>
          <w:szCs w:val="28"/>
          <w:lang w:val="kk-KZ"/>
        </w:rPr>
        <w:t>басшысы Ақыл Жандос Қанатұлымен</w:t>
      </w:r>
    </w:p>
    <w:p w14:paraId="5ED8B8F7" w14:textId="77777777" w:rsidR="00F0515C" w:rsidRPr="00F0515C" w:rsidRDefault="00F0515C" w:rsidP="00F051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51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өңірлік Азаматтарды қабылдау орталығында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F051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азаматтарды қабылдаудың кестесі </w:t>
      </w:r>
    </w:p>
    <w:p w14:paraId="3B3CB2B9" w14:textId="77777777" w:rsidR="00F0515C" w:rsidRDefault="00F0515C" w:rsidP="00F0515C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3970"/>
        <w:gridCol w:w="2552"/>
      </w:tblGrid>
      <w:tr w:rsidR="00F0515C" w:rsidRPr="002451EE" w14:paraId="195250E0" w14:textId="77777777" w:rsidTr="005127F8">
        <w:tc>
          <w:tcPr>
            <w:tcW w:w="2943" w:type="dxa"/>
            <w:vAlign w:val="center"/>
          </w:tcPr>
          <w:p w14:paraId="22A138A1" w14:textId="77777777" w:rsidR="00F0515C" w:rsidRPr="002451EE" w:rsidRDefault="00F0515C" w:rsidP="004162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Pr="002451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үні</w:t>
            </w:r>
          </w:p>
        </w:tc>
        <w:tc>
          <w:tcPr>
            <w:tcW w:w="3970" w:type="dxa"/>
            <w:vAlign w:val="center"/>
          </w:tcPr>
          <w:p w14:paraId="1E062EAA" w14:textId="77777777" w:rsidR="00F0515C" w:rsidRPr="002451EE" w:rsidRDefault="00F0515C" w:rsidP="004162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51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552" w:type="dxa"/>
            <w:vAlign w:val="center"/>
          </w:tcPr>
          <w:p w14:paraId="6E38EFBE" w14:textId="77777777" w:rsidR="00F0515C" w:rsidRPr="002451EE" w:rsidRDefault="00F0515C" w:rsidP="004162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Pr="002451E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абинет</w:t>
            </w:r>
          </w:p>
        </w:tc>
      </w:tr>
      <w:tr w:rsidR="00F0515C" w:rsidRPr="002451EE" w14:paraId="57582A44" w14:textId="77777777" w:rsidTr="005127F8">
        <w:trPr>
          <w:trHeight w:val="1244"/>
        </w:trPr>
        <w:tc>
          <w:tcPr>
            <w:tcW w:w="2943" w:type="dxa"/>
            <w:vAlign w:val="center"/>
          </w:tcPr>
          <w:p w14:paraId="05F556CE" w14:textId="0BA18989" w:rsidR="00F0515C" w:rsidRPr="002451EE" w:rsidRDefault="00D8751D" w:rsidP="006C5B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29</w:t>
            </w:r>
            <w:r w:rsidR="005D05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F230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  <w:r w:rsidR="00F0515C" w:rsidRPr="004162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202</w:t>
            </w:r>
            <w:r w:rsidR="004C1D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F0515C" w:rsidRPr="004162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</w:t>
            </w:r>
            <w:r w:rsidR="00F051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300FBD82" w14:textId="2003470E" w:rsidR="00F0515C" w:rsidRPr="002451EE" w:rsidRDefault="008F2304" w:rsidP="006C5B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F2304">
              <w:rPr>
                <w:rFonts w:ascii="Times New Roman" w:hAnsi="Times New Roman" w:cs="Times New Roman"/>
                <w:sz w:val="28"/>
                <w:szCs w:val="28"/>
              </w:rPr>
              <w:t>Бейсенбі</w:t>
            </w:r>
            <w:proofErr w:type="spellEnd"/>
          </w:p>
        </w:tc>
        <w:tc>
          <w:tcPr>
            <w:tcW w:w="3970" w:type="dxa"/>
            <w:vAlign w:val="center"/>
          </w:tcPr>
          <w:p w14:paraId="66E5DF31" w14:textId="77777777" w:rsidR="00F0515C" w:rsidRPr="002451EE" w:rsidRDefault="00416295" w:rsidP="009E78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9E7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F0515C" w:rsidRPr="0024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</w:t>
            </w:r>
            <w:r w:rsidR="00F051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-ден </w:t>
            </w:r>
            <w:r w:rsidR="00F0515C" w:rsidRPr="0024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</w:t>
            </w:r>
            <w:r w:rsidR="009E7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F0515C" w:rsidRPr="0024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</w:t>
            </w:r>
            <w:r w:rsidR="00F051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-ге дейін</w:t>
            </w:r>
          </w:p>
        </w:tc>
        <w:tc>
          <w:tcPr>
            <w:tcW w:w="2552" w:type="dxa"/>
            <w:vAlign w:val="center"/>
          </w:tcPr>
          <w:p w14:paraId="1BB05922" w14:textId="77777777" w:rsidR="00F0515C" w:rsidRPr="002451EE" w:rsidRDefault="00F0515C" w:rsidP="006C5B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кабинет</w:t>
            </w:r>
          </w:p>
        </w:tc>
      </w:tr>
      <w:tr w:rsidR="00F0515C" w:rsidRPr="002451EE" w14:paraId="26C16160" w14:textId="77777777" w:rsidTr="005127F8">
        <w:trPr>
          <w:trHeight w:val="1120"/>
        </w:trPr>
        <w:tc>
          <w:tcPr>
            <w:tcW w:w="2943" w:type="dxa"/>
            <w:vAlign w:val="center"/>
          </w:tcPr>
          <w:p w14:paraId="6C5A6664" w14:textId="7AC93647" w:rsidR="00416295" w:rsidRPr="00416295" w:rsidRDefault="00D8751D" w:rsidP="006C5B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8F230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F0515C" w:rsidRPr="004162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F230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  <w:r w:rsidR="00F0515C" w:rsidRPr="004162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202</w:t>
            </w:r>
            <w:r w:rsidR="004C1D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F0515C" w:rsidRPr="004162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ж.</w:t>
            </w:r>
          </w:p>
          <w:p w14:paraId="6316F58C" w14:textId="363A3A9E" w:rsidR="00F0515C" w:rsidRPr="002451EE" w:rsidRDefault="008F2304" w:rsidP="005127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  <w:r w:rsidR="005127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970" w:type="dxa"/>
            <w:vAlign w:val="center"/>
          </w:tcPr>
          <w:p w14:paraId="02D6F95E" w14:textId="77777777" w:rsidR="00F0515C" w:rsidRPr="002451EE" w:rsidRDefault="00416295" w:rsidP="009E78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E7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9E7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F0515C" w:rsidRPr="0024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F051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-дан </w:t>
            </w:r>
            <w:r w:rsidR="00F0515C" w:rsidRPr="0024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</w:t>
            </w:r>
            <w:r w:rsidR="009E78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F0515C" w:rsidRPr="0024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="00F051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-ға дейін</w:t>
            </w:r>
          </w:p>
        </w:tc>
        <w:tc>
          <w:tcPr>
            <w:tcW w:w="2552" w:type="dxa"/>
            <w:vAlign w:val="center"/>
          </w:tcPr>
          <w:p w14:paraId="0C294825" w14:textId="77777777" w:rsidR="00F0515C" w:rsidRPr="002451EE" w:rsidRDefault="00F0515C" w:rsidP="006C5B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кабинет</w:t>
            </w:r>
          </w:p>
        </w:tc>
      </w:tr>
      <w:tr w:rsidR="00F0515C" w:rsidRPr="002451EE" w14:paraId="10C263D2" w14:textId="77777777" w:rsidTr="005127F8">
        <w:trPr>
          <w:trHeight w:val="1136"/>
        </w:trPr>
        <w:tc>
          <w:tcPr>
            <w:tcW w:w="2943" w:type="dxa"/>
            <w:vAlign w:val="center"/>
          </w:tcPr>
          <w:p w14:paraId="63C1779B" w14:textId="69F24A12" w:rsidR="00F0515C" w:rsidRPr="00416295" w:rsidRDefault="00D8751D" w:rsidP="006C5B0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29</w:t>
            </w:r>
            <w:r w:rsidR="00F0515C" w:rsidRPr="004162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F230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  <w:r w:rsidR="00F0515C" w:rsidRPr="004162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202</w:t>
            </w:r>
            <w:r w:rsidR="004C1D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F0515C" w:rsidRPr="004162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ж.</w:t>
            </w:r>
          </w:p>
          <w:p w14:paraId="10165ACD" w14:textId="17488DB7" w:rsidR="00F0515C" w:rsidRPr="002451EE" w:rsidRDefault="008F2304" w:rsidP="006C5B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F2304">
              <w:rPr>
                <w:rFonts w:ascii="Times New Roman" w:hAnsi="Times New Roman" w:cs="Times New Roman"/>
                <w:sz w:val="28"/>
                <w:szCs w:val="28"/>
              </w:rPr>
              <w:t>Сейсенбі</w:t>
            </w:r>
            <w:proofErr w:type="spellEnd"/>
          </w:p>
        </w:tc>
        <w:tc>
          <w:tcPr>
            <w:tcW w:w="3970" w:type="dxa"/>
            <w:vAlign w:val="center"/>
          </w:tcPr>
          <w:p w14:paraId="44A63267" w14:textId="6471E6D1" w:rsidR="00F0515C" w:rsidRPr="002451EE" w:rsidRDefault="004C1DEF" w:rsidP="009E78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="004162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5D05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F0515C" w:rsidRPr="0024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F051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</w:t>
            </w:r>
            <w:r w:rsidR="005D05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="00F051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 </w:t>
            </w:r>
            <w:r w:rsidR="00F0515C" w:rsidRPr="0024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</w:t>
            </w:r>
            <w:r w:rsidR="004162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4162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</w:t>
            </w:r>
            <w:r w:rsidR="00F051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</w:t>
            </w:r>
            <w:r w:rsidR="00F051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</w:tc>
        <w:tc>
          <w:tcPr>
            <w:tcW w:w="2552" w:type="dxa"/>
            <w:vAlign w:val="center"/>
          </w:tcPr>
          <w:p w14:paraId="36E881A5" w14:textId="77777777" w:rsidR="00F0515C" w:rsidRPr="002451EE" w:rsidRDefault="005D0551" w:rsidP="006C5B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F0515C" w:rsidRPr="002451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кабинет</w:t>
            </w:r>
          </w:p>
        </w:tc>
      </w:tr>
    </w:tbl>
    <w:p w14:paraId="0C7C30B4" w14:textId="77777777" w:rsidR="00282533" w:rsidRDefault="00282533">
      <w:pPr>
        <w:rPr>
          <w:lang w:val="kk-KZ"/>
        </w:rPr>
      </w:pPr>
    </w:p>
    <w:p w14:paraId="136532D3" w14:textId="77777777" w:rsidR="00E7361C" w:rsidRDefault="00797895" w:rsidP="0079789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Мекен-жайы</w:t>
      </w:r>
      <w:r w:rsidRPr="0079789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797895">
        <w:rPr>
          <w:rFonts w:ascii="Times New Roman" w:hAnsi="Times New Roman" w:cs="Times New Roman"/>
          <w:sz w:val="28"/>
          <w:szCs w:val="28"/>
          <w:lang w:val="kk-KZ"/>
        </w:rPr>
        <w:t xml:space="preserve"> Қонаев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797895">
        <w:rPr>
          <w:rFonts w:ascii="Times New Roman" w:hAnsi="Times New Roman" w:cs="Times New Roman"/>
          <w:sz w:val="28"/>
          <w:szCs w:val="28"/>
          <w:lang w:val="kk-KZ"/>
        </w:rPr>
        <w:t>, Индустриальная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Pr="00797895">
        <w:rPr>
          <w:rFonts w:ascii="Times New Roman" w:hAnsi="Times New Roman" w:cs="Times New Roman"/>
          <w:sz w:val="28"/>
          <w:szCs w:val="28"/>
          <w:lang w:val="kk-KZ"/>
        </w:rPr>
        <w:t xml:space="preserve"> 16/4. </w:t>
      </w:r>
    </w:p>
    <w:p w14:paraId="4CC14F24" w14:textId="03043D28" w:rsidR="00797895" w:rsidRPr="004C1DEF" w:rsidRDefault="00E7361C" w:rsidP="0079789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Азаматтарды қабылдау орталығына ғимараттың артқы жағындағы есіктен кіреді.</w:t>
      </w:r>
    </w:p>
    <w:sectPr w:rsidR="00797895" w:rsidRPr="004C1DEF" w:rsidSect="00F0515C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2533"/>
    <w:rsid w:val="00004BC1"/>
    <w:rsid w:val="002451EE"/>
    <w:rsid w:val="00282533"/>
    <w:rsid w:val="00416295"/>
    <w:rsid w:val="004C1DEF"/>
    <w:rsid w:val="005127F8"/>
    <w:rsid w:val="0055268B"/>
    <w:rsid w:val="005D0551"/>
    <w:rsid w:val="00797895"/>
    <w:rsid w:val="008A69CC"/>
    <w:rsid w:val="008F2304"/>
    <w:rsid w:val="009E7873"/>
    <w:rsid w:val="00B36458"/>
    <w:rsid w:val="00D8751D"/>
    <w:rsid w:val="00DC2C32"/>
    <w:rsid w:val="00E7361C"/>
    <w:rsid w:val="00F0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D272D"/>
  <w15:docId w15:val="{4F6C9EFD-3CFA-4AFE-88FD-3B3EFC6A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533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2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Admin123</dc:creator>
  <cp:lastModifiedBy>Turysbekova Alemnur</cp:lastModifiedBy>
  <cp:revision>2</cp:revision>
  <dcterms:created xsi:type="dcterms:W3CDTF">2026-10-09T10:11:00Z</dcterms:created>
  <dcterms:modified xsi:type="dcterms:W3CDTF">2026-10-09T10:11:00Z</dcterms:modified>
</cp:coreProperties>
</file>