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5DA" w:rsidRDefault="009325DA" w:rsidP="009325DA">
      <w:pPr>
        <w:jc w:val="both"/>
        <w:rPr>
          <w:b/>
          <w:sz w:val="26"/>
          <w:szCs w:val="26"/>
          <w:lang w:val="kk-KZ"/>
        </w:rPr>
      </w:pPr>
    </w:p>
    <w:p w:rsidR="00DD39EB" w:rsidRDefault="00DD39EB" w:rsidP="009325DA">
      <w:pPr>
        <w:jc w:val="both"/>
        <w:rPr>
          <w:b/>
          <w:sz w:val="26"/>
          <w:szCs w:val="26"/>
          <w:lang w:val="kk-KZ"/>
        </w:rPr>
      </w:pPr>
    </w:p>
    <w:p w:rsidR="00DD39EB" w:rsidRDefault="00DD39EB" w:rsidP="009325DA">
      <w:pPr>
        <w:jc w:val="both"/>
        <w:rPr>
          <w:b/>
          <w:sz w:val="26"/>
          <w:szCs w:val="26"/>
          <w:lang w:val="kk-KZ"/>
        </w:rPr>
      </w:pPr>
    </w:p>
    <w:p w:rsidR="00B63EEC" w:rsidRDefault="00B63EEC" w:rsidP="00B63EEC">
      <w:pPr>
        <w:jc w:val="center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Солтүстік Қазақстан облысы </w:t>
      </w:r>
    </w:p>
    <w:p w:rsidR="00B63EEC" w:rsidRDefault="00B63EEC" w:rsidP="00B63EEC">
      <w:pPr>
        <w:jc w:val="center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Тайынша ауданы Амандық ауылдық округі әкімінің</w:t>
      </w:r>
    </w:p>
    <w:p w:rsidR="00B63EEC" w:rsidRDefault="006B285A" w:rsidP="00B63EEC">
      <w:pPr>
        <w:jc w:val="center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2026</w:t>
      </w:r>
      <w:r w:rsidR="00013993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жылдың 4</w:t>
      </w:r>
      <w:r w:rsidR="00B63EEC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тоқсанына</w:t>
      </w:r>
    </w:p>
    <w:p w:rsidR="00B63EEC" w:rsidRDefault="00B63EEC" w:rsidP="00B63EEC">
      <w:pPr>
        <w:jc w:val="center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азаматтарды жеке қабылдау кестесі</w:t>
      </w:r>
    </w:p>
    <w:p w:rsidR="00B63EEC" w:rsidRDefault="00B63EEC" w:rsidP="00B63EEC">
      <w:pPr>
        <w:jc w:val="center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</w:p>
    <w:tbl>
      <w:tblPr>
        <w:tblpPr w:leftFromText="180" w:rightFromText="180" w:bottomFromText="200" w:vertAnchor="text" w:horzAnchor="margin" w:tblpXSpec="center" w:tblpY="20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46"/>
        <w:gridCol w:w="1979"/>
        <w:gridCol w:w="1674"/>
        <w:gridCol w:w="1744"/>
        <w:gridCol w:w="1619"/>
        <w:gridCol w:w="1223"/>
      </w:tblGrid>
      <w:tr w:rsidR="00B63EEC" w:rsidTr="00B63EEC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Мемлекеттік органның атауы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Азаматтарды қабылдауды жүргізетін тұлғаның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 xml:space="preserve"> Т. А. Ә.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Азаматтарды қабылдау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ды жүргізетін тұлғаның лауазымы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Азаматтарды қабылдау күні мен уақыты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Мемлекеттік ұйымның орналасқан жері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Байланыс теле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b/>
                <w:bCs/>
                <w:lang w:val="kk-KZ"/>
              </w:rPr>
            </w:pPr>
            <w:r>
              <w:rPr>
                <w:rFonts w:ascii="KZ Times New Roman" w:hAnsi="KZ Times New Roman" w:cs="KZ Times New Roman"/>
                <w:b/>
                <w:bCs/>
                <w:lang w:val="kk-KZ"/>
              </w:rPr>
              <w:t>фоны</w:t>
            </w:r>
          </w:p>
        </w:tc>
      </w:tr>
      <w:tr w:rsidR="00B63EEC" w:rsidTr="00B63EEC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«Амандық ауылдық округі әкімінің аппараты» коммуналдық мемлекеттік мекемесі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E1E32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Қалиасқаров</w:t>
            </w:r>
          </w:p>
          <w:p w:rsidR="00BE1E32" w:rsidRDefault="00BE1E32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Абай</w:t>
            </w:r>
          </w:p>
          <w:p w:rsidR="00BE1E32" w:rsidRDefault="00BE1E32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lang w:val="kk-KZ"/>
              </w:rPr>
              <w:t>Қайырбекұлы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 xml:space="preserve">Амандық ауылдық округінің әкімі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Дүйсенбі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сағ.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09.00-13.00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Сәрсенбі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сағ.</w:t>
            </w:r>
          </w:p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09.00-13.00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Солтүстік Қазақстан облысы Тайынша ауданы Амандық аулы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rFonts w:ascii="KZ Times New Roman" w:hAnsi="KZ Times New Roman" w:cs="KZ Times New Roman"/>
                <w:lang w:val="kk-KZ"/>
              </w:rPr>
              <w:t>42-6-71</w:t>
            </w:r>
          </w:p>
          <w:p w:rsidR="00B63EEC" w:rsidRDefault="00B63EEC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ұ.т.</w:t>
            </w:r>
          </w:p>
          <w:p w:rsidR="00B63EEC" w:rsidRDefault="00B63EEC">
            <w:pPr>
              <w:spacing w:line="276" w:lineRule="auto"/>
              <w:rPr>
                <w:rFonts w:ascii="KZ Times New Roman" w:hAnsi="KZ Times New Roman" w:cs="KZ Times New Roman"/>
                <w:lang w:val="kk-KZ"/>
              </w:rPr>
            </w:pPr>
            <w:r>
              <w:rPr>
                <w:lang w:val="kk-KZ"/>
              </w:rPr>
              <w:t>87</w:t>
            </w:r>
            <w:r w:rsidR="00BE1E32">
              <w:rPr>
                <w:lang w:val="kk-KZ"/>
              </w:rPr>
              <w:t>771006371</w:t>
            </w:r>
          </w:p>
        </w:tc>
      </w:tr>
    </w:tbl>
    <w:p w:rsidR="00B63EEC" w:rsidRDefault="00B63EEC" w:rsidP="00B63EEC">
      <w:pPr>
        <w:jc w:val="both"/>
        <w:rPr>
          <w:lang w:val="kk-KZ"/>
        </w:rPr>
      </w:pPr>
    </w:p>
    <w:p w:rsidR="00B63EEC" w:rsidRDefault="00B63EEC" w:rsidP="00B63EEC">
      <w:pPr>
        <w:jc w:val="both"/>
        <w:rPr>
          <w:lang w:val="kk-KZ"/>
        </w:rPr>
      </w:pPr>
    </w:p>
    <w:p w:rsidR="00B63EEC" w:rsidRDefault="00B63EEC" w:rsidP="00B63E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График</w:t>
      </w:r>
    </w:p>
    <w:p w:rsidR="00B63EEC" w:rsidRDefault="00B63EEC" w:rsidP="00B63E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приема граждан </w:t>
      </w:r>
      <w:proofErr w:type="spellStart"/>
      <w:r>
        <w:rPr>
          <w:b/>
          <w:bCs/>
          <w:sz w:val="28"/>
          <w:szCs w:val="28"/>
        </w:rPr>
        <w:t>аким</w:t>
      </w:r>
      <w:proofErr w:type="spellEnd"/>
      <w:r>
        <w:rPr>
          <w:b/>
          <w:bCs/>
          <w:sz w:val="28"/>
          <w:szCs w:val="28"/>
          <w:lang w:val="kk-KZ"/>
        </w:rPr>
        <w:t>а Амандыкского</w:t>
      </w:r>
      <w:r>
        <w:rPr>
          <w:b/>
          <w:bCs/>
          <w:sz w:val="28"/>
          <w:szCs w:val="28"/>
        </w:rPr>
        <w:t xml:space="preserve"> сельского округа</w:t>
      </w:r>
    </w:p>
    <w:p w:rsidR="00B63EEC" w:rsidRDefault="00B63EEC" w:rsidP="00B63EEC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Тайыншинского</w:t>
      </w:r>
      <w:proofErr w:type="spellEnd"/>
      <w:r>
        <w:rPr>
          <w:b/>
          <w:bCs/>
          <w:sz w:val="28"/>
          <w:szCs w:val="28"/>
        </w:rPr>
        <w:t xml:space="preserve"> района Северо-Казахстанской области</w:t>
      </w:r>
    </w:p>
    <w:p w:rsidR="00B63EEC" w:rsidRDefault="00B63EEC" w:rsidP="00B63EEC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 на </w:t>
      </w:r>
      <w:r w:rsidR="00013993">
        <w:rPr>
          <w:b/>
          <w:bCs/>
          <w:sz w:val="28"/>
          <w:szCs w:val="28"/>
          <w:lang w:val="kk-KZ"/>
        </w:rPr>
        <w:t>4</w:t>
      </w:r>
      <w:r>
        <w:rPr>
          <w:b/>
          <w:bCs/>
          <w:sz w:val="28"/>
          <w:szCs w:val="28"/>
          <w:lang w:val="kk-KZ"/>
        </w:rPr>
        <w:t xml:space="preserve"> </w:t>
      </w:r>
      <w:r w:rsidR="006B285A">
        <w:rPr>
          <w:b/>
          <w:bCs/>
          <w:sz w:val="28"/>
          <w:szCs w:val="28"/>
          <w:lang w:val="kk-KZ"/>
        </w:rPr>
        <w:t>квартал 2026</w:t>
      </w:r>
      <w:r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  <w:lang w:val="kk-KZ"/>
        </w:rPr>
        <w:t>а</w:t>
      </w:r>
    </w:p>
    <w:p w:rsidR="00B63EEC" w:rsidRDefault="00B63EEC" w:rsidP="00B63EEC">
      <w:pPr>
        <w:jc w:val="center"/>
        <w:rPr>
          <w:b/>
          <w:bCs/>
          <w:lang w:val="kk-KZ"/>
        </w:rPr>
      </w:pPr>
    </w:p>
    <w:tbl>
      <w:tblPr>
        <w:tblpPr w:leftFromText="180" w:rightFromText="180" w:bottomFromText="200" w:vertAnchor="text" w:horzAnchor="margin" w:tblpXSpec="center" w:tblpY="4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1983"/>
        <w:gridCol w:w="2125"/>
        <w:gridCol w:w="1700"/>
        <w:gridCol w:w="1700"/>
        <w:gridCol w:w="1134"/>
      </w:tblGrid>
      <w:tr w:rsidR="00B63EEC" w:rsidTr="00B63EEC">
        <w:trPr>
          <w:trHeight w:val="16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Наимено</w:t>
            </w:r>
            <w:proofErr w:type="spellEnd"/>
          </w:p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вание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государствен</w:t>
            </w:r>
            <w:proofErr w:type="spellEnd"/>
          </w:p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ного</w:t>
            </w:r>
            <w:proofErr w:type="spellEnd"/>
            <w:r>
              <w:rPr>
                <w:b/>
                <w:bCs/>
              </w:rPr>
              <w:t xml:space="preserve">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 лица, проводящего прием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Должность лица, проводящего прием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и время приема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Местонахождение</w:t>
            </w:r>
          </w:p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государств</w:t>
            </w:r>
            <w:r>
              <w:rPr>
                <w:b/>
                <w:bCs/>
                <w:lang w:val="kk-KZ"/>
              </w:rPr>
              <w:t>е</w:t>
            </w:r>
            <w:proofErr w:type="spellStart"/>
            <w:r>
              <w:rPr>
                <w:b/>
                <w:bCs/>
              </w:rPr>
              <w:t>н</w:t>
            </w:r>
            <w:proofErr w:type="spellEnd"/>
            <w:r>
              <w:rPr>
                <w:b/>
                <w:bCs/>
                <w:lang w:val="kk-KZ"/>
              </w:rPr>
              <w:t>н</w:t>
            </w:r>
            <w:r>
              <w:rPr>
                <w:b/>
                <w:bCs/>
              </w:rPr>
              <w:t>ого органа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Контактный</w:t>
            </w:r>
          </w:p>
          <w:p w:rsidR="00B63EEC" w:rsidRDefault="00B63E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телефон</w:t>
            </w:r>
          </w:p>
        </w:tc>
      </w:tr>
      <w:tr w:rsidR="00B63EEC" w:rsidTr="00B63EEC">
        <w:trPr>
          <w:trHeight w:val="234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</w:pPr>
            <w:r>
              <w:t xml:space="preserve">КГУ «Аппарат </w:t>
            </w:r>
            <w:proofErr w:type="spellStart"/>
            <w:r>
              <w:t>акима</w:t>
            </w:r>
            <w:proofErr w:type="spellEnd"/>
            <w:r>
              <w:t xml:space="preserve"> </w:t>
            </w:r>
            <w:r>
              <w:rPr>
                <w:lang w:val="kk-KZ"/>
              </w:rPr>
              <w:t>Амандыкского</w:t>
            </w:r>
            <w:r>
              <w:t xml:space="preserve"> сельского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E1E32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Калиаскаров</w:t>
            </w:r>
          </w:p>
          <w:p w:rsidR="00BE1E32" w:rsidRDefault="00BE1E32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Абай</w:t>
            </w:r>
          </w:p>
          <w:p w:rsidR="00BE1E32" w:rsidRDefault="00BE1E32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Каиырбекович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</w:pPr>
            <w:r>
              <w:rPr>
                <w:lang w:val="kk-KZ"/>
              </w:rPr>
              <w:t>А</w:t>
            </w:r>
            <w:proofErr w:type="spellStart"/>
            <w:r>
              <w:t>ким</w:t>
            </w:r>
            <w:proofErr w:type="spellEnd"/>
            <w:r>
              <w:t xml:space="preserve"> </w:t>
            </w:r>
            <w:r>
              <w:rPr>
                <w:lang w:val="kk-KZ"/>
              </w:rPr>
              <w:t>Амандыкского</w:t>
            </w:r>
            <w:r>
              <w:t xml:space="preserve"> сельского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EC" w:rsidRDefault="00B63EEC">
            <w:pPr>
              <w:spacing w:line="276" w:lineRule="auto"/>
              <w:jc w:val="center"/>
            </w:pPr>
            <w:proofErr w:type="spellStart"/>
            <w:r>
              <w:t>Понедель</w:t>
            </w:r>
            <w:proofErr w:type="spellEnd"/>
          </w:p>
          <w:p w:rsidR="00B63EEC" w:rsidRDefault="00B63EEC">
            <w:pPr>
              <w:spacing w:line="276" w:lineRule="auto"/>
              <w:jc w:val="center"/>
            </w:pPr>
            <w:r>
              <w:t>ник</w:t>
            </w:r>
          </w:p>
          <w:p w:rsidR="00B63EEC" w:rsidRDefault="00B63EEC">
            <w:pPr>
              <w:spacing w:line="276" w:lineRule="auto"/>
              <w:jc w:val="center"/>
            </w:pPr>
            <w:r>
              <w:t>09.00-13.00</w:t>
            </w:r>
          </w:p>
          <w:p w:rsidR="00B63EEC" w:rsidRDefault="00B63EEC">
            <w:pPr>
              <w:spacing w:line="276" w:lineRule="auto"/>
              <w:jc w:val="center"/>
              <w:rPr>
                <w:lang w:val="kk-KZ"/>
              </w:rPr>
            </w:pPr>
            <w:r>
              <w:t>час.</w:t>
            </w:r>
          </w:p>
          <w:p w:rsidR="00B63EEC" w:rsidRDefault="00B63EEC">
            <w:pPr>
              <w:spacing w:line="276" w:lineRule="auto"/>
              <w:rPr>
                <w:lang w:val="kk-KZ"/>
              </w:rPr>
            </w:pPr>
          </w:p>
          <w:p w:rsidR="00B63EEC" w:rsidRDefault="00B63EEC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Среда</w:t>
            </w:r>
          </w:p>
          <w:p w:rsidR="00B63EEC" w:rsidRDefault="00B63EEC">
            <w:pPr>
              <w:spacing w:line="276" w:lineRule="auto"/>
              <w:jc w:val="center"/>
            </w:pPr>
            <w:r>
              <w:t>09.00-13.00</w:t>
            </w:r>
          </w:p>
          <w:p w:rsidR="00B63EEC" w:rsidRDefault="00B63EEC">
            <w:pPr>
              <w:spacing w:line="276" w:lineRule="auto"/>
              <w:jc w:val="center"/>
              <w:rPr>
                <w:lang w:val="kk-KZ"/>
              </w:rPr>
            </w:pPr>
            <w:r>
              <w:t>час.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</w:pPr>
            <w:r>
              <w:rPr>
                <w:lang w:val="kk-KZ"/>
              </w:rPr>
              <w:t>с. Амандык</w:t>
            </w:r>
            <w:r>
              <w:t xml:space="preserve"> </w:t>
            </w:r>
            <w:proofErr w:type="spellStart"/>
            <w:r>
              <w:t>Тайыншин</w:t>
            </w:r>
            <w:proofErr w:type="spellEnd"/>
          </w:p>
          <w:p w:rsidR="00B63EEC" w:rsidRDefault="00B63EEC">
            <w:pPr>
              <w:spacing w:line="276" w:lineRule="auto"/>
              <w:jc w:val="center"/>
            </w:pPr>
            <w:proofErr w:type="spellStart"/>
            <w:r>
              <w:t>ск</w:t>
            </w:r>
            <w:proofErr w:type="spellEnd"/>
            <w:r>
              <w:rPr>
                <w:lang w:val="kk-KZ"/>
              </w:rPr>
              <w:t xml:space="preserve">ий </w:t>
            </w:r>
            <w:r>
              <w:t xml:space="preserve">район </w:t>
            </w:r>
            <w:proofErr w:type="spellStart"/>
            <w:proofErr w:type="gramStart"/>
            <w:r>
              <w:t>Северо-Казахстан</w:t>
            </w:r>
            <w:proofErr w:type="spellEnd"/>
            <w:proofErr w:type="gramEnd"/>
          </w:p>
          <w:p w:rsidR="00B63EEC" w:rsidRDefault="00B63EEC">
            <w:pPr>
              <w:spacing w:line="276" w:lineRule="auto"/>
              <w:jc w:val="center"/>
              <w:rPr>
                <w:lang w:val="kk-KZ"/>
              </w:rPr>
            </w:pPr>
            <w:proofErr w:type="spellStart"/>
            <w:r>
              <w:t>ск</w:t>
            </w:r>
            <w:proofErr w:type="spellEnd"/>
            <w:r>
              <w:rPr>
                <w:lang w:val="kk-KZ"/>
              </w:rPr>
              <w:t>ая</w:t>
            </w:r>
            <w:r>
              <w:t xml:space="preserve"> </w:t>
            </w:r>
            <w:proofErr w:type="spellStart"/>
            <w:r>
              <w:t>област</w:t>
            </w:r>
            <w:proofErr w:type="spellEnd"/>
            <w:r>
              <w:rPr>
                <w:lang w:val="kk-KZ"/>
              </w:rPr>
              <w:t>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EC" w:rsidRDefault="00B63EEC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  <w:r>
              <w:t>-</w:t>
            </w:r>
            <w:r>
              <w:rPr>
                <w:lang w:val="kk-KZ"/>
              </w:rPr>
              <w:t>6</w:t>
            </w:r>
            <w:r>
              <w:t>-</w:t>
            </w:r>
            <w:r>
              <w:rPr>
                <w:lang w:val="kk-KZ"/>
              </w:rPr>
              <w:t>71</w:t>
            </w:r>
          </w:p>
          <w:p w:rsidR="00B63EEC" w:rsidRDefault="00B63EEC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с.т.</w:t>
            </w:r>
          </w:p>
          <w:p w:rsidR="00B63EEC" w:rsidRDefault="00B63EEC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87</w:t>
            </w:r>
            <w:r w:rsidR="00BE1E32">
              <w:rPr>
                <w:lang w:val="kk-KZ"/>
              </w:rPr>
              <w:t>771006371</w:t>
            </w:r>
          </w:p>
        </w:tc>
      </w:tr>
    </w:tbl>
    <w:p w:rsidR="00D824E0" w:rsidRDefault="00661E31" w:rsidP="00B63EEC">
      <w:pPr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52CFA">
        <w:rPr>
          <w:b/>
          <w:sz w:val="26"/>
          <w:szCs w:val="26"/>
          <w:lang w:val="kk-KZ"/>
        </w:rPr>
        <w:t xml:space="preserve">   </w:t>
      </w:r>
    </w:p>
    <w:sectPr w:rsidR="00D824E0" w:rsidSect="00047E00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F208F"/>
    <w:rsid w:val="00000D38"/>
    <w:rsid w:val="00013993"/>
    <w:rsid w:val="000215D8"/>
    <w:rsid w:val="00042F9E"/>
    <w:rsid w:val="0004680B"/>
    <w:rsid w:val="00047E00"/>
    <w:rsid w:val="00047E22"/>
    <w:rsid w:val="00053BF9"/>
    <w:rsid w:val="0006182F"/>
    <w:rsid w:val="000646CF"/>
    <w:rsid w:val="000723CE"/>
    <w:rsid w:val="00082D35"/>
    <w:rsid w:val="00085EDC"/>
    <w:rsid w:val="000B515E"/>
    <w:rsid w:val="000C704B"/>
    <w:rsid w:val="000D749A"/>
    <w:rsid w:val="000F4546"/>
    <w:rsid w:val="000F53CF"/>
    <w:rsid w:val="00110FB0"/>
    <w:rsid w:val="00132331"/>
    <w:rsid w:val="00155641"/>
    <w:rsid w:val="00172970"/>
    <w:rsid w:val="00175DE6"/>
    <w:rsid w:val="00186E1D"/>
    <w:rsid w:val="001B299A"/>
    <w:rsid w:val="001C4A66"/>
    <w:rsid w:val="001D4B6E"/>
    <w:rsid w:val="001D7AB6"/>
    <w:rsid w:val="001E1DBC"/>
    <w:rsid w:val="001F2828"/>
    <w:rsid w:val="002008A2"/>
    <w:rsid w:val="00236252"/>
    <w:rsid w:val="00266597"/>
    <w:rsid w:val="002678A5"/>
    <w:rsid w:val="002A0480"/>
    <w:rsid w:val="002A69E3"/>
    <w:rsid w:val="002F658A"/>
    <w:rsid w:val="00303855"/>
    <w:rsid w:val="00306BB8"/>
    <w:rsid w:val="003365AD"/>
    <w:rsid w:val="00375F72"/>
    <w:rsid w:val="00381805"/>
    <w:rsid w:val="00382C92"/>
    <w:rsid w:val="0038346B"/>
    <w:rsid w:val="00390F3B"/>
    <w:rsid w:val="003A5A6D"/>
    <w:rsid w:val="003B35EB"/>
    <w:rsid w:val="003B7CFE"/>
    <w:rsid w:val="003C4231"/>
    <w:rsid w:val="003F4E75"/>
    <w:rsid w:val="0041030A"/>
    <w:rsid w:val="0041169F"/>
    <w:rsid w:val="00425915"/>
    <w:rsid w:val="00435038"/>
    <w:rsid w:val="00444F79"/>
    <w:rsid w:val="00460C6D"/>
    <w:rsid w:val="00473F0E"/>
    <w:rsid w:val="00477FD3"/>
    <w:rsid w:val="004A157E"/>
    <w:rsid w:val="004A1767"/>
    <w:rsid w:val="004A74CE"/>
    <w:rsid w:val="004B2266"/>
    <w:rsid w:val="004C23A6"/>
    <w:rsid w:val="004C5C49"/>
    <w:rsid w:val="004D5B61"/>
    <w:rsid w:val="004F5A0B"/>
    <w:rsid w:val="00510B15"/>
    <w:rsid w:val="005111BF"/>
    <w:rsid w:val="00512A5F"/>
    <w:rsid w:val="00527F4B"/>
    <w:rsid w:val="00530A64"/>
    <w:rsid w:val="00540DAB"/>
    <w:rsid w:val="00547C6E"/>
    <w:rsid w:val="005615DA"/>
    <w:rsid w:val="00562585"/>
    <w:rsid w:val="00576F4B"/>
    <w:rsid w:val="00577552"/>
    <w:rsid w:val="00591DED"/>
    <w:rsid w:val="0059614E"/>
    <w:rsid w:val="005B5609"/>
    <w:rsid w:val="005E275B"/>
    <w:rsid w:val="005E667B"/>
    <w:rsid w:val="005F3A13"/>
    <w:rsid w:val="00601F57"/>
    <w:rsid w:val="00612623"/>
    <w:rsid w:val="00632D2D"/>
    <w:rsid w:val="00652783"/>
    <w:rsid w:val="00652DA1"/>
    <w:rsid w:val="00661E31"/>
    <w:rsid w:val="00665F8C"/>
    <w:rsid w:val="006744C2"/>
    <w:rsid w:val="00675F8D"/>
    <w:rsid w:val="00683DB2"/>
    <w:rsid w:val="00690B06"/>
    <w:rsid w:val="00694A9D"/>
    <w:rsid w:val="006A0359"/>
    <w:rsid w:val="006A68C0"/>
    <w:rsid w:val="006B19F7"/>
    <w:rsid w:val="006B285A"/>
    <w:rsid w:val="006D5DAD"/>
    <w:rsid w:val="006E6DFD"/>
    <w:rsid w:val="00706CCB"/>
    <w:rsid w:val="00707315"/>
    <w:rsid w:val="00711AE9"/>
    <w:rsid w:val="00722CEE"/>
    <w:rsid w:val="00752877"/>
    <w:rsid w:val="00752FF1"/>
    <w:rsid w:val="00756281"/>
    <w:rsid w:val="007740C8"/>
    <w:rsid w:val="007931B0"/>
    <w:rsid w:val="007947AB"/>
    <w:rsid w:val="007B0246"/>
    <w:rsid w:val="007B1558"/>
    <w:rsid w:val="007C2B43"/>
    <w:rsid w:val="007E705B"/>
    <w:rsid w:val="007F1A33"/>
    <w:rsid w:val="007F2325"/>
    <w:rsid w:val="007F7446"/>
    <w:rsid w:val="00810F85"/>
    <w:rsid w:val="00822029"/>
    <w:rsid w:val="00833CA8"/>
    <w:rsid w:val="00835235"/>
    <w:rsid w:val="00842E98"/>
    <w:rsid w:val="00843CF9"/>
    <w:rsid w:val="00857039"/>
    <w:rsid w:val="00861555"/>
    <w:rsid w:val="0086194F"/>
    <w:rsid w:val="00866E5A"/>
    <w:rsid w:val="008775CF"/>
    <w:rsid w:val="008910DC"/>
    <w:rsid w:val="00891C28"/>
    <w:rsid w:val="0089429D"/>
    <w:rsid w:val="008A1807"/>
    <w:rsid w:val="008C1023"/>
    <w:rsid w:val="008C30A9"/>
    <w:rsid w:val="008F555A"/>
    <w:rsid w:val="008F7E4F"/>
    <w:rsid w:val="00911D0A"/>
    <w:rsid w:val="0092251F"/>
    <w:rsid w:val="009325DA"/>
    <w:rsid w:val="00940833"/>
    <w:rsid w:val="00940A27"/>
    <w:rsid w:val="00942329"/>
    <w:rsid w:val="009569E9"/>
    <w:rsid w:val="00967FF3"/>
    <w:rsid w:val="0098797B"/>
    <w:rsid w:val="009906E6"/>
    <w:rsid w:val="009C24EF"/>
    <w:rsid w:val="009F44A8"/>
    <w:rsid w:val="00A014E0"/>
    <w:rsid w:val="00A03721"/>
    <w:rsid w:val="00A044B7"/>
    <w:rsid w:val="00A24C6C"/>
    <w:rsid w:val="00A35F92"/>
    <w:rsid w:val="00A54800"/>
    <w:rsid w:val="00A57BAF"/>
    <w:rsid w:val="00A85B09"/>
    <w:rsid w:val="00A8700B"/>
    <w:rsid w:val="00AD1652"/>
    <w:rsid w:val="00AE7387"/>
    <w:rsid w:val="00AF27BC"/>
    <w:rsid w:val="00B0289D"/>
    <w:rsid w:val="00B05F29"/>
    <w:rsid w:val="00B13B28"/>
    <w:rsid w:val="00B60C24"/>
    <w:rsid w:val="00B63EEC"/>
    <w:rsid w:val="00B8029B"/>
    <w:rsid w:val="00B84B7A"/>
    <w:rsid w:val="00B92770"/>
    <w:rsid w:val="00BA3B51"/>
    <w:rsid w:val="00BA691B"/>
    <w:rsid w:val="00BB4528"/>
    <w:rsid w:val="00BB61DA"/>
    <w:rsid w:val="00BD2218"/>
    <w:rsid w:val="00BE08BA"/>
    <w:rsid w:val="00BE1E32"/>
    <w:rsid w:val="00BE4BED"/>
    <w:rsid w:val="00BE5EAF"/>
    <w:rsid w:val="00C110EF"/>
    <w:rsid w:val="00C405E3"/>
    <w:rsid w:val="00C51953"/>
    <w:rsid w:val="00C60394"/>
    <w:rsid w:val="00C612BD"/>
    <w:rsid w:val="00C632C8"/>
    <w:rsid w:val="00C67D1E"/>
    <w:rsid w:val="00C70414"/>
    <w:rsid w:val="00C8076A"/>
    <w:rsid w:val="00C97A69"/>
    <w:rsid w:val="00CC07A7"/>
    <w:rsid w:val="00CD6866"/>
    <w:rsid w:val="00CE1621"/>
    <w:rsid w:val="00CF208F"/>
    <w:rsid w:val="00D16D51"/>
    <w:rsid w:val="00D22871"/>
    <w:rsid w:val="00D5616A"/>
    <w:rsid w:val="00D72BDB"/>
    <w:rsid w:val="00D72C1D"/>
    <w:rsid w:val="00D731F5"/>
    <w:rsid w:val="00D74636"/>
    <w:rsid w:val="00D824E0"/>
    <w:rsid w:val="00DD39EB"/>
    <w:rsid w:val="00DE59E7"/>
    <w:rsid w:val="00DF0918"/>
    <w:rsid w:val="00DF6994"/>
    <w:rsid w:val="00E0249F"/>
    <w:rsid w:val="00E142D6"/>
    <w:rsid w:val="00E1603F"/>
    <w:rsid w:val="00E40E0C"/>
    <w:rsid w:val="00E42E20"/>
    <w:rsid w:val="00E43631"/>
    <w:rsid w:val="00E44D8E"/>
    <w:rsid w:val="00E50206"/>
    <w:rsid w:val="00E53CBD"/>
    <w:rsid w:val="00E56BF3"/>
    <w:rsid w:val="00E822B1"/>
    <w:rsid w:val="00EC4AF4"/>
    <w:rsid w:val="00ED08BC"/>
    <w:rsid w:val="00ED5C44"/>
    <w:rsid w:val="00EF0178"/>
    <w:rsid w:val="00EF28EF"/>
    <w:rsid w:val="00EF6EF1"/>
    <w:rsid w:val="00F1431B"/>
    <w:rsid w:val="00F21613"/>
    <w:rsid w:val="00F34238"/>
    <w:rsid w:val="00F34BFC"/>
    <w:rsid w:val="00F35482"/>
    <w:rsid w:val="00F40E86"/>
    <w:rsid w:val="00F411DA"/>
    <w:rsid w:val="00F41B5C"/>
    <w:rsid w:val="00F52CFA"/>
    <w:rsid w:val="00F53B71"/>
    <w:rsid w:val="00F57AF5"/>
    <w:rsid w:val="00F668E1"/>
    <w:rsid w:val="00F702CD"/>
    <w:rsid w:val="00FA2E07"/>
    <w:rsid w:val="00FA74F0"/>
    <w:rsid w:val="00FC186B"/>
    <w:rsid w:val="00FF0020"/>
    <w:rsid w:val="00FF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0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281D7-9724-4DF9-B376-8BCBE1D2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24</cp:revision>
  <cp:lastPrinted>2026-04-02T07:21:00Z</cp:lastPrinted>
  <dcterms:created xsi:type="dcterms:W3CDTF">2022-03-04T04:00:00Z</dcterms:created>
  <dcterms:modified xsi:type="dcterms:W3CDTF">2026-10-09T05:22:00Z</dcterms:modified>
</cp:coreProperties>
</file>