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04049" w14:textId="77777777" w:rsidR="005A0DB4" w:rsidRPr="005A0DB4" w:rsidRDefault="001326D3" w:rsidP="005A0DB4">
      <w:pPr>
        <w:shd w:val="clear" w:color="auto" w:fill="FFFFFF"/>
        <w:spacing w:after="0" w:line="240" w:lineRule="auto"/>
        <w:ind w:left="5670" w:hanging="6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</w:t>
      </w:r>
      <w:r w:rsidR="005A0DB4"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>-Приложение №</w:t>
      </w:r>
    </w:p>
    <w:p w14:paraId="65CF37B0" w14:textId="7E3A4831" w:rsidR="005A0DB4" w:rsidRPr="005A0DB4" w:rsidRDefault="005A0DB4" w:rsidP="005A0DB4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</w:pP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к приказу </w:t>
      </w: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 xml:space="preserve">руководителя 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Департамента </w:t>
      </w: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 xml:space="preserve">Комитета регулирования и контроля в сфере социальной защиты населения </w:t>
      </w:r>
    </w:p>
    <w:p w14:paraId="59984EDA" w14:textId="77777777" w:rsidR="005A0DB4" w:rsidRPr="005A0DB4" w:rsidRDefault="005A0DB4" w:rsidP="005A0DB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</w:pP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5"/>
          <w:lang w:val="kk-KZ"/>
        </w:rPr>
        <w:t>по</w:t>
      </w: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</w:rPr>
        <w:t xml:space="preserve"> </w:t>
      </w: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5"/>
        </w:rPr>
        <w:t>Северо-Казахстанской области</w:t>
      </w: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 xml:space="preserve"> </w:t>
      </w:r>
    </w:p>
    <w:p w14:paraId="4315DAF6" w14:textId="77777777" w:rsidR="005A0DB4" w:rsidRPr="005A0DB4" w:rsidRDefault="005A0DB4" w:rsidP="005A0DB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5"/>
          <w:lang w:val="kk-KZ"/>
        </w:rPr>
        <w:t>от «16» сентября 2024 года № 1595</w:t>
      </w:r>
    </w:p>
    <w:p w14:paraId="0FDAA18D" w14:textId="17AD6FA1" w:rsidR="001326D3" w:rsidRPr="005A0DB4" w:rsidRDefault="001326D3" w:rsidP="005A0DB4">
      <w:pPr>
        <w:shd w:val="clear" w:color="auto" w:fill="FFFFFF"/>
        <w:spacing w:after="0" w:line="240" w:lineRule="auto"/>
        <w:ind w:left="5670" w:hanging="283"/>
        <w:jc w:val="both"/>
        <w:rPr>
          <w:rFonts w:ascii="Times New Roman" w:hAnsi="Times New Roman" w:cs="Times New Roman"/>
          <w:sz w:val="24"/>
          <w:szCs w:val="24"/>
        </w:rPr>
      </w:pPr>
    </w:p>
    <w:p w14:paraId="5174451C" w14:textId="2832E8E8" w:rsidR="001326D3" w:rsidRDefault="001326D3" w:rsidP="001326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41DD2B7" w14:textId="387DDA12" w:rsidR="00DE6FC6" w:rsidRPr="00F37F1A" w:rsidRDefault="00DE6FC6" w:rsidP="001326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7856BC1" w14:textId="29636F3E" w:rsidR="00456EF4" w:rsidRDefault="001326D3" w:rsidP="00503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ОЛОЖЕНИЕ</w:t>
      </w:r>
    </w:p>
    <w:p w14:paraId="3FD15BC9" w14:textId="77777777" w:rsidR="001326D3" w:rsidRDefault="001326D3" w:rsidP="001326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тделе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методологии и контроля медико-социальной экспертизы</w:t>
      </w:r>
    </w:p>
    <w:p w14:paraId="5DBB0A1B" w14:textId="7784FBF8" w:rsidR="001326D3" w:rsidRPr="00C90D8F" w:rsidRDefault="001326D3" w:rsidP="001326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Департамента </w:t>
      </w:r>
      <w:r w:rsidR="00B604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Комитета </w:t>
      </w:r>
      <w:r w:rsidR="00DE6FC6" w:rsidRPr="00037A38">
        <w:rPr>
          <w:rFonts w:ascii="Times New Roman" w:hAnsi="Times New Roman" w:cs="Times New Roman"/>
          <w:b/>
          <w:sz w:val="28"/>
          <w:szCs w:val="28"/>
          <w:lang w:val="kk-KZ"/>
        </w:rPr>
        <w:t>регулирования и контроля в сфере</w:t>
      </w:r>
      <w:r w:rsidR="00DE6FC6" w:rsidRPr="00037A38">
        <w:rPr>
          <w:rFonts w:ascii="Times New Roman" w:hAnsi="Times New Roman" w:cs="Times New Roman"/>
          <w:b/>
          <w:sz w:val="28"/>
          <w:szCs w:val="28"/>
        </w:rPr>
        <w:t xml:space="preserve"> социальной защиты </w:t>
      </w:r>
      <w:r w:rsidR="00DE6FC6" w:rsidRPr="00037A38">
        <w:rPr>
          <w:rFonts w:ascii="Times New Roman" w:hAnsi="Times New Roman" w:cs="Times New Roman"/>
          <w:b/>
          <w:sz w:val="28"/>
          <w:szCs w:val="28"/>
          <w:lang w:val="kk-KZ"/>
        </w:rPr>
        <w:t>населения</w:t>
      </w:r>
      <w:r w:rsidR="00DE6F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0D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5A0DB4" w:rsidRPr="005A0DB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Северо-Казахстанской </w:t>
      </w:r>
      <w:r w:rsidR="00C90D8F">
        <w:rPr>
          <w:rFonts w:ascii="Times New Roman" w:hAnsi="Times New Roman" w:cs="Times New Roman"/>
          <w:b/>
          <w:sz w:val="28"/>
          <w:szCs w:val="28"/>
          <w:lang w:val="kk-KZ"/>
        </w:rPr>
        <w:t>области</w:t>
      </w:r>
    </w:p>
    <w:p w14:paraId="6B7F90B6" w14:textId="77777777" w:rsidR="001326D3" w:rsidRDefault="001326D3" w:rsidP="001326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DF8D55" w14:textId="77777777" w:rsidR="001326D3" w:rsidRDefault="001326D3" w:rsidP="001326D3">
      <w:pPr>
        <w:numPr>
          <w:ilvl w:val="0"/>
          <w:numId w:val="1"/>
        </w:num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Общие положения</w:t>
      </w:r>
    </w:p>
    <w:p w14:paraId="763DA90D" w14:textId="77777777" w:rsidR="001326D3" w:rsidRDefault="001326D3" w:rsidP="001326D3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68B5A40" w14:textId="1294A38F" w:rsidR="001326D3" w:rsidRDefault="00D02C62" w:rsidP="001326D3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="001326D3">
        <w:rPr>
          <w:rFonts w:ascii="Times New Roman" w:eastAsia="Times New Roman" w:hAnsi="Times New Roman" w:cs="Times New Roman"/>
          <w:sz w:val="28"/>
          <w:szCs w:val="28"/>
          <w:lang w:val="kk-KZ"/>
        </w:rPr>
        <w:t>1.1.</w:t>
      </w:r>
      <w:r w:rsidR="00456E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Отдел </w:t>
      </w:r>
      <w:r w:rsidR="001326D3">
        <w:rPr>
          <w:rFonts w:ascii="Times New Roman" w:hAnsi="Times New Roman" w:cs="Times New Roman"/>
          <w:sz w:val="28"/>
          <w:szCs w:val="28"/>
        </w:rPr>
        <w:t>методологии и контроля медико-социальной экспертизы</w:t>
      </w:r>
      <w:r w:rsidR="001326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326D3" w:rsidRPr="00456EF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(далее - Отдел)</w:t>
      </w:r>
      <w:r w:rsidR="001326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я</w:t>
      </w:r>
      <w:proofErr w:type="spellStart"/>
      <w:r w:rsidR="001326D3">
        <w:rPr>
          <w:rFonts w:ascii="Times New Roman" w:eastAsia="Times New Roman" w:hAnsi="Times New Roman" w:cs="Times New Roman"/>
          <w:sz w:val="28"/>
          <w:szCs w:val="28"/>
        </w:rPr>
        <w:t>вляется</w:t>
      </w:r>
      <w:proofErr w:type="spellEnd"/>
      <w:r w:rsidR="001326D3">
        <w:rPr>
          <w:rFonts w:ascii="Times New Roman" w:eastAsia="Times New Roman" w:hAnsi="Times New Roman" w:cs="Times New Roman"/>
          <w:sz w:val="28"/>
          <w:szCs w:val="28"/>
        </w:rPr>
        <w:t xml:space="preserve"> структурным  подразделением  Департамента </w:t>
      </w:r>
      <w:r w:rsidR="00DE6FC6">
        <w:rPr>
          <w:rFonts w:ascii="Times New Roman" w:eastAsia="Times New Roman" w:hAnsi="Times New Roman" w:cs="Times New Roman"/>
          <w:sz w:val="28"/>
          <w:szCs w:val="28"/>
        </w:rPr>
        <w:t xml:space="preserve">Комитета  </w:t>
      </w:r>
      <w:r w:rsidR="00DE6FC6" w:rsidRPr="000C710A">
        <w:rPr>
          <w:rFonts w:ascii="Times New Roman" w:hAnsi="Times New Roman" w:cs="Times New Roman"/>
          <w:sz w:val="28"/>
          <w:szCs w:val="28"/>
          <w:lang w:val="kk-KZ"/>
        </w:rPr>
        <w:t>регулирования и контроля в сфере</w:t>
      </w:r>
      <w:r w:rsidR="00DE6FC6" w:rsidRPr="000C710A">
        <w:rPr>
          <w:rFonts w:ascii="Times New Roman" w:hAnsi="Times New Roman" w:cs="Times New Roman"/>
          <w:sz w:val="28"/>
          <w:szCs w:val="28"/>
        </w:rPr>
        <w:t xml:space="preserve"> социальной защиты </w:t>
      </w:r>
      <w:r w:rsidR="00DE6FC6" w:rsidRPr="000C710A">
        <w:rPr>
          <w:rFonts w:ascii="Times New Roman" w:hAnsi="Times New Roman" w:cs="Times New Roman"/>
          <w:sz w:val="28"/>
          <w:szCs w:val="28"/>
          <w:lang w:val="kk-KZ"/>
        </w:rPr>
        <w:t>населения</w:t>
      </w:r>
      <w:r w:rsidR="00132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26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Министерства </w:t>
      </w:r>
      <w:r w:rsidR="001326D3">
        <w:rPr>
          <w:rFonts w:ascii="Times New Roman" w:hAnsi="Times New Roman"/>
          <w:sz w:val="28"/>
          <w:szCs w:val="28"/>
          <w:lang w:val="kk-KZ"/>
        </w:rPr>
        <w:t xml:space="preserve">труда и социальной защиты населения </w:t>
      </w:r>
      <w:r w:rsidR="001326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РК </w:t>
      </w:r>
      <w:r w:rsidR="001326D3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5A0DB4" w:rsidRPr="005A0DB4">
        <w:rPr>
          <w:rFonts w:ascii="Times New Roman" w:eastAsia="Times New Roman" w:hAnsi="Times New Roman" w:cs="Times New Roman"/>
          <w:sz w:val="28"/>
          <w:szCs w:val="28"/>
          <w:lang w:val="kk-KZ"/>
        </w:rPr>
        <w:t>Северо-Казахстанской</w:t>
      </w:r>
      <w:r w:rsidR="00C90D8F" w:rsidRPr="005A0DB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90D8F">
        <w:rPr>
          <w:rFonts w:ascii="Times New Roman" w:eastAsia="Times New Roman" w:hAnsi="Times New Roman" w:cs="Times New Roman"/>
          <w:sz w:val="28"/>
          <w:szCs w:val="28"/>
          <w:lang w:val="kk-KZ"/>
        </w:rPr>
        <w:t>области</w:t>
      </w:r>
      <w:r w:rsidR="001326D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326D3" w:rsidRPr="00456EF4">
        <w:rPr>
          <w:rFonts w:ascii="Times New Roman" w:eastAsia="Times New Roman" w:hAnsi="Times New Roman" w:cs="Times New Roman"/>
          <w:i/>
          <w:sz w:val="28"/>
          <w:szCs w:val="28"/>
        </w:rPr>
        <w:t>(далее – Департамент).</w:t>
      </w:r>
    </w:p>
    <w:p w14:paraId="1B120CEA" w14:textId="33A3C55E" w:rsidR="001326D3" w:rsidRDefault="00D02C62" w:rsidP="008B09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326D3">
        <w:rPr>
          <w:rFonts w:ascii="Times New Roman" w:hAnsi="Times New Roman" w:cs="Times New Roman"/>
          <w:sz w:val="28"/>
          <w:szCs w:val="28"/>
        </w:rPr>
        <w:t xml:space="preserve">1.2 </w:t>
      </w:r>
      <w:r w:rsidR="008B09F4">
        <w:rPr>
          <w:rFonts w:ascii="Times New Roman" w:hAnsi="Times New Roman" w:cs="Times New Roman"/>
          <w:sz w:val="28"/>
          <w:szCs w:val="28"/>
        </w:rPr>
        <w:t>Отдел</w:t>
      </w:r>
      <w:r w:rsidR="008B0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09F4">
        <w:rPr>
          <w:rFonts w:ascii="Times New Roman" w:hAnsi="Times New Roman" w:cs="Times New Roman"/>
          <w:sz w:val="28"/>
          <w:szCs w:val="28"/>
        </w:rPr>
        <w:t>в своей деятельности руководствуется Конституцией</w:t>
      </w:r>
      <w:r w:rsidR="008B0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09F4">
        <w:rPr>
          <w:rFonts w:ascii="Times New Roman" w:hAnsi="Times New Roman" w:cs="Times New Roman"/>
          <w:sz w:val="28"/>
          <w:szCs w:val="28"/>
          <w:lang w:val="kk-KZ"/>
        </w:rPr>
        <w:br/>
        <w:t>Республики Казахстан</w:t>
      </w:r>
      <w:r w:rsidR="008B09F4">
        <w:rPr>
          <w:rFonts w:ascii="Times New Roman" w:hAnsi="Times New Roman" w:cs="Times New Roman"/>
          <w:sz w:val="28"/>
          <w:szCs w:val="28"/>
        </w:rPr>
        <w:t xml:space="preserve">, законами Республики Казахстан «О государственной службе Республики Казахстан», «О противодействии коррупции», «Административным процедурно–процессуальным кодексом», </w:t>
      </w:r>
      <w:r w:rsidR="008B09F4">
        <w:rPr>
          <w:rFonts w:ascii="Times New Roman" w:hAnsi="Times New Roman"/>
          <w:sz w:val="28"/>
          <w:szCs w:val="28"/>
        </w:rPr>
        <w:t>Этическим Кодексом государственных служащих</w:t>
      </w:r>
      <w:r w:rsidR="008B09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09F4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="008B09F4">
        <w:rPr>
          <w:rFonts w:ascii="Times New Roman" w:hAnsi="Times New Roman"/>
          <w:sz w:val="28"/>
          <w:szCs w:val="28"/>
        </w:rPr>
        <w:t>,</w:t>
      </w:r>
      <w:r w:rsidR="008B09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09F4">
        <w:rPr>
          <w:rFonts w:ascii="Times New Roman" w:hAnsi="Times New Roman"/>
          <w:sz w:val="28"/>
          <w:szCs w:val="28"/>
        </w:rPr>
        <w:t xml:space="preserve"> </w:t>
      </w:r>
      <w:r w:rsidR="004C433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C4332">
        <w:rPr>
          <w:rFonts w:ascii="Times New Roman" w:hAnsi="Times New Roman" w:cs="Times New Roman"/>
          <w:sz w:val="28"/>
          <w:szCs w:val="28"/>
        </w:rPr>
        <w:t>Социальны</w:t>
      </w:r>
      <w:r w:rsidR="004C433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4C4332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4C4332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4C4332">
        <w:rPr>
          <w:rFonts w:ascii="Times New Roman" w:hAnsi="Times New Roman" w:cs="Times New Roman"/>
          <w:sz w:val="28"/>
          <w:szCs w:val="28"/>
        </w:rPr>
        <w:t xml:space="preserve">  Республики Казахстан</w:t>
      </w:r>
      <w:r w:rsidR="004C4332">
        <w:rPr>
          <w:rFonts w:ascii="Times New Roman" w:hAnsi="Times New Roman" w:cs="Times New Roman"/>
          <w:sz w:val="28"/>
          <w:szCs w:val="28"/>
          <w:lang w:val="kk-KZ"/>
        </w:rPr>
        <w:t>»,</w:t>
      </w:r>
      <w:r w:rsidR="004C4332">
        <w:rPr>
          <w:rFonts w:ascii="Times New Roman" w:hAnsi="Times New Roman" w:cs="Times New Roman"/>
          <w:sz w:val="28"/>
          <w:szCs w:val="28"/>
        </w:rPr>
        <w:t xml:space="preserve"> </w:t>
      </w:r>
      <w:r w:rsidR="008B09F4">
        <w:rPr>
          <w:rFonts w:ascii="Times New Roman" w:hAnsi="Times New Roman"/>
          <w:sz w:val="28"/>
          <w:szCs w:val="28"/>
        </w:rPr>
        <w:t xml:space="preserve">Кодексом </w:t>
      </w:r>
      <w:r w:rsidR="008B09F4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="008B09F4">
        <w:rPr>
          <w:rFonts w:ascii="Times New Roman" w:hAnsi="Times New Roman"/>
          <w:sz w:val="28"/>
          <w:szCs w:val="28"/>
        </w:rPr>
        <w:t xml:space="preserve"> «О здоровье народа и системе здравоохранения»,</w:t>
      </w:r>
      <w:r w:rsidR="008B09F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09F4">
        <w:rPr>
          <w:rFonts w:ascii="Times New Roman" w:hAnsi="Times New Roman"/>
          <w:sz w:val="28"/>
          <w:szCs w:val="28"/>
        </w:rPr>
        <w:t xml:space="preserve">Трудовым  Кодексом </w:t>
      </w:r>
      <w:r w:rsidR="008B09F4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="008B09F4">
        <w:rPr>
          <w:rFonts w:ascii="Times New Roman" w:hAnsi="Times New Roman"/>
          <w:sz w:val="28"/>
          <w:szCs w:val="28"/>
        </w:rPr>
        <w:t xml:space="preserve">, </w:t>
      </w:r>
      <w:r w:rsidR="008B09F4">
        <w:rPr>
          <w:rFonts w:ascii="Times New Roman" w:hAnsi="Times New Roman" w:cs="Times New Roman"/>
          <w:sz w:val="28"/>
          <w:szCs w:val="28"/>
        </w:rPr>
        <w:t xml:space="preserve">актами Президента и Правительства Республики Казахстан, иными нормативными правовыми актами Республики Казахстан регулирующими его сферу деятельности, приказами, распоряжениями руководства Министерства труда и социальной защиты населения Республики Казахстан, </w:t>
      </w:r>
      <w:r w:rsidR="00DE6FC6">
        <w:rPr>
          <w:rFonts w:ascii="Times New Roman" w:eastAsia="Times New Roman" w:hAnsi="Times New Roman" w:cs="Times New Roman"/>
          <w:sz w:val="28"/>
          <w:szCs w:val="28"/>
        </w:rPr>
        <w:t xml:space="preserve">Комитета  </w:t>
      </w:r>
      <w:r w:rsidR="00DE6FC6" w:rsidRPr="000C710A">
        <w:rPr>
          <w:rFonts w:ascii="Times New Roman" w:hAnsi="Times New Roman" w:cs="Times New Roman"/>
          <w:sz w:val="28"/>
          <w:szCs w:val="28"/>
          <w:lang w:val="kk-KZ"/>
        </w:rPr>
        <w:t>регулирования и контроля в сфере</w:t>
      </w:r>
      <w:r w:rsidR="00DE6FC6" w:rsidRPr="000C710A">
        <w:rPr>
          <w:rFonts w:ascii="Times New Roman" w:hAnsi="Times New Roman" w:cs="Times New Roman"/>
          <w:sz w:val="28"/>
          <w:szCs w:val="28"/>
        </w:rPr>
        <w:t xml:space="preserve"> социальной защиты </w:t>
      </w:r>
      <w:r w:rsidR="00DE6FC6" w:rsidRPr="000C710A">
        <w:rPr>
          <w:rFonts w:ascii="Times New Roman" w:hAnsi="Times New Roman" w:cs="Times New Roman"/>
          <w:sz w:val="28"/>
          <w:szCs w:val="28"/>
          <w:lang w:val="kk-KZ"/>
        </w:rPr>
        <w:t>населения</w:t>
      </w:r>
      <w:r w:rsidR="008B09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09F4">
        <w:rPr>
          <w:rFonts w:ascii="Times New Roman" w:hAnsi="Times New Roman" w:cs="Times New Roman"/>
          <w:sz w:val="28"/>
          <w:szCs w:val="28"/>
        </w:rPr>
        <w:t>Положением о Департаменте, Регламентом Департамента, а также настоящим Положением.</w:t>
      </w:r>
    </w:p>
    <w:p w14:paraId="1E86214F" w14:textId="5CFE9594" w:rsidR="001326D3" w:rsidRDefault="00D02C62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326D3">
        <w:rPr>
          <w:rFonts w:ascii="Times New Roman" w:hAnsi="Times New Roman" w:cs="Times New Roman"/>
          <w:sz w:val="28"/>
          <w:szCs w:val="28"/>
        </w:rPr>
        <w:t>1.3.Структура,</w:t>
      </w:r>
      <w:r w:rsidR="007505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 w:cs="Times New Roman"/>
          <w:sz w:val="28"/>
          <w:szCs w:val="28"/>
        </w:rPr>
        <w:t>штатная численность Отдела</w:t>
      </w:r>
      <w:r w:rsidR="00456E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1326D3">
        <w:rPr>
          <w:rFonts w:ascii="Times New Roman" w:hAnsi="Times New Roman" w:cs="Times New Roman"/>
          <w:sz w:val="28"/>
          <w:szCs w:val="28"/>
          <w:lang w:val="kk-KZ"/>
        </w:rPr>
        <w:t xml:space="preserve">уполномоченным должностным лицом государственного органа в порядке, установленном законодательством Республики Казахстан. </w:t>
      </w:r>
    </w:p>
    <w:p w14:paraId="1AB8A54C" w14:textId="12E1B5F4" w:rsidR="001326D3" w:rsidRDefault="00D02C62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326D3">
        <w:rPr>
          <w:rFonts w:ascii="Times New Roman" w:hAnsi="Times New Roman" w:cs="Times New Roman"/>
          <w:sz w:val="28"/>
          <w:szCs w:val="28"/>
        </w:rPr>
        <w:t>1.4.</w:t>
      </w:r>
      <w:r w:rsidR="00456E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 w:cs="Times New Roman"/>
          <w:sz w:val="28"/>
          <w:szCs w:val="28"/>
        </w:rPr>
        <w:t>Отдел</w:t>
      </w:r>
      <w:r w:rsidR="00456E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 w:cs="Times New Roman"/>
          <w:sz w:val="28"/>
          <w:szCs w:val="28"/>
        </w:rPr>
        <w:t>методологии и контроля медико-социальной экспертизы</w:t>
      </w:r>
      <w:r w:rsidR="001326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 w:cs="Times New Roman"/>
          <w:sz w:val="28"/>
          <w:szCs w:val="28"/>
          <w:lang w:val="kk-KZ"/>
        </w:rPr>
        <w:t>непосредственно подчиняется заместителю руководителя Департамента.</w:t>
      </w:r>
    </w:p>
    <w:p w14:paraId="38AA2708" w14:textId="163610C9" w:rsidR="001326D3" w:rsidRDefault="00D02C62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326D3">
        <w:rPr>
          <w:rFonts w:ascii="Times New Roman" w:hAnsi="Times New Roman" w:cs="Times New Roman"/>
          <w:sz w:val="28"/>
          <w:szCs w:val="28"/>
          <w:lang w:val="kk-KZ"/>
        </w:rPr>
        <w:t>1.5.</w:t>
      </w:r>
      <w:r w:rsidR="007505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 w:cs="Times New Roman"/>
          <w:sz w:val="28"/>
          <w:szCs w:val="28"/>
          <w:lang w:val="kk-KZ"/>
        </w:rPr>
        <w:t>Отдел состоит по штату из:</w:t>
      </w:r>
    </w:p>
    <w:p w14:paraId="72A83040" w14:textId="7AEF372D" w:rsidR="001326D3" w:rsidRDefault="001326D3" w:rsidP="00D02C62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уководитель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</w:t>
      </w:r>
      <w:r w:rsidR="005A0DB4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0FF7EC" w14:textId="4ADB06F2" w:rsidR="001326D3" w:rsidRDefault="00EB6A26" w:rsidP="00D02C62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главный специалист</w:t>
      </w:r>
      <w:r w:rsidR="005A0DB4">
        <w:rPr>
          <w:rFonts w:ascii="Times New Roman" w:hAnsi="Times New Roman" w:cs="Times New Roman"/>
          <w:sz w:val="28"/>
          <w:szCs w:val="28"/>
          <w:lang w:val="kk-KZ"/>
        </w:rPr>
        <w:t>-2</w:t>
      </w:r>
      <w:r w:rsidR="00FB77CE" w:rsidRPr="00880DF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326D3" w:rsidRPr="00880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A64CCD" w14:textId="39DD3AFA" w:rsidR="005A0DB4" w:rsidRDefault="005A0DB4" w:rsidP="005A0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C4EE0" w14:textId="77777777" w:rsidR="005A0DB4" w:rsidRPr="00880DF0" w:rsidRDefault="005A0DB4" w:rsidP="005A0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A6F5CC" w14:textId="77777777" w:rsidR="001326D3" w:rsidRDefault="001326D3" w:rsidP="00132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05D83" w14:textId="77777777" w:rsidR="001326D3" w:rsidRDefault="001326D3" w:rsidP="001326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Основные задачи, функции, права и обязанности Отдела</w:t>
      </w:r>
    </w:p>
    <w:p w14:paraId="2D805297" w14:textId="7C119BF2" w:rsidR="001326D3" w:rsidRPr="00880DF0" w:rsidRDefault="001326D3" w:rsidP="00A8172F">
      <w:pPr>
        <w:pStyle w:val="a3"/>
        <w:numPr>
          <w:ilvl w:val="1"/>
          <w:numId w:val="3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0DF0">
        <w:rPr>
          <w:rFonts w:ascii="Times New Roman" w:hAnsi="Times New Roman" w:cs="Times New Roman"/>
          <w:b/>
          <w:sz w:val="28"/>
          <w:szCs w:val="28"/>
        </w:rPr>
        <w:t>Основные задачи Отдела</w:t>
      </w:r>
      <w:r w:rsidRPr="00880DF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EED4931" w14:textId="0E097081" w:rsidR="001326D3" w:rsidRPr="00C90D8F" w:rsidRDefault="00456EF4" w:rsidP="00132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>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 xml:space="preserve">Реализация  государственной  политики  в  области МСЭ и в области социальной защиты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лиц с 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>инвалид</w:t>
      </w:r>
      <w:r>
        <w:rPr>
          <w:rFonts w:ascii="Times New Roman" w:hAnsi="Times New Roman" w:cs="Times New Roman"/>
          <w:sz w:val="28"/>
          <w:szCs w:val="28"/>
          <w:lang w:val="kk-KZ"/>
        </w:rPr>
        <w:t>ностью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 xml:space="preserve"> в  пределах своей  компетенции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1DAA93" w14:textId="1B2DC8D4" w:rsidR="001326D3" w:rsidRDefault="00456EF4" w:rsidP="00132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>Б) О</w:t>
      </w:r>
      <w:proofErr w:type="spellStart"/>
      <w:r w:rsidR="001326D3" w:rsidRPr="00C90D8F">
        <w:rPr>
          <w:rFonts w:ascii="Times New Roman" w:hAnsi="Times New Roman" w:cs="Times New Roman"/>
          <w:sz w:val="28"/>
          <w:szCs w:val="28"/>
        </w:rPr>
        <w:t>существляет</w:t>
      </w:r>
      <w:proofErr w:type="spellEnd"/>
      <w:r w:rsidR="001326D3" w:rsidRPr="00C90D8F">
        <w:rPr>
          <w:rFonts w:ascii="Times New Roman" w:hAnsi="Times New Roman" w:cs="Times New Roman"/>
          <w:sz w:val="28"/>
          <w:szCs w:val="28"/>
        </w:rPr>
        <w:t xml:space="preserve"> 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>организационно-методическое руководство и контроль за деятельностью отделов медико-социальной экспертизы.</w:t>
      </w:r>
    </w:p>
    <w:p w14:paraId="467E2531" w14:textId="77777777" w:rsidR="00456EF4" w:rsidRPr="00C90D8F" w:rsidRDefault="00456EF4" w:rsidP="00132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25B812" w14:textId="77777777" w:rsidR="001326D3" w:rsidRPr="00C90D8F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0D8F">
        <w:rPr>
          <w:rFonts w:ascii="Times New Roman" w:hAnsi="Times New Roman" w:cs="Times New Roman"/>
          <w:b/>
          <w:sz w:val="28"/>
          <w:szCs w:val="28"/>
          <w:lang w:val="kk-KZ"/>
        </w:rPr>
        <w:t>2.2. Функции Отдела:</w:t>
      </w:r>
    </w:p>
    <w:p w14:paraId="5B136F3E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Рассмотрение в  установленном законодательством РК обращений физических и юридических лиц по вопросам входящие  в компетенцию. </w:t>
      </w:r>
    </w:p>
    <w:p w14:paraId="139F7C29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проверять заключения первичных отделов МСЭ в порядке контроля,</w:t>
      </w:r>
    </w:p>
    <w:p w14:paraId="686AF42E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 проводить медико-социальную экспертизу лиц, обжаловавших заключения первичных отделов МСЭ;</w:t>
      </w:r>
    </w:p>
    <w:p w14:paraId="6A2666E5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 проводить в сложных (спорных) случаях освидетельствование больных и инвалидов, при необходимости с привлечением специалистов отделов МСЭ и консультантов из лечебных учреждений;</w:t>
      </w:r>
    </w:p>
    <w:p w14:paraId="5E464564" w14:textId="13020253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5) формирование АИС Централизованного банка данных лиц имеющих инвалидность (ЦБДИ), проведение мониторинга причин, структуры и состояния инвалидности;</w:t>
      </w:r>
    </w:p>
    <w:p w14:paraId="48E1043D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6)</w:t>
      </w:r>
      <w:r w:rsidRPr="00F77F9F">
        <w:t xml:space="preserve"> </w:t>
      </w:r>
      <w:r w:rsidRPr="00F77F9F">
        <w:rPr>
          <w:rFonts w:ascii="Times New Roman" w:hAnsi="Times New Roman" w:cs="Times New Roman"/>
          <w:sz w:val="28"/>
          <w:szCs w:val="28"/>
          <w:lang w:val="kk-KZ"/>
        </w:rPr>
        <w:t>оказывать консультативную помощь  первичным отделам  МСЭ;</w:t>
      </w:r>
    </w:p>
    <w:p w14:paraId="7B6C7C1C" w14:textId="7065B359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7)</w:t>
      </w:r>
      <w:r w:rsidR="00456E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проведение  информационно-разьяснительной  работы по вопросам МСЭ</w:t>
      </w:r>
    </w:p>
    <w:p w14:paraId="0BE24A37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8) иные задачи и функции, </w:t>
      </w:r>
      <w:r>
        <w:rPr>
          <w:rFonts w:ascii="Times New Roman" w:hAnsi="Times New Roman" w:cs="Times New Roman"/>
          <w:sz w:val="28"/>
          <w:szCs w:val="28"/>
        </w:rPr>
        <w:t xml:space="preserve">возложенные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отдел законодательством и руководством Департамента.</w:t>
      </w:r>
    </w:p>
    <w:p w14:paraId="0345E631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9CA0D9" w14:textId="3CB2FC3A" w:rsidR="001326D3" w:rsidRPr="00A8172F" w:rsidRDefault="00FB77CE" w:rsidP="001326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1326D3" w:rsidRPr="00055F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2.3. </w:t>
      </w:r>
      <w:r w:rsidR="001326D3" w:rsidRPr="00A8172F">
        <w:rPr>
          <w:rFonts w:ascii="Times New Roman" w:hAnsi="Times New Roman" w:cs="Times New Roman"/>
          <w:b/>
          <w:sz w:val="28"/>
          <w:szCs w:val="28"/>
          <w:lang w:val="kk-KZ"/>
        </w:rPr>
        <w:t>Права и обязанности Отдела</w:t>
      </w:r>
    </w:p>
    <w:p w14:paraId="32D35D68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осуществлять организационно-методическое руководство и контроль за деятельностью отделов МСЭ;</w:t>
      </w:r>
    </w:p>
    <w:p w14:paraId="71B32E94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проводить медико-социальную экспертизу лиц, обжаловавших заключение первичных отделов МСЭ, а также проверять заключения первичных отделов МСЭ в порядке контроля. В случае обнаружения необоснованности этих заключений отменять их и выносить правильное обоснованное  решение;</w:t>
      </w:r>
    </w:p>
    <w:p w14:paraId="020ECEC4" w14:textId="4DF88E1B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проводить в сложных (спорных) случаях освидетельствование больных и </w:t>
      </w:r>
      <w:r w:rsidR="00456EF4">
        <w:rPr>
          <w:rFonts w:ascii="Times New Roman" w:hAnsi="Times New Roman" w:cs="Times New Roman"/>
          <w:sz w:val="28"/>
          <w:szCs w:val="28"/>
          <w:lang w:val="kk-KZ"/>
        </w:rPr>
        <w:t xml:space="preserve">лиц с </w:t>
      </w:r>
      <w:r>
        <w:rPr>
          <w:rFonts w:ascii="Times New Roman" w:hAnsi="Times New Roman" w:cs="Times New Roman"/>
          <w:sz w:val="28"/>
          <w:szCs w:val="28"/>
          <w:lang w:val="kk-KZ"/>
        </w:rPr>
        <w:t>инвалид</w:t>
      </w:r>
      <w:r w:rsidR="00456EF4">
        <w:rPr>
          <w:rFonts w:ascii="Times New Roman" w:hAnsi="Times New Roman" w:cs="Times New Roman"/>
          <w:sz w:val="28"/>
          <w:szCs w:val="28"/>
          <w:lang w:val="kk-KZ"/>
        </w:rPr>
        <w:t>ностью</w:t>
      </w:r>
      <w:r>
        <w:rPr>
          <w:rFonts w:ascii="Times New Roman" w:hAnsi="Times New Roman" w:cs="Times New Roman"/>
          <w:sz w:val="28"/>
          <w:szCs w:val="28"/>
          <w:lang w:val="kk-KZ"/>
        </w:rPr>
        <w:t>, при необходимости с привлечением специалистов отделов МСЭ и консультантов и  профильных  специалистов из медицинских организации ;</w:t>
      </w:r>
    </w:p>
    <w:p w14:paraId="0D1EF75E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) принимать участие в организации и проведении мероприятий по повышению квалификации среди специалистов отделов  МСЭ;</w:t>
      </w:r>
    </w:p>
    <w:p w14:paraId="78049389" w14:textId="5D0A9B7B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анализировать уровень и динамику инвалидности, состояние медико-социальной экспертизы и реабилитации </w:t>
      </w:r>
      <w:r w:rsidR="00456EF4">
        <w:rPr>
          <w:rFonts w:ascii="Times New Roman" w:hAnsi="Times New Roman" w:cs="Times New Roman"/>
          <w:sz w:val="28"/>
          <w:szCs w:val="28"/>
          <w:lang w:val="kk-KZ"/>
        </w:rPr>
        <w:t>лиц с инвалидностью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29CDD0E" w14:textId="77777777"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) иные права и обязанности, предусмотренные законодательными актами Республики Казахстан;</w:t>
      </w:r>
    </w:p>
    <w:p w14:paraId="45E200F0" w14:textId="2DBD3B30" w:rsidR="00865605" w:rsidRDefault="001326D3" w:rsidP="00456EF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) внесение в соответствующие государственные органы предложений по медицинским, правовым, организационным, социальным и другим вопросам, касающимся проблем инвалидности.</w:t>
      </w:r>
    </w:p>
    <w:p w14:paraId="4F9473E8" w14:textId="77777777" w:rsidR="005A0DB4" w:rsidRDefault="005A0DB4" w:rsidP="00456EF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F0CC4E" w14:textId="77777777" w:rsidR="00865605" w:rsidRDefault="00865605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986D33" w14:textId="079CE02B" w:rsidR="001326D3" w:rsidRPr="00FB77CE" w:rsidRDefault="001326D3" w:rsidP="00FB77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Организация деятельности </w:t>
      </w:r>
      <w:r>
        <w:rPr>
          <w:rFonts w:ascii="Times New Roman" w:hAnsi="Times New Roman"/>
          <w:b/>
          <w:sz w:val="28"/>
          <w:szCs w:val="28"/>
        </w:rPr>
        <w:t xml:space="preserve">отдела </w:t>
      </w:r>
    </w:p>
    <w:p w14:paraId="38A22C7F" w14:textId="2E8D80B3" w:rsidR="001326D3" w:rsidRDefault="00FB77CE" w:rsidP="00FB77CE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D02C62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1326D3">
        <w:rPr>
          <w:rFonts w:ascii="Times New Roman" w:hAnsi="Times New Roman"/>
          <w:sz w:val="28"/>
          <w:szCs w:val="28"/>
        </w:rPr>
        <w:t xml:space="preserve">3.1. </w:t>
      </w:r>
      <w:r w:rsidR="001326D3">
        <w:rPr>
          <w:rFonts w:ascii="Times New Roman" w:hAnsi="Times New Roman"/>
          <w:spacing w:val="-2"/>
          <w:sz w:val="28"/>
          <w:szCs w:val="28"/>
        </w:rPr>
        <w:t xml:space="preserve">Отдел </w:t>
      </w:r>
      <w:r w:rsidR="001326D3">
        <w:rPr>
          <w:rFonts w:ascii="Times New Roman" w:hAnsi="Times New Roman"/>
          <w:sz w:val="28"/>
          <w:szCs w:val="28"/>
        </w:rPr>
        <w:t>обладает полномочиями, необходимыми для реализации его основных задач и функций,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4091DE6D" w14:textId="7824D8EA" w:rsidR="001326D3" w:rsidRDefault="00D02C62" w:rsidP="00D02C62">
      <w:pPr>
        <w:shd w:val="clear" w:color="auto" w:fill="FFFFFF"/>
        <w:spacing w:before="5" w:after="0" w:line="240" w:lineRule="auto"/>
        <w:ind w:right="-35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1326D3">
        <w:rPr>
          <w:rFonts w:ascii="Times New Roman" w:hAnsi="Times New Roman"/>
          <w:sz w:val="28"/>
          <w:szCs w:val="28"/>
        </w:rPr>
        <w:t xml:space="preserve">3.2. </w:t>
      </w:r>
      <w:r w:rsidR="001326D3">
        <w:rPr>
          <w:rFonts w:ascii="Times New Roman" w:hAnsi="Times New Roman"/>
          <w:spacing w:val="-2"/>
          <w:sz w:val="28"/>
          <w:szCs w:val="28"/>
        </w:rPr>
        <w:t xml:space="preserve">Отдел </w:t>
      </w:r>
      <w:r w:rsidR="001326D3">
        <w:rPr>
          <w:rFonts w:ascii="Times New Roman" w:hAnsi="Times New Roman"/>
          <w:sz w:val="28"/>
          <w:szCs w:val="28"/>
        </w:rPr>
        <w:t>возглавляет руководитель отдела, назначаемый на должность и освобождаемый от должности руководителем Департамента в порядке, установленном законодательством Республики Казахстан.</w:t>
      </w:r>
    </w:p>
    <w:p w14:paraId="370ED0B8" w14:textId="75411C8B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 xml:space="preserve">3.3. </w:t>
      </w:r>
      <w:proofErr w:type="spellStart"/>
      <w:r w:rsidR="001326D3">
        <w:rPr>
          <w:rFonts w:ascii="Times New Roman" w:hAnsi="Times New Roman"/>
          <w:sz w:val="28"/>
          <w:szCs w:val="28"/>
        </w:rPr>
        <w:t>Руководител</w:t>
      </w:r>
      <w:proofErr w:type="spellEnd"/>
      <w:r w:rsidR="001326D3">
        <w:rPr>
          <w:rFonts w:ascii="Times New Roman" w:hAnsi="Times New Roman"/>
          <w:sz w:val="28"/>
          <w:szCs w:val="28"/>
          <w:lang w:val="kk-KZ"/>
        </w:rPr>
        <w:t>я</w:t>
      </w:r>
      <w:r w:rsidR="001326D3">
        <w:rPr>
          <w:rFonts w:ascii="Times New Roman" w:hAnsi="Times New Roman"/>
          <w:sz w:val="28"/>
          <w:szCs w:val="28"/>
        </w:rPr>
        <w:t xml:space="preserve"> отдела </w:t>
      </w:r>
      <w:r w:rsidR="001326D3">
        <w:rPr>
          <w:rFonts w:ascii="Times New Roman" w:hAnsi="Times New Roman"/>
          <w:sz w:val="28"/>
          <w:szCs w:val="28"/>
          <w:lang w:val="kk-KZ"/>
        </w:rPr>
        <w:t xml:space="preserve">методологии и контроля медико-социальной экспертизы </w:t>
      </w:r>
      <w:r w:rsidR="001326D3">
        <w:rPr>
          <w:rFonts w:ascii="Times New Roman" w:hAnsi="Times New Roman"/>
          <w:sz w:val="28"/>
          <w:szCs w:val="28"/>
        </w:rPr>
        <w:t xml:space="preserve">в случаях, установленных законодательством Республики Казахстан, на период его отсутствия замещает </w:t>
      </w:r>
      <w:proofErr w:type="spellStart"/>
      <w:r w:rsidR="001326D3">
        <w:rPr>
          <w:rFonts w:ascii="Times New Roman" w:hAnsi="Times New Roman"/>
          <w:sz w:val="28"/>
          <w:szCs w:val="28"/>
        </w:rPr>
        <w:t>главны</w:t>
      </w:r>
      <w:proofErr w:type="spellEnd"/>
      <w:r w:rsidR="001326D3">
        <w:rPr>
          <w:rFonts w:ascii="Times New Roman" w:hAnsi="Times New Roman"/>
          <w:sz w:val="28"/>
          <w:szCs w:val="28"/>
          <w:lang w:val="kk-KZ"/>
        </w:rPr>
        <w:t>й</w:t>
      </w:r>
      <w:r w:rsidR="001326D3">
        <w:rPr>
          <w:rFonts w:ascii="Times New Roman" w:hAnsi="Times New Roman"/>
          <w:sz w:val="28"/>
          <w:szCs w:val="28"/>
        </w:rPr>
        <w:t xml:space="preserve"> специалист отдела.</w:t>
      </w:r>
    </w:p>
    <w:p w14:paraId="4E69E382" w14:textId="70040BDD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3.4.</w:t>
      </w:r>
      <w:r w:rsidR="00B0678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/>
          <w:sz w:val="28"/>
          <w:szCs w:val="28"/>
        </w:rPr>
        <w:t xml:space="preserve"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 </w:t>
      </w:r>
    </w:p>
    <w:p w14:paraId="4F49C2B3" w14:textId="2CC03818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3.5. Руководитель отдела представляет руководителю Департамента предложения по структуре и штатному расписанию отдела.</w:t>
      </w:r>
    </w:p>
    <w:p w14:paraId="5BBF2A03" w14:textId="0B174DFA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3.6. В этих целях руководитель отдела:</w:t>
      </w:r>
    </w:p>
    <w:p w14:paraId="4FBB9EE3" w14:textId="5EF5D509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1) определяет обязанности и полномочия работников отдела;</w:t>
      </w:r>
    </w:p>
    <w:p w14:paraId="6BCB5696" w14:textId="52AB798D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2) осуществляет иные полномочия в соответствии с законами и актами Президента Республики Казахстан.</w:t>
      </w:r>
    </w:p>
    <w:p w14:paraId="72C59673" w14:textId="4AE4CBA6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3.7. Главный специалист отдела, на которого временно возложены функции руководителя отдела:</w:t>
      </w:r>
    </w:p>
    <w:p w14:paraId="2129B197" w14:textId="4E057BF3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1) координирует деятельность отдела в пределах своих полномочии;</w:t>
      </w:r>
    </w:p>
    <w:p w14:paraId="578EB26A" w14:textId="333530C8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 xml:space="preserve">2) в период отсутствия </w:t>
      </w:r>
      <w:r w:rsidR="001326D3">
        <w:rPr>
          <w:rFonts w:ascii="Times New Roman" w:hAnsi="Times New Roman"/>
          <w:sz w:val="28"/>
          <w:szCs w:val="28"/>
          <w:lang w:val="kk-KZ"/>
        </w:rPr>
        <w:t>руководителя</w:t>
      </w:r>
      <w:r w:rsidR="001326D3">
        <w:rPr>
          <w:rFonts w:ascii="Times New Roman" w:hAnsi="Times New Roman"/>
          <w:sz w:val="28"/>
          <w:szCs w:val="28"/>
        </w:rPr>
        <w:t xml:space="preserve">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</w:t>
      </w:r>
      <w:r w:rsidR="001326D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/>
          <w:sz w:val="28"/>
          <w:szCs w:val="28"/>
        </w:rPr>
        <w:t>функций;</w:t>
      </w:r>
    </w:p>
    <w:p w14:paraId="185F6E11" w14:textId="658BA079" w:rsidR="001326D3" w:rsidRDefault="00D02C62" w:rsidP="00D02C62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3) осуществляет иные функции, возложенные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/>
          <w:sz w:val="28"/>
          <w:szCs w:val="28"/>
        </w:rPr>
        <w:t>руководством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/>
          <w:sz w:val="28"/>
          <w:szCs w:val="28"/>
        </w:rPr>
        <w:t xml:space="preserve">Департамента. </w:t>
      </w:r>
    </w:p>
    <w:p w14:paraId="2B81C9B9" w14:textId="4209F8A8" w:rsidR="00FE28A3" w:rsidRPr="00CA3EED" w:rsidRDefault="00D02C62" w:rsidP="00CA3EED">
      <w:pPr>
        <w:shd w:val="clear" w:color="auto" w:fill="FFFFFF"/>
        <w:spacing w:before="5" w:after="0" w:line="240" w:lineRule="auto"/>
        <w:ind w:right="-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326D3">
        <w:rPr>
          <w:rFonts w:ascii="Times New Roman" w:hAnsi="Times New Roman"/>
          <w:sz w:val="28"/>
          <w:szCs w:val="28"/>
        </w:rPr>
        <w:t>3.8.</w:t>
      </w:r>
      <w:r w:rsidR="001326D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26D3">
        <w:rPr>
          <w:rFonts w:ascii="Times New Roman" w:hAnsi="Times New Roman"/>
          <w:sz w:val="28"/>
          <w:szCs w:val="28"/>
        </w:rPr>
        <w:t>Документы, направляемые от имени отдела в другие структурные подразделения по вопросам, входящим в компетенцию отдела, подписываются</w:t>
      </w:r>
      <w:r w:rsidR="001326D3">
        <w:rPr>
          <w:rFonts w:ascii="Times New Roman" w:hAnsi="Times New Roman"/>
          <w:sz w:val="28"/>
          <w:szCs w:val="28"/>
          <w:lang w:val="kk-KZ"/>
        </w:rPr>
        <w:t xml:space="preserve"> руководителем Департамента или заместителем руководителя по вопросам медико-социальной экспертизы</w:t>
      </w:r>
      <w:r w:rsidR="001326D3">
        <w:rPr>
          <w:rFonts w:ascii="Times New Roman" w:hAnsi="Times New Roman"/>
          <w:sz w:val="28"/>
          <w:szCs w:val="28"/>
        </w:rPr>
        <w:t xml:space="preserve">, а в случае отсутствия – лицом его замещающим. </w:t>
      </w:r>
      <w:r w:rsidR="001326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FE28A3" w:rsidRPr="00CA3EED" w:rsidSect="00456EF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F0F40"/>
    <w:multiLevelType w:val="hybridMultilevel"/>
    <w:tmpl w:val="682E4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877B55"/>
    <w:multiLevelType w:val="hybridMultilevel"/>
    <w:tmpl w:val="CF64B704"/>
    <w:lvl w:ilvl="0" w:tplc="55588C9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53E046C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400B15"/>
    <w:multiLevelType w:val="multilevel"/>
    <w:tmpl w:val="A9D4DB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4946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1842727">
    <w:abstractNumId w:val="1"/>
  </w:num>
  <w:num w:numId="3" w16cid:durableId="1519929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0BB"/>
    <w:rsid w:val="001326D3"/>
    <w:rsid w:val="002C62CD"/>
    <w:rsid w:val="00442301"/>
    <w:rsid w:val="00456EF4"/>
    <w:rsid w:val="004C4332"/>
    <w:rsid w:val="0050305B"/>
    <w:rsid w:val="005A0DB4"/>
    <w:rsid w:val="00615A1A"/>
    <w:rsid w:val="006E65CA"/>
    <w:rsid w:val="0075056D"/>
    <w:rsid w:val="00865605"/>
    <w:rsid w:val="00880DF0"/>
    <w:rsid w:val="008B09F4"/>
    <w:rsid w:val="00A8172F"/>
    <w:rsid w:val="00B06785"/>
    <w:rsid w:val="00B6045A"/>
    <w:rsid w:val="00C75E91"/>
    <w:rsid w:val="00C90D8F"/>
    <w:rsid w:val="00CA3EED"/>
    <w:rsid w:val="00D02C62"/>
    <w:rsid w:val="00DE6FC6"/>
    <w:rsid w:val="00E020BB"/>
    <w:rsid w:val="00EB6A26"/>
    <w:rsid w:val="00FB77CE"/>
    <w:rsid w:val="00FE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0DE6"/>
  <w15:docId w15:val="{A3091684-4B43-415B-8D39-D0643136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6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2024-09-19T04:45:00Z</dcterms:created>
  <dcterms:modified xsi:type="dcterms:W3CDTF">2026-10-09T06:32:00Z</dcterms:modified>
</cp:coreProperties>
</file>