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0F465" w14:textId="78FA96DE" w:rsidR="0068118E" w:rsidRDefault="0068118E">
      <w:pPr>
        <w:spacing w:after="0"/>
      </w:pPr>
    </w:p>
    <w:p w14:paraId="196C8B2E" w14:textId="77777777" w:rsidR="0068118E" w:rsidRDefault="001A45A9">
      <w:pPr>
        <w:spacing w:after="0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</w:rPr>
        <w:t>Кейбір бұйрықтарға өзгерістер енгізу туралы</w:t>
      </w:r>
    </w:p>
    <w:p w14:paraId="41DF67F1" w14:textId="77777777" w:rsidR="001A45A9" w:rsidRPr="001A45A9" w:rsidRDefault="001A45A9">
      <w:pPr>
        <w:spacing w:after="0"/>
        <w:rPr>
          <w:lang w:val="kk-KZ"/>
        </w:rPr>
      </w:pPr>
    </w:p>
    <w:p w14:paraId="742417EF" w14:textId="77777777" w:rsidR="0068118E" w:rsidRDefault="001A45A9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>Қазақстан Республикасы Еңбек және халықты әлеуметтік қорғау министрінің 2026 жылғы 18 маусымдағы № 252 бұйрығы. Қазақстан Республикасының Әділет министрлігінде 2026 жылғы 19 маусымда № 39003 болып тіркелді</w:t>
      </w:r>
    </w:p>
    <w:p w14:paraId="72947610" w14:textId="77777777" w:rsidR="001A45A9" w:rsidRPr="001A45A9" w:rsidRDefault="001A45A9">
      <w:pPr>
        <w:spacing w:after="0"/>
        <w:jc w:val="both"/>
        <w:rPr>
          <w:lang w:val="kk-KZ"/>
        </w:rPr>
      </w:pPr>
    </w:p>
    <w:p w14:paraId="27B71CD1" w14:textId="77777777" w:rsidR="0068118E" w:rsidRDefault="001A45A9">
      <w:pPr>
        <w:spacing w:after="0"/>
        <w:jc w:val="both"/>
      </w:pPr>
      <w:bookmarkStart w:id="0" w:name="z7"/>
      <w:r>
        <w:rPr>
          <w:color w:val="000000"/>
          <w:sz w:val="28"/>
        </w:rPr>
        <w:t>      БҰЙЫРАМЫН:</w:t>
      </w:r>
    </w:p>
    <w:p w14:paraId="36D95478" w14:textId="77777777" w:rsidR="0068118E" w:rsidRDefault="001A45A9">
      <w:pPr>
        <w:spacing w:after="0"/>
        <w:jc w:val="both"/>
      </w:pPr>
      <w:bookmarkStart w:id="1" w:name="z8"/>
      <w:bookmarkEnd w:id="0"/>
      <w:r>
        <w:rPr>
          <w:color w:val="000000"/>
          <w:sz w:val="28"/>
        </w:rPr>
        <w:t xml:space="preserve">       1. Қоса беріліп отырған өзгерістер енгізілетін кейбір бұйрықтардың тізбесі (бұдан әрі – Тізбе) бекітілсін.</w:t>
      </w:r>
    </w:p>
    <w:p w14:paraId="4A8A5191" w14:textId="77777777" w:rsidR="0068118E" w:rsidRDefault="001A45A9">
      <w:pPr>
        <w:spacing w:after="0"/>
        <w:jc w:val="both"/>
      </w:pPr>
      <w:bookmarkStart w:id="2" w:name="z9"/>
      <w:bookmarkEnd w:id="1"/>
      <w:r>
        <w:rPr>
          <w:color w:val="000000"/>
          <w:sz w:val="28"/>
        </w:rPr>
        <w:t>      2. Қазақстан Республикасы Еңбек және халықты әлеуметтік қорғау министрлігінің Әдістеме және медициналық-әлеуметтік сараптаманы жетілдіру департаменті Қазақстан Республикасының заңнамасында белгіленген тәртіппен:</w:t>
      </w:r>
    </w:p>
    <w:p w14:paraId="3767F693" w14:textId="77777777" w:rsidR="0068118E" w:rsidRDefault="001A45A9">
      <w:pPr>
        <w:spacing w:after="0"/>
        <w:jc w:val="both"/>
      </w:pPr>
      <w:bookmarkStart w:id="3" w:name="z10"/>
      <w:bookmarkEnd w:id="2"/>
      <w:r>
        <w:rPr>
          <w:color w:val="000000"/>
          <w:sz w:val="28"/>
        </w:rPr>
        <w:t>      1) осы бұйрықты Қазақстан Республикасы Әділет министрлігінде мемлекеттік тіркеуді;</w:t>
      </w:r>
    </w:p>
    <w:p w14:paraId="2A6B4982" w14:textId="77777777" w:rsidR="0068118E" w:rsidRDefault="001A45A9">
      <w:pPr>
        <w:spacing w:after="0"/>
        <w:jc w:val="both"/>
      </w:pPr>
      <w:bookmarkStart w:id="4" w:name="z11"/>
      <w:bookmarkEnd w:id="3"/>
      <w:r>
        <w:rPr>
          <w:color w:val="000000"/>
          <w:sz w:val="28"/>
        </w:rPr>
        <w:t>      2) осы бұйрық ресми жарияланғаннан кейін Қазақстан Республикасы Еңбек және халықты әлеуметтік қорғау министрлігінің интернет-ресурсында орналастыруды қамтамасыз етсін.</w:t>
      </w:r>
    </w:p>
    <w:p w14:paraId="70EFCD7A" w14:textId="77777777" w:rsidR="0068118E" w:rsidRDefault="001A45A9">
      <w:pPr>
        <w:spacing w:after="0"/>
        <w:jc w:val="both"/>
      </w:pPr>
      <w:bookmarkStart w:id="5" w:name="z12"/>
      <w:bookmarkEnd w:id="4"/>
      <w:r>
        <w:rPr>
          <w:color w:val="000000"/>
          <w:sz w:val="28"/>
        </w:rPr>
        <w:t>      3. Осы бұйрықтың орындалуын бақылау жетекшілік ететін Қазақстан Республикасының Еңбек және халықты әлеуметтік қорғау вице-министріне жүктелсін.</w:t>
      </w:r>
    </w:p>
    <w:p w14:paraId="3AAAA593" w14:textId="77777777" w:rsidR="0068118E" w:rsidRDefault="001A45A9">
      <w:pPr>
        <w:spacing w:after="0"/>
        <w:jc w:val="both"/>
      </w:pPr>
      <w:bookmarkStart w:id="6" w:name="z13"/>
      <w:bookmarkEnd w:id="5"/>
      <w:r>
        <w:rPr>
          <w:color w:val="000000"/>
          <w:sz w:val="28"/>
        </w:rPr>
        <w:t xml:space="preserve">       4. Осы бұйрық 2026 жылғы 12 шілдеден бастап қолданысқа енгізілетін Тізбенің 4-тармағын қоспағанда, алғашқы ресми жарияланған күнінен кейін күнтізбелік он күн өткен соң қолданысқа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68118E" w14:paraId="31EB5A88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14:paraId="3F9ED3BE" w14:textId="77777777" w:rsidR="0068118E" w:rsidRDefault="001A45A9">
            <w:pPr>
              <w:spacing w:after="0"/>
            </w:pPr>
            <w:r>
              <w:rPr>
                <w:i/>
                <w:color w:val="000000"/>
                <w:sz w:val="20"/>
              </w:rPr>
              <w:t>      Қазақстан Республикасы</w:t>
            </w:r>
          </w:p>
          <w:p w14:paraId="4B2DE39C" w14:textId="77777777" w:rsidR="0068118E" w:rsidRDefault="0068118E">
            <w:pPr>
              <w:spacing w:after="20"/>
              <w:ind w:left="20"/>
              <w:jc w:val="both"/>
            </w:pPr>
          </w:p>
          <w:p w14:paraId="3A81AB5E" w14:textId="77777777" w:rsidR="0068118E" w:rsidRDefault="0068118E">
            <w:pPr>
              <w:spacing w:after="0"/>
            </w:pPr>
          </w:p>
          <w:p w14:paraId="1B980ADE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Еңбек және халықты әлеуметтік қорғау министрі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5B8B2" w14:textId="77777777" w:rsidR="0068118E" w:rsidRDefault="001A45A9">
            <w:pPr>
              <w:spacing w:after="0"/>
            </w:pPr>
            <w:r>
              <w:rPr>
                <w:i/>
                <w:color w:val="000000"/>
                <w:sz w:val="20"/>
              </w:rPr>
              <w:t>А. Ертаев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68118E" w14:paraId="7321415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CF364" w14:textId="77777777" w:rsidR="0068118E" w:rsidRDefault="001A45A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210F3" w14:textId="77777777" w:rsidR="0068118E" w:rsidRDefault="001A45A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Еңбек және халықты</w:t>
            </w:r>
            <w:r>
              <w:br/>
            </w:r>
            <w:r>
              <w:rPr>
                <w:color w:val="000000"/>
                <w:sz w:val="20"/>
              </w:rPr>
              <w:t>әлеуметтік қорғау министрі</w:t>
            </w:r>
            <w:r>
              <w:br/>
            </w:r>
            <w:r>
              <w:rPr>
                <w:color w:val="000000"/>
                <w:sz w:val="20"/>
              </w:rPr>
              <w:t>2026 жылғы 18 маусымдағы</w:t>
            </w:r>
            <w:r>
              <w:br/>
            </w:r>
            <w:r>
              <w:rPr>
                <w:color w:val="000000"/>
                <w:sz w:val="20"/>
              </w:rPr>
              <w:t>№ 252 бұйрығымен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14:paraId="5DD5C688" w14:textId="77777777" w:rsidR="0068118E" w:rsidRDefault="001A45A9">
      <w:pPr>
        <w:spacing w:after="0"/>
      </w:pPr>
      <w:bookmarkStart w:id="7" w:name="z16"/>
      <w:r>
        <w:rPr>
          <w:b/>
          <w:color w:val="000000"/>
        </w:rPr>
        <w:t xml:space="preserve"> Өзгерістер енгізілетін кейбір бұйрықтардың тізбесі</w:t>
      </w:r>
    </w:p>
    <w:p w14:paraId="6D2E3455" w14:textId="77777777" w:rsidR="0068118E" w:rsidRDefault="001A45A9">
      <w:pPr>
        <w:spacing w:after="0"/>
        <w:jc w:val="both"/>
      </w:pPr>
      <w:bookmarkStart w:id="8" w:name="z17"/>
      <w:bookmarkEnd w:id="7"/>
      <w:r>
        <w:rPr>
          <w:color w:val="000000"/>
          <w:sz w:val="28"/>
        </w:rPr>
        <w:t xml:space="preserve">       1. "Медициналық-әлеуметтік сараптама жүргізу қағидаларын бекіту туралы" Қазақстан Республикасы Премьер-Министрінің орынбасары – Еңбек және халықты әлеуметтік қорғау министрінің 2023 жылғы 29 маусымдағы № 260 бұйрығына (Нормативтік құқықтық актілерді мемлекеттік тіркеу тізілімінде № 32922 болып тіркелген) мынадай өзгерістер енгізілсін:</w:t>
      </w:r>
    </w:p>
    <w:p w14:paraId="209A946C" w14:textId="77777777" w:rsidR="0068118E" w:rsidRDefault="001A45A9">
      <w:pPr>
        <w:spacing w:after="0"/>
        <w:jc w:val="both"/>
      </w:pPr>
      <w:bookmarkStart w:id="9" w:name="z18"/>
      <w:bookmarkEnd w:id="8"/>
      <w:r>
        <w:rPr>
          <w:color w:val="000000"/>
          <w:sz w:val="28"/>
        </w:rPr>
        <w:lastRenderedPageBreak/>
        <w:t xml:space="preserve">       көрсетілген бұйрықпен бекітілген Медициналық-әлеуметтік сараптама жүргізу қағидаларында:</w:t>
      </w:r>
    </w:p>
    <w:p w14:paraId="653CAA4E" w14:textId="77777777" w:rsidR="0068118E" w:rsidRDefault="001A45A9">
      <w:pPr>
        <w:spacing w:after="0"/>
        <w:jc w:val="both"/>
      </w:pPr>
      <w:bookmarkStart w:id="10" w:name="z19"/>
      <w:bookmarkEnd w:id="9"/>
      <w:r>
        <w:rPr>
          <w:color w:val="000000"/>
          <w:sz w:val="28"/>
        </w:rPr>
        <w:t xml:space="preserve">       көрсетілген Қағидалардың 6-қосымшасының 4-тармағының 1) және 2) тармақшаларының орыс тіліндегі мәтіндеріне өзгерістер енгізіледі, қазақ тіліндегі мәтіндері өзгермейді;</w:t>
      </w:r>
    </w:p>
    <w:p w14:paraId="635E5F94" w14:textId="77777777" w:rsidR="0068118E" w:rsidRDefault="001A45A9">
      <w:pPr>
        <w:spacing w:after="0"/>
        <w:jc w:val="both"/>
      </w:pPr>
      <w:bookmarkStart w:id="11" w:name="z20"/>
      <w:bookmarkEnd w:id="10"/>
      <w:r>
        <w:rPr>
          <w:color w:val="000000"/>
          <w:sz w:val="28"/>
        </w:rPr>
        <w:t xml:space="preserve">       көрсетілген Қағидалардың 14-қосымшасының орыс тіліндегі мәтініне өзгерістер енгізіледі, қазақ тіліндегі мәтіні өзгермейді.</w:t>
      </w:r>
    </w:p>
    <w:p w14:paraId="3685AA86" w14:textId="77777777" w:rsidR="0068118E" w:rsidRDefault="001A45A9">
      <w:pPr>
        <w:spacing w:after="0"/>
        <w:jc w:val="both"/>
      </w:pPr>
      <w:bookmarkStart w:id="12" w:name="z21"/>
      <w:bookmarkEnd w:id="11"/>
      <w:r>
        <w:rPr>
          <w:color w:val="000000"/>
          <w:sz w:val="28"/>
        </w:rPr>
        <w:t xml:space="preserve">       2. "Медициналық-әлеуметтік сараптаманың тәуелсіз сарапшыларының тізілімін жүргізу қағидаларын, сондай-ақ тізілімге енгізу және одан шығару негіздерін бекіту туралы" Қазақстан Республикасы Еңбек және халықты әлеуметтік қорғау министрінің 2023 жылғы 18 қыркүйектегі № 393 бұйрығына (Нормативтік құқықтық актілерді мемлекеттік тіркеу тізілімінде № 33436 болып тіркелген) мынадай өзгеріс енгізілсін:</w:t>
      </w:r>
    </w:p>
    <w:p w14:paraId="40EBB6E3" w14:textId="77777777" w:rsidR="0068118E" w:rsidRDefault="001A45A9">
      <w:pPr>
        <w:spacing w:after="0"/>
        <w:jc w:val="both"/>
      </w:pPr>
      <w:bookmarkStart w:id="13" w:name="z22"/>
      <w:bookmarkEnd w:id="12"/>
      <w:r>
        <w:rPr>
          <w:color w:val="000000"/>
          <w:sz w:val="28"/>
        </w:rPr>
        <w:t>      көрсетілген бұйрықпен бекітілген Медициналық-әлеуметтік сараптаманың тәуелсіз сарапшыларының тізілімін жүргізу қағидалары, сондай-ақ тізілімге енгізу және одан шығару негіздерінде:</w:t>
      </w:r>
    </w:p>
    <w:p w14:paraId="2DD404FF" w14:textId="77777777" w:rsidR="0068118E" w:rsidRDefault="001A45A9">
      <w:pPr>
        <w:spacing w:after="0"/>
        <w:jc w:val="both"/>
      </w:pPr>
      <w:bookmarkStart w:id="14" w:name="z23"/>
      <w:bookmarkEnd w:id="13"/>
      <w:r>
        <w:rPr>
          <w:color w:val="000000"/>
          <w:sz w:val="28"/>
        </w:rPr>
        <w:t xml:space="preserve">       13-тармақтың 4) тармақшасы мынадай редакцияда жазылсын:</w:t>
      </w:r>
    </w:p>
    <w:p w14:paraId="39D07F02" w14:textId="77777777" w:rsidR="0068118E" w:rsidRDefault="001A45A9">
      <w:pPr>
        <w:spacing w:after="0"/>
        <w:jc w:val="both"/>
      </w:pPr>
      <w:bookmarkStart w:id="15" w:name="z24"/>
      <w:bookmarkEnd w:id="14"/>
      <w:r>
        <w:rPr>
          <w:color w:val="000000"/>
          <w:sz w:val="28"/>
        </w:rPr>
        <w:t>      "4) сот әрекетке қабілетсіз немесе әрекет қабілеті шектеулі деп таныған МӘС тәуелсіз сарапшысы;".</w:t>
      </w:r>
    </w:p>
    <w:p w14:paraId="0EA53770" w14:textId="77777777" w:rsidR="0068118E" w:rsidRDefault="001A45A9">
      <w:pPr>
        <w:spacing w:after="0"/>
        <w:jc w:val="both"/>
      </w:pPr>
      <w:bookmarkStart w:id="16" w:name="z25"/>
      <w:bookmarkEnd w:id="15"/>
      <w:r>
        <w:rPr>
          <w:color w:val="000000"/>
          <w:sz w:val="28"/>
        </w:rPr>
        <w:t xml:space="preserve">       3. "Медициналық-әлеуметтік сараптаманың тәуелсіз сарапшыларының қызметтеріне ақы төлеу қағидаларын және медициналық-әлеуметтік сараптаманың тәуелсіз сарапшылары көрсететін қызметтерге тарифтерді бекіту туралы" Қазақстан Республикасы Еңбек және халықты әлеуметтік қорғау министрінің міндетін атқарушының 2023 жылғы 29 қыркүйектегі № 411 бұйрығына (Нормативтік құқықтық актілерді мемлекеттік тіркеу тізілімінде № 33492 болып тіркелген) мынадай өзгеріс енгізілсін:</w:t>
      </w:r>
    </w:p>
    <w:p w14:paraId="734C70A4" w14:textId="77777777" w:rsidR="0068118E" w:rsidRDefault="001A45A9">
      <w:pPr>
        <w:spacing w:after="0"/>
        <w:jc w:val="both"/>
      </w:pPr>
      <w:bookmarkStart w:id="17" w:name="z26"/>
      <w:bookmarkEnd w:id="16"/>
      <w:r>
        <w:rPr>
          <w:color w:val="000000"/>
          <w:sz w:val="28"/>
        </w:rPr>
        <w:t xml:space="preserve">       көрсетілген бұйрықпен бекітілген Медициналық-әлеуметтік сараптаманың тәуелсіз сарапшыларының қызметтеріне ақы төлеу қағидаларында және медициналық-әлеуметтік сараптаманың тәуелсіз сарапшылары көрсететін қызметтердің тарифтерінде:</w:t>
      </w:r>
    </w:p>
    <w:p w14:paraId="568A432E" w14:textId="77777777" w:rsidR="0068118E" w:rsidRDefault="001A45A9">
      <w:pPr>
        <w:spacing w:after="0"/>
        <w:jc w:val="both"/>
      </w:pPr>
      <w:bookmarkStart w:id="18" w:name="z27"/>
      <w:bookmarkEnd w:id="17"/>
      <w:r>
        <w:rPr>
          <w:color w:val="000000"/>
          <w:sz w:val="28"/>
        </w:rPr>
        <w:t xml:space="preserve">       көрсетілген Қағидалардың қосымшасының орыс тіліндегі мәтініне өзгерістер енгізіледі, қазақ тіліндегі мәтіні өзгермейді.</w:t>
      </w:r>
    </w:p>
    <w:p w14:paraId="11402271" w14:textId="77777777" w:rsidR="0068118E" w:rsidRDefault="001A45A9">
      <w:pPr>
        <w:spacing w:after="0"/>
        <w:jc w:val="both"/>
      </w:pPr>
      <w:bookmarkStart w:id="19" w:name="z28"/>
      <w:bookmarkEnd w:id="18"/>
      <w:r>
        <w:rPr>
          <w:color w:val="000000"/>
          <w:sz w:val="28"/>
        </w:rPr>
        <w:t xml:space="preserve">       4. "Кейбір бұйрықтарға өзгерістер енгізу туралы" Қазақстан Республикасы Еңбек және халықты әлеуметтік қорғау министрінің міндетін атқарушының 2026 жылғы 30 сәуірдегі № 163 бұйрығына (Нормативтік құқықтық актілерді мемлекеттік тіркеу тізілімінде № 38653 болып тіркелген) мынадай өзгеріс енгізілсін:</w:t>
      </w:r>
    </w:p>
    <w:p w14:paraId="6475FDA6" w14:textId="77777777" w:rsidR="0068118E" w:rsidRDefault="001A45A9">
      <w:pPr>
        <w:spacing w:after="0"/>
        <w:jc w:val="both"/>
      </w:pPr>
      <w:bookmarkStart w:id="20" w:name="z29"/>
      <w:bookmarkEnd w:id="19"/>
      <w:r>
        <w:rPr>
          <w:color w:val="000000"/>
          <w:sz w:val="28"/>
        </w:rPr>
        <w:lastRenderedPageBreak/>
        <w:t xml:space="preserve">       көрсетілген бұйрықпен бекітілген өзгерістер енгізілетін кейбір бұйрықтардың тізбесінде:</w:t>
      </w:r>
    </w:p>
    <w:p w14:paraId="1D90B6C7" w14:textId="77777777" w:rsidR="0068118E" w:rsidRDefault="001A45A9">
      <w:pPr>
        <w:spacing w:after="0"/>
        <w:jc w:val="both"/>
      </w:pPr>
      <w:bookmarkStart w:id="21" w:name="z30"/>
      <w:bookmarkEnd w:id="20"/>
      <w:r>
        <w:rPr>
          <w:color w:val="000000"/>
          <w:sz w:val="28"/>
        </w:rPr>
        <w:t xml:space="preserve">       көрсетілген тізбеге 1-қосымша осы тізбеге қосымшаға сәйкес жаңа редакцияда жазылсын.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6"/>
        <w:gridCol w:w="3821"/>
      </w:tblGrid>
      <w:tr w:rsidR="0068118E" w14:paraId="7D0E687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"/>
          <w:p w14:paraId="53C0B23B" w14:textId="77777777" w:rsidR="0068118E" w:rsidRDefault="001A45A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25548" w14:textId="77777777" w:rsidR="0068118E" w:rsidRDefault="001A45A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Тізбеге қосымша</w:t>
            </w:r>
            <w:r>
              <w:br/>
            </w:r>
            <w:r>
              <w:rPr>
                <w:color w:val="000000"/>
                <w:sz w:val="20"/>
              </w:rPr>
              <w:t>Тізбеге 1-қосымша</w:t>
            </w:r>
            <w:r>
              <w:br/>
            </w:r>
            <w:r>
              <w:rPr>
                <w:color w:val="000000"/>
                <w:sz w:val="20"/>
              </w:rPr>
              <w:t>Медициналық-әлеуметтік</w:t>
            </w:r>
            <w:r>
              <w:br/>
            </w:r>
            <w:r>
              <w:rPr>
                <w:color w:val="000000"/>
                <w:sz w:val="20"/>
              </w:rPr>
              <w:t>сараптама жүргізу қағидаларына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  <w:r>
              <w:br/>
            </w:r>
            <w:r>
              <w:rPr>
                <w:color w:val="000000"/>
                <w:sz w:val="20"/>
              </w:rPr>
              <w:t>Нысан</w:t>
            </w:r>
          </w:p>
        </w:tc>
      </w:tr>
    </w:tbl>
    <w:p w14:paraId="2CC9CD95" w14:textId="77777777" w:rsidR="0068118E" w:rsidRDefault="001A45A9">
      <w:pPr>
        <w:spacing w:after="0"/>
      </w:pPr>
      <w:bookmarkStart w:id="22" w:name="z32"/>
      <w:r>
        <w:rPr>
          <w:b/>
          <w:color w:val="000000"/>
        </w:rPr>
        <w:t xml:space="preserve"> Медициналық-әлеуметтік сараптама жүргізуге арналған өтініш</w:t>
      </w:r>
    </w:p>
    <w:p w14:paraId="54E0A3D2" w14:textId="77777777" w:rsidR="0068118E" w:rsidRDefault="001A45A9">
      <w:pPr>
        <w:spacing w:after="0"/>
        <w:jc w:val="both"/>
      </w:pPr>
      <w:bookmarkStart w:id="23" w:name="z33"/>
      <w:bookmarkEnd w:id="22"/>
      <w:r>
        <w:rPr>
          <w:color w:val="000000"/>
          <w:sz w:val="28"/>
        </w:rPr>
        <w:t>      Халықты әлеуметтік қорғау саласындағы реттеу және бақылау комитетінің</w:t>
      </w:r>
    </w:p>
    <w:p w14:paraId="48F98F32" w14:textId="77777777" w:rsidR="0068118E" w:rsidRDefault="001A45A9">
      <w:pPr>
        <w:spacing w:after="0"/>
        <w:jc w:val="both"/>
      </w:pPr>
      <w:bookmarkStart w:id="24" w:name="z34"/>
      <w:bookmarkEnd w:id="23"/>
      <w:r>
        <w:rPr>
          <w:color w:val="000000"/>
          <w:sz w:val="28"/>
        </w:rPr>
        <w:t>      _______________ облысы (қаласы) бойынша департаменті, ___________ бөлімі</w:t>
      </w:r>
    </w:p>
    <w:p w14:paraId="28F75E30" w14:textId="77777777" w:rsidR="0068118E" w:rsidRDefault="001A45A9">
      <w:pPr>
        <w:spacing w:after="0"/>
        <w:jc w:val="both"/>
      </w:pPr>
      <w:bookmarkStart w:id="25" w:name="z35"/>
      <w:bookmarkEnd w:id="24"/>
      <w:r>
        <w:rPr>
          <w:color w:val="000000"/>
          <w:sz w:val="28"/>
        </w:rPr>
        <w:t>      Жеке сәйкестендіру нөмірі: ___________________________________</w:t>
      </w:r>
    </w:p>
    <w:p w14:paraId="34E515EE" w14:textId="77777777" w:rsidR="0068118E" w:rsidRDefault="001A45A9">
      <w:pPr>
        <w:spacing w:after="0"/>
        <w:jc w:val="both"/>
      </w:pPr>
      <w:bookmarkStart w:id="26" w:name="z36"/>
      <w:bookmarkEnd w:id="25"/>
      <w:r>
        <w:rPr>
          <w:color w:val="000000"/>
          <w:sz w:val="28"/>
        </w:rPr>
        <w:t>      Куәландырылатын адамның тегі, аты, әкесінің аты (бар болса):</w:t>
      </w:r>
    </w:p>
    <w:p w14:paraId="538711AB" w14:textId="77777777" w:rsidR="0068118E" w:rsidRDefault="001A45A9">
      <w:pPr>
        <w:spacing w:after="0"/>
        <w:jc w:val="both"/>
      </w:pPr>
      <w:bookmarkStart w:id="27" w:name="z37"/>
      <w:bookmarkEnd w:id="26"/>
      <w:r>
        <w:rPr>
          <w:color w:val="000000"/>
          <w:sz w:val="28"/>
        </w:rPr>
        <w:t>      _______________________________</w:t>
      </w:r>
    </w:p>
    <w:p w14:paraId="7FBDAE86" w14:textId="77777777" w:rsidR="0068118E" w:rsidRDefault="001A45A9">
      <w:pPr>
        <w:spacing w:after="0"/>
        <w:jc w:val="both"/>
      </w:pPr>
      <w:bookmarkStart w:id="28" w:name="z38"/>
      <w:bookmarkEnd w:id="27"/>
      <w:r>
        <w:rPr>
          <w:color w:val="000000"/>
          <w:sz w:val="28"/>
        </w:rPr>
        <w:t>      Туған күні: _____ жылғы "___" _________</w:t>
      </w:r>
    </w:p>
    <w:p w14:paraId="2ADD4FFB" w14:textId="77777777" w:rsidR="0068118E" w:rsidRDefault="001A45A9">
      <w:pPr>
        <w:spacing w:after="0"/>
        <w:jc w:val="both"/>
      </w:pPr>
      <w:bookmarkStart w:id="29" w:name="z39"/>
      <w:bookmarkEnd w:id="28"/>
      <w:r>
        <w:rPr>
          <w:color w:val="000000"/>
          <w:sz w:val="28"/>
        </w:rPr>
        <w:t>      Жеке басын куәландыратын құжаттың түрі: ______________________</w:t>
      </w:r>
    </w:p>
    <w:p w14:paraId="0752090F" w14:textId="77777777" w:rsidR="0068118E" w:rsidRDefault="001A45A9">
      <w:pPr>
        <w:spacing w:after="0"/>
        <w:jc w:val="both"/>
      </w:pPr>
      <w:bookmarkStart w:id="30" w:name="z40"/>
      <w:bookmarkEnd w:id="29"/>
      <w:r>
        <w:rPr>
          <w:color w:val="000000"/>
          <w:sz w:val="28"/>
        </w:rPr>
        <w:t>      Құжаттың нөмірі: __________ кім берген ________________________</w:t>
      </w:r>
    </w:p>
    <w:p w14:paraId="713232C1" w14:textId="77777777" w:rsidR="0068118E" w:rsidRDefault="001A45A9">
      <w:pPr>
        <w:spacing w:after="0"/>
        <w:jc w:val="both"/>
      </w:pPr>
      <w:bookmarkStart w:id="31" w:name="z41"/>
      <w:bookmarkEnd w:id="30"/>
      <w:r>
        <w:rPr>
          <w:color w:val="000000"/>
          <w:sz w:val="28"/>
        </w:rPr>
        <w:t>      Берілген күні _____ жылғы "___" _________</w:t>
      </w:r>
    </w:p>
    <w:p w14:paraId="2DD1F9B2" w14:textId="77777777" w:rsidR="0068118E" w:rsidRDefault="001A45A9">
      <w:pPr>
        <w:spacing w:after="0"/>
        <w:jc w:val="both"/>
      </w:pPr>
      <w:bookmarkStart w:id="32" w:name="z42"/>
      <w:bookmarkEnd w:id="31"/>
      <w:r>
        <w:rPr>
          <w:color w:val="000000"/>
          <w:sz w:val="28"/>
        </w:rPr>
        <w:t>      Тіркелген орны: __________________________</w:t>
      </w:r>
    </w:p>
    <w:p w14:paraId="6B64E493" w14:textId="77777777" w:rsidR="0068118E" w:rsidRDefault="001A45A9">
      <w:pPr>
        <w:spacing w:after="0"/>
        <w:jc w:val="both"/>
      </w:pPr>
      <w:bookmarkStart w:id="33" w:name="z43"/>
      <w:bookmarkEnd w:id="32"/>
      <w:r>
        <w:rPr>
          <w:color w:val="000000"/>
          <w:sz w:val="28"/>
        </w:rPr>
        <w:t>      астана, облыс, республикалық маңызы бар қала</w:t>
      </w:r>
    </w:p>
    <w:p w14:paraId="18A1BD1D" w14:textId="77777777" w:rsidR="0068118E" w:rsidRDefault="001A45A9">
      <w:pPr>
        <w:spacing w:after="0"/>
        <w:jc w:val="both"/>
      </w:pPr>
      <w:bookmarkStart w:id="34" w:name="z44"/>
      <w:bookmarkEnd w:id="33"/>
      <w:r>
        <w:rPr>
          <w:color w:val="000000"/>
          <w:sz w:val="28"/>
        </w:rPr>
        <w:t>      ________________________</w:t>
      </w:r>
    </w:p>
    <w:p w14:paraId="0FE0AF9F" w14:textId="77777777" w:rsidR="0068118E" w:rsidRDefault="001A45A9">
      <w:pPr>
        <w:spacing w:after="0"/>
        <w:jc w:val="both"/>
      </w:pPr>
      <w:bookmarkStart w:id="35" w:name="z45"/>
      <w:bookmarkEnd w:id="34"/>
      <w:r>
        <w:rPr>
          <w:color w:val="000000"/>
          <w:sz w:val="28"/>
        </w:rPr>
        <w:t>      қала (аудан) ______________________________________</w:t>
      </w:r>
    </w:p>
    <w:p w14:paraId="39BE0F13" w14:textId="77777777" w:rsidR="0068118E" w:rsidRDefault="001A45A9">
      <w:pPr>
        <w:spacing w:after="0"/>
        <w:jc w:val="both"/>
      </w:pPr>
      <w:bookmarkStart w:id="36" w:name="z46"/>
      <w:bookmarkEnd w:id="35"/>
      <w:r>
        <w:rPr>
          <w:color w:val="000000"/>
          <w:sz w:val="28"/>
        </w:rPr>
        <w:t>      ауыл: ____________________________________________</w:t>
      </w:r>
    </w:p>
    <w:p w14:paraId="4B551B1A" w14:textId="77777777" w:rsidR="0068118E" w:rsidRDefault="001A45A9">
      <w:pPr>
        <w:spacing w:after="0"/>
        <w:jc w:val="both"/>
      </w:pPr>
      <w:bookmarkStart w:id="37" w:name="z47"/>
      <w:bookmarkEnd w:id="36"/>
      <w:r>
        <w:rPr>
          <w:color w:val="000000"/>
          <w:sz w:val="28"/>
        </w:rPr>
        <w:t>      көше (шағын аудан) ___________________________ ____ үй _____пәтер</w:t>
      </w:r>
    </w:p>
    <w:p w14:paraId="1AFD8E10" w14:textId="77777777" w:rsidR="0068118E" w:rsidRDefault="001A45A9">
      <w:pPr>
        <w:spacing w:after="0"/>
        <w:jc w:val="both"/>
      </w:pPr>
      <w:bookmarkStart w:id="38" w:name="z48"/>
      <w:bookmarkEnd w:id="37"/>
      <w:r>
        <w:rPr>
          <w:color w:val="000000"/>
          <w:sz w:val="28"/>
        </w:rPr>
        <w:t>      байланыс телефон нөмірі: ____________________________________</w:t>
      </w:r>
    </w:p>
    <w:p w14:paraId="0C3FB895" w14:textId="77777777" w:rsidR="0068118E" w:rsidRDefault="001A45A9">
      <w:pPr>
        <w:spacing w:after="0"/>
        <w:jc w:val="both"/>
      </w:pPr>
      <w:bookmarkStart w:id="39" w:name="z49"/>
      <w:bookmarkEnd w:id="38"/>
      <w:r>
        <w:rPr>
          <w:color w:val="000000"/>
          <w:sz w:val="28"/>
        </w:rPr>
        <w:t>      электрондық пошта мекенжайы (бар болса): _____________________</w:t>
      </w:r>
    </w:p>
    <w:p w14:paraId="0398EB86" w14:textId="77777777" w:rsidR="0068118E" w:rsidRDefault="001A45A9">
      <w:pPr>
        <w:spacing w:after="0"/>
        <w:jc w:val="both"/>
      </w:pPr>
      <w:bookmarkStart w:id="40" w:name="z50"/>
      <w:bookmarkEnd w:id="39"/>
      <w:r>
        <w:rPr>
          <w:color w:val="000000"/>
          <w:sz w:val="28"/>
        </w:rPr>
        <w:t>      Сізден мына мақсатта медициналық-әлеуметтік сараптама жүргізуді сұраймын:</w:t>
      </w:r>
    </w:p>
    <w:p w14:paraId="1C901A6C" w14:textId="77777777" w:rsidR="0068118E" w:rsidRDefault="001A45A9">
      <w:pPr>
        <w:spacing w:after="0"/>
        <w:jc w:val="both"/>
      </w:pPr>
      <w:bookmarkStart w:id="41" w:name="z51"/>
      <w:bookmarkEnd w:id="40"/>
      <w:r>
        <w:rPr>
          <w:color w:val="000000"/>
          <w:sz w:val="28"/>
        </w:rPr>
        <w:t>      1) мүгедектікті белгілеу: мүгедектікті алғашқы белгілеу, мүгедектікті қайта белгілеу (қайта куәландыру), мүгедектік себебінің өзгеруі (керегінің астын сызу);</w:t>
      </w:r>
    </w:p>
    <w:p w14:paraId="5F525130" w14:textId="77777777" w:rsidR="0068118E" w:rsidRDefault="001A45A9">
      <w:pPr>
        <w:spacing w:after="0"/>
        <w:jc w:val="both"/>
      </w:pPr>
      <w:bookmarkStart w:id="42" w:name="z52"/>
      <w:bookmarkEnd w:id="41"/>
      <w:r>
        <w:rPr>
          <w:color w:val="000000"/>
          <w:sz w:val="28"/>
        </w:rPr>
        <w:t>      2) жалпы еңбекке қабілеттіліктен айырылу дәрежесін, кәсіптік еңбекке қабілеттіліктен айырылу дәрежесін белгілеу (керегінің астын сызу);</w:t>
      </w:r>
    </w:p>
    <w:p w14:paraId="740181DD" w14:textId="77777777" w:rsidR="0068118E" w:rsidRDefault="001A45A9">
      <w:pPr>
        <w:spacing w:after="0"/>
        <w:jc w:val="both"/>
      </w:pPr>
      <w:bookmarkStart w:id="43" w:name="z53"/>
      <w:bookmarkEnd w:id="42"/>
      <w:r>
        <w:rPr>
          <w:color w:val="000000"/>
          <w:sz w:val="28"/>
        </w:rPr>
        <w:t xml:space="preserve">      3) мүгедектігі бар адамды абилитациялаудың және оңалтудың жеке бағдарламасын (ОЖБ) қалыптастыру, ОЖБ түзету, зардап шеккен қызметкердің </w:t>
      </w:r>
      <w:r>
        <w:rPr>
          <w:color w:val="000000"/>
          <w:sz w:val="28"/>
        </w:rPr>
        <w:lastRenderedPageBreak/>
        <w:t>қосымша көмек түрлеріне және күтімге мұқтаждығын айқындау (керегінің астын сызу).</w:t>
      </w:r>
    </w:p>
    <w:p w14:paraId="78DFFCE8" w14:textId="77777777" w:rsidR="0068118E" w:rsidRDefault="001A45A9">
      <w:pPr>
        <w:spacing w:after="0"/>
        <w:jc w:val="both"/>
      </w:pPr>
      <w:bookmarkStart w:id="44" w:name="z54"/>
      <w:bookmarkEnd w:id="43"/>
      <w:r>
        <w:rPr>
          <w:color w:val="000000"/>
          <w:sz w:val="28"/>
        </w:rPr>
        <w:t>      Медициналық-әлеуметтік сараптама (МӘС) жүргізу үшін құжаттардың және мемлекеттік органдардың цифрлық жүйелерінен алынатын мәліметтердің тізбесі: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68118E" w14:paraId="73F3A770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659C6" w14:textId="77777777" w:rsidR="0068118E" w:rsidRDefault="001A45A9">
            <w:pPr>
              <w:spacing w:after="20"/>
              <w:ind w:left="20"/>
              <w:jc w:val="both"/>
            </w:pPr>
            <w:bookmarkStart w:id="45" w:name="z55"/>
            <w:bookmarkEnd w:id="44"/>
            <w:r>
              <w:rPr>
                <w:color w:val="000000"/>
                <w:sz w:val="20"/>
              </w:rPr>
              <w:t>№</w:t>
            </w:r>
          </w:p>
          <w:bookmarkEnd w:id="45"/>
          <w:p w14:paraId="5CDEE6C1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р/с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7748B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Құжат атауы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EF10E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Құжаттағы парақтар саны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289F7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Ескерту (электрондық немесе қағаз форматта)</w:t>
            </w:r>
          </w:p>
        </w:tc>
      </w:tr>
      <w:tr w:rsidR="0068118E" w14:paraId="0E78BC4B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B644E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3DE79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басты куәландыратын құжат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AB581" w14:textId="77777777" w:rsidR="0068118E" w:rsidRDefault="0068118E">
            <w:pPr>
              <w:spacing w:after="20"/>
              <w:ind w:left="20"/>
              <w:jc w:val="both"/>
            </w:pPr>
          </w:p>
          <w:p w14:paraId="3901DEC5" w14:textId="77777777" w:rsidR="0068118E" w:rsidRDefault="0068118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BFB4B" w14:textId="77777777" w:rsidR="0068118E" w:rsidRDefault="0068118E">
            <w:pPr>
              <w:spacing w:after="20"/>
              <w:ind w:left="20"/>
              <w:jc w:val="both"/>
            </w:pPr>
          </w:p>
          <w:p w14:paraId="077429EA" w14:textId="77777777" w:rsidR="0068118E" w:rsidRDefault="0068118E">
            <w:pPr>
              <w:spacing w:after="20"/>
              <w:ind w:left="20"/>
              <w:jc w:val="both"/>
            </w:pPr>
          </w:p>
        </w:tc>
      </w:tr>
      <w:tr w:rsidR="0068118E" w14:paraId="7881E446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C4B42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FFDCA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тіркелген орнын растайтын құжат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80DEB" w14:textId="77777777" w:rsidR="0068118E" w:rsidRDefault="0068118E">
            <w:pPr>
              <w:spacing w:after="20"/>
              <w:ind w:left="20"/>
              <w:jc w:val="both"/>
            </w:pPr>
          </w:p>
          <w:p w14:paraId="0A3ABA8E" w14:textId="77777777" w:rsidR="0068118E" w:rsidRDefault="0068118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38652" w14:textId="77777777" w:rsidR="0068118E" w:rsidRDefault="0068118E">
            <w:pPr>
              <w:spacing w:after="20"/>
              <w:ind w:left="20"/>
              <w:jc w:val="both"/>
            </w:pPr>
          </w:p>
          <w:p w14:paraId="2A14BC20" w14:textId="77777777" w:rsidR="0068118E" w:rsidRDefault="0068118E">
            <w:pPr>
              <w:spacing w:after="20"/>
              <w:ind w:left="20"/>
              <w:jc w:val="both"/>
            </w:pPr>
          </w:p>
        </w:tc>
      </w:tr>
      <w:tr w:rsidR="0068118E" w14:paraId="16A25898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F4AAA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031B4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МӘС-ке қорытынды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F86FC" w14:textId="77777777" w:rsidR="0068118E" w:rsidRDefault="0068118E">
            <w:pPr>
              <w:spacing w:after="20"/>
              <w:ind w:left="20"/>
              <w:jc w:val="both"/>
            </w:pPr>
          </w:p>
          <w:p w14:paraId="2AEA14B1" w14:textId="77777777" w:rsidR="0068118E" w:rsidRDefault="0068118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8850B" w14:textId="77777777" w:rsidR="0068118E" w:rsidRDefault="0068118E">
            <w:pPr>
              <w:spacing w:after="20"/>
              <w:ind w:left="20"/>
              <w:jc w:val="both"/>
            </w:pPr>
          </w:p>
          <w:p w14:paraId="3A84E06C" w14:textId="77777777" w:rsidR="0068118E" w:rsidRDefault="0068118E">
            <w:pPr>
              <w:spacing w:after="20"/>
              <w:ind w:left="20"/>
              <w:jc w:val="both"/>
            </w:pPr>
          </w:p>
        </w:tc>
      </w:tr>
      <w:tr w:rsidR="0068118E" w14:paraId="2BC8E1B0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D6C06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613DA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ОЖБ-ның медициналық бөлігі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43470" w14:textId="77777777" w:rsidR="0068118E" w:rsidRDefault="0068118E">
            <w:pPr>
              <w:spacing w:after="20"/>
              <w:ind w:left="20"/>
              <w:jc w:val="both"/>
            </w:pPr>
          </w:p>
          <w:p w14:paraId="34DC86E8" w14:textId="77777777" w:rsidR="0068118E" w:rsidRDefault="0068118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03113" w14:textId="77777777" w:rsidR="0068118E" w:rsidRDefault="0068118E">
            <w:pPr>
              <w:spacing w:after="20"/>
              <w:ind w:left="20"/>
              <w:jc w:val="both"/>
            </w:pPr>
          </w:p>
          <w:p w14:paraId="52D7619F" w14:textId="77777777" w:rsidR="0068118E" w:rsidRDefault="0068118E">
            <w:pPr>
              <w:spacing w:after="20"/>
              <w:ind w:left="20"/>
              <w:jc w:val="both"/>
            </w:pPr>
          </w:p>
        </w:tc>
      </w:tr>
      <w:tr w:rsidR="0068118E" w14:paraId="04879031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6D702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338CC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амбулаториялық науқастың медициналық картасы, ауру тарихынан үзінді және зерттеу нәтижелері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6D87B" w14:textId="77777777" w:rsidR="0068118E" w:rsidRDefault="0068118E">
            <w:pPr>
              <w:spacing w:after="20"/>
              <w:ind w:left="20"/>
              <w:jc w:val="both"/>
            </w:pPr>
          </w:p>
          <w:p w14:paraId="313BAF84" w14:textId="77777777" w:rsidR="0068118E" w:rsidRDefault="0068118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923B5" w14:textId="77777777" w:rsidR="0068118E" w:rsidRDefault="0068118E">
            <w:pPr>
              <w:spacing w:after="20"/>
              <w:ind w:left="20"/>
              <w:jc w:val="both"/>
            </w:pPr>
          </w:p>
          <w:p w14:paraId="146BBEE8" w14:textId="77777777" w:rsidR="0068118E" w:rsidRDefault="0068118E">
            <w:pPr>
              <w:spacing w:after="20"/>
              <w:ind w:left="20"/>
              <w:jc w:val="both"/>
            </w:pPr>
          </w:p>
        </w:tc>
      </w:tr>
      <w:tr w:rsidR="0068118E" w14:paraId="3C26758E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36D55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6454D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еңбекке уақытша жарамсыздық парағы (анықтамасы)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D5245" w14:textId="77777777" w:rsidR="0068118E" w:rsidRDefault="0068118E">
            <w:pPr>
              <w:spacing w:after="20"/>
              <w:ind w:left="20"/>
              <w:jc w:val="both"/>
            </w:pPr>
          </w:p>
          <w:p w14:paraId="7E59FCDA" w14:textId="77777777" w:rsidR="0068118E" w:rsidRDefault="0068118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63017" w14:textId="77777777" w:rsidR="0068118E" w:rsidRDefault="0068118E">
            <w:pPr>
              <w:spacing w:after="20"/>
              <w:ind w:left="20"/>
              <w:jc w:val="both"/>
            </w:pPr>
          </w:p>
          <w:p w14:paraId="68AFD25F" w14:textId="77777777" w:rsidR="0068118E" w:rsidRDefault="0068118E">
            <w:pPr>
              <w:spacing w:after="20"/>
              <w:ind w:left="20"/>
              <w:jc w:val="both"/>
            </w:pPr>
          </w:p>
        </w:tc>
      </w:tr>
      <w:tr w:rsidR="0068118E" w14:paraId="3572543B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8A9C5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5B498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еңбек қызметін растайтын құжат және (немесе) өндірістегі еңбек сипаты мен еңбек жағдайлары туралы мәліметтер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E16BE" w14:textId="77777777" w:rsidR="0068118E" w:rsidRDefault="0068118E">
            <w:pPr>
              <w:spacing w:after="20"/>
              <w:ind w:left="20"/>
              <w:jc w:val="both"/>
            </w:pPr>
          </w:p>
          <w:p w14:paraId="287B43AD" w14:textId="77777777" w:rsidR="0068118E" w:rsidRDefault="0068118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016B9" w14:textId="77777777" w:rsidR="0068118E" w:rsidRDefault="0068118E">
            <w:pPr>
              <w:spacing w:after="20"/>
              <w:ind w:left="20"/>
              <w:jc w:val="both"/>
            </w:pPr>
          </w:p>
          <w:p w14:paraId="7ED466A2" w14:textId="77777777" w:rsidR="0068118E" w:rsidRDefault="0068118E">
            <w:pPr>
              <w:spacing w:after="20"/>
              <w:ind w:left="20"/>
              <w:jc w:val="both"/>
            </w:pPr>
          </w:p>
        </w:tc>
      </w:tr>
      <w:tr w:rsidR="0068118E" w14:paraId="1D289A16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62D2D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01E12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міндетті әлеуметтік сақтандыру жүйесіне қатысу (немесе қатыспау) фактісін растайтын құжат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E62CB" w14:textId="77777777" w:rsidR="0068118E" w:rsidRDefault="0068118E">
            <w:pPr>
              <w:spacing w:after="20"/>
              <w:ind w:left="20"/>
              <w:jc w:val="both"/>
            </w:pPr>
          </w:p>
          <w:p w14:paraId="72C0DFCF" w14:textId="77777777" w:rsidR="0068118E" w:rsidRDefault="0068118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6EEC6" w14:textId="77777777" w:rsidR="0068118E" w:rsidRDefault="0068118E">
            <w:pPr>
              <w:spacing w:after="20"/>
              <w:ind w:left="20"/>
              <w:jc w:val="both"/>
            </w:pPr>
          </w:p>
          <w:p w14:paraId="5E131565" w14:textId="77777777" w:rsidR="0068118E" w:rsidRDefault="0068118E">
            <w:pPr>
              <w:spacing w:after="20"/>
              <w:ind w:left="20"/>
              <w:jc w:val="both"/>
            </w:pPr>
          </w:p>
        </w:tc>
      </w:tr>
      <w:tr w:rsidR="0068118E" w14:paraId="5610FF19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C0207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69DB0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жазатайым оқиға туралы акт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C25EE" w14:textId="77777777" w:rsidR="0068118E" w:rsidRDefault="0068118E">
            <w:pPr>
              <w:spacing w:after="20"/>
              <w:ind w:left="20"/>
              <w:jc w:val="both"/>
            </w:pPr>
          </w:p>
          <w:p w14:paraId="49F7EFC1" w14:textId="77777777" w:rsidR="0068118E" w:rsidRDefault="0068118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5A637" w14:textId="77777777" w:rsidR="0068118E" w:rsidRDefault="0068118E">
            <w:pPr>
              <w:spacing w:after="20"/>
              <w:ind w:left="20"/>
              <w:jc w:val="both"/>
            </w:pPr>
          </w:p>
          <w:p w14:paraId="1EB6636D" w14:textId="77777777" w:rsidR="0068118E" w:rsidRDefault="0068118E">
            <w:pPr>
              <w:spacing w:after="20"/>
              <w:ind w:left="20"/>
              <w:jc w:val="both"/>
            </w:pPr>
          </w:p>
        </w:tc>
      </w:tr>
      <w:tr w:rsidR="0068118E" w14:paraId="6D0F43F6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74C41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54237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кәсіптік ауру мен улану диагнозын анықтау (кәсіппен аурудың байланысын анықтау) кезінде сараптаманы жүзеге асыратын денсаулық сақтау ұйымының қорытындысы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A0157" w14:textId="77777777" w:rsidR="0068118E" w:rsidRDefault="0068118E">
            <w:pPr>
              <w:spacing w:after="20"/>
              <w:ind w:left="20"/>
              <w:jc w:val="both"/>
            </w:pPr>
          </w:p>
          <w:p w14:paraId="38F2136A" w14:textId="77777777" w:rsidR="0068118E" w:rsidRDefault="0068118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F94D0" w14:textId="77777777" w:rsidR="0068118E" w:rsidRDefault="0068118E">
            <w:pPr>
              <w:spacing w:after="20"/>
              <w:ind w:left="20"/>
              <w:jc w:val="both"/>
            </w:pPr>
          </w:p>
          <w:p w14:paraId="515CB818" w14:textId="77777777" w:rsidR="0068118E" w:rsidRDefault="0068118E">
            <w:pPr>
              <w:spacing w:after="20"/>
              <w:ind w:left="20"/>
              <w:jc w:val="both"/>
            </w:pPr>
          </w:p>
        </w:tc>
      </w:tr>
      <w:tr w:rsidR="0068118E" w14:paraId="594A2BDD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F2D00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E43EC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себеп-салдарлық байланысты белгілеген тиісті қызмет саласындағы уәкілетті орган берген құжат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0965D" w14:textId="77777777" w:rsidR="0068118E" w:rsidRDefault="0068118E">
            <w:pPr>
              <w:spacing w:after="20"/>
              <w:ind w:left="20"/>
              <w:jc w:val="both"/>
            </w:pPr>
          </w:p>
          <w:p w14:paraId="6775619F" w14:textId="77777777" w:rsidR="0068118E" w:rsidRDefault="0068118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F0A13" w14:textId="77777777" w:rsidR="0068118E" w:rsidRDefault="0068118E">
            <w:pPr>
              <w:spacing w:after="20"/>
              <w:ind w:left="20"/>
              <w:jc w:val="both"/>
            </w:pPr>
          </w:p>
          <w:p w14:paraId="30A2314D" w14:textId="77777777" w:rsidR="0068118E" w:rsidRDefault="0068118E">
            <w:pPr>
              <w:spacing w:after="20"/>
              <w:ind w:left="20"/>
              <w:jc w:val="both"/>
            </w:pPr>
          </w:p>
        </w:tc>
      </w:tr>
      <w:tr w:rsidR="0068118E" w14:paraId="700BC98A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1B5C6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72367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жарақаттың немесе аурудың еңбек (қызметтік) міндеттерін орындаумен себеп-салдарлық байланысы туралы сот шешімі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60248" w14:textId="77777777" w:rsidR="0068118E" w:rsidRDefault="0068118E">
            <w:pPr>
              <w:spacing w:after="20"/>
              <w:ind w:left="20"/>
              <w:jc w:val="both"/>
            </w:pPr>
          </w:p>
          <w:p w14:paraId="2C125228" w14:textId="77777777" w:rsidR="0068118E" w:rsidRDefault="0068118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6A5BE" w14:textId="77777777" w:rsidR="0068118E" w:rsidRDefault="0068118E">
            <w:pPr>
              <w:spacing w:after="20"/>
              <w:ind w:left="20"/>
              <w:jc w:val="both"/>
            </w:pPr>
          </w:p>
          <w:p w14:paraId="0C71425E" w14:textId="77777777" w:rsidR="0068118E" w:rsidRDefault="0068118E">
            <w:pPr>
              <w:spacing w:after="20"/>
              <w:ind w:left="20"/>
              <w:jc w:val="both"/>
            </w:pPr>
          </w:p>
        </w:tc>
      </w:tr>
      <w:tr w:rsidR="0068118E" w14:paraId="7CC8A340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FB895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8F2F0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қорғаншылықты (қамқоршылықты) белгілеуді растайтын құжат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CAD9C" w14:textId="77777777" w:rsidR="0068118E" w:rsidRDefault="0068118E">
            <w:pPr>
              <w:spacing w:after="20"/>
              <w:ind w:left="20"/>
              <w:jc w:val="both"/>
            </w:pPr>
          </w:p>
          <w:p w14:paraId="138D445E" w14:textId="77777777" w:rsidR="0068118E" w:rsidRDefault="0068118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48605" w14:textId="77777777" w:rsidR="0068118E" w:rsidRDefault="0068118E">
            <w:pPr>
              <w:spacing w:after="20"/>
              <w:ind w:left="20"/>
              <w:jc w:val="both"/>
            </w:pPr>
          </w:p>
          <w:p w14:paraId="50162650" w14:textId="77777777" w:rsidR="0068118E" w:rsidRDefault="0068118E">
            <w:pPr>
              <w:spacing w:after="20"/>
              <w:ind w:left="20"/>
              <w:jc w:val="both"/>
            </w:pPr>
          </w:p>
        </w:tc>
      </w:tr>
      <w:tr w:rsidR="0068118E" w14:paraId="3EE11D7B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BC670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877A8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атын, әкесінің атын (бар болса), тегін ауыстыру туралы куәлік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307A6" w14:textId="77777777" w:rsidR="0068118E" w:rsidRDefault="0068118E">
            <w:pPr>
              <w:spacing w:after="20"/>
              <w:ind w:left="20"/>
              <w:jc w:val="both"/>
            </w:pPr>
          </w:p>
          <w:p w14:paraId="61095E2C" w14:textId="77777777" w:rsidR="0068118E" w:rsidRDefault="0068118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E99EC" w14:textId="77777777" w:rsidR="0068118E" w:rsidRDefault="0068118E">
            <w:pPr>
              <w:spacing w:after="20"/>
              <w:ind w:left="20"/>
              <w:jc w:val="both"/>
            </w:pPr>
          </w:p>
          <w:p w14:paraId="1113C7B5" w14:textId="77777777" w:rsidR="0068118E" w:rsidRDefault="0068118E">
            <w:pPr>
              <w:spacing w:after="20"/>
              <w:ind w:left="20"/>
              <w:jc w:val="both"/>
            </w:pPr>
          </w:p>
        </w:tc>
      </w:tr>
      <w:tr w:rsidR="0068118E" w14:paraId="0AE585E9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4D066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BB54A" w14:textId="77777777" w:rsidR="0068118E" w:rsidRDefault="001A4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балаларды куәландыру (қайта куәландыру) кезінде - психологиялық-медициналық-педагогикалық консультацияның (ПМПК) қорытындысы бар болса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6C8B9" w14:textId="77777777" w:rsidR="0068118E" w:rsidRDefault="0068118E">
            <w:pPr>
              <w:spacing w:after="20"/>
              <w:ind w:left="20"/>
              <w:jc w:val="both"/>
            </w:pPr>
          </w:p>
          <w:p w14:paraId="33DF502D" w14:textId="77777777" w:rsidR="0068118E" w:rsidRDefault="0068118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3A8A4" w14:textId="77777777" w:rsidR="0068118E" w:rsidRDefault="0068118E">
            <w:pPr>
              <w:spacing w:after="20"/>
              <w:ind w:left="20"/>
              <w:jc w:val="both"/>
            </w:pPr>
          </w:p>
          <w:p w14:paraId="22394A56" w14:textId="77777777" w:rsidR="0068118E" w:rsidRDefault="0068118E">
            <w:pPr>
              <w:spacing w:after="20"/>
              <w:ind w:left="20"/>
              <w:jc w:val="both"/>
            </w:pPr>
          </w:p>
        </w:tc>
      </w:tr>
    </w:tbl>
    <w:p w14:paraId="224EE5C2" w14:textId="77777777" w:rsidR="0068118E" w:rsidRDefault="001A45A9">
      <w:pPr>
        <w:spacing w:after="0"/>
        <w:jc w:val="both"/>
      </w:pPr>
      <w:bookmarkStart w:id="46" w:name="z56"/>
      <w:r>
        <w:rPr>
          <w:color w:val="000000"/>
          <w:sz w:val="28"/>
        </w:rPr>
        <w:t>      Дәрігерлік-консультациялық комиссияның қорытындысына сәйкес куәландыруды (қайта куәландыруды) үйде, стационарда, сырттай (керегінің астын сызу) жүргізуге келісім беремін. Мерзімінен бұрын қайта куәландырылған кезде себебін көрсету ___________________________________.</w:t>
      </w:r>
    </w:p>
    <w:p w14:paraId="47D0FA19" w14:textId="77777777" w:rsidR="0068118E" w:rsidRDefault="001A45A9">
      <w:pPr>
        <w:spacing w:after="0"/>
        <w:jc w:val="both"/>
      </w:pPr>
      <w:bookmarkStart w:id="47" w:name="z57"/>
      <w:bookmarkEnd w:id="46"/>
      <w:r>
        <w:rPr>
          <w:color w:val="000000"/>
          <w:sz w:val="28"/>
        </w:rPr>
        <w:t xml:space="preserve">       "Дербес деректер және оларды қорғау туралы" Қазақстан Республикасының Заңына сәйкес мүгедектікті және/немесе еңбекке қабілетінен айырылу дәрежесін белгілеуге және/немесе қажетті әлеуметтік қорғау шараларын айқындауға қажетті менің дербес деректерімді және заңмен қорғалатын құпияны құрайтын мәліметтерді жинауға және өңдеуге келісім беремін.</w:t>
      </w:r>
    </w:p>
    <w:p w14:paraId="37177AE2" w14:textId="77777777" w:rsidR="0068118E" w:rsidRDefault="001A45A9">
      <w:pPr>
        <w:spacing w:after="0"/>
        <w:jc w:val="both"/>
      </w:pPr>
      <w:bookmarkStart w:id="48" w:name="z58"/>
      <w:bookmarkEnd w:id="47"/>
      <w:r>
        <w:rPr>
          <w:color w:val="000000"/>
          <w:sz w:val="28"/>
        </w:rPr>
        <w:t>      Дәйексіз мәліметтер мен жалған құжаттарды ұсынғаным үшін жауапкершілік туралы ескертілдім.</w:t>
      </w:r>
    </w:p>
    <w:p w14:paraId="1AD1F5DD" w14:textId="77777777" w:rsidR="0068118E" w:rsidRDefault="001A45A9">
      <w:pPr>
        <w:spacing w:after="0"/>
        <w:jc w:val="both"/>
      </w:pPr>
      <w:bookmarkStart w:id="49" w:name="z59"/>
      <w:bookmarkEnd w:id="48"/>
      <w:r>
        <w:rPr>
          <w:color w:val="000000"/>
          <w:sz w:val="28"/>
        </w:rPr>
        <w:t>      Қайта куәландыру кезінде мүгедектік тобының және соған сәйкес жәрдемақы мөлшерінің өзгеру мүмкіндігі туралы ескертілдім.</w:t>
      </w:r>
    </w:p>
    <w:p w14:paraId="03D1D6E3" w14:textId="77777777" w:rsidR="0068118E" w:rsidRDefault="001A45A9">
      <w:pPr>
        <w:spacing w:after="0"/>
        <w:jc w:val="both"/>
      </w:pPr>
      <w:bookmarkStart w:id="50" w:name="z60"/>
      <w:bookmarkEnd w:id="49"/>
      <w:r>
        <w:rPr>
          <w:color w:val="000000"/>
          <w:sz w:val="28"/>
        </w:rPr>
        <w:t>      20 ____ жылғы "____" __________</w:t>
      </w:r>
    </w:p>
    <w:p w14:paraId="242D6D67" w14:textId="77777777" w:rsidR="0068118E" w:rsidRDefault="001A45A9">
      <w:pPr>
        <w:spacing w:after="0"/>
        <w:jc w:val="both"/>
      </w:pPr>
      <w:bookmarkStart w:id="51" w:name="z61"/>
      <w:bookmarkEnd w:id="50"/>
      <w:r>
        <w:rPr>
          <w:color w:val="000000"/>
          <w:sz w:val="28"/>
        </w:rPr>
        <w:t>      Өтініш берушінің, куәландырылатын адамның немесе заңды өкілдің қолы _______________</w:t>
      </w:r>
    </w:p>
    <w:p w14:paraId="7DCABEF6" w14:textId="77777777" w:rsidR="0068118E" w:rsidRDefault="001A45A9">
      <w:pPr>
        <w:spacing w:after="0"/>
        <w:jc w:val="both"/>
      </w:pPr>
      <w:bookmarkStart w:id="52" w:name="z62"/>
      <w:bookmarkEnd w:id="51"/>
      <w:r>
        <w:rPr>
          <w:color w:val="000000"/>
          <w:sz w:val="28"/>
        </w:rPr>
        <w:t>      Заңды өкілдің тегі, аты, әкесінің аты (бар болса) ___________</w:t>
      </w:r>
    </w:p>
    <w:bookmarkEnd w:id="52"/>
    <w:p w14:paraId="660CEC8F" w14:textId="77777777" w:rsidR="0068118E" w:rsidRDefault="001A45A9">
      <w:pPr>
        <w:spacing w:after="0"/>
      </w:pPr>
      <w:r>
        <w:br/>
      </w:r>
      <w:r>
        <w:br/>
      </w:r>
    </w:p>
    <w:p w14:paraId="18DC1A45" w14:textId="77777777" w:rsidR="0068118E" w:rsidRDefault="001A45A9">
      <w:pPr>
        <w:pStyle w:val="disclaimer"/>
      </w:pPr>
      <w:r>
        <w:rPr>
          <w:color w:val="000000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68118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118E"/>
    <w:rsid w:val="001A45A9"/>
    <w:rsid w:val="0068118E"/>
    <w:rsid w:val="00BB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6B550"/>
  <w15:docId w15:val="{538FE53C-6DE7-4A6C-A679-37EF77BAF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1302</Words>
  <Characters>7425</Characters>
  <Application>Microsoft Office Word</Application>
  <DocSecurity>0</DocSecurity>
  <Lines>61</Lines>
  <Paragraphs>17</Paragraphs>
  <ScaleCrop>false</ScaleCrop>
  <Company/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Гульжан Б.Магзумова</cp:lastModifiedBy>
  <cp:revision>2</cp:revision>
  <dcterms:created xsi:type="dcterms:W3CDTF">2026-10-09T07:19:00Z</dcterms:created>
  <dcterms:modified xsi:type="dcterms:W3CDTF">2026-10-09T07:19:00Z</dcterms:modified>
</cp:coreProperties>
</file>