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DCA685" w14:textId="0CA6C292" w:rsidR="00D549B1" w:rsidRPr="00934A01" w:rsidRDefault="00934A01" w:rsidP="00D549B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  <w:lang w:val="kk-KZ"/>
        </w:rPr>
      </w:pPr>
      <w:r>
        <w:rPr>
          <w:rFonts w:ascii="TimesNewRomanPSMT" w:hAnsi="TimesNewRomanPSMT" w:cs="TimesNewRomanPSMT"/>
          <w:sz w:val="20"/>
          <w:szCs w:val="20"/>
          <w:lang w:val="kk-KZ"/>
        </w:rPr>
        <w:t xml:space="preserve"> </w:t>
      </w:r>
    </w:p>
    <w:p w14:paraId="6A01EB94" w14:textId="77777777" w:rsidR="00505E50" w:rsidRDefault="00784B50" w:rsidP="00505E5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</w:t>
      </w:r>
      <w:r w:rsidR="00505E50">
        <w:rPr>
          <w:rFonts w:ascii="TimesNewRomanPSMT" w:hAnsi="TimesNewRomanPSMT" w:cs="TimesNewRomanPSMT"/>
          <w:sz w:val="20"/>
          <w:szCs w:val="20"/>
        </w:rPr>
        <w:t xml:space="preserve">                                                                                                                   </w:t>
      </w:r>
      <w:r w:rsidR="00505E50" w:rsidRPr="00353893">
        <w:rPr>
          <w:rFonts w:ascii="Times New Roman" w:hAnsi="Times New Roman" w:cs="Times New Roman"/>
          <w:lang w:val="kk-KZ"/>
        </w:rPr>
        <w:t xml:space="preserve">Халықтың </w:t>
      </w:r>
      <w:r w:rsidR="00505E50" w:rsidRPr="00353893">
        <w:rPr>
          <w:rFonts w:ascii="Times New Roman" w:hAnsi="Times New Roman" w:cs="Times New Roman"/>
        </w:rPr>
        <w:t xml:space="preserve"> </w:t>
      </w:r>
      <w:r w:rsidR="00505E50" w:rsidRPr="00353893">
        <w:rPr>
          <w:rFonts w:ascii="Times New Roman" w:hAnsi="Times New Roman" w:cs="Times New Roman"/>
          <w:lang w:val="kk-KZ"/>
        </w:rPr>
        <w:t>санитариялық – эпидемиологиялық</w:t>
      </w:r>
    </w:p>
    <w:p w14:paraId="66B789AB" w14:textId="77777777" w:rsidR="00505E50" w:rsidRDefault="00505E50" w:rsidP="00505E5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 w:rsidRPr="00353893">
        <w:rPr>
          <w:rFonts w:ascii="Times New Roman" w:hAnsi="Times New Roman" w:cs="Times New Roman"/>
          <w:lang w:val="kk-KZ"/>
        </w:rPr>
        <w:t xml:space="preserve"> саламаттылық саласында тергеп-тексеру</w:t>
      </w:r>
    </w:p>
    <w:p w14:paraId="2A295D75" w14:textId="77777777" w:rsidR="00505E50" w:rsidRPr="00353893" w:rsidRDefault="00505E50" w:rsidP="00505E5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 w:rsidRPr="00353893">
        <w:rPr>
          <w:rFonts w:ascii="Times New Roman" w:hAnsi="Times New Roman" w:cs="Times New Roman"/>
          <w:lang w:val="kk-KZ"/>
        </w:rPr>
        <w:t xml:space="preserve"> жүргізу</w:t>
      </w:r>
      <w:r>
        <w:rPr>
          <w:rFonts w:ascii="Times New Roman" w:hAnsi="Times New Roman" w:cs="Times New Roman"/>
          <w:lang w:val="kk-KZ"/>
        </w:rPr>
        <w:t xml:space="preserve"> </w:t>
      </w:r>
      <w:r w:rsidRPr="00353893">
        <w:rPr>
          <w:rFonts w:ascii="Times New Roman" w:hAnsi="Times New Roman" w:cs="Times New Roman"/>
          <w:lang w:val="kk-KZ"/>
        </w:rPr>
        <w:t>қағидаларына № 7 қ</w:t>
      </w:r>
      <w:r w:rsidRPr="00353893">
        <w:rPr>
          <w:rStyle w:val="ezkurwreuab5ozgtqnkl"/>
          <w:rFonts w:ascii="Times New Roman" w:hAnsi="Times New Roman" w:cs="Times New Roman"/>
          <w:lang w:val="kk-KZ"/>
        </w:rPr>
        <w:t>осымша</w:t>
      </w:r>
      <w:r w:rsidRPr="00353893">
        <w:rPr>
          <w:rFonts w:ascii="Times New Roman" w:hAnsi="Times New Roman" w:cs="Times New Roman"/>
          <w:lang w:val="kk-KZ"/>
        </w:rPr>
        <w:t xml:space="preserve"> </w:t>
      </w:r>
      <w:r w:rsidRPr="00353893">
        <w:rPr>
          <w:rStyle w:val="ezkurwreuab5ozgtqnkl"/>
          <w:rFonts w:ascii="Times New Roman" w:hAnsi="Times New Roman" w:cs="Times New Roman"/>
          <w:lang w:val="kk-KZ"/>
        </w:rPr>
        <w:t xml:space="preserve"> </w:t>
      </w:r>
    </w:p>
    <w:p w14:paraId="0FF32068" w14:textId="77777777" w:rsidR="00505E50" w:rsidRPr="00353893" w:rsidRDefault="00505E50" w:rsidP="00505E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D2EF385" w14:textId="77777777" w:rsidR="00505E50" w:rsidRPr="000E1752" w:rsidRDefault="00505E50" w:rsidP="00505E50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E1752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Тергеп - тексеру</w:t>
      </w:r>
      <w:r w:rsidRPr="000E175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0E1752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жүргізу</w:t>
      </w:r>
      <w:r w:rsidRPr="000E175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0E1752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нәтижелері</w:t>
      </w:r>
      <w:r w:rsidRPr="000E175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0E1752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туралы</w:t>
      </w:r>
      <w:r w:rsidRPr="000E175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0E1752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ақпарат</w:t>
      </w:r>
    </w:p>
    <w:p w14:paraId="0D4128EF" w14:textId="77777777" w:rsidR="00505E50" w:rsidRPr="000E1752" w:rsidRDefault="00505E50" w:rsidP="00505E50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b/>
          <w:sz w:val="27"/>
          <w:szCs w:val="27"/>
          <w:lang w:val="kk-KZ"/>
        </w:rPr>
      </w:pPr>
    </w:p>
    <w:p w14:paraId="17CC16CB" w14:textId="1776636E" w:rsidR="00505E50" w:rsidRPr="000E1752" w:rsidRDefault="00BD588B" w:rsidP="00BD58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1. Тергеп -тексеру жүргізу негіздемесі:  </w:t>
      </w:r>
      <w:r w:rsidR="00C626ED" w:rsidRPr="00C626ED">
        <w:rPr>
          <w:rFonts w:ascii="Times New Roman" w:hAnsi="Times New Roman" w:cs="Times New Roman"/>
          <w:sz w:val="28"/>
          <w:szCs w:val="28"/>
          <w:u w:val="single"/>
          <w:lang w:val="kk-KZ"/>
        </w:rPr>
        <w:t>(А09.9) АХЖ-10</w:t>
      </w:r>
      <w:r w:rsidR="00C626ED">
        <w:rPr>
          <w:rFonts w:ascii="Times New Roman" w:hAnsi="Times New Roman" w:cs="Times New Roman"/>
          <w:sz w:val="28"/>
          <w:szCs w:val="28"/>
          <w:u w:val="single"/>
          <w:lang w:val="kk-KZ"/>
        </w:rPr>
        <w:t>, Гастроэнтериттің</w:t>
      </w:r>
      <w:r w:rsidR="00505E50" w:rsidRPr="000E1752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тіркелуі</w:t>
      </w:r>
      <w:r w:rsidR="00A80979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бойынша</w:t>
      </w:r>
      <w:r w:rsidR="00213EEF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2026</w:t>
      </w:r>
      <w:r w:rsidR="00505E50" w:rsidRPr="000E1752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ж.</w:t>
      </w:r>
      <w:r w:rsidR="00C626ED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14.09</w:t>
      </w:r>
      <w:r w:rsidR="00213EEF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№</w:t>
      </w:r>
      <w:r w:rsidR="00505E50" w:rsidRPr="000E1752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C626ED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543</w:t>
      </w:r>
      <w:r w:rsidR="00505E50" w:rsidRPr="000E1752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шұғыл</w:t>
      </w:r>
      <w:r w:rsidR="00505E50" w:rsidRPr="000E1752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хабарлама</w:t>
      </w:r>
      <w:r w:rsidR="00505E50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сы</w:t>
      </w:r>
      <w:r w:rsidR="00505E50" w:rsidRPr="000E1752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.</w:t>
      </w:r>
      <w:r w:rsidR="00505E50" w:rsidRPr="000E1752">
        <w:rPr>
          <w:rStyle w:val="ezkurwreuab5ozgtqnkl"/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 </w:t>
      </w:r>
    </w:p>
    <w:p w14:paraId="0B93258B" w14:textId="1D020736" w:rsidR="00505E50" w:rsidRPr="000E1752" w:rsidRDefault="00BD588B" w:rsidP="00BD58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Тергеп - тексеру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жүргізген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бақылау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қадағалау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органы</w:t>
      </w:r>
      <w:r w:rsidR="00505E50" w:rsidRPr="000E1752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:</w:t>
      </w:r>
      <w:r w:rsidR="00505E50" w:rsidRPr="000E1752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bookmarkStart w:id="0" w:name="OLE_LINK1"/>
      <w:r w:rsidR="00505E50" w:rsidRPr="000E1752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«ҚР ДСМ Санитариялық-эпидемиологиялық бақылау комитеті Қостанай облысының санитариялық-эпидемиологиялық бақылау департаменті Қостанай қаласының санитариялық-эпидемиологиялық бақылау басқармасы» РММ</w:t>
      </w:r>
      <w:bookmarkEnd w:id="0"/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505E50" w:rsidRPr="000E1752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</w:p>
    <w:p w14:paraId="2713F707" w14:textId="332190FA" w:rsidR="00505E50" w:rsidRPr="000E1752" w:rsidRDefault="00BD588B" w:rsidP="00BD58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Тартылған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сарапшылар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(деректерді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пайдалануға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келісім)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т</w:t>
      </w:r>
      <w:r w:rsidR="00505E50" w:rsidRPr="000E1752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артылған</w:t>
      </w:r>
      <w:r w:rsidR="00505E50" w:rsidRPr="000E1752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жоқ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3F87D7E" w14:textId="02CC4AD4" w:rsidR="00505E50" w:rsidRPr="000E1752" w:rsidRDefault="00BD588B" w:rsidP="00BD58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4. Тергеп – тексеру жүргізу мерзімі:  </w:t>
      </w:r>
      <w:r w:rsidR="001B2381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2026 </w:t>
      </w:r>
      <w:r w:rsidR="00505E50" w:rsidRPr="000E1752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ж.</w:t>
      </w:r>
      <w:r w:rsidR="00C626ED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15.09</w:t>
      </w:r>
      <w:r w:rsidR="00213EEF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бастап 2026</w:t>
      </w:r>
      <w:r w:rsidR="00505E50" w:rsidRPr="000E1752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ж.</w:t>
      </w:r>
      <w:r w:rsidR="005A6A94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02.</w:t>
      </w:r>
      <w:r w:rsidR="00C626ED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10</w:t>
      </w:r>
      <w:r w:rsidR="00213EEF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505E50" w:rsidRPr="000E1752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дейін</w:t>
      </w:r>
    </w:p>
    <w:p w14:paraId="744F4034" w14:textId="77777777" w:rsidR="005A6A94" w:rsidRDefault="00BD588B" w:rsidP="00BD588B">
      <w:pPr>
        <w:autoSpaceDE w:val="0"/>
        <w:autoSpaceDN w:val="0"/>
        <w:adjustRightInd w:val="0"/>
        <w:spacing w:after="0" w:line="240" w:lineRule="auto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>5. Т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ергеп-тексеру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жүргізілген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тұлғалар</w:t>
      </w:r>
      <w:r w:rsidR="00505E50" w:rsidRPr="005A6A9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:</w:t>
      </w:r>
    </w:p>
    <w:p w14:paraId="2EF31C39" w14:textId="5D2DBE5C" w:rsidR="00505E50" w:rsidRPr="005A6A94" w:rsidRDefault="005A6A94" w:rsidP="00BD58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5A6A94">
        <w:rPr>
          <w:rStyle w:val="ui-cell-data"/>
          <w:rFonts w:ascii="Times New Roman" w:hAnsi="Times New Roman" w:cs="Times New Roman"/>
          <w:color w:val="27292C"/>
          <w:sz w:val="28"/>
          <w:szCs w:val="28"/>
          <w:u w:val="single"/>
          <w:lang w:val="kk-KZ"/>
        </w:rPr>
        <w:t>Медициналық қызметкерлер-атааналарының одағы қоғамдық бірлестігі «Сәби» шағын мектепке дейінгі білім беретін ұйым,</w:t>
      </w:r>
      <w:r w:rsidR="00505E50" w:rsidRPr="005A6A94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B06832" w:rsidRPr="005A6A94">
        <w:rPr>
          <w:rFonts w:ascii="Times New Roman" w:hAnsi="Times New Roman" w:cs="Times New Roman"/>
          <w:sz w:val="28"/>
          <w:szCs w:val="28"/>
          <w:u w:val="single"/>
          <w:lang w:val="kk-KZ"/>
        </w:rPr>
        <w:t>Қостана</w:t>
      </w:r>
      <w:r w:rsidR="005205E7">
        <w:rPr>
          <w:rFonts w:ascii="Times New Roman" w:hAnsi="Times New Roman" w:cs="Times New Roman"/>
          <w:sz w:val="28"/>
          <w:szCs w:val="28"/>
          <w:u w:val="single"/>
          <w:lang w:val="kk-KZ"/>
        </w:rPr>
        <w:t>й қаласы,</w:t>
      </w:r>
      <w:bookmarkStart w:id="1" w:name="_GoBack"/>
      <w:bookmarkEnd w:id="1"/>
      <w:r w:rsidR="00B06832" w:rsidRPr="005A6A94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мекен -жайында орналасқан </w:t>
      </w:r>
      <w:r w:rsidR="00213EEF" w:rsidRPr="005A6A94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14:paraId="3F8E7B31" w14:textId="06A7F9DC" w:rsidR="00505E50" w:rsidRPr="000E1752" w:rsidRDefault="00BD588B" w:rsidP="00BD588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6. 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бұзушылықтарының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себептері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мен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сипаты </w:t>
      </w:r>
      <w:r w:rsidR="00505E50" w:rsidRPr="000E1752">
        <w:rPr>
          <w:rFonts w:ascii="Times New Roman" w:eastAsia="Times New Roman" w:hAnsi="Times New Roman" w:cs="Times New Roman"/>
          <w:i/>
          <w:spacing w:val="2"/>
          <w:sz w:val="28"/>
          <w:szCs w:val="28"/>
          <w:u w:val="single"/>
          <w:lang w:val="kk-KZ"/>
        </w:rPr>
        <w:t xml:space="preserve"> </w:t>
      </w:r>
      <w:r w:rsidR="00505E50" w:rsidRPr="000E1752">
        <w:rPr>
          <w:rFonts w:ascii="Times New Roman" w:eastAsia="Times New Roman" w:hAnsi="Times New Roman" w:cs="Times New Roman"/>
          <w:spacing w:val="2"/>
          <w:sz w:val="28"/>
          <w:szCs w:val="28"/>
          <w:u w:val="single"/>
          <w:lang w:val="kk-KZ"/>
        </w:rPr>
        <w:t>бұзушылықтар анықталған жоқ</w:t>
      </w:r>
    </w:p>
    <w:p w14:paraId="5818E163" w14:textId="75291169" w:rsidR="00505E50" w:rsidRPr="000E1752" w:rsidRDefault="00BD588B" w:rsidP="00BD588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pacing w:val="2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7. 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бұзуға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жол берген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тұлғала: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Құжаттамамен</w:t>
      </w:r>
      <w:r w:rsidR="00505E50" w:rsidRPr="000E1752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танысып,тергеп-тексеру</w:t>
      </w:r>
      <w:r w:rsidR="00505E50" w:rsidRPr="000E1752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орнын</w:t>
      </w:r>
      <w:r w:rsidR="00505E50" w:rsidRPr="000E1752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қарап шыққаннан кейін </w:t>
      </w:r>
      <w:r w:rsidR="00505E50" w:rsidRPr="000E1752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санитариялық-эпидемиологиялық</w:t>
      </w:r>
      <w:r w:rsidR="00505E50" w:rsidRPr="000E1752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саламаттылық</w:t>
      </w:r>
      <w:r w:rsidR="00505E50" w:rsidRPr="000E1752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саласындағы</w:t>
      </w:r>
      <w:r w:rsidR="00505E50" w:rsidRPr="000E1752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талаптардың</w:t>
      </w:r>
      <w:r w:rsidR="00505E50" w:rsidRPr="000E1752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бұзылуы</w:t>
      </w:r>
      <w:r w:rsidR="00505E50" w:rsidRPr="000E1752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анықталған</w:t>
      </w:r>
      <w:r w:rsidR="00505E50" w:rsidRPr="000E1752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505E50" w:rsidRPr="000E1752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жоқ.</w:t>
      </w:r>
      <w:r w:rsidR="00505E50" w:rsidRPr="000E175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 </w:t>
      </w:r>
      <w:r w:rsidR="00505E50" w:rsidRPr="000E1752">
        <w:rPr>
          <w:rStyle w:val="ezkurwreuab5ozgtqnkl"/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</w:p>
    <w:p w14:paraId="4D8B83F5" w14:textId="438DD498" w:rsidR="00505E50" w:rsidRPr="000E1752" w:rsidRDefault="00BD588B" w:rsidP="00505E50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sz w:val="20"/>
          <w:szCs w:val="20"/>
          <w:lang w:val="kk-KZ"/>
        </w:rPr>
      </w:pPr>
      <w:r w:rsidRPr="00213EE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50" w:rsidRPr="000E1752">
        <w:rPr>
          <w:rFonts w:ascii="Times New Roman" w:hAnsi="Times New Roman" w:cs="Times New Roman"/>
          <w:sz w:val="28"/>
          <w:szCs w:val="28"/>
        </w:rPr>
        <w:t>8.</w:t>
      </w:r>
      <w:r w:rsidR="00505E50" w:rsidRPr="000E1752">
        <w:rPr>
          <w:rFonts w:ascii="Times New Roman" w:hAnsi="Times New Roman" w:cs="Times New Roman"/>
          <w:sz w:val="28"/>
          <w:szCs w:val="28"/>
          <w:lang w:val="kk-KZ"/>
        </w:rPr>
        <w:t xml:space="preserve">  Қабылданған шаралар:      </w:t>
      </w:r>
      <w:r w:rsidR="00505E50" w:rsidRPr="000E1752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жоқ</w:t>
      </w:r>
      <w:r w:rsidR="00505E50" w:rsidRPr="000E1752">
        <w:rPr>
          <w:rFonts w:ascii="Times New Roman" w:hAnsi="Times New Roman" w:cs="Times New Roman"/>
          <w:lang w:val="kk-KZ"/>
        </w:rPr>
        <w:t xml:space="preserve"> </w:t>
      </w:r>
    </w:p>
    <w:p w14:paraId="7C52248B" w14:textId="77777777" w:rsidR="00505E50" w:rsidRPr="000E1752" w:rsidRDefault="00505E50" w:rsidP="00505E50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sz w:val="20"/>
          <w:szCs w:val="20"/>
          <w:lang w:val="kk-KZ"/>
        </w:rPr>
      </w:pPr>
    </w:p>
    <w:p w14:paraId="7650E0D4" w14:textId="77777777" w:rsidR="00505E50" w:rsidRPr="000E1752" w:rsidRDefault="00505E50" w:rsidP="00505E50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sz w:val="20"/>
          <w:szCs w:val="20"/>
          <w:lang w:val="kk-KZ"/>
        </w:rPr>
      </w:pPr>
    </w:p>
    <w:p w14:paraId="17CE1A6E" w14:textId="77777777" w:rsidR="00505E50" w:rsidRPr="000E1752" w:rsidRDefault="00505E50" w:rsidP="00505E50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sz w:val="20"/>
          <w:szCs w:val="20"/>
          <w:lang w:val="kk-KZ"/>
        </w:rPr>
      </w:pPr>
    </w:p>
    <w:p w14:paraId="58D8B9B6" w14:textId="77777777" w:rsidR="00505E50" w:rsidRPr="000E1752" w:rsidRDefault="00505E50" w:rsidP="00505E50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sz w:val="20"/>
          <w:szCs w:val="20"/>
          <w:lang w:val="kk-KZ"/>
        </w:rPr>
      </w:pPr>
    </w:p>
    <w:p w14:paraId="0D596D76" w14:textId="77777777" w:rsidR="00505E50" w:rsidRPr="000E1752" w:rsidRDefault="00505E50" w:rsidP="00505E50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sz w:val="20"/>
          <w:szCs w:val="20"/>
          <w:lang w:val="kk-KZ"/>
        </w:rPr>
      </w:pPr>
    </w:p>
    <w:p w14:paraId="38550E5C" w14:textId="269BA318" w:rsidR="00604449" w:rsidRPr="00D85955" w:rsidRDefault="00093D34" w:rsidP="005967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14A45B" w14:textId="67BE2A60" w:rsidR="00604449" w:rsidRPr="00BC7AF2" w:rsidRDefault="00604449" w:rsidP="005967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CF21518" w14:textId="77777777" w:rsidR="00F30DD6" w:rsidRPr="00D85955" w:rsidRDefault="002D4045" w:rsidP="005967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5955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</w:p>
    <w:p w14:paraId="15C2E8AB" w14:textId="43476FDF" w:rsidR="005967D3" w:rsidRPr="00D85955" w:rsidRDefault="005967D3" w:rsidP="00093D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5955">
        <w:rPr>
          <w:rFonts w:ascii="Times New Roman" w:hAnsi="Times New Roman" w:cs="Times New Roman"/>
          <w:sz w:val="28"/>
          <w:szCs w:val="28"/>
        </w:rPr>
        <w:t xml:space="preserve">       </w:t>
      </w:r>
      <w:r w:rsidR="00784B50" w:rsidRPr="00D85955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D85955">
        <w:rPr>
          <w:rFonts w:ascii="Times New Roman" w:hAnsi="Times New Roman" w:cs="Times New Roman"/>
          <w:sz w:val="28"/>
          <w:szCs w:val="28"/>
        </w:rPr>
        <w:t xml:space="preserve"> </w:t>
      </w:r>
      <w:r w:rsidR="00093D3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164A410" w14:textId="1D5FBCD9" w:rsidR="000E57F2" w:rsidRPr="00D85955" w:rsidRDefault="000E57F2" w:rsidP="005967D3">
      <w:pPr>
        <w:rPr>
          <w:rFonts w:ascii="Times New Roman" w:hAnsi="Times New Roman" w:cs="Times New Roman"/>
          <w:sz w:val="28"/>
          <w:szCs w:val="28"/>
        </w:rPr>
      </w:pPr>
    </w:p>
    <w:sectPr w:rsidR="000E57F2" w:rsidRPr="00D85955" w:rsidSect="00784B50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DB2E35" w14:textId="77777777" w:rsidR="0089493E" w:rsidRDefault="0089493E" w:rsidP="002D4045">
      <w:pPr>
        <w:spacing w:after="0" w:line="240" w:lineRule="auto"/>
      </w:pPr>
      <w:r>
        <w:separator/>
      </w:r>
    </w:p>
  </w:endnote>
  <w:endnote w:type="continuationSeparator" w:id="0">
    <w:p w14:paraId="4CD389A9" w14:textId="77777777" w:rsidR="0089493E" w:rsidRDefault="0089493E" w:rsidP="002D4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959F86" w14:textId="77777777" w:rsidR="0089493E" w:rsidRDefault="0089493E" w:rsidP="002D4045">
      <w:pPr>
        <w:spacing w:after="0" w:line="240" w:lineRule="auto"/>
      </w:pPr>
      <w:r>
        <w:separator/>
      </w:r>
    </w:p>
  </w:footnote>
  <w:footnote w:type="continuationSeparator" w:id="0">
    <w:p w14:paraId="738DE36F" w14:textId="77777777" w:rsidR="0089493E" w:rsidRDefault="0089493E" w:rsidP="002D40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5DD"/>
    <w:rsid w:val="000216D3"/>
    <w:rsid w:val="00034F44"/>
    <w:rsid w:val="00054826"/>
    <w:rsid w:val="00083394"/>
    <w:rsid w:val="00093D34"/>
    <w:rsid w:val="000E2978"/>
    <w:rsid w:val="000E57F2"/>
    <w:rsid w:val="001066AB"/>
    <w:rsid w:val="00122E07"/>
    <w:rsid w:val="00166BA2"/>
    <w:rsid w:val="001B14A9"/>
    <w:rsid w:val="001B2381"/>
    <w:rsid w:val="001D15C9"/>
    <w:rsid w:val="001D243F"/>
    <w:rsid w:val="001E35A3"/>
    <w:rsid w:val="00213EEF"/>
    <w:rsid w:val="002B025C"/>
    <w:rsid w:val="002B32D7"/>
    <w:rsid w:val="002C0FB5"/>
    <w:rsid w:val="002D4045"/>
    <w:rsid w:val="003A12BC"/>
    <w:rsid w:val="003B12FF"/>
    <w:rsid w:val="004017F5"/>
    <w:rsid w:val="00427953"/>
    <w:rsid w:val="004408F5"/>
    <w:rsid w:val="00442A12"/>
    <w:rsid w:val="004F2CB8"/>
    <w:rsid w:val="00505E50"/>
    <w:rsid w:val="005163FA"/>
    <w:rsid w:val="005205E7"/>
    <w:rsid w:val="00520ADD"/>
    <w:rsid w:val="00563940"/>
    <w:rsid w:val="00581C46"/>
    <w:rsid w:val="005967D3"/>
    <w:rsid w:val="005A6A94"/>
    <w:rsid w:val="005B0E9B"/>
    <w:rsid w:val="005F67A1"/>
    <w:rsid w:val="0060426E"/>
    <w:rsid w:val="00604449"/>
    <w:rsid w:val="00604B33"/>
    <w:rsid w:val="006077F4"/>
    <w:rsid w:val="00633856"/>
    <w:rsid w:val="00676759"/>
    <w:rsid w:val="006B2756"/>
    <w:rsid w:val="006C380B"/>
    <w:rsid w:val="007313B0"/>
    <w:rsid w:val="00784B50"/>
    <w:rsid w:val="007D2C2F"/>
    <w:rsid w:val="0089493E"/>
    <w:rsid w:val="008B05DD"/>
    <w:rsid w:val="00934A01"/>
    <w:rsid w:val="00960E8F"/>
    <w:rsid w:val="0097217E"/>
    <w:rsid w:val="00980747"/>
    <w:rsid w:val="00A12BDA"/>
    <w:rsid w:val="00A45D93"/>
    <w:rsid w:val="00A80979"/>
    <w:rsid w:val="00AA4D95"/>
    <w:rsid w:val="00AC41BA"/>
    <w:rsid w:val="00AE3D60"/>
    <w:rsid w:val="00AF6180"/>
    <w:rsid w:val="00B06832"/>
    <w:rsid w:val="00B868B5"/>
    <w:rsid w:val="00B905CF"/>
    <w:rsid w:val="00BC7AF2"/>
    <w:rsid w:val="00BD588B"/>
    <w:rsid w:val="00C06641"/>
    <w:rsid w:val="00C07969"/>
    <w:rsid w:val="00C53969"/>
    <w:rsid w:val="00C626ED"/>
    <w:rsid w:val="00C65E89"/>
    <w:rsid w:val="00C667CC"/>
    <w:rsid w:val="00C71F70"/>
    <w:rsid w:val="00C92264"/>
    <w:rsid w:val="00C95D47"/>
    <w:rsid w:val="00CB132F"/>
    <w:rsid w:val="00CE4B1A"/>
    <w:rsid w:val="00D549B1"/>
    <w:rsid w:val="00D57BCF"/>
    <w:rsid w:val="00D74163"/>
    <w:rsid w:val="00D85955"/>
    <w:rsid w:val="00DA4EF1"/>
    <w:rsid w:val="00DC5B49"/>
    <w:rsid w:val="00E46F4D"/>
    <w:rsid w:val="00E511E6"/>
    <w:rsid w:val="00E5334E"/>
    <w:rsid w:val="00E626A8"/>
    <w:rsid w:val="00E86E91"/>
    <w:rsid w:val="00EE3197"/>
    <w:rsid w:val="00F30DD6"/>
    <w:rsid w:val="00F53527"/>
    <w:rsid w:val="00FA3F91"/>
    <w:rsid w:val="00FD092D"/>
    <w:rsid w:val="00FF53D3"/>
    <w:rsid w:val="00FF7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C568D"/>
  <w15:docId w15:val="{F082ABE6-5A13-4A56-A9F4-A2F83A249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4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D4045"/>
  </w:style>
  <w:style w:type="paragraph" w:styleId="a5">
    <w:name w:val="footer"/>
    <w:basedOn w:val="a"/>
    <w:link w:val="a6"/>
    <w:uiPriority w:val="99"/>
    <w:unhideWhenUsed/>
    <w:rsid w:val="002D4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D4045"/>
  </w:style>
  <w:style w:type="paragraph" w:styleId="a7">
    <w:name w:val="List Paragraph"/>
    <w:basedOn w:val="a"/>
    <w:uiPriority w:val="34"/>
    <w:qFormat/>
    <w:rsid w:val="005967D3"/>
    <w:pPr>
      <w:ind w:left="720"/>
      <w:contextualSpacing/>
    </w:pPr>
  </w:style>
  <w:style w:type="character" w:customStyle="1" w:styleId="ezkurwreuab5ozgtqnkl">
    <w:name w:val="ezkurwreuab5ozgtqnkl"/>
    <w:basedOn w:val="a0"/>
    <w:rsid w:val="00D549B1"/>
  </w:style>
  <w:style w:type="character" w:customStyle="1" w:styleId="ui-cell-data">
    <w:name w:val="ui-cell-data"/>
    <w:basedOn w:val="a0"/>
    <w:rsid w:val="005A6A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F427A6-D636-4513-A950-6C39C88A0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InzhASU</cp:lastModifiedBy>
  <cp:revision>60</cp:revision>
  <cp:lastPrinted>2025-02-18T09:52:00Z</cp:lastPrinted>
  <dcterms:created xsi:type="dcterms:W3CDTF">2024-09-20T10:35:00Z</dcterms:created>
  <dcterms:modified xsi:type="dcterms:W3CDTF">2026-10-09T06:55:00Z</dcterms:modified>
</cp:coreProperties>
</file>