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248" w:rsidRPr="00767447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района </w:t>
      </w:r>
      <w:r w:rsidR="00767447"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</w:p>
    <w:p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:rsidR="00E62248" w:rsidRDefault="00E62248" w:rsidP="00E622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района 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>Терең</w:t>
      </w:r>
      <w:r w:rsidR="000C41A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 xml:space="preserve">өл </w:t>
      </w:r>
      <w:r>
        <w:rPr>
          <w:rFonts w:ascii="Times New Roman" w:hAnsi="Times New Roman" w:cs="Times New Roman"/>
          <w:sz w:val="28"/>
          <w:szCs w:val="28"/>
          <w:lang w:val="kk-KZ"/>
        </w:rPr>
        <w:t>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62248" w:rsidRDefault="002D7D0B" w:rsidP="000C41A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финансы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 или государственными служащим других государственных органов.</w:t>
      </w:r>
    </w:p>
    <w:p w:rsidR="0003428D" w:rsidRPr="0080741E" w:rsidRDefault="00E62248" w:rsidP="007A5C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 также направить документы, подтверждающие трудовую деятельность на электронную почту: </w:t>
      </w:r>
      <w:hyperlink r:id="rId5" w:history="1">
        <w:r w:rsidR="0080741E" w:rsidRPr="0080741E">
          <w:rPr>
            <w:rStyle w:val="a4"/>
            <w:rFonts w:ascii="Times New Roman" w:hAnsi="Times New Roman" w:cs="Times New Roman"/>
            <w:sz w:val="28"/>
            <w:szCs w:val="28"/>
          </w:rPr>
          <w:t>toendykova.darina@pavlodar.gov.kz</w:t>
        </w:r>
      </w:hyperlink>
      <w:r w:rsidR="0080741E" w:rsidRPr="008074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1765" w:rsidRPr="00807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CB5" w:rsidRPr="007A5CB5" w:rsidRDefault="007A5CB5" w:rsidP="007A5CB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:rsidR="0003428D" w:rsidRDefault="007A5CB5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6253CE" w:rsidRPr="006253CE">
        <w:rPr>
          <w:rFonts w:ascii="Times New Roman" w:hAnsi="Times New Roman" w:cs="Times New Roman"/>
          <w:b/>
          <w:sz w:val="28"/>
          <w:szCs w:val="28"/>
        </w:rPr>
        <w:t>11</w:t>
      </w:r>
      <w:r w:rsidR="000D453A" w:rsidRPr="000D45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53CE">
        <w:rPr>
          <w:rFonts w:ascii="Times New Roman" w:hAnsi="Times New Roman" w:cs="Times New Roman"/>
          <w:b/>
          <w:sz w:val="28"/>
          <w:szCs w:val="28"/>
          <w:lang w:val="kk-KZ"/>
        </w:rPr>
        <w:t>августа</w:t>
      </w:r>
      <w:r w:rsidR="002D7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</w:t>
      </w:r>
      <w:r w:rsidR="006253CE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="000D45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0741E">
        <w:rPr>
          <w:rFonts w:ascii="Times New Roman" w:hAnsi="Times New Roman" w:cs="Times New Roman"/>
          <w:b/>
          <w:sz w:val="28"/>
          <w:szCs w:val="28"/>
          <w:lang w:val="kk-KZ"/>
        </w:rPr>
        <w:t>августа</w:t>
      </w:r>
      <w:r w:rsidR="0086308A" w:rsidRPr="004B5B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D453A"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8630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CE678B" w:rsidP="000C41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  <w:r w:rsid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әкімі аппаратының бағалаушыларды іріктеу туралы хабарландыруы</w:t>
      </w:r>
    </w:p>
    <w:p w:rsidR="00E62248" w:rsidRPr="005C1934" w:rsidRDefault="00CE678B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:rsidR="00E62248" w:rsidRPr="005C1934" w:rsidRDefault="00697A1E" w:rsidP="000C41A6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қаржы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Бағалаушылар бос лауазымның функционалдық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бағыттарына сәйкес салаларда,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оның ішінде ғылыми салада кемінде үш жыл жұмыс тәжірибесі бар болуы, немесе персоналды басқару жөніндегі мамандары мен басқа да мемлекеттік органдард</w:t>
      </w:r>
      <w:bookmarkStart w:id="0" w:name="_GoBack"/>
      <w:bookmarkEnd w:id="0"/>
      <w:r w:rsidRPr="005C1934">
        <w:rPr>
          <w:rFonts w:ascii="Times New Roman" w:hAnsi="Times New Roman" w:cs="Times New Roman"/>
          <w:sz w:val="28"/>
          <w:szCs w:val="28"/>
          <w:lang w:val="kk-KZ"/>
        </w:rPr>
        <w:t>ың мемлекеттік қызметшілері болуы қажет.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</w:t>
      </w:r>
      <w:r w:rsidRPr="007A5CB5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DD1765" w:rsidRPr="00DD17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6" w:history="1">
        <w:r w:rsidR="0080741E" w:rsidRPr="0080741E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toendykova.darina@pavlodar.gov.kz</w:t>
        </w:r>
      </w:hyperlink>
      <w:r w:rsidR="0080741E">
        <w:rPr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электрондық поштасына еңбек жолын растайтын құжаттарды жолдауы қажет.</w:t>
      </w:r>
    </w:p>
    <w:p w:rsidR="0003428D" w:rsidRDefault="0003428D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Pr="00E62248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</w:p>
    <w:p w:rsidR="00E62248" w:rsidRPr="00E62248" w:rsidRDefault="0086308A" w:rsidP="008D43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B7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D17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жылғы </w:t>
      </w:r>
      <w:r w:rsidR="006253CE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0D45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53CE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Pr="004B5B7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6253CE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4B5B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0741E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Pr="004B5B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аралығында</w:t>
      </w:r>
    </w:p>
    <w:sectPr w:rsidR="00E62248" w:rsidRPr="00E62248" w:rsidSect="000C41A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3428D"/>
    <w:rsid w:val="000521EB"/>
    <w:rsid w:val="000C41A6"/>
    <w:rsid w:val="000D453A"/>
    <w:rsid w:val="002D7D0B"/>
    <w:rsid w:val="00307071"/>
    <w:rsid w:val="004C09BD"/>
    <w:rsid w:val="00583172"/>
    <w:rsid w:val="005C1934"/>
    <w:rsid w:val="005F0325"/>
    <w:rsid w:val="006253CE"/>
    <w:rsid w:val="00697A1E"/>
    <w:rsid w:val="00767447"/>
    <w:rsid w:val="00781041"/>
    <w:rsid w:val="007A5CB5"/>
    <w:rsid w:val="0080741E"/>
    <w:rsid w:val="00831079"/>
    <w:rsid w:val="0086308A"/>
    <w:rsid w:val="008D43D2"/>
    <w:rsid w:val="00A46329"/>
    <w:rsid w:val="00B6597C"/>
    <w:rsid w:val="00C8377D"/>
    <w:rsid w:val="00CE678B"/>
    <w:rsid w:val="00CF762E"/>
    <w:rsid w:val="00DD1765"/>
    <w:rsid w:val="00E62248"/>
    <w:rsid w:val="00EB1EB7"/>
    <w:rsid w:val="00F9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8A3AA"/>
  <w15:docId w15:val="{F5BB5072-ADE8-47C0-B94F-574CD6E5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endykova.darina@pavlodar.gov.kz" TargetMode="External"/><Relationship Id="rId5" Type="http://schemas.openxmlformats.org/officeDocument/2006/relationships/hyperlink" Target="mailto:toendykova.darina@pavlodar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Пользователь</cp:lastModifiedBy>
  <cp:revision>30</cp:revision>
  <cp:lastPrinted>2024-04-16T11:34:00Z</cp:lastPrinted>
  <dcterms:created xsi:type="dcterms:W3CDTF">2024-04-16T05:31:00Z</dcterms:created>
  <dcterms:modified xsi:type="dcterms:W3CDTF">2026-08-07T09:46:00Z</dcterms:modified>
</cp:coreProperties>
</file>