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3001623" cy="1998783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01623" cy="1998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20600" w:h="31660"/>
          <w:pgMar w:top="20" w:bottom="0" w:left="0" w:right="0"/>
        </w:sectPr>
      </w:pPr>
    </w:p>
    <w:p>
      <w:pPr>
        <w:spacing w:line="240" w:lineRule="auto"/>
        <w:ind w:left="2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3186787" cy="1984343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86787" cy="1984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21070" w:h="31660"/>
      <w:pgMar w:top="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2026-10-09T04:30:51Z</dcterms:created>
  <dcterms:modified xsi:type="dcterms:W3CDTF">2026-10-09T04:30:51Z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LastSaved">
    <vt:filetime>2026-10-09T00:00:00Z</vt:filetime>
  </property>
  <property fmtid="{D5CDD505-2E9C-101B-9397-08002B2CF9AE}" pid="5" name="Producer">
    <vt:lpwstr>iOS Version 26.5.2 (Build 23F84) Quartz PDFContext</vt:lpwstr>
  </property>
</Properties>
</file>