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7E5D" w:rsidRPr="002C6617" w:rsidRDefault="00657E5D" w:rsidP="002C6617">
      <w:pPr>
        <w:jc w:val="both"/>
        <w:rPr>
          <w:color w:val="3399FF"/>
          <w:lang w:val="en-US"/>
        </w:rPr>
      </w:pPr>
    </w:p>
    <w:p w:rsidR="00657E5D" w:rsidRDefault="00591571" w:rsidP="002C6617">
      <w:pPr>
        <w:jc w:val="both"/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  Ырғыз ауылы                                                                                                                   село Иргиз</w:t>
      </w:r>
    </w:p>
    <w:p w:rsidR="00657E5D" w:rsidRDefault="00657E5D" w:rsidP="002C6617">
      <w:pPr>
        <w:jc w:val="both"/>
        <w:rPr>
          <w:color w:val="3399FF"/>
          <w:lang w:val="kk-KZ"/>
        </w:rPr>
      </w:pPr>
    </w:p>
    <w:p w:rsidR="00CA4AEE" w:rsidRDefault="00CA4AEE" w:rsidP="002C6617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:rsidR="00CA4AEE" w:rsidRDefault="00CA4AEE" w:rsidP="002C6617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:rsidR="00407553" w:rsidRDefault="00407553" w:rsidP="00407553">
      <w:pPr>
        <w:jc w:val="center"/>
        <w:rPr>
          <w:b/>
          <w:sz w:val="28"/>
          <w:szCs w:val="28"/>
          <w:lang w:val="kk-KZ"/>
        </w:rPr>
      </w:pPr>
      <w:r w:rsidRPr="00804E5A">
        <w:rPr>
          <w:b/>
          <w:sz w:val="28"/>
          <w:szCs w:val="28"/>
          <w:lang w:val="kk-KZ"/>
        </w:rPr>
        <w:t>Ырғыз ауданы бойынша шетелдіктер үшін 202</w:t>
      </w:r>
      <w:r w:rsidR="002B4B09">
        <w:rPr>
          <w:b/>
          <w:sz w:val="28"/>
          <w:szCs w:val="28"/>
          <w:lang w:val="kk-KZ"/>
        </w:rPr>
        <w:t>7</w:t>
      </w:r>
      <w:r w:rsidRPr="00804E5A">
        <w:rPr>
          <w:b/>
          <w:sz w:val="28"/>
          <w:szCs w:val="28"/>
          <w:lang w:val="kk-KZ"/>
        </w:rPr>
        <w:t xml:space="preserve"> жылға </w:t>
      </w:r>
    </w:p>
    <w:p w:rsidR="00407553" w:rsidRDefault="00407553" w:rsidP="00407553">
      <w:pPr>
        <w:jc w:val="center"/>
        <w:rPr>
          <w:b/>
          <w:color w:val="000000"/>
          <w:sz w:val="28"/>
          <w:szCs w:val="28"/>
          <w:lang w:val="kk-KZ"/>
        </w:rPr>
      </w:pPr>
      <w:r w:rsidRPr="00804E5A">
        <w:rPr>
          <w:b/>
          <w:sz w:val="28"/>
          <w:szCs w:val="28"/>
          <w:lang w:val="kk-KZ"/>
        </w:rPr>
        <w:t>арналған туристік жарна мөлшерлемелерін бекіту туралы</w:t>
      </w:r>
    </w:p>
    <w:p w:rsidR="00CA4AEE" w:rsidRDefault="00CA4AEE" w:rsidP="00407553">
      <w:pPr>
        <w:jc w:val="center"/>
        <w:rPr>
          <w:b/>
          <w:color w:val="000000"/>
          <w:sz w:val="28"/>
          <w:lang w:val="kk-KZ"/>
        </w:rPr>
      </w:pPr>
    </w:p>
    <w:p w:rsidR="00407553" w:rsidRPr="008A01F8" w:rsidRDefault="00407553" w:rsidP="00407553">
      <w:pPr>
        <w:ind w:firstLine="709"/>
        <w:jc w:val="both"/>
        <w:rPr>
          <w:sz w:val="28"/>
          <w:szCs w:val="28"/>
          <w:lang w:val="kk-KZ"/>
        </w:rPr>
      </w:pPr>
      <w:r w:rsidRPr="00977C7E">
        <w:rPr>
          <w:sz w:val="28"/>
          <w:szCs w:val="28"/>
          <w:shd w:val="clear" w:color="auto" w:fill="FFFFFF"/>
          <w:lang w:val="kk-KZ"/>
        </w:rPr>
        <w:t>Қазақстан Республикасының «Қазақстан Республикасындағы жергілікті мемлекеттік басқару және өзін-өзі басқару туралы» Заңының 6-бабы  2-10 тармағына,</w:t>
      </w:r>
      <w:r>
        <w:rPr>
          <w:sz w:val="28"/>
          <w:szCs w:val="28"/>
          <w:shd w:val="clear" w:color="auto" w:fill="FFFFFF"/>
          <w:lang w:val="kk-KZ"/>
        </w:rPr>
        <w:t xml:space="preserve"> Қазақстан Республикасы Мәдениет және спорт министрінің 2023 жылғы 14 шілдедегі №181 «</w:t>
      </w:r>
      <w:r w:rsidRPr="00977C7E">
        <w:rPr>
          <w:sz w:val="28"/>
          <w:szCs w:val="28"/>
          <w:shd w:val="clear" w:color="auto" w:fill="FFFFFF"/>
          <w:lang w:val="kk-KZ"/>
        </w:rPr>
        <w:t>Шетелдіктер үшін туристік жарнаны төлеу қағидаларын бекіту туралы</w:t>
      </w:r>
      <w:r>
        <w:rPr>
          <w:sz w:val="28"/>
          <w:szCs w:val="28"/>
          <w:shd w:val="clear" w:color="auto" w:fill="FFFFFF"/>
          <w:lang w:val="kk-KZ"/>
        </w:rPr>
        <w:t xml:space="preserve">» бұйрығына сәйкес </w:t>
      </w:r>
      <w:r w:rsidRPr="00977C7E">
        <w:rPr>
          <w:sz w:val="28"/>
          <w:szCs w:val="28"/>
          <w:shd w:val="clear" w:color="auto" w:fill="FFFFFF"/>
          <w:lang w:val="kk-KZ"/>
        </w:rPr>
        <w:t>(Нормативтік құқықтық актілерді мемлекеттік тіркеу тізілімінде №</w:t>
      </w:r>
      <w:r>
        <w:rPr>
          <w:sz w:val="28"/>
          <w:szCs w:val="28"/>
          <w:shd w:val="clear" w:color="auto" w:fill="FFFFFF"/>
          <w:lang w:val="kk-KZ"/>
        </w:rPr>
        <w:t>33110</w:t>
      </w:r>
      <w:r w:rsidRPr="00977C7E">
        <w:rPr>
          <w:sz w:val="28"/>
          <w:szCs w:val="28"/>
          <w:shd w:val="clear" w:color="auto" w:fill="FFFFFF"/>
          <w:lang w:val="kk-KZ"/>
        </w:rPr>
        <w:t xml:space="preserve"> болып тіркелген)</w:t>
      </w:r>
      <w:r>
        <w:rPr>
          <w:sz w:val="28"/>
          <w:szCs w:val="28"/>
          <w:shd w:val="clear" w:color="auto" w:fill="FFFFFF"/>
          <w:lang w:val="kk-KZ"/>
        </w:rPr>
        <w:t xml:space="preserve">, </w:t>
      </w:r>
      <w:r w:rsidRPr="00977C7E">
        <w:rPr>
          <w:sz w:val="28"/>
          <w:szCs w:val="28"/>
          <w:lang w:val="kk-KZ"/>
        </w:rPr>
        <w:t>Ырғыз аудандық мәслихаты </w:t>
      </w:r>
      <w:r w:rsidRPr="00033886">
        <w:rPr>
          <w:b/>
          <w:sz w:val="28"/>
          <w:szCs w:val="28"/>
          <w:lang w:val="kk-KZ"/>
        </w:rPr>
        <w:t>ШЕШІМ ҚАБЫЛДАДЫ:</w:t>
      </w:r>
      <w:r w:rsidRPr="008A01F8">
        <w:rPr>
          <w:sz w:val="28"/>
          <w:szCs w:val="28"/>
          <w:lang w:val="kk-KZ"/>
        </w:rPr>
        <w:t xml:space="preserve"> </w:t>
      </w:r>
    </w:p>
    <w:p w:rsidR="00407553" w:rsidRDefault="00407553" w:rsidP="0040755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1. 202</w:t>
      </w:r>
      <w:r w:rsidR="002B4B09">
        <w:rPr>
          <w:sz w:val="28"/>
          <w:szCs w:val="28"/>
          <w:lang w:val="kk-KZ"/>
        </w:rPr>
        <w:t>7</w:t>
      </w:r>
      <w:r w:rsidRPr="00804E5A">
        <w:rPr>
          <w:sz w:val="28"/>
          <w:szCs w:val="28"/>
          <w:lang w:val="kk-KZ"/>
        </w:rPr>
        <w:t xml:space="preserve"> жылғ</w:t>
      </w:r>
      <w:r>
        <w:rPr>
          <w:sz w:val="28"/>
          <w:szCs w:val="28"/>
          <w:lang w:val="kk-KZ"/>
        </w:rPr>
        <w:t>а арналған т</w:t>
      </w:r>
      <w:r w:rsidRPr="00977C7E">
        <w:rPr>
          <w:sz w:val="28"/>
          <w:szCs w:val="28"/>
          <w:shd w:val="clear" w:color="auto" w:fill="FFFFFF"/>
          <w:lang w:val="kk-KZ"/>
        </w:rPr>
        <w:t>уристерді орналастыру орындарында шетелдіктер үшін туристік жарна мөлшерлемелері болу құнынан 0 (нөл) пайыз мөлшерінде ставка бекітілсін.</w:t>
      </w:r>
    </w:p>
    <w:p w:rsidR="00407553" w:rsidRDefault="00407553" w:rsidP="0040755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804E5A">
        <w:rPr>
          <w:sz w:val="28"/>
          <w:szCs w:val="28"/>
          <w:lang w:val="kk-KZ"/>
        </w:rPr>
        <w:t xml:space="preserve">. </w:t>
      </w:r>
      <w:r w:rsidRPr="00D32276">
        <w:rPr>
          <w:sz w:val="28"/>
          <w:szCs w:val="28"/>
          <w:shd w:val="clear" w:color="auto" w:fill="FFFFFF"/>
          <w:lang w:val="kk-KZ"/>
        </w:rPr>
        <w:t>Осы шешім оның алғашқы ресми жарияланған күнінен кейін күнтізбелік он күн өткен соң қолданысқа енгізіледі.</w:t>
      </w:r>
      <w:r w:rsidRPr="00D32276">
        <w:rPr>
          <w:sz w:val="28"/>
          <w:szCs w:val="28"/>
          <w:lang w:val="kk-KZ"/>
        </w:rPr>
        <w:t xml:space="preserve">  </w:t>
      </w:r>
    </w:p>
    <w:p w:rsidR="00657E5D" w:rsidRDefault="00657E5D" w:rsidP="002C6617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</w:p>
    <w:p w:rsidR="00CA4AEE" w:rsidRDefault="00CA4AEE" w:rsidP="002C6617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</w:p>
    <w:p w:rsidR="00CA4AEE" w:rsidRPr="00EE6469" w:rsidRDefault="00CA4AEE" w:rsidP="002C6617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</w:p>
    <w:p w:rsidR="00657E5D" w:rsidRDefault="00657E5D" w:rsidP="002C6617">
      <w:pPr>
        <w:ind w:firstLine="709"/>
        <w:jc w:val="both"/>
        <w:rPr>
          <w:color w:val="3399FF"/>
          <w:lang w:val="kk-KZ"/>
        </w:rPr>
      </w:pPr>
    </w:p>
    <w:tbl>
      <w:tblPr>
        <w:tblStyle w:val="af0"/>
        <w:tblpPr w:leftFromText="180" w:rightFromText="180" w:vertAnchor="text" w:horzAnchor="margin" w:tblpXSpec="right" w:tblpY="8"/>
        <w:tblOverlap w:val="never"/>
        <w:tblW w:w="8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657E5D">
        <w:tc>
          <w:tcPr>
            <w:tcW w:w="3652" w:type="dxa"/>
          </w:tcPr>
          <w:p w:rsidR="00657E5D" w:rsidRDefault="00591571" w:rsidP="002C6617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Аудандық мәслихат           </w:t>
            </w:r>
          </w:p>
          <w:p w:rsidR="00657E5D" w:rsidRDefault="00591571" w:rsidP="002C6617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төрағасы:</w:t>
            </w:r>
          </w:p>
        </w:tc>
        <w:tc>
          <w:tcPr>
            <w:tcW w:w="2126" w:type="dxa"/>
          </w:tcPr>
          <w:p w:rsidR="00657E5D" w:rsidRDefault="00657E5D" w:rsidP="002C6617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:rsidR="00657E5D" w:rsidRDefault="00657E5D" w:rsidP="002C6617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  <w:p w:rsidR="00657E5D" w:rsidRDefault="00591571" w:rsidP="002C6617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М.Турымов</w:t>
            </w:r>
          </w:p>
        </w:tc>
      </w:tr>
    </w:tbl>
    <w:p w:rsidR="00657E5D" w:rsidRDefault="00657E5D" w:rsidP="002C6617">
      <w:pPr>
        <w:overflowPunct/>
        <w:autoSpaceDE/>
        <w:autoSpaceDN/>
        <w:adjustRightInd/>
        <w:jc w:val="both"/>
        <w:rPr>
          <w:lang w:val="kk-KZ"/>
        </w:rPr>
      </w:pPr>
    </w:p>
    <w:p w:rsidR="00CA4AEE" w:rsidRDefault="00CA4AEE" w:rsidP="002C6617">
      <w:pPr>
        <w:overflowPunct/>
        <w:autoSpaceDE/>
        <w:autoSpaceDN/>
        <w:adjustRightInd/>
        <w:jc w:val="both"/>
        <w:rPr>
          <w:lang w:val="kk-KZ"/>
        </w:rPr>
      </w:pPr>
    </w:p>
    <w:p w:rsidR="00CA4AEE" w:rsidRDefault="00CA4AEE" w:rsidP="002C6617">
      <w:pPr>
        <w:overflowPunct/>
        <w:autoSpaceDE/>
        <w:autoSpaceDN/>
        <w:adjustRightInd/>
        <w:jc w:val="both"/>
        <w:rPr>
          <w:lang w:val="kk-KZ"/>
        </w:rPr>
      </w:pPr>
    </w:p>
    <w:p w:rsidR="00CA4AEE" w:rsidRDefault="00CA4AEE" w:rsidP="002C6617">
      <w:pPr>
        <w:overflowPunct/>
        <w:autoSpaceDE/>
        <w:autoSpaceDN/>
        <w:adjustRightInd/>
        <w:jc w:val="both"/>
        <w:rPr>
          <w:lang w:val="kk-KZ"/>
        </w:rPr>
      </w:pPr>
    </w:p>
    <w:p w:rsidR="00CA4AEE" w:rsidRDefault="00CA4AEE" w:rsidP="002C6617">
      <w:pPr>
        <w:overflowPunct/>
        <w:autoSpaceDE/>
        <w:autoSpaceDN/>
        <w:adjustRightInd/>
        <w:jc w:val="both"/>
        <w:rPr>
          <w:lang w:val="kk-KZ"/>
        </w:rPr>
      </w:pPr>
    </w:p>
    <w:p w:rsidR="00CA4AEE" w:rsidRDefault="00CA4AEE" w:rsidP="002C6617">
      <w:pPr>
        <w:overflowPunct/>
        <w:autoSpaceDE/>
        <w:autoSpaceDN/>
        <w:adjustRightInd/>
        <w:jc w:val="both"/>
        <w:rPr>
          <w:lang w:val="kk-KZ"/>
        </w:rPr>
      </w:pPr>
    </w:p>
    <w:p w:rsidR="00CA4AEE" w:rsidRDefault="00CA4AEE" w:rsidP="002C6617">
      <w:pPr>
        <w:overflowPunct/>
        <w:autoSpaceDE/>
        <w:autoSpaceDN/>
        <w:adjustRightInd/>
        <w:jc w:val="both"/>
        <w:rPr>
          <w:lang w:val="kk-KZ"/>
        </w:rPr>
      </w:pPr>
    </w:p>
    <w:p w:rsidR="00CA4AEE" w:rsidRDefault="00CA4AEE" w:rsidP="002C6617">
      <w:pPr>
        <w:overflowPunct/>
        <w:autoSpaceDE/>
        <w:autoSpaceDN/>
        <w:adjustRightInd/>
        <w:jc w:val="both"/>
        <w:rPr>
          <w:lang w:val="kk-KZ"/>
        </w:rPr>
      </w:pPr>
    </w:p>
    <w:p w:rsidR="00CA4AEE" w:rsidRDefault="00CA4AEE" w:rsidP="002C6617">
      <w:pPr>
        <w:overflowPunct/>
        <w:autoSpaceDE/>
        <w:autoSpaceDN/>
        <w:adjustRightInd/>
        <w:jc w:val="both"/>
        <w:rPr>
          <w:lang w:val="kk-KZ"/>
        </w:rPr>
      </w:pPr>
    </w:p>
    <w:p w:rsidR="00CA4AEE" w:rsidRDefault="00CA4AEE" w:rsidP="002C6617">
      <w:pPr>
        <w:overflowPunct/>
        <w:autoSpaceDE/>
        <w:autoSpaceDN/>
        <w:adjustRightInd/>
        <w:jc w:val="both"/>
        <w:rPr>
          <w:lang w:val="kk-KZ"/>
        </w:rPr>
      </w:pPr>
    </w:p>
    <w:p w:rsidR="00CA4AEE" w:rsidRDefault="00CA4AEE" w:rsidP="002C6617">
      <w:pPr>
        <w:overflowPunct/>
        <w:autoSpaceDE/>
        <w:autoSpaceDN/>
        <w:adjustRightInd/>
        <w:jc w:val="both"/>
        <w:rPr>
          <w:lang w:val="kk-KZ"/>
        </w:rPr>
      </w:pPr>
    </w:p>
    <w:p w:rsidR="00CA4AEE" w:rsidRDefault="00CA4AEE" w:rsidP="002C6617">
      <w:pPr>
        <w:overflowPunct/>
        <w:autoSpaceDE/>
        <w:autoSpaceDN/>
        <w:adjustRightInd/>
        <w:jc w:val="both"/>
        <w:rPr>
          <w:lang w:val="kk-KZ"/>
        </w:rPr>
      </w:pPr>
    </w:p>
    <w:p w:rsidR="00CA4AEE" w:rsidRDefault="00CA4AEE" w:rsidP="002C6617">
      <w:pPr>
        <w:overflowPunct/>
        <w:autoSpaceDE/>
        <w:autoSpaceDN/>
        <w:adjustRightInd/>
        <w:jc w:val="both"/>
        <w:rPr>
          <w:lang w:val="kk-KZ"/>
        </w:rPr>
      </w:pPr>
    </w:p>
    <w:p w:rsidR="00CA4AEE" w:rsidRDefault="00CA4AEE" w:rsidP="002C6617">
      <w:pPr>
        <w:overflowPunct/>
        <w:autoSpaceDE/>
        <w:autoSpaceDN/>
        <w:adjustRightInd/>
        <w:jc w:val="both"/>
        <w:rPr>
          <w:lang w:val="kk-KZ"/>
        </w:rPr>
      </w:pPr>
    </w:p>
    <w:p w:rsidR="00CA4AEE" w:rsidRDefault="00CA4AEE" w:rsidP="002C6617">
      <w:pPr>
        <w:overflowPunct/>
        <w:autoSpaceDE/>
        <w:autoSpaceDN/>
        <w:adjustRightInd/>
        <w:jc w:val="both"/>
        <w:rPr>
          <w:lang w:val="kk-KZ"/>
        </w:rPr>
      </w:pPr>
    </w:p>
    <w:p w:rsidR="008A01F8" w:rsidRDefault="008A01F8" w:rsidP="00CA4AEE">
      <w:pPr>
        <w:overflowPunct/>
        <w:autoSpaceDE/>
        <w:autoSpaceDN/>
        <w:adjustRightInd/>
        <w:jc w:val="right"/>
        <w:rPr>
          <w:sz w:val="40"/>
          <w:szCs w:val="40"/>
          <w:lang w:val="kk-KZ"/>
        </w:rPr>
      </w:pPr>
    </w:p>
    <w:p w:rsidR="008A01F8" w:rsidRDefault="008A01F8" w:rsidP="00CA4AEE">
      <w:pPr>
        <w:overflowPunct/>
        <w:autoSpaceDE/>
        <w:autoSpaceDN/>
        <w:adjustRightInd/>
        <w:jc w:val="right"/>
        <w:rPr>
          <w:sz w:val="40"/>
          <w:szCs w:val="40"/>
          <w:lang w:val="kk-KZ"/>
        </w:rPr>
      </w:pPr>
    </w:p>
    <w:p w:rsidR="008A01F8" w:rsidRDefault="008A01F8" w:rsidP="00CA4AEE">
      <w:pPr>
        <w:overflowPunct/>
        <w:autoSpaceDE/>
        <w:autoSpaceDN/>
        <w:adjustRightInd/>
        <w:jc w:val="right"/>
        <w:rPr>
          <w:sz w:val="40"/>
          <w:szCs w:val="40"/>
          <w:lang w:val="kk-KZ"/>
        </w:rPr>
      </w:pPr>
    </w:p>
    <w:p w:rsidR="00CA4AEE" w:rsidRDefault="00CA4AEE" w:rsidP="00CA4AEE">
      <w:pPr>
        <w:overflowPunct/>
        <w:autoSpaceDE/>
        <w:autoSpaceDN/>
        <w:adjustRightInd/>
        <w:jc w:val="right"/>
        <w:rPr>
          <w:lang w:val="kk-KZ"/>
        </w:rPr>
      </w:pPr>
      <w:r w:rsidRPr="00735E7F">
        <w:rPr>
          <w:sz w:val="40"/>
          <w:szCs w:val="40"/>
          <w:lang w:val="kk-KZ"/>
        </w:rPr>
        <w:t>00</w:t>
      </w:r>
      <w:r w:rsidR="008A01F8">
        <w:rPr>
          <w:sz w:val="40"/>
          <w:szCs w:val="40"/>
          <w:lang w:val="kk-KZ"/>
        </w:rPr>
        <w:t>34</w:t>
      </w:r>
      <w:r w:rsidR="00AD0170">
        <w:rPr>
          <w:sz w:val="40"/>
          <w:szCs w:val="40"/>
          <w:lang w:val="kk-KZ"/>
        </w:rPr>
        <w:t>6</w:t>
      </w:r>
      <w:r w:rsidRPr="00735E7F">
        <w:rPr>
          <w:sz w:val="40"/>
          <w:szCs w:val="40"/>
          <w:lang w:val="kk-KZ"/>
        </w:rPr>
        <w:t>*</w:t>
      </w:r>
    </w:p>
    <w:sectPr w:rsidR="00CA4AEE" w:rsidSect="002C66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269E" w:rsidRDefault="00DF269E">
      <w:r>
        <w:separator/>
      </w:r>
    </w:p>
  </w:endnote>
  <w:endnote w:type="continuationSeparator" w:id="0">
    <w:p w:rsidR="00DF269E" w:rsidRDefault="00DF2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6D98" w:rsidRDefault="001B6D9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6D98" w:rsidRDefault="001B6D98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6D98" w:rsidRDefault="001B6D9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269E" w:rsidRDefault="00DF269E">
      <w:r>
        <w:separator/>
      </w:r>
    </w:p>
  </w:footnote>
  <w:footnote w:type="continuationSeparator" w:id="0">
    <w:p w:rsidR="00DF269E" w:rsidRDefault="00DF2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7E5D" w:rsidRDefault="00D34EEB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9157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57E5D" w:rsidRDefault="00657E5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7E5D" w:rsidRDefault="00D34EEB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91571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A01F8">
      <w:rPr>
        <w:rStyle w:val="a4"/>
        <w:noProof/>
      </w:rPr>
      <w:t>2</w:t>
    </w:r>
    <w:r>
      <w:rPr>
        <w:rStyle w:val="a4"/>
      </w:rPr>
      <w:fldChar w:fldCharType="end"/>
    </w:r>
  </w:p>
  <w:p w:rsidR="00657E5D" w:rsidRDefault="00657E5D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25" w:type="dxa"/>
      <w:tblLayout w:type="fixed"/>
      <w:tblLook w:val="04A0" w:firstRow="1" w:lastRow="0" w:firstColumn="1" w:lastColumn="0" w:noHBand="0" w:noVBand="1"/>
    </w:tblPr>
    <w:tblGrid>
      <w:gridCol w:w="3936"/>
      <w:gridCol w:w="2126"/>
      <w:gridCol w:w="4263"/>
    </w:tblGrid>
    <w:tr w:rsidR="00657E5D">
      <w:trPr>
        <w:trHeight w:val="1348"/>
      </w:trPr>
      <w:tc>
        <w:tcPr>
          <w:tcW w:w="3936" w:type="dxa"/>
          <w:shd w:val="clear" w:color="auto" w:fill="auto"/>
        </w:tcPr>
        <w:p w:rsidR="00657E5D" w:rsidRDefault="0059157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АҚТӨБЕ ОБЛЫСЫ </w:t>
          </w:r>
        </w:p>
        <w:p w:rsidR="00657E5D" w:rsidRDefault="0059157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ЫРҒЫЗ АУДАНДЫҚ МӘСЛИХАТЫ </w:t>
          </w:r>
        </w:p>
      </w:tc>
      <w:tc>
        <w:tcPr>
          <w:tcW w:w="2126" w:type="dxa"/>
          <w:shd w:val="clear" w:color="auto" w:fill="auto"/>
        </w:tcPr>
        <w:p w:rsidR="00657E5D" w:rsidRDefault="00591571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714375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82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657E5D" w:rsidRDefault="0059157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АКТЮБИНСКАЯ ОБЛАСТЬ </w:t>
          </w:r>
        </w:p>
        <w:p w:rsidR="00657E5D" w:rsidRDefault="0059157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ИРГИЗСКИЙ РАЙОННЫЙ</w:t>
          </w:r>
        </w:p>
        <w:p w:rsidR="00657E5D" w:rsidRDefault="0059157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57E5D">
      <w:trPr>
        <w:trHeight w:val="591"/>
      </w:trPr>
      <w:tc>
        <w:tcPr>
          <w:tcW w:w="3936" w:type="dxa"/>
          <w:shd w:val="clear" w:color="auto" w:fill="auto"/>
        </w:tcPr>
        <w:p w:rsidR="00657E5D" w:rsidRDefault="00657E5D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57E5D" w:rsidRDefault="0059157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57E5D" w:rsidRDefault="00657E5D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57E5D" w:rsidRDefault="00657E5D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57E5D" w:rsidRDefault="0059157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657E5D" w:rsidRDefault="006918BA" w:rsidP="006918BA">
    <w:pPr>
      <w:pStyle w:val="a8"/>
      <w:tabs>
        <w:tab w:val="clear" w:pos="4677"/>
        <w:tab w:val="clear" w:pos="9355"/>
        <w:tab w:val="left" w:pos="1050"/>
      </w:tabs>
      <w:rPr>
        <w:b/>
        <w:color w:val="3A7298"/>
        <w:sz w:val="22"/>
        <w:szCs w:val="22"/>
        <w:lang w:val="kk-KZ"/>
      </w:rPr>
    </w:pPr>
    <w:r>
      <w:rPr>
        <w:b/>
        <w:color w:val="3A7298"/>
        <w:sz w:val="22"/>
        <w:szCs w:val="22"/>
        <w:lang w:val="kk-KZ"/>
      </w:rPr>
      <w:t>202</w:t>
    </w:r>
    <w:r w:rsidR="002B4B09">
      <w:rPr>
        <w:b/>
        <w:color w:val="3A7298"/>
        <w:sz w:val="22"/>
        <w:szCs w:val="22"/>
        <w:lang w:val="kk-KZ"/>
      </w:rPr>
      <w:t>6</w:t>
    </w:r>
    <w:r>
      <w:rPr>
        <w:b/>
        <w:color w:val="3A7298"/>
        <w:sz w:val="22"/>
        <w:szCs w:val="22"/>
        <w:lang w:val="kk-KZ"/>
      </w:rPr>
      <w:t xml:space="preserve"> жылғы «</w:t>
    </w:r>
    <w:r w:rsidR="001B6D98">
      <w:rPr>
        <w:b/>
        <w:color w:val="3A7298"/>
        <w:sz w:val="22"/>
        <w:szCs w:val="22"/>
        <w:lang w:val="kk-KZ"/>
      </w:rPr>
      <w:t>26</w:t>
    </w:r>
    <w:r>
      <w:rPr>
        <w:b/>
        <w:color w:val="3A7298"/>
        <w:sz w:val="22"/>
        <w:szCs w:val="22"/>
        <w:lang w:val="kk-KZ"/>
      </w:rPr>
      <w:t>»</w:t>
    </w:r>
    <w:r w:rsidR="00403560">
      <w:rPr>
        <w:b/>
        <w:color w:val="3A7298"/>
        <w:sz w:val="22"/>
        <w:szCs w:val="22"/>
        <w:lang w:val="kk-KZ"/>
      </w:rPr>
      <w:t xml:space="preserve"> </w:t>
    </w:r>
    <w:r w:rsidR="00033886">
      <w:rPr>
        <w:b/>
        <w:color w:val="3A7298"/>
        <w:sz w:val="22"/>
        <w:szCs w:val="22"/>
        <w:lang w:val="kk-KZ"/>
      </w:rPr>
      <w:t xml:space="preserve">қыркүйек                        </w:t>
    </w:r>
    <w:r w:rsidR="001B6D98">
      <w:rPr>
        <w:b/>
        <w:color w:val="3A7298"/>
        <w:sz w:val="22"/>
        <w:szCs w:val="22"/>
        <w:lang w:val="kk-KZ"/>
      </w:rPr>
      <w:t xml:space="preserve">  </w:t>
    </w:r>
    <w:r w:rsidR="00033886">
      <w:rPr>
        <w:b/>
        <w:color w:val="3A7298"/>
        <w:sz w:val="22"/>
        <w:szCs w:val="22"/>
        <w:lang w:val="kk-KZ"/>
      </w:rPr>
      <w:t xml:space="preserve">        </w:t>
    </w:r>
    <w:r>
      <w:rPr>
        <w:b/>
        <w:color w:val="3A7298"/>
        <w:sz w:val="22"/>
        <w:szCs w:val="22"/>
        <w:lang w:val="kk-KZ"/>
      </w:rPr>
      <w:t>№</w:t>
    </w:r>
    <w:r w:rsidR="001B6D98">
      <w:rPr>
        <w:b/>
        <w:color w:val="3A7298"/>
        <w:sz w:val="22"/>
        <w:szCs w:val="22"/>
        <w:lang w:val="kk-KZ"/>
      </w:rPr>
      <w:t>346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75E8"/>
    <w:rsid w:val="000139A4"/>
    <w:rsid w:val="000272F7"/>
    <w:rsid w:val="0002773D"/>
    <w:rsid w:val="00033886"/>
    <w:rsid w:val="00060711"/>
    <w:rsid w:val="00067FF4"/>
    <w:rsid w:val="00071E77"/>
    <w:rsid w:val="00072BAE"/>
    <w:rsid w:val="00073119"/>
    <w:rsid w:val="00074FF2"/>
    <w:rsid w:val="000760D8"/>
    <w:rsid w:val="0008319B"/>
    <w:rsid w:val="000870F9"/>
    <w:rsid w:val="000922AA"/>
    <w:rsid w:val="000A37D0"/>
    <w:rsid w:val="000A66D3"/>
    <w:rsid w:val="000A712A"/>
    <w:rsid w:val="000C4DDB"/>
    <w:rsid w:val="000C5AA0"/>
    <w:rsid w:val="000D4DAC"/>
    <w:rsid w:val="000E7CE7"/>
    <w:rsid w:val="000F1089"/>
    <w:rsid w:val="000F48E7"/>
    <w:rsid w:val="00115CFD"/>
    <w:rsid w:val="001319EE"/>
    <w:rsid w:val="00143292"/>
    <w:rsid w:val="00147CF2"/>
    <w:rsid w:val="001542FD"/>
    <w:rsid w:val="00156D2B"/>
    <w:rsid w:val="001620A2"/>
    <w:rsid w:val="001639EC"/>
    <w:rsid w:val="00173BBF"/>
    <w:rsid w:val="001763DE"/>
    <w:rsid w:val="001A0253"/>
    <w:rsid w:val="001A1881"/>
    <w:rsid w:val="001B2F3D"/>
    <w:rsid w:val="001B61C1"/>
    <w:rsid w:val="001B6354"/>
    <w:rsid w:val="001B66DE"/>
    <w:rsid w:val="001B6D98"/>
    <w:rsid w:val="001C2106"/>
    <w:rsid w:val="001C2C3A"/>
    <w:rsid w:val="001F273F"/>
    <w:rsid w:val="001F4925"/>
    <w:rsid w:val="001F64CB"/>
    <w:rsid w:val="002000F4"/>
    <w:rsid w:val="00205875"/>
    <w:rsid w:val="00211BA9"/>
    <w:rsid w:val="0021456F"/>
    <w:rsid w:val="0022101F"/>
    <w:rsid w:val="0022140D"/>
    <w:rsid w:val="0023374B"/>
    <w:rsid w:val="00243170"/>
    <w:rsid w:val="00251F3F"/>
    <w:rsid w:val="0025522E"/>
    <w:rsid w:val="00266206"/>
    <w:rsid w:val="002919F1"/>
    <w:rsid w:val="00294A16"/>
    <w:rsid w:val="002A394A"/>
    <w:rsid w:val="002B4B09"/>
    <w:rsid w:val="002C1EE2"/>
    <w:rsid w:val="002C6617"/>
    <w:rsid w:val="002E5EC7"/>
    <w:rsid w:val="002F11B1"/>
    <w:rsid w:val="00300ADA"/>
    <w:rsid w:val="0030570E"/>
    <w:rsid w:val="00317F7B"/>
    <w:rsid w:val="00325FB1"/>
    <w:rsid w:val="00341898"/>
    <w:rsid w:val="00350BF3"/>
    <w:rsid w:val="00352F3E"/>
    <w:rsid w:val="00364E0B"/>
    <w:rsid w:val="00376B0C"/>
    <w:rsid w:val="003A5628"/>
    <w:rsid w:val="003C6A05"/>
    <w:rsid w:val="003D6A89"/>
    <w:rsid w:val="003E03CD"/>
    <w:rsid w:val="003F1061"/>
    <w:rsid w:val="003F241E"/>
    <w:rsid w:val="003F29C2"/>
    <w:rsid w:val="00403560"/>
    <w:rsid w:val="00407553"/>
    <w:rsid w:val="00415E2F"/>
    <w:rsid w:val="00416CB7"/>
    <w:rsid w:val="00417F80"/>
    <w:rsid w:val="004214FE"/>
    <w:rsid w:val="00423754"/>
    <w:rsid w:val="00423E04"/>
    <w:rsid w:val="00430E89"/>
    <w:rsid w:val="0044131F"/>
    <w:rsid w:val="00447514"/>
    <w:rsid w:val="00452859"/>
    <w:rsid w:val="004528F0"/>
    <w:rsid w:val="004604F5"/>
    <w:rsid w:val="004654ED"/>
    <w:rsid w:val="00470421"/>
    <w:rsid w:val="004726FE"/>
    <w:rsid w:val="004845A9"/>
    <w:rsid w:val="00486F3C"/>
    <w:rsid w:val="0049623C"/>
    <w:rsid w:val="004A5BA4"/>
    <w:rsid w:val="004A7421"/>
    <w:rsid w:val="004B2E42"/>
    <w:rsid w:val="004B400D"/>
    <w:rsid w:val="004C0608"/>
    <w:rsid w:val="004C22E2"/>
    <w:rsid w:val="004C34B8"/>
    <w:rsid w:val="004C78E6"/>
    <w:rsid w:val="004D6A94"/>
    <w:rsid w:val="004E0606"/>
    <w:rsid w:val="004E0EB8"/>
    <w:rsid w:val="004E49BE"/>
    <w:rsid w:val="004F0B48"/>
    <w:rsid w:val="004F3375"/>
    <w:rsid w:val="005041C6"/>
    <w:rsid w:val="00516D60"/>
    <w:rsid w:val="005350F1"/>
    <w:rsid w:val="00535AB4"/>
    <w:rsid w:val="0055256A"/>
    <w:rsid w:val="00557F3F"/>
    <w:rsid w:val="005630B7"/>
    <w:rsid w:val="00570A70"/>
    <w:rsid w:val="00575BEE"/>
    <w:rsid w:val="00591571"/>
    <w:rsid w:val="005A24A8"/>
    <w:rsid w:val="005A7048"/>
    <w:rsid w:val="005B2102"/>
    <w:rsid w:val="005B2E36"/>
    <w:rsid w:val="005B65CE"/>
    <w:rsid w:val="005C1146"/>
    <w:rsid w:val="005C5F30"/>
    <w:rsid w:val="005C7226"/>
    <w:rsid w:val="005D07B5"/>
    <w:rsid w:val="005F582C"/>
    <w:rsid w:val="00607AE3"/>
    <w:rsid w:val="00610B6C"/>
    <w:rsid w:val="00613DFD"/>
    <w:rsid w:val="00625B12"/>
    <w:rsid w:val="006340C9"/>
    <w:rsid w:val="006374C6"/>
    <w:rsid w:val="00642211"/>
    <w:rsid w:val="006511E1"/>
    <w:rsid w:val="006537BE"/>
    <w:rsid w:val="00656CE8"/>
    <w:rsid w:val="00657E5D"/>
    <w:rsid w:val="0066347F"/>
    <w:rsid w:val="0067240F"/>
    <w:rsid w:val="006859BF"/>
    <w:rsid w:val="00686F58"/>
    <w:rsid w:val="006918BA"/>
    <w:rsid w:val="00693B49"/>
    <w:rsid w:val="0069605A"/>
    <w:rsid w:val="006A525D"/>
    <w:rsid w:val="006A5DB2"/>
    <w:rsid w:val="006B0963"/>
    <w:rsid w:val="006B6938"/>
    <w:rsid w:val="006C3819"/>
    <w:rsid w:val="006C5E29"/>
    <w:rsid w:val="006D24EE"/>
    <w:rsid w:val="006E050C"/>
    <w:rsid w:val="006F7CAA"/>
    <w:rsid w:val="007006E3"/>
    <w:rsid w:val="00702F39"/>
    <w:rsid w:val="007111E8"/>
    <w:rsid w:val="00715CBC"/>
    <w:rsid w:val="00720FC6"/>
    <w:rsid w:val="007229C1"/>
    <w:rsid w:val="00731B2A"/>
    <w:rsid w:val="00732BE4"/>
    <w:rsid w:val="00740441"/>
    <w:rsid w:val="00741BC9"/>
    <w:rsid w:val="0074713C"/>
    <w:rsid w:val="007702A5"/>
    <w:rsid w:val="007767CD"/>
    <w:rsid w:val="00782A16"/>
    <w:rsid w:val="007A727B"/>
    <w:rsid w:val="007A78D6"/>
    <w:rsid w:val="007B6ECA"/>
    <w:rsid w:val="007C111C"/>
    <w:rsid w:val="007C6E07"/>
    <w:rsid w:val="007E588D"/>
    <w:rsid w:val="007E7414"/>
    <w:rsid w:val="00802A3D"/>
    <w:rsid w:val="008048E1"/>
    <w:rsid w:val="0081000A"/>
    <w:rsid w:val="008436CA"/>
    <w:rsid w:val="00853398"/>
    <w:rsid w:val="00854C23"/>
    <w:rsid w:val="00866964"/>
    <w:rsid w:val="00867FA4"/>
    <w:rsid w:val="008858D2"/>
    <w:rsid w:val="00892E1E"/>
    <w:rsid w:val="008949EE"/>
    <w:rsid w:val="00896DD5"/>
    <w:rsid w:val="0089704E"/>
    <w:rsid w:val="008A01F8"/>
    <w:rsid w:val="008A2699"/>
    <w:rsid w:val="008A7876"/>
    <w:rsid w:val="008B6904"/>
    <w:rsid w:val="008C3C7C"/>
    <w:rsid w:val="008E3B3F"/>
    <w:rsid w:val="008F16FC"/>
    <w:rsid w:val="008F5AF6"/>
    <w:rsid w:val="009139A9"/>
    <w:rsid w:val="00914138"/>
    <w:rsid w:val="00915A4B"/>
    <w:rsid w:val="00916151"/>
    <w:rsid w:val="009208F5"/>
    <w:rsid w:val="00923E81"/>
    <w:rsid w:val="00934587"/>
    <w:rsid w:val="00935BCA"/>
    <w:rsid w:val="0094547D"/>
    <w:rsid w:val="0094671A"/>
    <w:rsid w:val="00950643"/>
    <w:rsid w:val="00960C89"/>
    <w:rsid w:val="00967265"/>
    <w:rsid w:val="00967964"/>
    <w:rsid w:val="00971816"/>
    <w:rsid w:val="00983E4B"/>
    <w:rsid w:val="0098728F"/>
    <w:rsid w:val="009924CE"/>
    <w:rsid w:val="00993AB2"/>
    <w:rsid w:val="0099518A"/>
    <w:rsid w:val="009A49A6"/>
    <w:rsid w:val="009A6A23"/>
    <w:rsid w:val="009A7896"/>
    <w:rsid w:val="009B1B3D"/>
    <w:rsid w:val="009B46D5"/>
    <w:rsid w:val="009B69F4"/>
    <w:rsid w:val="009C1A16"/>
    <w:rsid w:val="009C4FD7"/>
    <w:rsid w:val="009D288C"/>
    <w:rsid w:val="009E2D17"/>
    <w:rsid w:val="009E3349"/>
    <w:rsid w:val="00A01131"/>
    <w:rsid w:val="00A10052"/>
    <w:rsid w:val="00A123BD"/>
    <w:rsid w:val="00A138E1"/>
    <w:rsid w:val="00A13C48"/>
    <w:rsid w:val="00A17FE7"/>
    <w:rsid w:val="00A338BC"/>
    <w:rsid w:val="00A3493A"/>
    <w:rsid w:val="00A470A6"/>
    <w:rsid w:val="00A47D62"/>
    <w:rsid w:val="00A505AE"/>
    <w:rsid w:val="00A62CB3"/>
    <w:rsid w:val="00A67148"/>
    <w:rsid w:val="00A85546"/>
    <w:rsid w:val="00A8627F"/>
    <w:rsid w:val="00A91F8E"/>
    <w:rsid w:val="00AA225A"/>
    <w:rsid w:val="00AC1CA1"/>
    <w:rsid w:val="00AC53F9"/>
    <w:rsid w:val="00AC6742"/>
    <w:rsid w:val="00AC76FB"/>
    <w:rsid w:val="00AD0170"/>
    <w:rsid w:val="00B054F6"/>
    <w:rsid w:val="00B12C86"/>
    <w:rsid w:val="00B2298B"/>
    <w:rsid w:val="00B33C82"/>
    <w:rsid w:val="00B44CCD"/>
    <w:rsid w:val="00B45B40"/>
    <w:rsid w:val="00B528F5"/>
    <w:rsid w:val="00B5615F"/>
    <w:rsid w:val="00B70903"/>
    <w:rsid w:val="00B750C0"/>
    <w:rsid w:val="00B80E41"/>
    <w:rsid w:val="00B83C1C"/>
    <w:rsid w:val="00B841B2"/>
    <w:rsid w:val="00B855E3"/>
    <w:rsid w:val="00B86340"/>
    <w:rsid w:val="00B94826"/>
    <w:rsid w:val="00B9586B"/>
    <w:rsid w:val="00B95D6F"/>
    <w:rsid w:val="00BE182B"/>
    <w:rsid w:val="00BE3CFA"/>
    <w:rsid w:val="00BE5BD4"/>
    <w:rsid w:val="00BE78CA"/>
    <w:rsid w:val="00BF03DB"/>
    <w:rsid w:val="00C1034B"/>
    <w:rsid w:val="00C33D18"/>
    <w:rsid w:val="00C37797"/>
    <w:rsid w:val="00C43541"/>
    <w:rsid w:val="00C43621"/>
    <w:rsid w:val="00C44E63"/>
    <w:rsid w:val="00C56B12"/>
    <w:rsid w:val="00C61DE1"/>
    <w:rsid w:val="00C67FB8"/>
    <w:rsid w:val="00C723BA"/>
    <w:rsid w:val="00C74FF7"/>
    <w:rsid w:val="00C75199"/>
    <w:rsid w:val="00C7780A"/>
    <w:rsid w:val="00C80002"/>
    <w:rsid w:val="00C93D54"/>
    <w:rsid w:val="00C944D6"/>
    <w:rsid w:val="00C95FFA"/>
    <w:rsid w:val="00CA1875"/>
    <w:rsid w:val="00CA4AEE"/>
    <w:rsid w:val="00CB3D6D"/>
    <w:rsid w:val="00CC7D90"/>
    <w:rsid w:val="00CD3C51"/>
    <w:rsid w:val="00CD4058"/>
    <w:rsid w:val="00CE124A"/>
    <w:rsid w:val="00CE145F"/>
    <w:rsid w:val="00CE4245"/>
    <w:rsid w:val="00CE6A1B"/>
    <w:rsid w:val="00CE742A"/>
    <w:rsid w:val="00CF2A30"/>
    <w:rsid w:val="00CF3723"/>
    <w:rsid w:val="00D03D0C"/>
    <w:rsid w:val="00D11982"/>
    <w:rsid w:val="00D12903"/>
    <w:rsid w:val="00D14F06"/>
    <w:rsid w:val="00D32346"/>
    <w:rsid w:val="00D34EEB"/>
    <w:rsid w:val="00D4546B"/>
    <w:rsid w:val="00D47555"/>
    <w:rsid w:val="00D4786A"/>
    <w:rsid w:val="00D64C0F"/>
    <w:rsid w:val="00D6615E"/>
    <w:rsid w:val="00D74E9A"/>
    <w:rsid w:val="00D83354"/>
    <w:rsid w:val="00D83933"/>
    <w:rsid w:val="00DA5F02"/>
    <w:rsid w:val="00DB4097"/>
    <w:rsid w:val="00DC5807"/>
    <w:rsid w:val="00DC58DC"/>
    <w:rsid w:val="00DD35CD"/>
    <w:rsid w:val="00DD6E66"/>
    <w:rsid w:val="00DE770C"/>
    <w:rsid w:val="00DF269E"/>
    <w:rsid w:val="00DF3B0D"/>
    <w:rsid w:val="00E02973"/>
    <w:rsid w:val="00E05FAF"/>
    <w:rsid w:val="00E06481"/>
    <w:rsid w:val="00E10C64"/>
    <w:rsid w:val="00E1613C"/>
    <w:rsid w:val="00E20064"/>
    <w:rsid w:val="00E353EF"/>
    <w:rsid w:val="00E43190"/>
    <w:rsid w:val="00E54E18"/>
    <w:rsid w:val="00E57A5B"/>
    <w:rsid w:val="00E859C8"/>
    <w:rsid w:val="00E866E0"/>
    <w:rsid w:val="00E87333"/>
    <w:rsid w:val="00EA2295"/>
    <w:rsid w:val="00EA2AB3"/>
    <w:rsid w:val="00EA4D51"/>
    <w:rsid w:val="00EB3FA9"/>
    <w:rsid w:val="00EB54A3"/>
    <w:rsid w:val="00EC3C11"/>
    <w:rsid w:val="00EC67BB"/>
    <w:rsid w:val="00ED617A"/>
    <w:rsid w:val="00EE1A39"/>
    <w:rsid w:val="00EE6469"/>
    <w:rsid w:val="00EE69B8"/>
    <w:rsid w:val="00EE76C3"/>
    <w:rsid w:val="00F17B2F"/>
    <w:rsid w:val="00F22932"/>
    <w:rsid w:val="00F23C29"/>
    <w:rsid w:val="00F32B07"/>
    <w:rsid w:val="00F3588D"/>
    <w:rsid w:val="00F525B9"/>
    <w:rsid w:val="00F64017"/>
    <w:rsid w:val="00F85AE1"/>
    <w:rsid w:val="00F93EE0"/>
    <w:rsid w:val="00FB5B89"/>
    <w:rsid w:val="00FD00E3"/>
    <w:rsid w:val="00FF1AEB"/>
    <w:rsid w:val="00FF4CCD"/>
    <w:rsid w:val="00FF6808"/>
    <w:rsid w:val="12D946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89CF41"/>
  <w15:docId w15:val="{46F2D049-8750-4F6F-88DF-8F4CBF64E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B6904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8B6904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8B6904"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  <w:rsid w:val="008B6904"/>
  </w:style>
  <w:style w:type="character" w:styleId="a5">
    <w:name w:val="Strong"/>
    <w:qFormat/>
    <w:rsid w:val="008B6904"/>
    <w:rPr>
      <w:b/>
      <w:bCs/>
    </w:rPr>
  </w:style>
  <w:style w:type="paragraph" w:styleId="a6">
    <w:name w:val="Balloon Text"/>
    <w:basedOn w:val="a"/>
    <w:link w:val="a7"/>
    <w:semiHidden/>
    <w:unhideWhenUsed/>
    <w:qFormat/>
    <w:rsid w:val="008B6904"/>
    <w:rPr>
      <w:rFonts w:ascii="Tahoma" w:hAnsi="Tahoma" w:cs="Tahoma"/>
      <w:sz w:val="16"/>
      <w:szCs w:val="16"/>
    </w:rPr>
  </w:style>
  <w:style w:type="paragraph" w:styleId="a8">
    <w:name w:val="header"/>
    <w:basedOn w:val="a"/>
    <w:qFormat/>
    <w:rsid w:val="008B6904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9">
    <w:name w:val="Body Text Indent"/>
    <w:basedOn w:val="a"/>
    <w:qFormat/>
    <w:rsid w:val="008B6904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a">
    <w:name w:val="Title"/>
    <w:basedOn w:val="a"/>
    <w:qFormat/>
    <w:rsid w:val="008B6904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b">
    <w:name w:val="footer"/>
    <w:basedOn w:val="a"/>
    <w:link w:val="ac"/>
    <w:qFormat/>
    <w:rsid w:val="008B6904"/>
    <w:pPr>
      <w:tabs>
        <w:tab w:val="center" w:pos="4677"/>
        <w:tab w:val="right" w:pos="9355"/>
      </w:tabs>
    </w:pPr>
  </w:style>
  <w:style w:type="paragraph" w:styleId="ad">
    <w:name w:val="Normal (Web)"/>
    <w:basedOn w:val="a"/>
    <w:qFormat/>
    <w:rsid w:val="008B6904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rsid w:val="008B6904"/>
    <w:pPr>
      <w:spacing w:after="120" w:line="480" w:lineRule="auto"/>
      <w:ind w:left="283"/>
    </w:pPr>
  </w:style>
  <w:style w:type="paragraph" w:styleId="ae">
    <w:name w:val="Subtitle"/>
    <w:basedOn w:val="a"/>
    <w:link w:val="af"/>
    <w:qFormat/>
    <w:rsid w:val="008B6904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f0">
    <w:name w:val="Table Grid"/>
    <w:basedOn w:val="a1"/>
    <w:qFormat/>
    <w:rsid w:val="008B6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"/>
    <w:basedOn w:val="a"/>
    <w:autoRedefine/>
    <w:qFormat/>
    <w:rsid w:val="008B690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No Spacing"/>
    <w:link w:val="af3"/>
    <w:uiPriority w:val="1"/>
    <w:qFormat/>
    <w:rsid w:val="008B6904"/>
    <w:rPr>
      <w:sz w:val="24"/>
      <w:szCs w:val="24"/>
    </w:rPr>
  </w:style>
  <w:style w:type="paragraph" w:customStyle="1" w:styleId="015">
    <w:name w:val="Стиль Слева:  0 см Выступ:  15 см"/>
    <w:basedOn w:val="a"/>
    <w:qFormat/>
    <w:rsid w:val="008B6904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">
    <w:name w:val="Подзаголовок Знак"/>
    <w:link w:val="ae"/>
    <w:qFormat/>
    <w:rsid w:val="008B6904"/>
    <w:rPr>
      <w:sz w:val="28"/>
      <w:szCs w:val="24"/>
      <w:lang w:val="ru-RU" w:eastAsia="ru-RU" w:bidi="ar-SA"/>
    </w:rPr>
  </w:style>
  <w:style w:type="character" w:customStyle="1" w:styleId="s0">
    <w:name w:val="s0"/>
    <w:qFormat/>
    <w:rsid w:val="008B6904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">
    <w:name w:val="Знак Знак Знак1 Знак"/>
    <w:basedOn w:val="a"/>
    <w:autoRedefine/>
    <w:qFormat/>
    <w:rsid w:val="008B6904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1"/>
    <w:basedOn w:val="a"/>
    <w:autoRedefine/>
    <w:qFormat/>
    <w:rsid w:val="008B690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8B6904"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4">
    <w:name w:val="Знак Знак Знак"/>
    <w:basedOn w:val="a"/>
    <w:autoRedefine/>
    <w:rsid w:val="008B690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5">
    <w:name w:val="List Paragraph"/>
    <w:basedOn w:val="a"/>
    <w:qFormat/>
    <w:rsid w:val="008B6904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rsid w:val="008B6904"/>
  </w:style>
  <w:style w:type="paragraph" w:customStyle="1" w:styleId="21">
    <w:name w:val="Знак2"/>
    <w:basedOn w:val="a"/>
    <w:autoRedefine/>
    <w:qFormat/>
    <w:rsid w:val="008B690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qFormat/>
    <w:rsid w:val="008B690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autoRedefine/>
    <w:rsid w:val="008B690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7">
    <w:name w:val="Текст выноски Знак"/>
    <w:basedOn w:val="a0"/>
    <w:link w:val="a6"/>
    <w:semiHidden/>
    <w:qFormat/>
    <w:rsid w:val="008B6904"/>
    <w:rPr>
      <w:rFonts w:ascii="Tahoma" w:hAnsi="Tahoma" w:cs="Tahoma"/>
      <w:sz w:val="16"/>
      <w:szCs w:val="16"/>
    </w:rPr>
  </w:style>
  <w:style w:type="character" w:customStyle="1" w:styleId="af3">
    <w:name w:val="Без интервала Знак"/>
    <w:link w:val="af2"/>
    <w:uiPriority w:val="1"/>
    <w:qFormat/>
    <w:locked/>
    <w:rsid w:val="008B6904"/>
    <w:rPr>
      <w:sz w:val="24"/>
      <w:szCs w:val="24"/>
    </w:rPr>
  </w:style>
  <w:style w:type="character" w:customStyle="1" w:styleId="preamble-verb">
    <w:name w:val="preamble-verb"/>
    <w:basedOn w:val="a0"/>
    <w:rsid w:val="002C66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4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5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9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6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6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157</cp:revision>
  <cp:lastPrinted>2025-09-18T09:04:00Z</cp:lastPrinted>
  <dcterms:created xsi:type="dcterms:W3CDTF">2021-02-25T11:01:00Z</dcterms:created>
  <dcterms:modified xsi:type="dcterms:W3CDTF">2026-09-25T09:11:00Z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17A59A7ABFE745088AD9206E2D3838ED_12</vt:lpwstr>
  </property>
</Properties>
</file>