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FF683" w14:textId="77777777" w:rsidR="00F40C44" w:rsidRDefault="00F40C44" w:rsidP="00F40C4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31B8A8B" w14:textId="77777777" w:rsidR="004D3A40" w:rsidRDefault="00F40C44" w:rsidP="004D3A4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14:paraId="73DEAB90" w14:textId="77777777" w:rsidR="004D3A40" w:rsidRDefault="004D3A40" w:rsidP="004D3A4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DB9EDB4" w14:textId="129EDF06" w:rsidR="004D3A40" w:rsidRPr="004D3A40" w:rsidRDefault="00F40C44" w:rsidP="004D3A4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D3A40" w:rsidRPr="00F40C44">
        <w:rPr>
          <w:rFonts w:ascii="Times New Roman" w:hAnsi="Times New Roman" w:cs="Times New Roman"/>
          <w:sz w:val="28"/>
          <w:szCs w:val="28"/>
        </w:rPr>
        <w:t>«</w:t>
      </w:r>
      <w:r w:rsidR="004D3A40">
        <w:rPr>
          <w:rFonts w:ascii="Times New Roman" w:hAnsi="Times New Roman" w:cs="Times New Roman"/>
          <w:sz w:val="28"/>
          <w:szCs w:val="28"/>
          <w:lang w:val="kk-KZ"/>
        </w:rPr>
        <w:t>07</w:t>
      </w:r>
      <w:r w:rsidR="004D3A40" w:rsidRPr="00F40C44">
        <w:rPr>
          <w:rFonts w:ascii="Times New Roman" w:hAnsi="Times New Roman" w:cs="Times New Roman"/>
          <w:sz w:val="28"/>
          <w:szCs w:val="28"/>
        </w:rPr>
        <w:t>»</w:t>
      </w:r>
      <w:r w:rsidR="004D3A40">
        <w:rPr>
          <w:rFonts w:ascii="Times New Roman" w:hAnsi="Times New Roman" w:cs="Times New Roman"/>
          <w:sz w:val="28"/>
          <w:szCs w:val="28"/>
        </w:rPr>
        <w:t xml:space="preserve"> </w:t>
      </w:r>
      <w:r w:rsidR="004D3A40" w:rsidRPr="00F40C44">
        <w:rPr>
          <w:rFonts w:ascii="Times New Roman" w:hAnsi="Times New Roman" w:cs="Times New Roman"/>
          <w:sz w:val="28"/>
          <w:szCs w:val="28"/>
        </w:rPr>
        <w:t>«</w:t>
      </w:r>
      <w:r w:rsidR="004D3A40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4D3A40" w:rsidRPr="00F40C44">
        <w:rPr>
          <w:rFonts w:ascii="Times New Roman" w:hAnsi="Times New Roman" w:cs="Times New Roman"/>
          <w:sz w:val="28"/>
          <w:szCs w:val="28"/>
        </w:rPr>
        <w:t>»</w:t>
      </w:r>
      <w:r w:rsidR="004D3A40">
        <w:rPr>
          <w:rFonts w:ascii="Times New Roman" w:hAnsi="Times New Roman" w:cs="Times New Roman"/>
          <w:sz w:val="28"/>
          <w:szCs w:val="28"/>
        </w:rPr>
        <w:t xml:space="preserve"> 2026                                                                                  №</w:t>
      </w:r>
      <w:r w:rsidR="004D3A40">
        <w:rPr>
          <w:rFonts w:ascii="Times New Roman" w:hAnsi="Times New Roman" w:cs="Times New Roman"/>
          <w:sz w:val="28"/>
          <w:szCs w:val="28"/>
          <w:lang w:val="kk-KZ"/>
        </w:rPr>
        <w:t>361</w:t>
      </w:r>
    </w:p>
    <w:p w14:paraId="3A318539" w14:textId="20E0F17A" w:rsidR="00F40C44" w:rsidRDefault="00F40C44" w:rsidP="00F40C44">
      <w:pPr>
        <w:rPr>
          <w:rFonts w:ascii="Times New Roman" w:hAnsi="Times New Roman" w:cs="Times New Roman"/>
          <w:sz w:val="28"/>
          <w:szCs w:val="28"/>
        </w:rPr>
      </w:pPr>
    </w:p>
    <w:p w14:paraId="5643AC35" w14:textId="2C00EA84" w:rsidR="00F40C44" w:rsidRPr="00F40C44" w:rsidRDefault="00F40C44" w:rsidP="00F40C4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0C44">
        <w:rPr>
          <w:rFonts w:ascii="Times New Roman" w:hAnsi="Times New Roman" w:cs="Times New Roman"/>
          <w:b/>
          <w:bCs/>
          <w:sz w:val="28"/>
          <w:szCs w:val="28"/>
        </w:rPr>
        <w:t xml:space="preserve">О признании утратившим силу постановления акимата Сарыагашского района от 28 сентября 2026 года №350 «О начале принудительного отчуждения земельных участков, предоставленных </w:t>
      </w:r>
      <w:proofErr w:type="spellStart"/>
      <w:r w:rsidRPr="00F40C44">
        <w:rPr>
          <w:rFonts w:ascii="Times New Roman" w:hAnsi="Times New Roman" w:cs="Times New Roman"/>
          <w:b/>
          <w:bCs/>
          <w:sz w:val="28"/>
          <w:szCs w:val="28"/>
        </w:rPr>
        <w:t>Дайрабаеву</w:t>
      </w:r>
      <w:proofErr w:type="spellEnd"/>
      <w:r w:rsidRPr="00F40C44">
        <w:rPr>
          <w:rFonts w:ascii="Times New Roman" w:hAnsi="Times New Roman" w:cs="Times New Roman"/>
          <w:b/>
          <w:bCs/>
          <w:sz w:val="28"/>
          <w:szCs w:val="28"/>
        </w:rPr>
        <w:t xml:space="preserve"> Мухтару </w:t>
      </w:r>
      <w:proofErr w:type="spellStart"/>
      <w:r w:rsidRPr="00F40C44">
        <w:rPr>
          <w:rFonts w:ascii="Times New Roman" w:hAnsi="Times New Roman" w:cs="Times New Roman"/>
          <w:b/>
          <w:bCs/>
          <w:sz w:val="28"/>
          <w:szCs w:val="28"/>
        </w:rPr>
        <w:t>Ибадуллаевичу</w:t>
      </w:r>
      <w:proofErr w:type="spellEnd"/>
      <w:r w:rsidRPr="00F40C44">
        <w:rPr>
          <w:rFonts w:ascii="Times New Roman" w:hAnsi="Times New Roman" w:cs="Times New Roman"/>
          <w:b/>
          <w:bCs/>
          <w:sz w:val="28"/>
          <w:szCs w:val="28"/>
        </w:rPr>
        <w:t xml:space="preserve"> на праве временного возмездного землепользования»</w:t>
      </w:r>
    </w:p>
    <w:p w14:paraId="6C153DA1" w14:textId="77777777" w:rsidR="00F40C44" w:rsidRPr="00F40C44" w:rsidRDefault="00F40C44" w:rsidP="00F40C44">
      <w:pPr>
        <w:spacing w:after="0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0C44">
        <w:rPr>
          <w:rFonts w:ascii="Times New Roman" w:hAnsi="Times New Roman" w:cs="Times New Roman"/>
          <w:sz w:val="28"/>
          <w:szCs w:val="28"/>
        </w:rPr>
        <w:t xml:space="preserve">В соответствии со статьей 17 Земельного кодекса Республики Казахстан, статьей 63 Закона Республики Казахстан «О государственном имуществе», статьей 31 Закона Республики Казахстан «О местном государственном управлении и самоуправлении в Республике Казахстан» и рассмотрев представление отдела земельных отношений Сарыагашского района от 5 октября 2026 года №1824, акимат района </w:t>
      </w:r>
      <w:r w:rsidRPr="00F40C44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14:paraId="05EA31B8" w14:textId="17F742DF" w:rsidR="00F40C44" w:rsidRPr="00F40C44" w:rsidRDefault="00F40C44" w:rsidP="00F40C44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F40C44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акимата Сарыагашского района от 28 сентября 2026 года №350 «О начале принудительного отчуждения земельных участков, предоставленных </w:t>
      </w:r>
      <w:proofErr w:type="spellStart"/>
      <w:r w:rsidRPr="00F40C44">
        <w:rPr>
          <w:rFonts w:ascii="Times New Roman" w:hAnsi="Times New Roman" w:cs="Times New Roman"/>
          <w:sz w:val="28"/>
          <w:szCs w:val="28"/>
        </w:rPr>
        <w:t>Дайрабаеву</w:t>
      </w:r>
      <w:proofErr w:type="spellEnd"/>
      <w:r w:rsidRPr="00F40C44">
        <w:rPr>
          <w:rFonts w:ascii="Times New Roman" w:hAnsi="Times New Roman" w:cs="Times New Roman"/>
          <w:sz w:val="28"/>
          <w:szCs w:val="28"/>
        </w:rPr>
        <w:t xml:space="preserve"> Мухтару </w:t>
      </w:r>
      <w:proofErr w:type="spellStart"/>
      <w:r w:rsidRPr="00F40C44">
        <w:rPr>
          <w:rFonts w:ascii="Times New Roman" w:hAnsi="Times New Roman" w:cs="Times New Roman"/>
          <w:sz w:val="28"/>
          <w:szCs w:val="28"/>
        </w:rPr>
        <w:t>Ибадуллаевичу</w:t>
      </w:r>
      <w:proofErr w:type="spellEnd"/>
      <w:r w:rsidRPr="00F40C44">
        <w:rPr>
          <w:rFonts w:ascii="Times New Roman" w:hAnsi="Times New Roman" w:cs="Times New Roman"/>
          <w:sz w:val="28"/>
          <w:szCs w:val="28"/>
        </w:rPr>
        <w:t xml:space="preserve"> на праве временного возмездного землепользования».</w:t>
      </w:r>
    </w:p>
    <w:p w14:paraId="04820670" w14:textId="724A75E0" w:rsidR="00F40C44" w:rsidRPr="00F40C44" w:rsidRDefault="00F40C44" w:rsidP="00F40C44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40C44">
        <w:rPr>
          <w:rFonts w:ascii="Times New Roman" w:hAnsi="Times New Roman" w:cs="Times New Roman"/>
          <w:sz w:val="28"/>
          <w:szCs w:val="28"/>
        </w:rPr>
        <w:t>Настоящее постановление в течение трех рабочих дней со дня подписания опубликовать на интернет-ресурсах акимата района и в местных средствах массовой информации.</w:t>
      </w:r>
    </w:p>
    <w:p w14:paraId="0B3D98B5" w14:textId="6325B833" w:rsidR="00F40C44" w:rsidRPr="00F40C44" w:rsidRDefault="00F40C44" w:rsidP="00F40C44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F40C44">
        <w:rPr>
          <w:rFonts w:ascii="Times New Roman" w:hAnsi="Times New Roman" w:cs="Times New Roman"/>
          <w:sz w:val="28"/>
          <w:szCs w:val="28"/>
        </w:rPr>
        <w:t>Отделу земельных отношений Сарыагашского района принять все необходимые меры, вытекающие из настоящего постановления, в соответствии с действующим законодательством.</w:t>
      </w:r>
    </w:p>
    <w:p w14:paraId="55181D10" w14:textId="60F4D0D0" w:rsidR="00F40C44" w:rsidRDefault="00F40C44" w:rsidP="00F40C44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F40C44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акима района М. </w:t>
      </w:r>
      <w:proofErr w:type="spellStart"/>
      <w:r w:rsidRPr="00F40C44">
        <w:rPr>
          <w:rFonts w:ascii="Times New Roman" w:hAnsi="Times New Roman" w:cs="Times New Roman"/>
          <w:sz w:val="28"/>
          <w:szCs w:val="28"/>
        </w:rPr>
        <w:t>Байгабулова</w:t>
      </w:r>
      <w:proofErr w:type="spellEnd"/>
      <w:r w:rsidRPr="00F40C44">
        <w:rPr>
          <w:rFonts w:ascii="Times New Roman" w:hAnsi="Times New Roman" w:cs="Times New Roman"/>
          <w:sz w:val="28"/>
          <w:szCs w:val="28"/>
        </w:rPr>
        <w:t>.</w:t>
      </w:r>
    </w:p>
    <w:p w14:paraId="1556ABC7" w14:textId="77777777" w:rsidR="00F40C44" w:rsidRPr="00F40C44" w:rsidRDefault="00F40C44" w:rsidP="00F40C44">
      <w:pPr>
        <w:ind w:firstLine="360"/>
        <w:rPr>
          <w:rFonts w:ascii="Times New Roman" w:hAnsi="Times New Roman" w:cs="Times New Roman"/>
          <w:sz w:val="28"/>
          <w:szCs w:val="28"/>
        </w:rPr>
      </w:pPr>
    </w:p>
    <w:p w14:paraId="191FC954" w14:textId="7D028D75" w:rsidR="00F40C44" w:rsidRPr="00F40C44" w:rsidRDefault="00F40C44" w:rsidP="00F40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Pr="00F40C44">
        <w:rPr>
          <w:rFonts w:ascii="Times New Roman" w:hAnsi="Times New Roman" w:cs="Times New Roman"/>
          <w:b/>
          <w:bCs/>
          <w:sz w:val="28"/>
          <w:szCs w:val="28"/>
        </w:rPr>
        <w:t xml:space="preserve">Аким района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 w:rsidRPr="00F40C44">
        <w:rPr>
          <w:rFonts w:ascii="Times New Roman" w:hAnsi="Times New Roman" w:cs="Times New Roman"/>
          <w:b/>
          <w:bCs/>
          <w:sz w:val="28"/>
          <w:szCs w:val="28"/>
        </w:rPr>
        <w:t>А. Абдуллаев</w:t>
      </w:r>
    </w:p>
    <w:p w14:paraId="702B9FF6" w14:textId="77777777" w:rsidR="00A86D34" w:rsidRDefault="00A86D34"/>
    <w:p w14:paraId="39720F89" w14:textId="77777777" w:rsidR="00F40C44" w:rsidRDefault="00F40C44"/>
    <w:p w14:paraId="6B765467" w14:textId="77777777" w:rsidR="00F40C44" w:rsidRDefault="00F40C44"/>
    <w:p w14:paraId="1149F5B1" w14:textId="77777777" w:rsidR="00F40C44" w:rsidRDefault="00F40C44"/>
    <w:p w14:paraId="444B4506" w14:textId="77777777" w:rsidR="00F40C44" w:rsidRDefault="00F40C44"/>
    <w:p w14:paraId="251AE40D" w14:textId="77777777" w:rsidR="00F40C44" w:rsidRDefault="00F40C44"/>
    <w:p w14:paraId="37F9BFFB" w14:textId="77777777" w:rsidR="00F40C44" w:rsidRDefault="00F40C44"/>
    <w:p w14:paraId="4DBCE5A8" w14:textId="77777777" w:rsidR="00F40C44" w:rsidRDefault="00F40C44"/>
    <w:p w14:paraId="76BEE91F" w14:textId="77777777" w:rsidR="00F40C44" w:rsidRDefault="00F40C44"/>
    <w:p w14:paraId="14B30030" w14:textId="77777777" w:rsidR="00F40C44" w:rsidRDefault="00F40C44"/>
    <w:p w14:paraId="4C065F9A" w14:textId="77777777" w:rsidR="00F40C44" w:rsidRDefault="00F40C44"/>
    <w:p w14:paraId="14D6E62F" w14:textId="77777777" w:rsidR="00F40C44" w:rsidRDefault="00F40C44"/>
    <w:p w14:paraId="7DD9B117" w14:textId="77777777" w:rsidR="00F40C44" w:rsidRDefault="00F40C44"/>
    <w:p w14:paraId="69739482" w14:textId="77777777" w:rsidR="00F40C44" w:rsidRDefault="00F40C44" w:rsidP="00F40C4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4829858" w14:textId="7E3968BB" w:rsidR="00F40C44" w:rsidRPr="004D3A40" w:rsidRDefault="00F40C44" w:rsidP="00F40C4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40C44">
        <w:rPr>
          <w:rFonts w:ascii="Times New Roman" w:hAnsi="Times New Roman" w:cs="Times New Roman"/>
          <w:sz w:val="28"/>
          <w:szCs w:val="28"/>
        </w:rPr>
        <w:t>«</w:t>
      </w:r>
      <w:r w:rsidR="004D3A40">
        <w:rPr>
          <w:rFonts w:ascii="Times New Roman" w:hAnsi="Times New Roman" w:cs="Times New Roman"/>
          <w:sz w:val="28"/>
          <w:szCs w:val="28"/>
          <w:lang w:val="kk-KZ"/>
        </w:rPr>
        <w:t>07</w:t>
      </w:r>
      <w:r w:rsidRPr="00F40C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0C44">
        <w:rPr>
          <w:rFonts w:ascii="Times New Roman" w:hAnsi="Times New Roman" w:cs="Times New Roman"/>
          <w:sz w:val="28"/>
          <w:szCs w:val="28"/>
        </w:rPr>
        <w:t>«</w:t>
      </w:r>
      <w:r w:rsidR="004D3A40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F40C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2026                                                                                  №</w:t>
      </w:r>
      <w:r w:rsidR="004D3A40">
        <w:rPr>
          <w:rFonts w:ascii="Times New Roman" w:hAnsi="Times New Roman" w:cs="Times New Roman"/>
          <w:sz w:val="28"/>
          <w:szCs w:val="28"/>
          <w:lang w:val="kk-KZ"/>
        </w:rPr>
        <w:t>361</w:t>
      </w:r>
    </w:p>
    <w:p w14:paraId="0189C7E8" w14:textId="77777777" w:rsidR="00F40C44" w:rsidRDefault="00F40C44" w:rsidP="00F40C4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A16C195" w14:textId="77777777" w:rsidR="00F40C44" w:rsidRDefault="00F40C44" w:rsidP="00F40C4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F0C3792" w14:textId="1DC6AE3B" w:rsidR="00F40C44" w:rsidRPr="00F40C44" w:rsidRDefault="00F40C44" w:rsidP="00F40C4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40C4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Дайрабаев Мухтар Ибадуллаевичке уақытша өтеулі жер пайдалану </w:t>
      </w:r>
    </w:p>
    <w:p w14:paraId="22BCB5E1" w14:textId="77777777" w:rsidR="00F40C44" w:rsidRPr="00F40C44" w:rsidRDefault="00F40C44" w:rsidP="00F40C4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40C4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құқығымен берілген жер учаскелерін мәжбүрлеп иеліктен шығаруды </w:t>
      </w:r>
    </w:p>
    <w:p w14:paraId="3C9A4A69" w14:textId="77777777" w:rsidR="00F40C44" w:rsidRPr="00F40C44" w:rsidRDefault="00F40C44" w:rsidP="00F40C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0C44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бастау туралы</w:t>
      </w:r>
      <w:r w:rsidRPr="00F40C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Сарыағаш ауданы әкімдігінің 2026 жылғы </w:t>
      </w:r>
    </w:p>
    <w:p w14:paraId="0625778A" w14:textId="77777777" w:rsidR="00F40C44" w:rsidRPr="00F40C44" w:rsidRDefault="00F40C44" w:rsidP="00F40C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0C44">
        <w:rPr>
          <w:rFonts w:ascii="Times New Roman" w:hAnsi="Times New Roman" w:cs="Times New Roman"/>
          <w:b/>
          <w:sz w:val="28"/>
          <w:szCs w:val="28"/>
          <w:lang w:val="kk-KZ"/>
        </w:rPr>
        <w:t>28 қыркүйектегі №350 қаулысының күшін жою туралы</w:t>
      </w:r>
    </w:p>
    <w:p w14:paraId="666790FE" w14:textId="77777777" w:rsidR="00F40C44" w:rsidRPr="00F40C44" w:rsidRDefault="00F40C44" w:rsidP="00F40C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325264" w14:textId="77777777" w:rsidR="00F40C44" w:rsidRPr="00F40C44" w:rsidRDefault="00F40C44" w:rsidP="00F40C44">
      <w:pPr>
        <w:spacing w:after="0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0C44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 Жер кодексінің 17-бабына, «Мемлекеттік мүлік туралы» Қазақстан Республикасы Заңының 63-бабына, «Қазақст</w:t>
      </w:r>
      <w:r w:rsidRPr="00F40C4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ан Республикасындағы жергілікті мемлекеттік басқару және өзін-өзі басқару туралы» Қазақстан Республикасы Заңының 31-бабына сәйкес және Сарыағаш ауданының жер қатынастары бөлімінің</w:t>
      </w:r>
      <w:r w:rsidRPr="00F40C44">
        <w:rPr>
          <w:rFonts w:ascii="Times New Roman" w:hAnsi="Times New Roman" w:cs="Times New Roman"/>
          <w:sz w:val="28"/>
          <w:szCs w:val="28"/>
          <w:lang w:val="kk-KZ"/>
        </w:rPr>
        <w:t xml:space="preserve"> 2026 жылғы 5 қазандағы №1824 ұсынысын қарап, аудан әкімдігі </w:t>
      </w:r>
      <w:r w:rsidRPr="00F40C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ҚАУЛЫ ЕТЕДІ: </w:t>
      </w:r>
    </w:p>
    <w:p w14:paraId="5B8F924E" w14:textId="77777777" w:rsidR="00F40C44" w:rsidRPr="00F40C44" w:rsidRDefault="00F40C44" w:rsidP="00F40C44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40C44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F40C4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Pr="00F40C44">
        <w:rPr>
          <w:rFonts w:ascii="Times New Roman" w:hAnsi="Times New Roman" w:cs="Times New Roman"/>
          <w:sz w:val="28"/>
          <w:szCs w:val="28"/>
          <w:lang w:val="kk-KZ"/>
        </w:rPr>
        <w:t>Сарыағаш ауданы әкімдігінің 2026 жылғы 28 қыркүйектегі №350 «</w:t>
      </w:r>
      <w:r w:rsidRPr="00F40C44">
        <w:rPr>
          <w:rFonts w:ascii="Times New Roman" w:hAnsi="Times New Roman" w:cs="Times New Roman"/>
          <w:bCs/>
          <w:sz w:val="28"/>
          <w:szCs w:val="28"/>
          <w:lang w:val="kk-KZ"/>
        </w:rPr>
        <w:t>Дайрабаев Мухтар Ибадуллаевичке уақытша өтеулі жер пайдалану құқығымен берілген жер учаскелерін мәжбүрлеп иеліктен шығаруды бастау туралы</w:t>
      </w:r>
      <w:r w:rsidRPr="00F40C44">
        <w:rPr>
          <w:rFonts w:ascii="Times New Roman" w:hAnsi="Times New Roman" w:cs="Times New Roman"/>
          <w:sz w:val="28"/>
          <w:szCs w:val="28"/>
          <w:lang w:val="kk-KZ"/>
        </w:rPr>
        <w:t>» қаулысының күші жойылды деп танылсын.</w:t>
      </w:r>
    </w:p>
    <w:p w14:paraId="2DEC9B38" w14:textId="77777777" w:rsidR="00F40C44" w:rsidRPr="00F40C44" w:rsidRDefault="00F40C44" w:rsidP="00F40C4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40C44">
        <w:rPr>
          <w:rFonts w:ascii="Times New Roman" w:hAnsi="Times New Roman" w:cs="Times New Roman"/>
          <w:sz w:val="28"/>
          <w:szCs w:val="28"/>
          <w:lang w:val="kk-KZ"/>
        </w:rPr>
        <w:t>2. Осы қаулы кол қойылған күннен бастап үш жұмыс күні ішінде аудан әкімдігінің интернет-ресурстарында және жергілікті бұқаралық ақпарат құралдарында жариялансын.</w:t>
      </w:r>
    </w:p>
    <w:p w14:paraId="690B87DC" w14:textId="77777777" w:rsidR="00F40C44" w:rsidRPr="00F40C44" w:rsidRDefault="00F40C44" w:rsidP="00F40C4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40C44">
        <w:rPr>
          <w:rFonts w:ascii="Times New Roman" w:hAnsi="Times New Roman" w:cs="Times New Roman"/>
          <w:sz w:val="28"/>
          <w:szCs w:val="28"/>
          <w:lang w:val="kk-KZ"/>
        </w:rPr>
        <w:t>3. Сарыағаш ауданының жер қатынастары бөлімі қолданыстағы заңнамаға сәйкес осы қаулыдан туындайтын барлық қажетті шараларды қабылдасын.</w:t>
      </w:r>
    </w:p>
    <w:p w14:paraId="7A67FEED" w14:textId="77777777" w:rsidR="00F40C44" w:rsidRPr="00F40C44" w:rsidRDefault="00F40C44" w:rsidP="00F40C4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40C44">
        <w:rPr>
          <w:rFonts w:ascii="Times New Roman" w:hAnsi="Times New Roman" w:cs="Times New Roman"/>
          <w:sz w:val="28"/>
          <w:szCs w:val="28"/>
          <w:lang w:val="kk-KZ"/>
        </w:rPr>
        <w:t>4. Осы қаулының орындалуын бақылау аудан әкімінің орынбасары М.Баигабуловқа  жүктелсін.</w:t>
      </w:r>
    </w:p>
    <w:p w14:paraId="02ABBB8B" w14:textId="77777777" w:rsidR="00F40C44" w:rsidRPr="00360FFD" w:rsidRDefault="00F40C44" w:rsidP="00F40C44">
      <w:pPr>
        <w:ind w:firstLine="720"/>
        <w:jc w:val="both"/>
        <w:rPr>
          <w:sz w:val="28"/>
          <w:szCs w:val="28"/>
          <w:lang w:val="kk-KZ"/>
        </w:rPr>
      </w:pPr>
    </w:p>
    <w:p w14:paraId="11467746" w14:textId="77777777" w:rsidR="00F40C44" w:rsidRPr="00F40C44" w:rsidRDefault="00F40C44" w:rsidP="00F40C4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60FFD">
        <w:rPr>
          <w:b/>
          <w:sz w:val="28"/>
          <w:szCs w:val="28"/>
          <w:lang w:val="kk-KZ"/>
        </w:rPr>
        <w:t xml:space="preserve">   </w:t>
      </w:r>
      <w:r w:rsidRPr="00F40C44">
        <w:rPr>
          <w:rFonts w:ascii="Times New Roman" w:hAnsi="Times New Roman" w:cs="Times New Roman"/>
          <w:b/>
          <w:sz w:val="28"/>
          <w:szCs w:val="28"/>
          <w:lang w:val="kk-KZ"/>
        </w:rPr>
        <w:t>Аудан әкімі</w:t>
      </w:r>
      <w:r w:rsidRPr="00F40C4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40C44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                                    А. Абдуллаев</w:t>
      </w:r>
    </w:p>
    <w:p w14:paraId="575A7F9D" w14:textId="77777777" w:rsidR="00F40C44" w:rsidRDefault="00F40C44" w:rsidP="00F40C44">
      <w:pPr>
        <w:rPr>
          <w:bCs/>
          <w:sz w:val="28"/>
          <w:szCs w:val="28"/>
          <w:lang w:val="kk-KZ"/>
        </w:rPr>
      </w:pPr>
    </w:p>
    <w:p w14:paraId="768F8EE7" w14:textId="77777777" w:rsidR="00F40C44" w:rsidRPr="00F40C44" w:rsidRDefault="00F40C44"/>
    <w:sectPr w:rsidR="00F40C44" w:rsidRPr="00F40C44" w:rsidSect="00F40C44">
      <w:pgSz w:w="11906" w:h="16838"/>
      <w:pgMar w:top="567" w:right="567" w:bottom="567" w:left="1134" w:header="709" w:footer="709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ппарат акима Сарыагашского района - Дюсембаев Қ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80F6E"/>
    <w:multiLevelType w:val="multilevel"/>
    <w:tmpl w:val="5E0ED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1903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C44"/>
    <w:rsid w:val="004D3A40"/>
    <w:rsid w:val="00805006"/>
    <w:rsid w:val="009A665A"/>
    <w:rsid w:val="00A86D34"/>
    <w:rsid w:val="00BA4FB0"/>
    <w:rsid w:val="00BC52DC"/>
    <w:rsid w:val="00F4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9ED66"/>
  <w15:chartTrackingRefBased/>
  <w15:docId w15:val="{34AC92E8-D0AA-4D6E-B8D3-C6572595FC51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0C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0C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0C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0C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0C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0C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0C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0C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0C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0C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0C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0C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0C4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40C4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40C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40C4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40C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40C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0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40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0C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40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40C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40C4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40C4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40C4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0C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40C4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40C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447</Words>
  <Characters>2552</Characters>
  <Application>Microsoft Office Word</Application>
  <DocSecurity>0</DocSecurity>
  <Lines>21</Lines>
  <Paragraphs>5</Paragraphs>
  <ScaleCrop>false</ScaleCrop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2026-10-05T10:54:00Z</dcterms:created>
  <dcterms:modified xsi:type="dcterms:W3CDTF">2026-10-08T10:08:00Z</dcterms:modified>
</cp:coreProperties>
</file>