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1030 от 08.10.2026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1C2D72" w:rsidP="001C2D72">
      <w:pPr>
        <w:overflowPunct/>
        <w:autoSpaceDE/>
        <w:autoSpaceDN/>
        <w:adjustRightInd/>
        <w:ind w:firstLine="567"/>
        <w:jc w:val="both"/>
        <w:rPr>
          <w:b/>
          <w:bCs/>
          <w:sz w:val="28"/>
          <w:szCs w:val="28"/>
          <w:lang w:val="kk-KZ"/>
        </w:rPr>
      </w:pPr>
      <w:r w:rsidRPr="001C2D72">
        <w:rPr>
          <w:sz w:val="28"/>
          <w:szCs w:val="28"/>
          <w:lang w:val="kk-KZ"/>
        </w:rPr>
        <w:t xml:space="preserve">«Нотариат туралы» Қазақстан Республикасы Заңының 10-бабы                                 3-1-тармағына сәйкес </w:t>
      </w:r>
      <w:r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2B27A1">
        <w:rPr>
          <w:sz w:val="28"/>
          <w:szCs w:val="28"/>
          <w:lang w:val="kk-KZ"/>
        </w:rPr>
        <w:t>Гульмира Сабырбековна Елубаеваға</w:t>
      </w:r>
      <w:r w:rsidR="002C47A4">
        <w:rPr>
          <w:sz w:val="28"/>
          <w:szCs w:val="28"/>
          <w:lang w:val="kk-KZ"/>
        </w:rPr>
        <w:t xml:space="preserve"> </w:t>
      </w:r>
      <w:r w:rsidRPr="001C2D72">
        <w:rPr>
          <w:sz w:val="28"/>
          <w:szCs w:val="28"/>
          <w:lang w:val="kk-KZ"/>
        </w:rPr>
        <w:t xml:space="preserve">нотариаттық қызметпен айналысу құқығына </w:t>
      </w:r>
      <w:r w:rsidR="002B27A1">
        <w:rPr>
          <w:sz w:val="28"/>
          <w:szCs w:val="28"/>
          <w:lang w:val="kk-KZ"/>
        </w:rPr>
        <w:br/>
        <w:t>2025</w:t>
      </w:r>
      <w:r w:rsidRPr="001C2D72">
        <w:rPr>
          <w:sz w:val="28"/>
          <w:szCs w:val="28"/>
          <w:lang w:val="kk-KZ"/>
        </w:rPr>
        <w:t xml:space="preserve"> жылғы </w:t>
      </w:r>
      <w:r w:rsidR="002B27A1">
        <w:rPr>
          <w:sz w:val="28"/>
          <w:szCs w:val="28"/>
          <w:lang w:val="kk-KZ"/>
        </w:rPr>
        <w:t xml:space="preserve">29 мамырда </w:t>
      </w:r>
      <w:r w:rsidR="00006A69">
        <w:rPr>
          <w:sz w:val="28"/>
          <w:szCs w:val="28"/>
          <w:lang w:val="kk-KZ"/>
        </w:rPr>
        <w:t>б</w:t>
      </w:r>
      <w:r w:rsidRPr="001C2D72">
        <w:rPr>
          <w:sz w:val="28"/>
          <w:szCs w:val="28"/>
          <w:lang w:val="kk-KZ"/>
        </w:rPr>
        <w:t xml:space="preserve">ерілген № </w:t>
      </w:r>
      <w:r w:rsidR="002B27A1">
        <w:rPr>
          <w:sz w:val="28"/>
          <w:szCs w:val="28"/>
          <w:lang w:val="kk-KZ"/>
        </w:rPr>
        <w:t>25018101</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2B27A1">
        <w:rPr>
          <w:sz w:val="28"/>
          <w:szCs w:val="28"/>
          <w:lang w:val="kk-KZ"/>
        </w:rPr>
        <w:t>Астана</w:t>
      </w:r>
      <w:r w:rsidR="00AC2F52">
        <w:rPr>
          <w:sz w:val="28"/>
          <w:szCs w:val="28"/>
          <w:lang w:val="kk-KZ"/>
        </w:rPr>
        <w:t xml:space="preserve"> қаласы</w:t>
      </w:r>
      <w:r w:rsidRPr="001C2D72">
        <w:rPr>
          <w:sz w:val="28"/>
          <w:szCs w:val="28"/>
          <w:lang w:val="kk-KZ"/>
        </w:rPr>
        <w:t xml:space="preserve"> Әділет департаменті осы бұйрықты жекеше нотариус </w:t>
      </w:r>
      <w:r w:rsidR="002B27A1">
        <w:rPr>
          <w:sz w:val="28"/>
          <w:szCs w:val="28"/>
          <w:lang w:val="kk-KZ"/>
        </w:rPr>
        <w:br/>
        <w:t>Г.С. Елубаеваның н</w:t>
      </w:r>
      <w:r w:rsidRPr="001C2D72">
        <w:rPr>
          <w:sz w:val="28"/>
          <w:szCs w:val="28"/>
          <w:lang w:val="kk-KZ"/>
        </w:rPr>
        <w:t>азарына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r w:rsidRPr="001C2D72">
        <w:rPr>
          <w:rFonts w:eastAsia="GulimChe"/>
          <w:sz w:val="28"/>
          <w:szCs w:val="28"/>
          <w:lang w:val="kk-KZ" w:eastAsia="ko-KR"/>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w:t>
      </w:r>
      <w:r w:rsidR="003A7A37">
        <w:rPr>
          <w:sz w:val="28"/>
          <w:szCs w:val="28"/>
          <w:lang w:val="kk-KZ"/>
        </w:rPr>
        <w:t xml:space="preserve">нің </w:t>
      </w:r>
      <w:r w:rsidRPr="001C2D72">
        <w:rPr>
          <w:sz w:val="28"/>
          <w:szCs w:val="28"/>
          <w:lang w:val="kk-KZ"/>
        </w:rPr>
        <w:t>төрағас</w:t>
      </w:r>
      <w:r w:rsidR="003A7A37">
        <w:rPr>
          <w:sz w:val="28"/>
          <w:szCs w:val="28"/>
          <w:lang w:val="kk-KZ"/>
        </w:rPr>
        <w:t>ы В. Калимоваға</w:t>
      </w:r>
      <w:r w:rsidRPr="001C2D72">
        <w:rPr>
          <w:sz w:val="28"/>
          <w:szCs w:val="28"/>
          <w:lang w:val="kk-KZ"/>
        </w:rPr>
        <w:t xml:space="preserve"> 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AA5B50" w:rsidP="001C2D72">
      <w:pPr>
        <w:overflowPunct/>
        <w:autoSpaceDE/>
        <w:autoSpaceDN/>
        <w:adjustRightInd/>
        <w:ind w:firstLine="567"/>
        <w:jc w:val="both"/>
        <w:rPr>
          <w:sz w:val="24"/>
          <w:szCs w:val="24"/>
          <w:lang w:val="kk-KZ"/>
        </w:rPr>
      </w:pPr>
      <w:r w:rsidRPr="00AA5B50">
        <w:rPr>
          <w:i/>
          <w:iCs/>
          <w:color w:val="000000"/>
          <w:sz w:val="24"/>
          <w:szCs w:val="24"/>
          <w:lang w:val="kk-KZ"/>
        </w:rPr>
        <w:t xml:space="preserve">Негізі: </w:t>
      </w:r>
      <w:r w:rsidR="00C11219">
        <w:rPr>
          <w:i/>
          <w:iCs/>
          <w:color w:val="000000"/>
          <w:sz w:val="24"/>
          <w:szCs w:val="24"/>
          <w:lang w:val="kk-KZ"/>
        </w:rPr>
        <w:t>А</w:t>
      </w:r>
      <w:r w:rsidR="002C47A4">
        <w:rPr>
          <w:i/>
          <w:iCs/>
          <w:color w:val="000000"/>
          <w:sz w:val="24"/>
          <w:szCs w:val="24"/>
          <w:lang w:val="kk-KZ"/>
        </w:rPr>
        <w:t>стана</w:t>
      </w:r>
      <w:r w:rsidR="003A7A37">
        <w:rPr>
          <w:i/>
          <w:iCs/>
          <w:color w:val="000000"/>
          <w:sz w:val="24"/>
          <w:szCs w:val="24"/>
          <w:lang w:val="kk-KZ"/>
        </w:rPr>
        <w:t xml:space="preserve"> </w:t>
      </w:r>
      <w:r w:rsidR="00AC2F52">
        <w:rPr>
          <w:i/>
          <w:iCs/>
          <w:color w:val="000000"/>
          <w:sz w:val="24"/>
          <w:szCs w:val="24"/>
          <w:lang w:val="kk-KZ"/>
        </w:rPr>
        <w:t>қаласы</w:t>
      </w:r>
      <w:r w:rsidR="00C11219">
        <w:rPr>
          <w:i/>
          <w:iCs/>
          <w:color w:val="000000"/>
          <w:sz w:val="24"/>
          <w:szCs w:val="24"/>
          <w:lang w:val="kk-KZ"/>
        </w:rPr>
        <w:t xml:space="preserve"> </w:t>
      </w:r>
      <w:r w:rsidRPr="00AA5B50">
        <w:rPr>
          <w:i/>
          <w:iCs/>
          <w:color w:val="000000"/>
          <w:sz w:val="24"/>
          <w:szCs w:val="24"/>
          <w:lang w:val="kk-KZ"/>
        </w:rPr>
        <w:t>Әділет департаментінің 202</w:t>
      </w:r>
      <w:r w:rsidR="00C022F2">
        <w:rPr>
          <w:i/>
          <w:iCs/>
          <w:color w:val="000000"/>
          <w:sz w:val="24"/>
          <w:szCs w:val="24"/>
          <w:lang w:val="kk-KZ"/>
        </w:rPr>
        <w:t>6</w:t>
      </w:r>
      <w:r w:rsidRPr="00AA5B50">
        <w:rPr>
          <w:i/>
          <w:iCs/>
          <w:color w:val="000000"/>
          <w:sz w:val="24"/>
          <w:szCs w:val="24"/>
          <w:lang w:val="kk-KZ"/>
        </w:rPr>
        <w:t xml:space="preserve"> жылғы </w:t>
      </w:r>
      <w:r w:rsidR="002B27A1">
        <w:rPr>
          <w:i/>
          <w:iCs/>
          <w:color w:val="000000"/>
          <w:sz w:val="24"/>
          <w:szCs w:val="24"/>
          <w:lang w:val="kk-KZ"/>
        </w:rPr>
        <w:t>6 қазандағы</w:t>
      </w:r>
      <w:r w:rsidR="003A7A37">
        <w:rPr>
          <w:i/>
          <w:iCs/>
          <w:color w:val="000000"/>
          <w:sz w:val="24"/>
          <w:szCs w:val="24"/>
          <w:lang w:val="kk-KZ"/>
        </w:rPr>
        <w:t xml:space="preserve">і </w:t>
      </w:r>
      <w:r>
        <w:rPr>
          <w:i/>
          <w:iCs/>
          <w:color w:val="000000"/>
          <w:sz w:val="24"/>
          <w:szCs w:val="24"/>
          <w:lang w:val="kk-KZ"/>
        </w:rPr>
        <w:t xml:space="preserve"> </w:t>
      </w:r>
      <w:r>
        <w:rPr>
          <w:i/>
          <w:iCs/>
          <w:color w:val="000000"/>
          <w:sz w:val="24"/>
          <w:szCs w:val="24"/>
          <w:lang w:val="kk-KZ"/>
        </w:rPr>
        <w:br/>
        <w:t xml:space="preserve">№ </w:t>
      </w:r>
      <w:r w:rsidR="002C47A4">
        <w:rPr>
          <w:i/>
          <w:iCs/>
          <w:color w:val="000000"/>
          <w:sz w:val="24"/>
          <w:szCs w:val="24"/>
          <w:lang w:val="kk-KZ"/>
        </w:rPr>
        <w:t>1</w:t>
      </w:r>
      <w:r w:rsidR="003A7A37">
        <w:rPr>
          <w:i/>
          <w:iCs/>
          <w:color w:val="000000"/>
          <w:sz w:val="24"/>
          <w:szCs w:val="24"/>
          <w:lang w:val="kk-KZ"/>
        </w:rPr>
        <w:t>-1/</w:t>
      </w:r>
      <w:r w:rsidR="002B27A1">
        <w:rPr>
          <w:i/>
          <w:iCs/>
          <w:color w:val="000000"/>
          <w:sz w:val="24"/>
          <w:szCs w:val="24"/>
          <w:lang w:val="kk-KZ"/>
        </w:rPr>
        <w:t>33913</w:t>
      </w:r>
      <w:r w:rsidRPr="00AA5B50">
        <w:rPr>
          <w:i/>
          <w:iCs/>
          <w:color w:val="000000"/>
          <w:sz w:val="24"/>
          <w:szCs w:val="24"/>
          <w:lang w:val="kk-KZ"/>
        </w:rPr>
        <w:t xml:space="preserve">-вн </w:t>
      </w:r>
      <w:r w:rsidR="00064637">
        <w:rPr>
          <w:i/>
          <w:iCs/>
          <w:color w:val="000000"/>
          <w:sz w:val="24"/>
          <w:szCs w:val="24"/>
          <w:lang w:val="kk-KZ"/>
        </w:rPr>
        <w:t>хаты</w:t>
      </w:r>
      <w:r w:rsidRPr="00AA5B50">
        <w:rPr>
          <w:i/>
          <w:iCs/>
          <w:color w:val="000000"/>
          <w:sz w:val="24"/>
          <w:szCs w:val="24"/>
          <w:lang w:val="kk-KZ"/>
        </w:rPr>
        <w:t>, жекеше нотариус</w:t>
      </w:r>
      <w:r w:rsidR="00040954">
        <w:rPr>
          <w:i/>
          <w:iCs/>
          <w:color w:val="000000"/>
          <w:sz w:val="24"/>
          <w:szCs w:val="24"/>
          <w:lang w:val="kk-KZ"/>
        </w:rPr>
        <w:t xml:space="preserve"> </w:t>
      </w:r>
      <w:r w:rsidR="002B27A1">
        <w:rPr>
          <w:i/>
          <w:iCs/>
          <w:color w:val="000000"/>
          <w:sz w:val="24"/>
          <w:szCs w:val="24"/>
          <w:lang w:val="kk-KZ"/>
        </w:rPr>
        <w:t xml:space="preserve">Г.С. Елубаеваның </w:t>
      </w:r>
      <w:r w:rsidRPr="00AA5B50">
        <w:rPr>
          <w:i/>
          <w:iCs/>
          <w:color w:val="000000"/>
          <w:sz w:val="24"/>
          <w:szCs w:val="24"/>
          <w:lang w:val="kk-KZ"/>
        </w:rPr>
        <w:t>арызы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p>
    <w:p w:rsidR="001C2D72" w:rsidRPr="001C2D72" w:rsidRDefault="001C2D72" w:rsidP="001C2D72">
      <w:pPr>
        <w:overflowPunct/>
        <w:autoSpaceDE/>
        <w:autoSpaceDN/>
        <w:adjustRightInd/>
        <w:ind w:firstLine="567"/>
        <w:jc w:val="both"/>
        <w:rPr>
          <w:b/>
          <w:bCs/>
          <w:color w:val="000000"/>
          <w:sz w:val="28"/>
          <w:szCs w:val="28"/>
          <w:lang w:val="kk-KZ"/>
        </w:rPr>
      </w:pPr>
      <w:r>
        <w:rPr>
          <w:b/>
          <w:bCs/>
          <w:color w:val="000000"/>
          <w:sz w:val="28"/>
          <w:szCs w:val="28"/>
          <w:lang w:val="kk-KZ"/>
        </w:rPr>
        <w:t>Вице-министр</w:t>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t>      </w:t>
      </w:r>
      <w:r w:rsidR="003F52C7">
        <w:rPr>
          <w:b/>
          <w:bCs/>
          <w:color w:val="000000"/>
          <w:sz w:val="28"/>
          <w:szCs w:val="28"/>
          <w:lang w:val="kk-KZ"/>
        </w:rPr>
        <w:tab/>
        <w:t xml:space="preserve"> </w:t>
      </w:r>
      <w:bookmarkStart w:id="0" w:name="_GoBack"/>
      <w:bookmarkEnd w:id="0"/>
      <w:r w:rsidR="003F52C7">
        <w:rPr>
          <w:b/>
          <w:bCs/>
          <w:color w:val="000000"/>
          <w:sz w:val="28"/>
          <w:szCs w:val="28"/>
          <w:lang w:val="kk-KZ"/>
        </w:rPr>
        <w:t>Д. Ваисов</w:t>
      </w:r>
    </w:p>
    <w:p w:rsidR="001C2D72" w:rsidRPr="002C47A4" w:rsidRDefault="001C2D72" w:rsidP="001C2D72">
      <w:pPr>
        <w:overflowPunct/>
        <w:autoSpaceDE/>
        <w:autoSpaceDN/>
        <w:adjustRightInd/>
        <w:jc w:val="both"/>
        <w:rPr>
          <w:sz w:val="24"/>
          <w:szCs w:val="24"/>
          <w:lang w:val="kk-KZ"/>
        </w:rPr>
      </w:pPr>
      <w:r w:rsidRPr="002C47A4">
        <w:rPr>
          <w:sz w:val="24"/>
          <w:szCs w:val="24"/>
          <w:lang w:val="kk-KZ"/>
        </w:rPr>
        <w:t> </w:t>
      </w:r>
    </w:p>
    <w:p w:rsidR="001C2D72" w:rsidRPr="002C47A4" w:rsidRDefault="001C2D72" w:rsidP="001C2D72">
      <w:pPr>
        <w:overflowPunct/>
        <w:autoSpaceDE/>
        <w:autoSpaceDN/>
        <w:adjustRightInd/>
        <w:jc w:val="both"/>
        <w:rPr>
          <w:sz w:val="24"/>
          <w:szCs w:val="24"/>
          <w:lang w:val="kk-KZ"/>
        </w:rPr>
      </w:pPr>
    </w:p>
    <w:p w:rsidR="001C2D72" w:rsidRPr="002C47A4" w:rsidRDefault="001C2D72" w:rsidP="001C2D72">
      <w:pPr>
        <w:overflowPunct/>
        <w:autoSpaceDE/>
        <w:autoSpaceDN/>
        <w:adjustRightInd/>
        <w:jc w:val="both"/>
        <w:rPr>
          <w:sz w:val="24"/>
          <w:szCs w:val="24"/>
          <w:lang w:val="kk-KZ"/>
        </w:rPr>
      </w:pPr>
    </w:p>
    <w:p w:rsidR="001C2D72" w:rsidRPr="001C2D72" w:rsidRDefault="001C2D72" w:rsidP="001C2D72">
      <w:pPr>
        <w:overflowPunct/>
        <w:autoSpaceDE/>
        <w:autoSpaceDN/>
        <w:adjustRightInd/>
        <w:ind w:firstLine="567"/>
        <w:jc w:val="both"/>
        <w:rPr>
          <w:sz w:val="24"/>
          <w:szCs w:val="24"/>
        </w:rPr>
      </w:pPr>
      <w:r w:rsidRPr="002C47A4">
        <w:rPr>
          <w:rFonts w:ascii="Wingdings" w:hAnsi="Wingdings"/>
          <w:i/>
          <w:iCs/>
          <w:color w:val="000000"/>
          <w:sz w:val="18"/>
          <w:szCs w:val="18"/>
          <w:lang w:val="kk-KZ"/>
        </w:rPr>
        <w:t></w:t>
      </w:r>
      <w:r w:rsidRPr="002C47A4">
        <w:rPr>
          <w:i/>
          <w:iCs/>
          <w:color w:val="000000"/>
          <w:sz w:val="18"/>
          <w:szCs w:val="18"/>
          <w:lang w:val="kk-KZ"/>
        </w:rPr>
        <w:t> </w:t>
      </w:r>
      <w:r w:rsidR="006A1771">
        <w:rPr>
          <w:i/>
          <w:iCs/>
          <w:color w:val="000000"/>
          <w:sz w:val="18"/>
          <w:szCs w:val="18"/>
          <w:lang w:val="kk-KZ"/>
        </w:rPr>
        <w:t>Б</w:t>
      </w:r>
      <w:r w:rsidRPr="002C47A4">
        <w:rPr>
          <w:i/>
          <w:iCs/>
          <w:color w:val="000000"/>
          <w:sz w:val="18"/>
          <w:szCs w:val="18"/>
          <w:lang w:val="kk-KZ"/>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2C47A4">
        <w:rPr>
          <w:i/>
          <w:iCs/>
          <w:color w:val="000000"/>
          <w:sz w:val="18"/>
          <w:szCs w:val="18"/>
          <w:lang w:val="kk-KZ"/>
        </w:rPr>
        <w:t>8(7172)7407</w:t>
      </w:r>
      <w:r>
        <w:rPr>
          <w:i/>
          <w:iCs/>
          <w:color w:val="000000"/>
          <w:sz w:val="18"/>
          <w:szCs w:val="18"/>
          <w:lang w:val="kk-KZ"/>
        </w:rPr>
        <w:t>8</w:t>
      </w:r>
      <w:r w:rsidR="006A1771" w:rsidRPr="002C47A4">
        <w:rPr>
          <w:i/>
          <w:iCs/>
          <w:color w:val="000000"/>
          <w:sz w:val="18"/>
          <w:szCs w:val="18"/>
          <w:lang w:val="kk-KZ"/>
        </w:rPr>
        <w:t>7</w:t>
      </w:r>
      <w:r w:rsidR="00681EB7">
        <w:rPr>
          <w:i/>
          <w:iCs/>
          <w:color w:val="000000"/>
          <w:sz w:val="18"/>
          <w:szCs w:val="18"/>
          <w:lang w:val="kk-KZ"/>
        </w:rPr>
        <w:t xml:space="preserve"> / </w:t>
      </w:r>
      <w:r w:rsidRPr="002C47A4">
        <w:rPr>
          <w:rFonts w:ascii="Wingdings" w:hAnsi="Wingdings"/>
          <w:i/>
          <w:iCs/>
          <w:color w:val="000000"/>
          <w:sz w:val="18"/>
          <w:szCs w:val="18"/>
          <w:lang w:val="kk-KZ"/>
        </w:rPr>
        <w:t></w:t>
      </w:r>
      <w:r w:rsidRPr="002C47A4">
        <w:rPr>
          <w:i/>
          <w:iCs/>
          <w:color w:val="000000"/>
          <w:sz w:val="18"/>
          <w:szCs w:val="18"/>
          <w:lang w:val="kk-KZ"/>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p w:rsidR="001C2D72" w:rsidRDefault="001C2D72" w:rsidP="003B734C">
      <w:pPr>
        <w:overflowPunct/>
        <w:autoSpaceDE/>
        <w:autoSpaceDN/>
        <w:adjustRightInd/>
        <w:jc w:val="both"/>
        <w:rPr>
          <w:b/>
          <w:color w:val="000000"/>
          <w:sz w:val="28"/>
          <w:szCs w:val="22"/>
          <w:lang w:val="kk-KZ" w:eastAsia="en-US"/>
        </w:rPr>
      </w:pPr>
    </w:p>
    <w:sectPr w:rsidR="001C2D72" w:rsidSect="001C789E">
      <w:headerReference w:type="even" r:id="rId11"/>
      <w:headerReference w:type="default" r:id="rId12"/>
      <w:pgSz w:w="11906" w:h="16838"/>
      <w:pgMar w:top="1418" w:right="851" w:bottom="1418"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07.10.2026 17:25 Али-Айдарова Роза Маратовна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07.10.2026 17:58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07.10.2026 18:07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08.10.2026 10:46 Ваисов Дәниел Мерейұлы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D95" w:rsidRDefault="00A27D95">
      <w:r>
        <w:separator/>
      </w:r>
    </w:p>
  </w:endnote>
  <w:endnote w:type="continuationSeparator" w:id="0">
    <w:p w:rsidR="00A27D95" w:rsidRDefault="00A27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09.10.2026 09:58.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09.10.2026 09:58.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D95" w:rsidRDefault="00A27D95">
      <w:r>
        <w:separator/>
      </w:r>
    </w:p>
  </w:footnote>
  <w:footnote w:type="continuationSeparator" w:id="0">
    <w:p w:rsidR="00A27D95" w:rsidRDefault="00A27D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A27D9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A27D9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6A69"/>
    <w:rsid w:val="000122F8"/>
    <w:rsid w:val="0001450B"/>
    <w:rsid w:val="000279E0"/>
    <w:rsid w:val="00030859"/>
    <w:rsid w:val="0004092A"/>
    <w:rsid w:val="00040954"/>
    <w:rsid w:val="00052978"/>
    <w:rsid w:val="000609B3"/>
    <w:rsid w:val="00064637"/>
    <w:rsid w:val="00075278"/>
    <w:rsid w:val="00076F48"/>
    <w:rsid w:val="00090594"/>
    <w:rsid w:val="00093296"/>
    <w:rsid w:val="00094B71"/>
    <w:rsid w:val="000B13E6"/>
    <w:rsid w:val="00131297"/>
    <w:rsid w:val="001772A4"/>
    <w:rsid w:val="00192508"/>
    <w:rsid w:val="001977BD"/>
    <w:rsid w:val="001C2D72"/>
    <w:rsid w:val="001C789E"/>
    <w:rsid w:val="001D5505"/>
    <w:rsid w:val="00220F81"/>
    <w:rsid w:val="002473CE"/>
    <w:rsid w:val="00254629"/>
    <w:rsid w:val="0027387B"/>
    <w:rsid w:val="00273D17"/>
    <w:rsid w:val="002901C6"/>
    <w:rsid w:val="00297F97"/>
    <w:rsid w:val="002A6BCF"/>
    <w:rsid w:val="002B27A1"/>
    <w:rsid w:val="002C0DB0"/>
    <w:rsid w:val="002C47A4"/>
    <w:rsid w:val="002C6F4C"/>
    <w:rsid w:val="002D17CF"/>
    <w:rsid w:val="002F012B"/>
    <w:rsid w:val="002F0FCF"/>
    <w:rsid w:val="00315A18"/>
    <w:rsid w:val="00333A19"/>
    <w:rsid w:val="00396725"/>
    <w:rsid w:val="00396E0E"/>
    <w:rsid w:val="003A1640"/>
    <w:rsid w:val="003A7A37"/>
    <w:rsid w:val="003B734C"/>
    <w:rsid w:val="003D7873"/>
    <w:rsid w:val="003F25CA"/>
    <w:rsid w:val="003F52C7"/>
    <w:rsid w:val="004161C9"/>
    <w:rsid w:val="00473EA5"/>
    <w:rsid w:val="00485152"/>
    <w:rsid w:val="004853D3"/>
    <w:rsid w:val="00486E2A"/>
    <w:rsid w:val="0049369D"/>
    <w:rsid w:val="004A4768"/>
    <w:rsid w:val="00562BA9"/>
    <w:rsid w:val="0058489B"/>
    <w:rsid w:val="005B0FFE"/>
    <w:rsid w:val="005B2789"/>
    <w:rsid w:val="005B75B9"/>
    <w:rsid w:val="005E7A21"/>
    <w:rsid w:val="00601118"/>
    <w:rsid w:val="006254DA"/>
    <w:rsid w:val="00627243"/>
    <w:rsid w:val="0063000D"/>
    <w:rsid w:val="00681EB7"/>
    <w:rsid w:val="006921F2"/>
    <w:rsid w:val="006A10B5"/>
    <w:rsid w:val="006A1771"/>
    <w:rsid w:val="006A1D34"/>
    <w:rsid w:val="006A7C88"/>
    <w:rsid w:val="006D25F3"/>
    <w:rsid w:val="006D5753"/>
    <w:rsid w:val="00735637"/>
    <w:rsid w:val="00742866"/>
    <w:rsid w:val="007514B0"/>
    <w:rsid w:val="00753F18"/>
    <w:rsid w:val="00777929"/>
    <w:rsid w:val="00802690"/>
    <w:rsid w:val="00822811"/>
    <w:rsid w:val="008321EA"/>
    <w:rsid w:val="008B6B07"/>
    <w:rsid w:val="008D1780"/>
    <w:rsid w:val="008D5F7B"/>
    <w:rsid w:val="008F4DBD"/>
    <w:rsid w:val="008F5A23"/>
    <w:rsid w:val="008F5AAC"/>
    <w:rsid w:val="00901A0D"/>
    <w:rsid w:val="00904649"/>
    <w:rsid w:val="00917578"/>
    <w:rsid w:val="009454A5"/>
    <w:rsid w:val="00953AD1"/>
    <w:rsid w:val="00961712"/>
    <w:rsid w:val="009651CB"/>
    <w:rsid w:val="00987B52"/>
    <w:rsid w:val="009A1924"/>
    <w:rsid w:val="009A49BA"/>
    <w:rsid w:val="009E3E53"/>
    <w:rsid w:val="009F5E08"/>
    <w:rsid w:val="00A03617"/>
    <w:rsid w:val="00A27D95"/>
    <w:rsid w:val="00A32E34"/>
    <w:rsid w:val="00A57834"/>
    <w:rsid w:val="00A66CA2"/>
    <w:rsid w:val="00A710D2"/>
    <w:rsid w:val="00A741B9"/>
    <w:rsid w:val="00A84356"/>
    <w:rsid w:val="00A91EC5"/>
    <w:rsid w:val="00AA2B2E"/>
    <w:rsid w:val="00AA2FA0"/>
    <w:rsid w:val="00AA5B50"/>
    <w:rsid w:val="00AB3E61"/>
    <w:rsid w:val="00AC2F52"/>
    <w:rsid w:val="00AD788B"/>
    <w:rsid w:val="00AE10E8"/>
    <w:rsid w:val="00AE4DB0"/>
    <w:rsid w:val="00B03342"/>
    <w:rsid w:val="00B23A4C"/>
    <w:rsid w:val="00B8324F"/>
    <w:rsid w:val="00BD3C62"/>
    <w:rsid w:val="00BF439C"/>
    <w:rsid w:val="00BF6E52"/>
    <w:rsid w:val="00C022F2"/>
    <w:rsid w:val="00C10554"/>
    <w:rsid w:val="00C11219"/>
    <w:rsid w:val="00C20260"/>
    <w:rsid w:val="00C22609"/>
    <w:rsid w:val="00C33D6B"/>
    <w:rsid w:val="00C35854"/>
    <w:rsid w:val="00C43610"/>
    <w:rsid w:val="00C51485"/>
    <w:rsid w:val="00C72D59"/>
    <w:rsid w:val="00CA4EA1"/>
    <w:rsid w:val="00CC0DB5"/>
    <w:rsid w:val="00CC4AB0"/>
    <w:rsid w:val="00CD67B0"/>
    <w:rsid w:val="00D25858"/>
    <w:rsid w:val="00D334BF"/>
    <w:rsid w:val="00D60333"/>
    <w:rsid w:val="00D70FDD"/>
    <w:rsid w:val="00D74632"/>
    <w:rsid w:val="00D8537D"/>
    <w:rsid w:val="00D91AD0"/>
    <w:rsid w:val="00D93BF5"/>
    <w:rsid w:val="00D95DC9"/>
    <w:rsid w:val="00DA7B29"/>
    <w:rsid w:val="00DB1755"/>
    <w:rsid w:val="00DC03DC"/>
    <w:rsid w:val="00DC11BD"/>
    <w:rsid w:val="00DC3B61"/>
    <w:rsid w:val="00DD5683"/>
    <w:rsid w:val="00DE56BF"/>
    <w:rsid w:val="00E26E16"/>
    <w:rsid w:val="00E3678C"/>
    <w:rsid w:val="00E42A6A"/>
    <w:rsid w:val="00E56DB2"/>
    <w:rsid w:val="00E9207F"/>
    <w:rsid w:val="00EA04A2"/>
    <w:rsid w:val="00EA3272"/>
    <w:rsid w:val="00EC1671"/>
    <w:rsid w:val="00F232B9"/>
    <w:rsid w:val="00F32D60"/>
    <w:rsid w:val="00F46B51"/>
    <w:rsid w:val="00F52248"/>
    <w:rsid w:val="00F83C4B"/>
    <w:rsid w:val="00FB3E0A"/>
    <w:rsid w:val="00FB6961"/>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37" Type="http://schemas.openxmlformats.org/officeDocument/2006/relationships/image" Target="media/image937.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2D0F1-6B3A-4A05-937E-AA06E6F91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Pages>
  <Words>274</Words>
  <Characters>1565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83</cp:revision>
  <cp:lastPrinted>2025-09-24T11:10:00Z</cp:lastPrinted>
  <dcterms:created xsi:type="dcterms:W3CDTF">2022-10-18T08:17:00Z</dcterms:created>
  <dcterms:modified xsi:type="dcterms:W3CDTF">2026-10-07T11:08:00Z</dcterms:modified>
</cp:coreProperties>
</file>