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ECD" w:rsidRDefault="0027107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</w:t>
      </w:r>
    </w:p>
    <w:p w:rsidR="006F1434" w:rsidRDefault="006F1434" w:rsidP="00B83040">
      <w:pPr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</w:p>
    <w:p w:rsidR="0064169C" w:rsidRPr="0064169C" w:rsidRDefault="0064169C" w:rsidP="0064169C">
      <w:pPr>
        <w:ind w:left="-142" w:right="284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Конкурс туралы хабарландыру</w:t>
      </w:r>
    </w:p>
    <w:p w:rsidR="0064169C" w:rsidRPr="0064169C" w:rsidRDefault="0064169C" w:rsidP="0064169C">
      <w:pPr>
        <w:spacing w:after="0"/>
        <w:ind w:left="-142" w:right="284" w:firstLineChars="350" w:firstLine="98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Абай облысы білім басқармасының Семей қаласы білім бөлімінің «№20 жалпы орта білім беретін мектебі» коммуналдық мемлекеттік мекемесі </w:t>
      </w:r>
    </w:p>
    <w:p w:rsidR="0064169C" w:rsidRPr="0064169C" w:rsidRDefault="0064169C" w:rsidP="0064169C">
      <w:pPr>
        <w:spacing w:after="0"/>
        <w:ind w:left="-142" w:right="284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834B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1</w:t>
      </w:r>
      <w:r w:rsidR="00AF18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(бір)</w:t>
      </w:r>
      <w:r w:rsidR="00F859D4" w:rsidRPr="00834B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мөлшерлеме</w:t>
      </w:r>
      <w:r w:rsidR="00AF18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де</w:t>
      </w:r>
      <w:r w:rsidRPr="0064169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бос лауазымға орналасуға</w:t>
      </w:r>
      <w:r w:rsidRPr="0064169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конкурс жариялайды:</w:t>
      </w:r>
    </w:p>
    <w:p w:rsidR="0064169C" w:rsidRPr="0064169C" w:rsidRDefault="0064169C" w:rsidP="0064169C">
      <w:pPr>
        <w:spacing w:after="0"/>
        <w:ind w:left="-142" w:right="284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- </w:t>
      </w:r>
      <w:r w:rsidR="00F859D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аға тәлімгер</w:t>
      </w:r>
      <w:r w:rsidR="0085675F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.</w:t>
      </w:r>
      <w:bookmarkStart w:id="0" w:name="_GoBack"/>
      <w:bookmarkEnd w:id="0"/>
    </w:p>
    <w:p w:rsidR="0064169C" w:rsidRPr="0064169C" w:rsidRDefault="0064169C" w:rsidP="0064169C">
      <w:pPr>
        <w:spacing w:after="0"/>
        <w:ind w:left="-142" w:right="284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</w:t>
      </w:r>
      <w:r w:rsidR="00F859D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26 жылғы </w:t>
      </w:r>
      <w:r w:rsidR="00AF18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08</w:t>
      </w:r>
      <w:r w:rsidR="00FE3CE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F859D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– </w:t>
      </w:r>
      <w:r w:rsidR="00AF18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16</w:t>
      </w:r>
      <w:r w:rsidRPr="0064169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AF18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қазан</w:t>
      </w:r>
      <w:r w:rsidRPr="0064169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аралығында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Pr="0064169C">
        <w:rPr>
          <w:rFonts w:ascii="Times New Roman" w:eastAsia="SimSun" w:hAnsi="Times New Roman" w:cs="Times New Roman"/>
          <w:color w:val="000000"/>
          <w:sz w:val="28"/>
          <w:szCs w:val="28"/>
          <w:lang w:val="kk-KZ" w:eastAsia="zh-CN" w:bidi="ar"/>
        </w:rPr>
        <w:t xml:space="preserve">ҰБДҚ АЖ «Педагогты жұмысқа қабылдау» платформасында 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құжаттарды қабылдау.</w:t>
      </w:r>
    </w:p>
    <w:p w:rsidR="0064169C" w:rsidRPr="0064169C" w:rsidRDefault="0064169C" w:rsidP="0064169C">
      <w:pPr>
        <w:spacing w:after="0"/>
        <w:ind w:left="-142" w:right="284" w:firstLineChars="300" w:firstLine="84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Мекеменің мекенжайы: 071410, Абай облысы, Семей қаласы, Байтұрсынов көшесі, 67, телефон 8(7222) 328570</w:t>
      </w:r>
    </w:p>
    <w:p w:rsidR="0064169C" w:rsidRPr="0064169C" w:rsidRDefault="0064169C" w:rsidP="0064169C">
      <w:pPr>
        <w:spacing w:after="0"/>
        <w:ind w:left="-142" w:right="284"/>
        <w:jc w:val="both"/>
        <w:rPr>
          <w:rFonts w:ascii="Calibri" w:eastAsia="Calibri" w:hAnsi="Calibri" w:cs="Times New Roman"/>
          <w:sz w:val="28"/>
          <w:szCs w:val="28"/>
          <w:lang w:val="kk-KZ"/>
        </w:rPr>
      </w:pPr>
      <w:proofErr w:type="spellStart"/>
      <w:r w:rsidRPr="0064169C">
        <w:rPr>
          <w:rFonts w:ascii="Times New Roman" w:eastAsia="Calibri" w:hAnsi="Times New Roman" w:cs="Times New Roman"/>
          <w:bCs/>
          <w:sz w:val="28"/>
          <w:szCs w:val="28"/>
        </w:rPr>
        <w:t>электрондық</w:t>
      </w:r>
      <w:proofErr w:type="spellEnd"/>
      <w:r w:rsidRPr="006416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64169C">
        <w:rPr>
          <w:rFonts w:ascii="Times New Roman" w:eastAsia="Calibri" w:hAnsi="Times New Roman" w:cs="Times New Roman"/>
          <w:bCs/>
          <w:sz w:val="28"/>
          <w:szCs w:val="28"/>
        </w:rPr>
        <w:t>поштасы</w:t>
      </w:r>
      <w:proofErr w:type="spellEnd"/>
      <w:r w:rsidRPr="0064169C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hyperlink r:id="rId8" w:history="1">
        <w:r w:rsidRPr="0064169C">
          <w:rPr>
            <w:rFonts w:ascii="Times New Roman" w:eastAsia="Calibri" w:hAnsi="Times New Roman" w:cs="Times New Roman"/>
            <w:bCs/>
            <w:color w:val="0000FF" w:themeColor="hyperlink"/>
            <w:sz w:val="28"/>
            <w:szCs w:val="28"/>
            <w:u w:val="single"/>
          </w:rPr>
          <w:t>sh20_semey_vko@mail.ru</w:t>
        </w:r>
      </w:hyperlink>
    </w:p>
    <w:p w:rsidR="0064169C" w:rsidRPr="0064169C" w:rsidRDefault="0064169C" w:rsidP="0064169C">
      <w:pPr>
        <w:spacing w:after="0"/>
        <w:ind w:left="-142" w:right="284"/>
        <w:jc w:val="both"/>
        <w:rPr>
          <w:rFonts w:ascii="Calibri" w:eastAsia="Calibri" w:hAnsi="Calibri" w:cs="Times New Roman"/>
          <w:sz w:val="28"/>
          <w:szCs w:val="28"/>
          <w:lang w:val="kk-KZ"/>
        </w:rPr>
      </w:pPr>
    </w:p>
    <w:p w:rsidR="009B27F8" w:rsidRDefault="00271079" w:rsidP="00692EC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Объявление о конкурсе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>Коммунальное государственное учреждение «Средняя общеобразовательная школа № 20» отдела образования города Семей управления образования области Абай объявляет конкурс  на занятие вакантной должности в размере одной ставки:</w:t>
      </w:r>
    </w:p>
    <w:p w:rsidR="002C2970" w:rsidRPr="00834B3F" w:rsidRDefault="00834B3F" w:rsidP="00834B3F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старш</w:t>
      </w:r>
      <w:r w:rsidR="00AF1835">
        <w:rPr>
          <w:rFonts w:ascii="Times New Roman" w:hAnsi="Times New Roman"/>
          <w:b/>
          <w:sz w:val="28"/>
          <w:szCs w:val="28"/>
          <w:lang w:val="kk-KZ"/>
        </w:rPr>
        <w:t>и</w:t>
      </w:r>
      <w:r>
        <w:rPr>
          <w:rFonts w:ascii="Times New Roman" w:hAnsi="Times New Roman"/>
          <w:b/>
          <w:sz w:val="28"/>
          <w:szCs w:val="28"/>
          <w:lang w:val="kk-KZ"/>
        </w:rPr>
        <w:t>й вожатый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Прием документов на платформе «Прием на работу педагога» ИС НОБД и в бумажном варианте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 </w:t>
      </w:r>
      <w:r w:rsidR="00AF1835">
        <w:rPr>
          <w:rFonts w:ascii="Times New Roman" w:hAnsi="Times New Roman"/>
          <w:b/>
          <w:sz w:val="28"/>
          <w:szCs w:val="28"/>
          <w:lang w:val="kk-KZ"/>
        </w:rPr>
        <w:t>08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по </w:t>
      </w:r>
      <w:r w:rsidR="00AF1835">
        <w:rPr>
          <w:rFonts w:ascii="Times New Roman" w:hAnsi="Times New Roman"/>
          <w:b/>
          <w:sz w:val="28"/>
          <w:szCs w:val="28"/>
          <w:lang w:val="kk-KZ"/>
        </w:rPr>
        <w:t>16 октября</w:t>
      </w:r>
      <w:r w:rsidR="002C297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4F4766">
        <w:rPr>
          <w:rFonts w:ascii="Times New Roman" w:hAnsi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года.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Адрес учреждения: 071410, область Абай, г. Семей, ул. Байтурсынова, 67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раб.телефон 8(7222)328570</w:t>
      </w:r>
    </w:p>
    <w:p w:rsidR="009B27F8" w:rsidRDefault="00271079">
      <w:pPr>
        <w:spacing w:after="0"/>
        <w:jc w:val="both"/>
        <w:rPr>
          <w:rStyle w:val="a3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электронная почта: </w:t>
      </w:r>
      <w:r w:rsidR="00F908ED">
        <w:fldChar w:fldCharType="begin"/>
      </w:r>
      <w:r w:rsidR="00F908ED">
        <w:instrText xml:space="preserve"> HYPERLINK "mailto:sh20_semey_vko@mail.ru" </w:instrText>
      </w:r>
      <w:r w:rsidR="00F908ED">
        <w:fldChar w:fldCharType="separate"/>
      </w:r>
      <w:r>
        <w:rPr>
          <w:rStyle w:val="a3"/>
          <w:rFonts w:ascii="Times New Roman" w:hAnsi="Times New Roman"/>
          <w:sz w:val="28"/>
          <w:szCs w:val="28"/>
          <w:lang w:val="kk-KZ"/>
        </w:rPr>
        <w:t>sh20_semey_vko@mail.ru</w:t>
      </w:r>
      <w:r w:rsidR="00F908ED">
        <w:rPr>
          <w:rStyle w:val="a3"/>
          <w:rFonts w:ascii="Times New Roman" w:hAnsi="Times New Roman"/>
          <w:sz w:val="28"/>
          <w:szCs w:val="28"/>
          <w:lang w:val="kk-KZ"/>
        </w:rPr>
        <w:fldChar w:fldCharType="end"/>
      </w:r>
    </w:p>
    <w:p w:rsidR="00416D4A" w:rsidRDefault="00416D4A">
      <w:pPr>
        <w:spacing w:after="0"/>
        <w:jc w:val="both"/>
        <w:rPr>
          <w:rStyle w:val="a3"/>
          <w:rFonts w:ascii="Times New Roman" w:hAnsi="Times New Roman"/>
          <w:sz w:val="28"/>
          <w:szCs w:val="28"/>
          <w:lang w:val="kk-KZ"/>
        </w:rPr>
      </w:pPr>
    </w:p>
    <w:p w:rsidR="001A5B30" w:rsidRPr="004F4766" w:rsidRDefault="001A5B30" w:rsidP="001A5B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4766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Құжаттар</w:t>
      </w:r>
      <w:r w:rsidRPr="004F47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F4766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тізімі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параграфтың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154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тармағына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сәйкес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ұйымының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орналасуға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конкурс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өткізу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тәртібі),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-тарау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ұйымдарының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лауазымдарға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тағайындау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лауазымдардан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босату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тәртібі)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ұйымдарының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бірінші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басшылары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лауазымдарға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тағайындау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лауазымдардан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босату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қағидалары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Министрінің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15.08.2023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бірлескен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бұйрығы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259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Премьер-Министрдің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орынбасары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Еңбек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халықты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әлеуметтік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қорғау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министрінің 16.08.2023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343)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конкурсқа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қатысуға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ниет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білдірген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адам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хабарландыруда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көрсетілген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қабылдау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мерзімінде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мынадай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электрондық</w:t>
      </w:r>
      <w:r w:rsidRPr="008B2C8B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немесе</w:t>
      </w:r>
      <w:r w:rsidRPr="008B2C8B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қағаз</w:t>
      </w:r>
      <w:r w:rsidRPr="008B2C8B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түрінде</w:t>
      </w:r>
      <w:r w:rsidRPr="008B2C8B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жібереді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104A02" w:rsidRPr="00416D4A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осы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Қағидаларға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қосымшаға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сәйкес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қоса берілетін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тізбесін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көрсете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отырып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конкурсқа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қатысу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өтініш</w:t>
      </w:r>
      <w:r w:rsidRPr="00416D4A">
        <w:rPr>
          <w:rFonts w:ascii="Times New Roman" w:hAnsi="Times New Roman" w:cs="Times New Roman"/>
          <w:color w:val="1F497D" w:themeColor="text2"/>
          <w:sz w:val="24"/>
          <w:szCs w:val="24"/>
          <w:lang w:val="kk-KZ"/>
        </w:rPr>
        <w:t xml:space="preserve">; 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2)</w:t>
      </w:r>
      <w:r w:rsidR="007A509B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жеке басын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куәландыратын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құжат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цифрлық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құжаттар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сервисінен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электрондық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(сәйкестендіру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үшін)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кадрларды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есепке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алу бойынша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толтырылған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жеке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парақ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(нақты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тұрғылықты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мекен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-жайы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байланыс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телефондары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көрсетілген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-Бар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104A02" w:rsidRPr="004D3B4A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4)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педагогтердің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үлгілік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сипаттамаларымен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қойылатын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біліктілік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талаптарына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сәйкес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білімі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туралы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құжаттардың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көшірмелері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; 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5)</w:t>
      </w:r>
      <w:r w:rsidR="008875D7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еңбек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қызметін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растайтын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көшірмесі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6)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"Денсаулық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сақтау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саласындағы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есептік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құжаттама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нысандарын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бекіту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туралы"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Қазақстан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Республикасы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Денсаулық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сақтау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министрінің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міндетін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атқарушының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2020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жылғы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30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қазандағы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ДСМ-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175/2020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бұйрығымен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денсаулық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жағдайы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анықтама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нормативтік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құқықтық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актілерді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тіркеу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тізілімінде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21579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болып тіркелген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7)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Психоневрологиялық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ұйымнан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анықтама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8)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Наркологиялық</w:t>
      </w:r>
      <w:r w:rsidRPr="00DC66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ұйымнан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анықтама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9)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сертификаттаудан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өту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нәтижелері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қолданыстағы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санатының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болуы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куәлік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1B2CDD" w:rsidRDefault="001A5B30" w:rsidP="007A509B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10)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ағылшын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тілі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педагогтері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лауазымына</w:t>
      </w:r>
      <w:r w:rsidRPr="00F67C2D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орналасуға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кандидаттар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үшін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пән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сертификаттау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нәтижелері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педагог-модератордың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педагог-сарапшының,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педагог-зерттеушінің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педагог-шебердің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санатының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болуы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куәлік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Celta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(Certificate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in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English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Language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Teaching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to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Adults.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Cambridge)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pass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Delta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(Diploma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in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English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Language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Teaching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to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Adults)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Pass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and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above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IELTS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(IELTS)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–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6,5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балл</w:t>
      </w:r>
      <w:r w:rsidRPr="00F67C2D">
        <w:rPr>
          <w:rStyle w:val="anegp0gi0b9av8jahpyh"/>
          <w:rFonts w:ascii="Times New Roman" w:hAnsi="Times New Roman" w:cs="Times New Roman"/>
          <w:color w:val="0070C0"/>
          <w:sz w:val="24"/>
          <w:szCs w:val="24"/>
          <w:lang w:val="kk-KZ"/>
        </w:rPr>
        <w:t>;</w:t>
      </w:r>
      <w:r w:rsidRPr="00F67C2D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TOEFL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(TOEFL)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(интернетке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негізделген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тест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(IWT))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60-65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балл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8E6381" w:rsidRDefault="001A5B30" w:rsidP="007A509B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11)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техникалық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кәсіптік,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орта білімнен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кейінгі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ұйымдарында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арнайы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пәндер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өндірістік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оқыту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шеберлері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лауазымдарына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педагогикалық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қызметке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кіріскен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тиісті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мамандық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бейін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өндірісте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кемінде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екі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жыл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жұмыс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өтілі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педагогтер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сертификаттаудан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өтуден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босатылады.</w:t>
      </w:r>
    </w:p>
    <w:p w:rsidR="007A509B" w:rsidRPr="001B2CDD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12)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16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қосымшаға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сәйкес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уақытша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кандидаттың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толтырылған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бағалау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парағы.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</w:p>
    <w:p w:rsidR="007A509B" w:rsidRPr="001B2CDD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13)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ұзақтығы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кемінде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10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минут,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ең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аз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рұқсаты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–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720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x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480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болатын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өтілі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жоқ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кандидат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үшін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бейнепрезентация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(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өзін-өзі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таныстыру).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</w:p>
    <w:p w:rsidR="007A509B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155.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Кандидат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болған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жағдайда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біліміне,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жұмыс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тәжірибесіне,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кәсіби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деңгейіне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қатысты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қосымша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ақпаратты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біліктілігін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арттыру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ғылыми/академиялық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дәрежелер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атақтар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ғылыми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әдістемелік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Жарияланымдар,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санаттары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көшірмелері)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ұсынады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.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549AF" w:rsidRDefault="001A5B30" w:rsidP="00D549AF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16D4A">
        <w:rPr>
          <w:rStyle w:val="anegp0gi0b9av8jahpyh"/>
          <w:rFonts w:ascii="Times New Roman" w:hAnsi="Times New Roman" w:cs="Times New Roman"/>
          <w:i/>
          <w:color w:val="FF0000"/>
          <w:sz w:val="24"/>
          <w:szCs w:val="24"/>
          <w:lang w:val="kk-KZ"/>
        </w:rPr>
        <w:t>156.</w:t>
      </w:r>
      <w:r w:rsidRPr="00416D4A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Осы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Қағидалардың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154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-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тармағында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көрсетілген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құжаттардың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біреуінің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болмауы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құжаттарды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кандидатқа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қайтару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үшін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негіз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болып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табылады.</w:t>
      </w:r>
    </w:p>
    <w:p w:rsidR="004654E7" w:rsidRDefault="004654E7" w:rsidP="00D549AF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tbl>
      <w:tblPr>
        <w:tblW w:w="9498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4654E7" w:rsidRPr="0085675F" w:rsidTr="00C13077">
        <w:trPr>
          <w:trHeight w:val="30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8B2" w:rsidRPr="009248E7" w:rsidRDefault="002D68B2" w:rsidP="009248E7">
            <w:pPr>
              <w:tabs>
                <w:tab w:val="left" w:pos="0"/>
              </w:tabs>
              <w:ind w:left="-15" w:firstLine="1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54E7" w:rsidRPr="0085675F" w:rsidTr="00C13077">
        <w:trPr>
          <w:trHeight w:val="30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4E7" w:rsidRPr="009248E7" w:rsidRDefault="004654E7" w:rsidP="004654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54E7" w:rsidRPr="0085675F" w:rsidTr="00C13077">
        <w:trPr>
          <w:trHeight w:val="30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4E7" w:rsidRPr="009248E7" w:rsidRDefault="004654E7" w:rsidP="004654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B27F8" w:rsidRDefault="00271079" w:rsidP="00D549A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 документов</w:t>
      </w:r>
    </w:p>
    <w:p w:rsidR="009B27F8" w:rsidRDefault="00271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пунктом 154 параграфа 1 (Порядок проведения конкурса на занятие должности педагога государственной организации образования), главы 3 (Порядок назначения на должности, освобождения от должностей педагогов государственных организаций образования) Правил назначения на должности, освобождения от должностей первых руководителей и педагогов государственных организаций образования (совместный приказ Министра просвещения РК от 15.08.2023 № 259 и Заместителя Премьер-Министра - Министра труда и социальной защиты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населения РК от 16.08.2023 № 343), 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 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предоставляет загруженные документы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 платформе «Прием на работу педагога» ИС НОБД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в бкмажном варианте в школу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1) </w:t>
      </w:r>
      <w:r w:rsidRPr="00692ECD">
        <w:rPr>
          <w:rFonts w:ascii="Times New Roman" w:hAnsi="Times New Roman" w:cs="Times New Roman"/>
          <w:b/>
          <w:i/>
          <w:sz w:val="24"/>
          <w:szCs w:val="24"/>
          <w:u w:val="single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 xml:space="preserve"> об участии в конкурсе </w:t>
      </w:r>
      <w:r>
        <w:rPr>
          <w:rFonts w:ascii="Times New Roman" w:hAnsi="Times New Roman" w:cs="Times New Roman"/>
          <w:sz w:val="24"/>
          <w:szCs w:val="24"/>
          <w:u w:val="single"/>
        </w:rPr>
        <w:t>с указанием перечня прилагаемых документов</w:t>
      </w:r>
      <w:r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15 к настоящим Правилам;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2) документ, </w:t>
      </w:r>
      <w:r w:rsidRPr="00692ECD">
        <w:rPr>
          <w:rFonts w:ascii="Times New Roman" w:hAnsi="Times New Roman" w:cs="Times New Roman"/>
          <w:b/>
          <w:sz w:val="24"/>
          <w:szCs w:val="24"/>
          <w:u w:val="single"/>
        </w:rPr>
        <w:t>удостоверяющий личность</w:t>
      </w:r>
      <w:r>
        <w:rPr>
          <w:rFonts w:ascii="Times New Roman" w:hAnsi="Times New Roman" w:cs="Times New Roman"/>
          <w:sz w:val="24"/>
          <w:szCs w:val="24"/>
        </w:rPr>
        <w:t xml:space="preserve"> либо электронный документ из сервиса цифровых документов (для идентификации);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заполненный </w:t>
      </w:r>
      <w:r w:rsidRPr="00EA2F76">
        <w:rPr>
          <w:rFonts w:ascii="Times New Roman" w:hAnsi="Times New Roman" w:cs="Times New Roman"/>
          <w:b/>
          <w:sz w:val="24"/>
          <w:szCs w:val="24"/>
          <w:u w:val="single"/>
        </w:rPr>
        <w:t>личный листок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по учету кадров</w:t>
      </w:r>
      <w:r>
        <w:rPr>
          <w:rFonts w:ascii="Times New Roman" w:hAnsi="Times New Roman" w:cs="Times New Roman"/>
          <w:sz w:val="24"/>
          <w:szCs w:val="24"/>
        </w:rPr>
        <w:t xml:space="preserve"> (с указанием адреса фактического места жительства и контактных телефонов – при наличии);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4)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копии документов </w:t>
      </w:r>
      <w:r w:rsidRPr="00EA2F76">
        <w:rPr>
          <w:rFonts w:ascii="Times New Roman" w:hAnsi="Times New Roman" w:cs="Times New Roman"/>
          <w:b/>
          <w:i/>
          <w:sz w:val="24"/>
          <w:szCs w:val="24"/>
          <w:u w:val="single"/>
        </w:rPr>
        <w:t>об образовании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5) копию документа, подтверждающую </w:t>
      </w:r>
      <w:r w:rsidRPr="00EA2F76">
        <w:rPr>
          <w:rFonts w:ascii="Times New Roman" w:hAnsi="Times New Roman" w:cs="Times New Roman"/>
          <w:b/>
          <w:i/>
          <w:sz w:val="24"/>
          <w:szCs w:val="24"/>
        </w:rPr>
        <w:t>трудовую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6) </w:t>
      </w:r>
      <w:r w:rsidRPr="00EA2F76">
        <w:rPr>
          <w:rFonts w:ascii="Times New Roman" w:hAnsi="Times New Roman" w:cs="Times New Roman"/>
          <w:b/>
          <w:i/>
          <w:sz w:val="24"/>
          <w:szCs w:val="24"/>
          <w:u w:val="single"/>
        </w:rPr>
        <w:t>справку о состоянии здоровья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A2F76">
        <w:rPr>
          <w:rFonts w:ascii="Times New Roman" w:hAnsi="Times New Roman" w:cs="Times New Roman"/>
          <w:b/>
          <w:i/>
          <w:sz w:val="24"/>
          <w:szCs w:val="24"/>
          <w:u w:val="single"/>
        </w:rPr>
        <w:t>по форме</w:t>
      </w:r>
      <w:r w:rsidRPr="00EA2F76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7) справку </w:t>
      </w:r>
      <w:r w:rsidRPr="00674DED">
        <w:rPr>
          <w:rFonts w:ascii="Times New Roman" w:hAnsi="Times New Roman" w:cs="Times New Roman"/>
          <w:b/>
          <w:i/>
          <w:sz w:val="24"/>
          <w:szCs w:val="24"/>
        </w:rPr>
        <w:t>с психоневрологической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организации;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8) справку </w:t>
      </w:r>
      <w:r w:rsidRPr="00674DED">
        <w:rPr>
          <w:rFonts w:ascii="Times New Roman" w:hAnsi="Times New Roman" w:cs="Times New Roman"/>
          <w:b/>
          <w:i/>
          <w:sz w:val="24"/>
          <w:szCs w:val="24"/>
        </w:rPr>
        <w:t>с наркологической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организации;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9) сертификат </w:t>
      </w:r>
      <w:r w:rsidRPr="00674DED">
        <w:rPr>
          <w:rFonts w:ascii="Times New Roman" w:hAnsi="Times New Roman" w:cs="Times New Roman"/>
          <w:b/>
          <w:i/>
          <w:sz w:val="24"/>
          <w:szCs w:val="24"/>
        </w:rPr>
        <w:t>о результатах прохождения</w:t>
      </w:r>
      <w:r>
        <w:rPr>
          <w:rFonts w:ascii="Times New Roman" w:hAnsi="Times New Roman" w:cs="Times New Roman"/>
          <w:sz w:val="24"/>
          <w:szCs w:val="24"/>
        </w:rPr>
        <w:t xml:space="preserve"> сертификации или удостоверение о наличии действующей квалификационной категории (при наличии);</w:t>
      </w:r>
    </w:p>
    <w:p w:rsidR="009B27F8" w:rsidRDefault="0053630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10</w:t>
      </w:r>
      <w:r w:rsidR="00271079">
        <w:rPr>
          <w:rFonts w:ascii="Times New Roman" w:hAnsi="Times New Roman" w:cs="Times New Roman"/>
          <w:sz w:val="24"/>
          <w:szCs w:val="24"/>
        </w:rPr>
        <w:t xml:space="preserve">) </w:t>
      </w:r>
      <w:r w:rsidR="00271079">
        <w:rPr>
          <w:rFonts w:ascii="Times New Roman" w:hAnsi="Times New Roman" w:cs="Times New Roman"/>
          <w:sz w:val="24"/>
          <w:szCs w:val="24"/>
          <w:u w:val="single"/>
        </w:rPr>
        <w:t xml:space="preserve">заполненный </w:t>
      </w:r>
      <w:r w:rsidR="00271079" w:rsidRPr="00674DE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Оценочный лист</w:t>
      </w:r>
      <w:r w:rsidR="00271079">
        <w:rPr>
          <w:rFonts w:ascii="Times New Roman" w:hAnsi="Times New Roman" w:cs="Times New Roman"/>
          <w:sz w:val="24"/>
          <w:szCs w:val="24"/>
        </w:rPr>
        <w:t xml:space="preserve"> кандидата на вакантную или временно вакантную должность педагога по форме согласно приложению 16.</w:t>
      </w:r>
    </w:p>
    <w:p w:rsidR="00F908ED" w:rsidRDefault="00F908ED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E0B86" w:rsidRDefault="002E0B86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Default="00F908ED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Педагогтердің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үлгілі</w:t>
      </w:r>
      <w:proofErr w:type="gram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к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</w:t>
      </w:r>
      <w:proofErr w:type="gramEnd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іліктілік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сипаттамаларымен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бекітілген</w:t>
      </w:r>
      <w:proofErr w:type="spellEnd"/>
    </w:p>
    <w:p w:rsidR="00F908ED" w:rsidRDefault="00F908ED" w:rsidP="0024571F">
      <w:pPr>
        <w:shd w:val="clear" w:color="auto" w:fill="FFFFFF"/>
        <w:spacing w:after="0" w:line="240" w:lineRule="auto"/>
        <w:contextualSpacing/>
        <w:textAlignment w:val="baseline"/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Бі</w:t>
      </w:r>
      <w:proofErr w:type="gram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л</w:t>
      </w:r>
      <w:proofErr w:type="gramEnd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іктілік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талаптары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беру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ұйымдарының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тәлімгері</w:t>
      </w:r>
      <w:proofErr w:type="spellEnd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,</w:t>
      </w:r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ағ</w:t>
      </w:r>
      <w:proofErr w:type="gram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а</w:t>
      </w:r>
      <w:proofErr w:type="spellEnd"/>
      <w:proofErr w:type="gram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тәлімгері</w:t>
      </w:r>
      <w:proofErr w:type="spellEnd"/>
    </w:p>
    <w:p w:rsidR="0024571F" w:rsidRPr="00F908ED" w:rsidRDefault="0024571F" w:rsidP="0024571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</w:p>
    <w:p w:rsidR="0024571F" w:rsidRDefault="00F908ED" w:rsidP="00D549AF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1.</w:t>
      </w:r>
      <w:r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Лауазымдық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міндеттері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Pr="008C454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қыран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ұлан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бірлестіктерінің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дебаттың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Парламентінің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дамыту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бірлестіктерінің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жоспарлауға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көмектеседі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нысандарын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жаңартуға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жасөспі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імдердің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мүдделері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ұжымдық-шығармашылық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жасөспірімдерді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ақпараттандыру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алушылар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адамгершілік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ұстанымын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көрсетуге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мүдделері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қолайлы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жағдайлар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мәдени-бұқаралық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патриоттық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жетекшілеріне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бос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уақытын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жәрдем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ікірталастарды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өзін</w:t>
      </w:r>
      <w:r w:rsidRPr="00F908ED">
        <w:rPr>
          <w:rFonts w:ascii="Times New Roman" w:hAnsi="Times New Roman" w:cs="Times New Roman"/>
          <w:sz w:val="24"/>
          <w:szCs w:val="24"/>
        </w:rPr>
        <w:t>-өзі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басқаруын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парламенттерін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еріктілер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қозғалыстарын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денсаулығы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қауіпсіздігіне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қамқорлық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демалыс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демалысын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істеудің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зерделейді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>; 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Отанға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табыну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үлкендерге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құрмет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анаға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құрмет</w:t>
      </w:r>
      <w:r w:rsidRPr="00F908ED">
        <w:rPr>
          <w:rFonts w:ascii="Times New Roman" w:hAnsi="Times New Roman" w:cs="Times New Roman"/>
          <w:sz w:val="24"/>
          <w:szCs w:val="24"/>
        </w:rPr>
        <w:t>"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қоғамды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қ-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бірлестіктерінің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ұжымдарының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басшыларын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ұйымдастырушыларын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іктеу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даярлау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өзін-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органдарымен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ұжымымен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ұйымдармен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ата</w:t>
      </w:r>
      <w:r w:rsidRPr="00F908ED">
        <w:rPr>
          <w:rFonts w:ascii="Times New Roman" w:hAnsi="Times New Roman" w:cs="Times New Roman"/>
          <w:sz w:val="24"/>
          <w:szCs w:val="24"/>
        </w:rPr>
        <w:t>-аналарымен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алмастыратын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тығыз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байланыста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істейді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жемқ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орлы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ққа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қалыптастырады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567" w:rsidRDefault="00674DED" w:rsidP="00D3356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        </w:t>
      </w:r>
      <w:r w:rsidR="00F908ED"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2.</w:t>
      </w:r>
      <w:r w:rsidR="00F908ED"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="00F908ED"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Білуі</w:t>
      </w:r>
      <w:proofErr w:type="spellEnd"/>
      <w:r w:rsidR="00F908ED"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="00F908ED"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керек</w:t>
      </w:r>
      <w:proofErr w:type="spellEnd"/>
      <w:r w:rsidR="00F908ED"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,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="00F908ED" w:rsidRPr="00F908ED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="00F908ED" w:rsidRPr="00F908ED">
        <w:rPr>
          <w:rFonts w:ascii="Times New Roman" w:hAnsi="Times New Roman" w:cs="Times New Roman"/>
          <w:sz w:val="24"/>
          <w:szCs w:val="24"/>
        </w:rPr>
        <w:t>қимыл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өзге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актілер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психология,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физиология,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гигиена,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қозғалысының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заңдылықтары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даму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тенденциясы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этика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бос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уақытты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демалысты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ойын-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сауықты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еңбек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еңбекті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өрттен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қорғау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санитарлық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ережелер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33567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3.</w:t>
      </w:r>
      <w:r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proofErr w:type="gram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Біліктілікке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қойылатын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талаптар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Pr="008C454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"Педагогика"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бағыты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өтіліне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қоймай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даярлауды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л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іктіліктің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орта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: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педагог-модератор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3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жыл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4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жыл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мамандығы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lastRenderedPageBreak/>
        <w:t>деңгейі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тәлімгер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лауазымындағы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өтіл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і-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5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жыл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567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4.</w:t>
      </w:r>
      <w:r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Кәсіби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құзыреттерді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айқындай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отырып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бі</w:t>
      </w:r>
      <w:proofErr w:type="gram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л</w:t>
      </w:r>
      <w:proofErr w:type="gramEnd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іктілікке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қойылатын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талаптар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Pr="008C454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1)"педагог-модератор"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жеке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топтық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бетінше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33567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2)"педагог-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"педагог-модератор"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диагностикалық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нысандарын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жасөспі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імдерді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дағдыларына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ие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болу,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өткізілетін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іс-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әдістемелерін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жұмысында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озық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тәжірибені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92ECD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3)"педагог-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л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ұйымдастырушылық-әдістемелік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r w:rsidR="00692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8ED" w:rsidRPr="00F908ED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4)"педагог-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ұйымдастырушылық-әдістемелік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оқ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у-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РУМС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мақұлдаған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материалдардың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248E7" w:rsidRPr="009248E7" w:rsidRDefault="009248E7" w:rsidP="009248E7">
      <w:pPr>
        <w:spacing w:before="100" w:beforeAutospacing="1" w:after="100" w:afterAutospacing="1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248E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Квалификационные требования, утвержденные Типовыми квалификационными характеристиками педагогов:</w:t>
      </w:r>
    </w:p>
    <w:p w:rsidR="009248E7" w:rsidRPr="009248E7" w:rsidRDefault="009248E7" w:rsidP="009248E7">
      <w:pPr>
        <w:spacing w:before="100" w:beforeAutospacing="1" w:after="100" w:afterAutospacing="1" w:line="240" w:lineRule="auto"/>
        <w:ind w:left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248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Вожатый, старший вожатый организаций образования </w:t>
      </w:r>
    </w:p>
    <w:p w:rsidR="009248E7" w:rsidRPr="009248E7" w:rsidRDefault="009248E7" w:rsidP="009248E7">
      <w:pPr>
        <w:numPr>
          <w:ilvl w:val="0"/>
          <w:numId w:val="4"/>
        </w:numPr>
        <w:tabs>
          <w:tab w:val="left" w:pos="693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Должностные обязанности: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способствует развитию деятельности детских общественных организаций, объединений "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Жас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қыран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>", "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Жас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ұлан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", 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дебата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>, школьного парламента;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помогает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в планировании деятельности их объединений, организаций, способствует обновлению содержания и форм их деятельности;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осуществляет работу с учетом возрастных интересов и потребностей детей и подростков;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организует коллективно-творческую деятельность;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обеспечивает условия для широкого информирования детей и подростков о действующих организациях, объединениях;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создает благоприятные условия, позволяющие обучающимся проявлять гражданскую и нравственную позицию, реализовать свои интересы и потребности;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проводит культурно-массовую, патриотическую работу в организации образования, оказывает классным руководителям содействие в организации воспитательной работы, познавательного досуга детей;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организует детские и молодежные организации, дебаты, ученическое самоуправление, школьные или студенческие парламенты, волонтерские движения;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заботится о здоровье и безопасности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организует их отдых в период каникул;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изучает и использует инновационный опыт работы с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организовывает общественно-полезную работу "Служение обществу", "Поклонение Родине", "Уважение к старшим", "Уважение к матери";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проводит работу по подбору и подготовке руководителей (организаторов) первичных коллективов детских организаций, объединений;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работает в тесном контакте с органами самоуправления и педагогическим коллективом организации образования, общественными организациями, родителями обучающихся или лицами, их заменяющими;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прививает антикоррупционную культуру, принципы академической честности среди обучающихся, воспитанников.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48E7">
        <w:rPr>
          <w:rFonts w:ascii="Times New Roman" w:eastAsia="Calibri" w:hAnsi="Times New Roman" w:cs="Times New Roman"/>
          <w:b/>
          <w:sz w:val="24"/>
          <w:szCs w:val="24"/>
        </w:rPr>
        <w:t xml:space="preserve">      2. Должен знать: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по вопросам образования;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педагогику и психологию, физиологию, гигиену, закономерности и тенденцию развития детского движения;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нормы педагогической этики;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методику организации досуговой деятельности, отдыха, развлечений;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48E7">
        <w:rPr>
          <w:rFonts w:ascii="Times New Roman" w:eastAsia="Calibri" w:hAnsi="Times New Roman" w:cs="Times New Roman"/>
          <w:b/>
          <w:sz w:val="24"/>
          <w:szCs w:val="24"/>
        </w:rPr>
        <w:t xml:space="preserve">      3. Требования к квалификации: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высшее и (или) послевузовское педагогическое образование или техническое и профессиональное образование по направлению "Педагогика", или документ, подтверждающий педагогическую переподготовку без предъявления требований к стажу работы;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 (или) при наличии высшего или среднего уровня квалификации стаж работы по специальности: для педагога-модератора не менее 3 лет, для педагога-эксперта и педагога-исследователя не менее 4 лет;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 (или) при наличии высшего уровня квалификации стаж работы в должности вожатого для педагога-мастера – не менее 5 лет.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48E7">
        <w:rPr>
          <w:rFonts w:ascii="Times New Roman" w:eastAsia="Calibri" w:hAnsi="Times New Roman" w:cs="Times New Roman"/>
          <w:b/>
          <w:sz w:val="24"/>
          <w:szCs w:val="24"/>
        </w:rPr>
        <w:t xml:space="preserve">      4. Требования к квалификации с определением профессиональных компетенций: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      1) "педагог-модератор":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должен отвечать общим требованиям, предъявляемым к квалификации "педагог",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самостоятельно организовывать индивидуальную и групповую работу с детьми;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2) "педагог-эксперт":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должен отвечать требованиям, предъявляемым к квалификации "педагог-модератор",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пользоваться организационными формами диагностической работы с детьми, иметь навыки исследовательской работы по проблемам воспитания детей и подростков, пользоваться методиками анализа проводимых воспитательных мероприятий, использовать передовой педагогической опыт в своей работе;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3) "педагог-исследователь":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должен отвечать требованиям, предъявляемым к квалификации "педагог-эксперт",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пользоваться технологиями анализа организационно-методической деятельности;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4) "педагог-мастер":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должен отвечать требованиям, предъявляемым квалификации "педагог-исследователь",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пользоваться технологиями анализа организационно-методической деятельности;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иметь методические материалы,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получивших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одобрение на областном учебно-методическом совете и РУМС.</w:t>
      </w:r>
    </w:p>
    <w:p w:rsidR="009248E7" w:rsidRPr="009248E7" w:rsidRDefault="009248E7" w:rsidP="009248E7">
      <w:pPr>
        <w:ind w:hanging="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11"/>
        <w:gridCol w:w="4117"/>
      </w:tblGrid>
      <w:tr w:rsidR="009248E7" w:rsidRPr="009248E7" w:rsidTr="009248E7">
        <w:trPr>
          <w:trHeight w:val="30"/>
        </w:trPr>
        <w:tc>
          <w:tcPr>
            <w:tcW w:w="54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15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к Правилам назначения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на должности, освобождения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от должностей первых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руководителей и педагогов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государственных организаций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образования</w:t>
            </w:r>
          </w:p>
        </w:tc>
      </w:tr>
      <w:tr w:rsidR="009248E7" w:rsidRPr="009248E7" w:rsidTr="009248E7">
        <w:trPr>
          <w:trHeight w:val="30"/>
        </w:trPr>
        <w:tc>
          <w:tcPr>
            <w:tcW w:w="54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t>Форма</w:t>
            </w:r>
          </w:p>
        </w:tc>
      </w:tr>
      <w:tr w:rsidR="009248E7" w:rsidRPr="009248E7" w:rsidTr="009248E7">
        <w:trPr>
          <w:trHeight w:val="30"/>
        </w:trPr>
        <w:tc>
          <w:tcPr>
            <w:tcW w:w="54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государственный орган,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объявивший конкурс</w:t>
            </w:r>
          </w:p>
        </w:tc>
      </w:tr>
    </w:tbl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</w:rPr>
      </w:pPr>
      <w:bookmarkStart w:id="1" w:name="z342"/>
      <w:r w:rsidRPr="009248E7">
        <w:rPr>
          <w:rFonts w:ascii="Times New Roman" w:eastAsia="Calibri" w:hAnsi="Times New Roman" w:cs="Times New Roman"/>
          <w:color w:val="000000"/>
          <w:sz w:val="28"/>
        </w:rPr>
        <w:t xml:space="preserve">      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bookmarkEnd w:id="1"/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Ф.И.О. кандидата (при его наличии), ИИН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(должность, место работы)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Фактическое место проживания, адрес прописки, контактный телефон</w:t>
      </w:r>
    </w:p>
    <w:p w:rsidR="009248E7" w:rsidRPr="009248E7" w:rsidRDefault="009248E7" w:rsidP="009248E7">
      <w:pPr>
        <w:spacing w:after="0"/>
        <w:rPr>
          <w:rFonts w:ascii="Times New Roman" w:eastAsia="Calibri" w:hAnsi="Times New Roman" w:cs="Times New Roman"/>
        </w:rPr>
      </w:pPr>
      <w:bookmarkStart w:id="2" w:name="z343"/>
      <w:r w:rsidRPr="009248E7">
        <w:rPr>
          <w:rFonts w:ascii="Times New Roman" w:eastAsia="Calibri" w:hAnsi="Times New Roman" w:cs="Times New Roman"/>
          <w:b/>
          <w:color w:val="000000"/>
        </w:rPr>
        <w:t xml:space="preserve"> Заявление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bookmarkStart w:id="3" w:name="z344"/>
      <w:bookmarkEnd w:id="2"/>
      <w:r w:rsidRPr="009248E7">
        <w:rPr>
          <w:rFonts w:ascii="Times New Roman" w:eastAsia="Calibri" w:hAnsi="Times New Roman" w:cs="Times New Roman"/>
          <w:color w:val="000000"/>
          <w:sz w:val="28"/>
        </w:rPr>
        <w:t>      Прошу допустить меня к конкурсу на занятие вакантной/временно вакантной</w:t>
      </w:r>
      <w:bookmarkEnd w:id="3"/>
      <w:r w:rsidRPr="009248E7">
        <w:rPr>
          <w:rFonts w:ascii="Times New Roman" w:eastAsia="Calibri" w:hAnsi="Times New Roman" w:cs="Times New Roman"/>
        </w:rPr>
        <w:t xml:space="preserve"> </w:t>
      </w:r>
      <w:r w:rsidRPr="009248E7">
        <w:rPr>
          <w:rFonts w:ascii="Times New Roman" w:eastAsia="Calibri" w:hAnsi="Times New Roman" w:cs="Times New Roman"/>
          <w:color w:val="000000"/>
          <w:sz w:val="28"/>
        </w:rPr>
        <w:t>должности (нужное подчеркнуть)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наименование организаций образования, адрес (область, район, город\село)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В настоящее время работаю 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должность, наименование организации, адрес (область, район, город\село)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Сообщаю о себе следующие сведения: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Образование: высшее или послевузовское</w:t>
      </w:r>
    </w:p>
    <w:tbl>
      <w:tblPr>
        <w:tblW w:w="10050" w:type="dxa"/>
        <w:tblInd w:w="-53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1559"/>
        <w:gridCol w:w="4252"/>
      </w:tblGrid>
      <w:tr w:rsidR="009248E7" w:rsidRPr="009248E7" w:rsidTr="009248E7">
        <w:trPr>
          <w:trHeight w:val="22"/>
        </w:trPr>
        <w:tc>
          <w:tcPr>
            <w:tcW w:w="4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Период обучения</w:t>
            </w:r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Специальность по диплому</w:t>
            </w:r>
          </w:p>
        </w:tc>
      </w:tr>
      <w:tr w:rsidR="009248E7" w:rsidRPr="009248E7" w:rsidTr="009248E7">
        <w:trPr>
          <w:trHeight w:val="22"/>
        </w:trPr>
        <w:tc>
          <w:tcPr>
            <w:tcW w:w="4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bookmarkStart w:id="4" w:name="z345"/>
      <w:r w:rsidRPr="009248E7">
        <w:rPr>
          <w:rFonts w:ascii="Times New Roman" w:eastAsia="Calibri" w:hAnsi="Times New Roman" w:cs="Times New Roman"/>
          <w:color w:val="000000"/>
          <w:sz w:val="28"/>
        </w:rPr>
        <w:t>      Наличие квалификационной категории (дата присвоения (подтверждения)):</w:t>
      </w:r>
    </w:p>
    <w:bookmarkEnd w:id="4"/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Стаж педагогической работы: 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Имею следующие результаты работы: 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Награды, звания, степень, ученая степень, ученое звание,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а также дополнительные сведения (при наличии)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_________________________________________________________________</w:t>
      </w:r>
    </w:p>
    <w:p w:rsidR="009248E7" w:rsidRPr="009248E7" w:rsidRDefault="009248E7" w:rsidP="009248E7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48E7" w:rsidRPr="009248E7" w:rsidRDefault="009248E7" w:rsidP="009248E7">
      <w:pPr>
        <w:ind w:hanging="142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</w:t>
      </w:r>
      <w:r w:rsidRPr="009248E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приложению 16 к настоящим Правилам</w:t>
      </w:r>
      <w:r w:rsidRPr="009248E7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46"/>
        <w:gridCol w:w="3782"/>
      </w:tblGrid>
      <w:tr w:rsidR="009248E7" w:rsidRPr="009248E7" w:rsidTr="009248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Приложение 16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к Правилам назначения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на должности, освобождения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от должностей первых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руководителей и педагогов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государственных организаций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образования</w:t>
            </w:r>
          </w:p>
        </w:tc>
      </w:tr>
      <w:tr w:rsidR="009248E7" w:rsidRPr="009248E7" w:rsidTr="009248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Форма</w:t>
            </w:r>
          </w:p>
        </w:tc>
      </w:tr>
    </w:tbl>
    <w:p w:rsidR="009248E7" w:rsidRPr="009248E7" w:rsidRDefault="009248E7" w:rsidP="009248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248E7" w:rsidRPr="009248E7" w:rsidRDefault="009248E7" w:rsidP="009248E7">
      <w:pPr>
        <w:shd w:val="clear" w:color="auto" w:fill="F4F5F6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Оценочный лист кандидата на вакантную или временно вакантную должность педагога</w:t>
      </w:r>
    </w:p>
    <w:p w:rsidR="009248E7" w:rsidRPr="009248E7" w:rsidRDefault="009248E7" w:rsidP="009248E7">
      <w:pPr>
        <w:shd w:val="clear" w:color="auto" w:fill="F4F5F6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:rsidR="009248E7" w:rsidRPr="009248E7" w:rsidRDefault="009248E7" w:rsidP="009248E7">
      <w:pPr>
        <w:shd w:val="clear" w:color="auto" w:fill="F4F5F6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его наличии))</w:t>
      </w:r>
    </w:p>
    <w:tbl>
      <w:tblPr>
        <w:tblStyle w:val="1"/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085"/>
        <w:gridCol w:w="3652"/>
        <w:gridCol w:w="3260"/>
      </w:tblGrid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Критерии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Подтверждающий документ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Кол-во баллов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(от 1 до 20)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Уровень образования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Техническое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и профессиональное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Высшее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очное = 2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Высшее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очное с отличием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Магистр =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PHD-доктор = 10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Доктор наук = 10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Кандидат наук = 10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Результаты прохождения сертификации для кандидатов без стажа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Сертификат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квалификационная категория "педагог" плюс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2 категория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1 категория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Высшая категория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Педагог-модератор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Педагог-эксперт = 5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Педагог-исследователь = 7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Педагог-мастер = 10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Методист (стаж в должности не менее 2 лет) = 1 балл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заместитель директора (стаж в должности не менее 2 лет)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директор (стаж в должности не менее 2 лет) =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Для педагогов, впервые поступающих на работу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Результаты педагогической/ профессиональной практики "отлично"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"хорошо" = 0,5 балла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Рекомендательное письмо с предыдущего места работы (по должности педагога) или учебы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Наличие положительного рекомендательного письма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Негативное рекомендательное письмо = минус 3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Показатели профессиональных достижений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призеры олимпиад и конкурсов = 0,5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научных проектов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призеры олимпиад и конкурсов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участник конкурса "Лучший педагог"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призер конкурса "Лучший педагог" = 5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lastRenderedPageBreak/>
              <w:t>обладатель медали "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Қазақстан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еңбек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сіңірген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ұстазы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>" = 10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Методическая деятельность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-авторские работы и публикации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автор или соавтор учебников и (или) УМК, включенных в перечень МП РК = 5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автор или соавтор учебников и (или) УМК, включенных в перечень РУМС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наличие публикации по научно-исследовательской деятельности, включенный в перечень КОКСО,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Scopus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= 3 балла</w:t>
            </w:r>
            <w:proofErr w:type="gramEnd"/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наставник = 0,5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руководство МО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преподавание на 2 языках, русский/казахский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иностранный/русский, иностранный/казахский) = 3 балла,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преподавание на 3 языках (казахский, русский, иностранный) =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Курсовая подготовка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сертификаты предметной подготовки;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- сертификат на цифровую грамотность,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КАЗТЕСТ,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IELTS;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TOEFL;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DELF;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Goethe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Zertifikat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обучение по программам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Python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", "Обучение работе с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Microsoft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"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Курсера</w:t>
            </w:r>
            <w:proofErr w:type="spellEnd"/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Международные курсы: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TEFL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Cambridge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"CELTA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"TKT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Teaching Knowledge Test"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Teacher of English to Speakers of Other Languages (TESOL)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"TESOL"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Certificate in teaching English for young learners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Maths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Teaching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Online Teaching for Educators: Development and Delivery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Educational Management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Key Ideas in Mentoring Mathematics Teachers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lastRenderedPageBreak/>
              <w:t>Курсы</w:t>
            </w: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Pr="009248E7">
              <w:rPr>
                <w:rFonts w:ascii="Times New Roman" w:hAnsi="Times New Roman"/>
                <w:color w:val="000000"/>
                <w:sz w:val="20"/>
              </w:rPr>
              <w:t>на</w:t>
            </w: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Pr="009248E7">
              <w:rPr>
                <w:rFonts w:ascii="Times New Roman" w:hAnsi="Times New Roman"/>
                <w:color w:val="000000"/>
                <w:sz w:val="20"/>
              </w:rPr>
              <w:t>платформе</w:t>
            </w: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Coursera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Futute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learn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Teaching Mathematics with Technology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Special Educational Needs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"Developing expertise in teaching chemistry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lastRenderedPageBreak/>
              <w:t>курсы ЦПМ НИШ, "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Өрлеу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>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= 0,5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курсы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= 0,5 балла (каждый отдельно)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Серп</w:t>
            </w: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i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>н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>", педагог, направленный по молодежной практике Центром занятости населения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плюс 3 балла</w:t>
            </w:r>
          </w:p>
        </w:tc>
      </w:tr>
      <w:tr w:rsidR="009248E7" w:rsidRPr="009248E7" w:rsidTr="009248E7"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after="0" w:line="240" w:lineRule="auto"/>
            </w:pPr>
          </w:p>
        </w:tc>
      </w:tr>
    </w:tbl>
    <w:p w:rsidR="009248E7" w:rsidRPr="009248E7" w:rsidRDefault="009248E7" w:rsidP="009248E7">
      <w:pPr>
        <w:rPr>
          <w:rFonts w:ascii="Times New Roman" w:eastAsia="Calibri" w:hAnsi="Times New Roman" w:cs="Times New Roman"/>
          <w:sz w:val="24"/>
          <w:szCs w:val="24"/>
        </w:rPr>
      </w:pPr>
    </w:p>
    <w:p w:rsidR="009248E7" w:rsidRPr="009248E7" w:rsidRDefault="009248E7" w:rsidP="009248E7">
      <w:pPr>
        <w:widowControl w:val="0"/>
        <w:autoSpaceDE w:val="0"/>
        <w:autoSpaceDN w:val="0"/>
        <w:spacing w:before="12" w:after="0" w:line="264" w:lineRule="auto"/>
        <w:ind w:left="1146" w:right="700" w:firstLine="664"/>
        <w:jc w:val="both"/>
        <w:rPr>
          <w:rFonts w:ascii="Times New Roman" w:eastAsia="Times New Roman" w:hAnsi="Times New Roman" w:cs="Times New Roman"/>
          <w:sz w:val="29"/>
          <w:szCs w:val="29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F908ED" w:rsidRPr="00F908ED" w:rsidSect="008C4544">
      <w:pgSz w:w="11910" w:h="16840"/>
      <w:pgMar w:top="142" w:right="711" w:bottom="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4F5" w:rsidRDefault="003444F5">
      <w:pPr>
        <w:spacing w:line="240" w:lineRule="auto"/>
      </w:pPr>
      <w:r>
        <w:separator/>
      </w:r>
    </w:p>
  </w:endnote>
  <w:endnote w:type="continuationSeparator" w:id="0">
    <w:p w:rsidR="003444F5" w:rsidRDefault="003444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4F5" w:rsidRDefault="003444F5">
      <w:pPr>
        <w:spacing w:after="0"/>
      </w:pPr>
      <w:r>
        <w:separator/>
      </w:r>
    </w:p>
  </w:footnote>
  <w:footnote w:type="continuationSeparator" w:id="0">
    <w:p w:rsidR="003444F5" w:rsidRDefault="003444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15D83"/>
    <w:multiLevelType w:val="hybridMultilevel"/>
    <w:tmpl w:val="AE348FF0"/>
    <w:lvl w:ilvl="0" w:tplc="ABA0A13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66D56"/>
    <w:multiLevelType w:val="hybridMultilevel"/>
    <w:tmpl w:val="AF0296DA"/>
    <w:lvl w:ilvl="0" w:tplc="14A8F37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FFE61E4"/>
    <w:multiLevelType w:val="hybridMultilevel"/>
    <w:tmpl w:val="2C38DEFA"/>
    <w:lvl w:ilvl="0" w:tplc="85466C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D03B6"/>
    <w:multiLevelType w:val="multilevel"/>
    <w:tmpl w:val="4C3D03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D34"/>
    <w:rsid w:val="0007452E"/>
    <w:rsid w:val="00084B27"/>
    <w:rsid w:val="000A40C9"/>
    <w:rsid w:val="00104A02"/>
    <w:rsid w:val="00135656"/>
    <w:rsid w:val="00140765"/>
    <w:rsid w:val="001A5B30"/>
    <w:rsid w:val="001B16C8"/>
    <w:rsid w:val="001B2CDD"/>
    <w:rsid w:val="001C3AAA"/>
    <w:rsid w:val="001D000F"/>
    <w:rsid w:val="00224980"/>
    <w:rsid w:val="0024571F"/>
    <w:rsid w:val="00254999"/>
    <w:rsid w:val="0026757C"/>
    <w:rsid w:val="00271079"/>
    <w:rsid w:val="002A5B08"/>
    <w:rsid w:val="002C2970"/>
    <w:rsid w:val="002D5188"/>
    <w:rsid w:val="002D68B2"/>
    <w:rsid w:val="002E0B86"/>
    <w:rsid w:val="00327D68"/>
    <w:rsid w:val="003444F5"/>
    <w:rsid w:val="00356036"/>
    <w:rsid w:val="003932B8"/>
    <w:rsid w:val="003A58D5"/>
    <w:rsid w:val="003A5AA3"/>
    <w:rsid w:val="003C68AE"/>
    <w:rsid w:val="003E2D6E"/>
    <w:rsid w:val="00416D4A"/>
    <w:rsid w:val="004455A6"/>
    <w:rsid w:val="004457F2"/>
    <w:rsid w:val="004654E7"/>
    <w:rsid w:val="00471805"/>
    <w:rsid w:val="0047675D"/>
    <w:rsid w:val="004A586B"/>
    <w:rsid w:val="004C045C"/>
    <w:rsid w:val="004D3B4A"/>
    <w:rsid w:val="004F4766"/>
    <w:rsid w:val="00520C08"/>
    <w:rsid w:val="00536309"/>
    <w:rsid w:val="00537460"/>
    <w:rsid w:val="005B014E"/>
    <w:rsid w:val="005B166C"/>
    <w:rsid w:val="005D433E"/>
    <w:rsid w:val="005F1BD6"/>
    <w:rsid w:val="0064169C"/>
    <w:rsid w:val="006626A2"/>
    <w:rsid w:val="00665461"/>
    <w:rsid w:val="00674DED"/>
    <w:rsid w:val="00692ECD"/>
    <w:rsid w:val="006B5E0B"/>
    <w:rsid w:val="006F1434"/>
    <w:rsid w:val="0072757E"/>
    <w:rsid w:val="0077068D"/>
    <w:rsid w:val="00772E31"/>
    <w:rsid w:val="0078004F"/>
    <w:rsid w:val="007A074C"/>
    <w:rsid w:val="007A509B"/>
    <w:rsid w:val="007B4A92"/>
    <w:rsid w:val="007C1502"/>
    <w:rsid w:val="00802740"/>
    <w:rsid w:val="00834B3F"/>
    <w:rsid w:val="008562BE"/>
    <w:rsid w:val="0085675F"/>
    <w:rsid w:val="00886783"/>
    <w:rsid w:val="008875D7"/>
    <w:rsid w:val="008B2C8B"/>
    <w:rsid w:val="008C4544"/>
    <w:rsid w:val="008E6381"/>
    <w:rsid w:val="009248E7"/>
    <w:rsid w:val="00940387"/>
    <w:rsid w:val="009B27F8"/>
    <w:rsid w:val="009B4914"/>
    <w:rsid w:val="00A22F68"/>
    <w:rsid w:val="00A476D8"/>
    <w:rsid w:val="00A51AC5"/>
    <w:rsid w:val="00A804FC"/>
    <w:rsid w:val="00A83A34"/>
    <w:rsid w:val="00A905AC"/>
    <w:rsid w:val="00AB6F13"/>
    <w:rsid w:val="00AD5489"/>
    <w:rsid w:val="00AD7845"/>
    <w:rsid w:val="00AF1835"/>
    <w:rsid w:val="00B41CD5"/>
    <w:rsid w:val="00B7460C"/>
    <w:rsid w:val="00B83040"/>
    <w:rsid w:val="00BE1DA9"/>
    <w:rsid w:val="00C13077"/>
    <w:rsid w:val="00C819DB"/>
    <w:rsid w:val="00D05B35"/>
    <w:rsid w:val="00D33567"/>
    <w:rsid w:val="00D549AF"/>
    <w:rsid w:val="00DC6666"/>
    <w:rsid w:val="00DE2063"/>
    <w:rsid w:val="00E2660D"/>
    <w:rsid w:val="00E551D0"/>
    <w:rsid w:val="00E61C5F"/>
    <w:rsid w:val="00E64499"/>
    <w:rsid w:val="00E8324A"/>
    <w:rsid w:val="00E90D34"/>
    <w:rsid w:val="00EA2F76"/>
    <w:rsid w:val="00ED291B"/>
    <w:rsid w:val="00F02FED"/>
    <w:rsid w:val="00F67C2D"/>
    <w:rsid w:val="00F859D4"/>
    <w:rsid w:val="00F908ED"/>
    <w:rsid w:val="00FA0750"/>
    <w:rsid w:val="00FE3CE2"/>
    <w:rsid w:val="00FF2736"/>
    <w:rsid w:val="7BE0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F908ED"/>
  </w:style>
  <w:style w:type="table" w:customStyle="1" w:styleId="1">
    <w:name w:val="Сетка таблицы1"/>
    <w:basedOn w:val="a1"/>
    <w:next w:val="a8"/>
    <w:uiPriority w:val="59"/>
    <w:rsid w:val="009248E7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830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F908ED"/>
  </w:style>
  <w:style w:type="table" w:customStyle="1" w:styleId="1">
    <w:name w:val="Сетка таблицы1"/>
    <w:basedOn w:val="a1"/>
    <w:next w:val="a8"/>
    <w:uiPriority w:val="59"/>
    <w:rsid w:val="009248E7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83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20_semey_vko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9</Pages>
  <Words>3349</Words>
  <Characters>19090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Priemnaya</cp:lastModifiedBy>
  <cp:revision>48</cp:revision>
  <cp:lastPrinted>2024-08-27T10:02:00Z</cp:lastPrinted>
  <dcterms:created xsi:type="dcterms:W3CDTF">2021-12-29T11:15:00Z</dcterms:created>
  <dcterms:modified xsi:type="dcterms:W3CDTF">2026-10-08T10:27:00Z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C776774BAB224F7BBAB1085E0FACE029_12</vt:lpwstr>
  </property>
</Properties>
</file>