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507905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</w:t>
      </w:r>
      <w:r w:rsidR="000D6F55">
        <w:rPr>
          <w:color w:val="3399FF"/>
          <w:lang w:val="kk-KZ"/>
        </w:rPr>
        <w:t>Аққулы ауылы</w:t>
      </w:r>
      <w:r>
        <w:rPr>
          <w:color w:val="3399FF"/>
          <w:lang w:val="kk-KZ"/>
        </w:rPr>
        <w:t xml:space="preserve">                                                                                                         </w:t>
      </w:r>
      <w:r w:rsidR="000D6F55">
        <w:rPr>
          <w:color w:val="3399FF"/>
          <w:lang w:val="kk-KZ"/>
        </w:rPr>
        <w:t>село Аққулы</w:t>
      </w:r>
    </w:p>
    <w:p w:rsidR="000D6F55" w:rsidRPr="000D6F55" w:rsidRDefault="000D6F55" w:rsidP="00934587">
      <w:pPr>
        <w:rPr>
          <w:color w:val="3399FF"/>
          <w:sz w:val="28"/>
          <w:szCs w:val="28"/>
          <w:lang w:val="kk-KZ"/>
        </w:rPr>
      </w:pPr>
    </w:p>
    <w:p w:rsidR="00931FDD" w:rsidRDefault="00931FDD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 мәслихатының 202</w:t>
      </w:r>
      <w:r w:rsidR="00693DF4">
        <w:rPr>
          <w:b/>
          <w:sz w:val="28"/>
          <w:szCs w:val="28"/>
          <w:lang w:val="kk-KZ"/>
        </w:rPr>
        <w:t>5</w:t>
      </w:r>
      <w:r w:rsidR="003A659C">
        <w:rPr>
          <w:b/>
          <w:sz w:val="28"/>
          <w:szCs w:val="28"/>
          <w:lang w:val="kk-KZ"/>
        </w:rPr>
        <w:t xml:space="preserve"> </w:t>
      </w:r>
      <w:r w:rsidR="00693DF4">
        <w:rPr>
          <w:b/>
          <w:sz w:val="28"/>
          <w:szCs w:val="28"/>
          <w:lang w:val="kk-KZ"/>
        </w:rPr>
        <w:t>жылғы 19</w:t>
      </w:r>
      <w:r>
        <w:rPr>
          <w:b/>
          <w:sz w:val="28"/>
          <w:szCs w:val="28"/>
          <w:lang w:val="kk-KZ"/>
        </w:rPr>
        <w:t xml:space="preserve"> желтоқсандағы </w:t>
      </w:r>
    </w:p>
    <w:p w:rsidR="00921917" w:rsidRDefault="00931FDD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31481E">
        <w:rPr>
          <w:b/>
          <w:sz w:val="28"/>
          <w:szCs w:val="28"/>
          <w:lang w:val="kk-KZ"/>
        </w:rPr>
        <w:t>Аққулы ауд</w:t>
      </w:r>
      <w:r w:rsidR="00693DF4">
        <w:rPr>
          <w:b/>
          <w:sz w:val="28"/>
          <w:szCs w:val="28"/>
          <w:lang w:val="kk-KZ"/>
        </w:rPr>
        <w:t>анының ауылдық округтерінің 2026-2028</w:t>
      </w:r>
      <w:r w:rsidR="0031481E">
        <w:rPr>
          <w:b/>
          <w:sz w:val="28"/>
          <w:szCs w:val="28"/>
          <w:lang w:val="kk-KZ"/>
        </w:rPr>
        <w:t xml:space="preserve"> жылдарға</w:t>
      </w:r>
    </w:p>
    <w:p w:rsidR="00921917" w:rsidRDefault="0031481E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арналған бюджеттері туралы</w:t>
      </w:r>
      <w:r w:rsidR="00931FDD">
        <w:rPr>
          <w:b/>
          <w:sz w:val="28"/>
          <w:szCs w:val="28"/>
          <w:lang w:val="kk-KZ"/>
        </w:rPr>
        <w:t>»</w:t>
      </w:r>
      <w:r w:rsidR="003A659C">
        <w:rPr>
          <w:b/>
          <w:sz w:val="28"/>
          <w:szCs w:val="28"/>
          <w:lang w:val="kk-KZ"/>
        </w:rPr>
        <w:t xml:space="preserve"> </w:t>
      </w:r>
      <w:r w:rsidR="00931FDD" w:rsidRPr="00931FDD">
        <w:rPr>
          <w:b/>
          <w:sz w:val="28"/>
          <w:szCs w:val="28"/>
          <w:lang w:val="kk-KZ"/>
        </w:rPr>
        <w:t>№</w:t>
      </w:r>
      <w:r w:rsidR="003A659C">
        <w:rPr>
          <w:b/>
          <w:sz w:val="28"/>
          <w:szCs w:val="28"/>
          <w:lang w:val="kk-KZ"/>
        </w:rPr>
        <w:t xml:space="preserve"> </w:t>
      </w:r>
      <w:r w:rsidR="00693DF4">
        <w:rPr>
          <w:b/>
          <w:sz w:val="28"/>
          <w:szCs w:val="28"/>
          <w:lang w:val="kk-KZ"/>
        </w:rPr>
        <w:t>170</w:t>
      </w:r>
      <w:r w:rsidR="00931FDD" w:rsidRPr="00931FDD">
        <w:rPr>
          <w:b/>
          <w:sz w:val="28"/>
          <w:szCs w:val="28"/>
          <w:lang w:val="kk-KZ"/>
        </w:rPr>
        <w:t>/</w:t>
      </w:r>
      <w:r w:rsidR="00693DF4">
        <w:rPr>
          <w:b/>
          <w:sz w:val="28"/>
          <w:szCs w:val="28"/>
          <w:lang w:val="kk-KZ"/>
        </w:rPr>
        <w:t xml:space="preserve">41 </w:t>
      </w:r>
      <w:r w:rsidR="00931FDD">
        <w:rPr>
          <w:b/>
          <w:sz w:val="28"/>
          <w:szCs w:val="28"/>
          <w:lang w:val="kk-KZ"/>
        </w:rPr>
        <w:t>шешіміне</w:t>
      </w:r>
    </w:p>
    <w:p w:rsidR="00931FDD" w:rsidRPr="00931FDD" w:rsidRDefault="00931FDD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өзгерістер енгізу туралы</w:t>
      </w:r>
    </w:p>
    <w:p w:rsidR="00763DBF" w:rsidRDefault="00763DBF" w:rsidP="00763DBF">
      <w:pPr>
        <w:overflowPunct/>
        <w:autoSpaceDE/>
        <w:adjustRightInd/>
        <w:rPr>
          <w:b/>
          <w:sz w:val="28"/>
          <w:szCs w:val="28"/>
          <w:lang w:val="kk-KZ"/>
        </w:rPr>
      </w:pPr>
    </w:p>
    <w:p w:rsidR="00931FDD" w:rsidRPr="00931FDD" w:rsidRDefault="00931FDD" w:rsidP="00763DBF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Аққулы аудандық мәслихаты </w:t>
      </w:r>
      <w:r w:rsidRPr="00931FDD">
        <w:rPr>
          <w:b/>
          <w:sz w:val="28"/>
          <w:szCs w:val="28"/>
          <w:lang w:val="kk-KZ"/>
        </w:rPr>
        <w:t>ШЕШІ</w:t>
      </w:r>
      <w:r w:rsidR="006353FD">
        <w:rPr>
          <w:b/>
          <w:sz w:val="28"/>
          <w:szCs w:val="28"/>
          <w:lang w:val="kk-KZ"/>
        </w:rPr>
        <w:t>М ҚАБЫЛДАДЫ</w:t>
      </w:r>
      <w:r w:rsidRPr="00931FDD">
        <w:rPr>
          <w:b/>
          <w:sz w:val="28"/>
          <w:szCs w:val="28"/>
          <w:lang w:val="kk-KZ"/>
        </w:rPr>
        <w:t>:</w:t>
      </w:r>
    </w:p>
    <w:p w:rsidR="00763DBF" w:rsidRDefault="00931FDD" w:rsidP="00763DBF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Аққулы аудандық мәслихатының 202</w:t>
      </w:r>
      <w:r w:rsidR="00693DF4">
        <w:rPr>
          <w:sz w:val="28"/>
          <w:szCs w:val="28"/>
          <w:lang w:val="kk-KZ"/>
        </w:rPr>
        <w:t>5 жылғы 19</w:t>
      </w:r>
      <w:r>
        <w:rPr>
          <w:sz w:val="28"/>
          <w:szCs w:val="28"/>
          <w:lang w:val="kk-KZ"/>
        </w:rPr>
        <w:t xml:space="preserve"> желтоқсандағы «</w:t>
      </w:r>
      <w:r w:rsidR="0052004B" w:rsidRPr="0052004B">
        <w:rPr>
          <w:sz w:val="28"/>
          <w:szCs w:val="28"/>
          <w:lang w:val="kk-KZ"/>
        </w:rPr>
        <w:t>Аққулы ауд</w:t>
      </w:r>
      <w:r w:rsidR="00693DF4">
        <w:rPr>
          <w:sz w:val="28"/>
          <w:szCs w:val="28"/>
          <w:lang w:val="kk-KZ"/>
        </w:rPr>
        <w:t>анының ауылдық округтерінің 2026-2028</w:t>
      </w:r>
      <w:r w:rsidR="0052004B" w:rsidRPr="0052004B">
        <w:rPr>
          <w:sz w:val="28"/>
          <w:szCs w:val="28"/>
          <w:lang w:val="kk-KZ"/>
        </w:rPr>
        <w:t xml:space="preserve"> жылдарға арналған бюджеттері туралы</w:t>
      </w:r>
      <w:r>
        <w:rPr>
          <w:sz w:val="28"/>
          <w:szCs w:val="28"/>
          <w:lang w:val="kk-KZ"/>
        </w:rPr>
        <w:t xml:space="preserve">» </w:t>
      </w:r>
      <w:r w:rsidRPr="00931FDD">
        <w:rPr>
          <w:sz w:val="28"/>
          <w:szCs w:val="28"/>
          <w:lang w:val="kk-KZ"/>
        </w:rPr>
        <w:t>№</w:t>
      </w:r>
      <w:r w:rsidR="003A659C">
        <w:rPr>
          <w:sz w:val="28"/>
          <w:szCs w:val="28"/>
          <w:lang w:val="kk-KZ"/>
        </w:rPr>
        <w:t xml:space="preserve"> </w:t>
      </w:r>
      <w:r w:rsidR="00693DF4">
        <w:rPr>
          <w:sz w:val="28"/>
          <w:szCs w:val="28"/>
          <w:lang w:val="kk-KZ"/>
        </w:rPr>
        <w:t>170/41</w:t>
      </w:r>
      <w:r>
        <w:rPr>
          <w:sz w:val="28"/>
          <w:szCs w:val="28"/>
          <w:lang w:val="kk-KZ"/>
        </w:rPr>
        <w:t xml:space="preserve"> шешіміне (</w:t>
      </w:r>
      <w:r w:rsidR="00A57588">
        <w:rPr>
          <w:sz w:val="28"/>
          <w:szCs w:val="28"/>
          <w:lang w:val="kk-KZ"/>
        </w:rPr>
        <w:t>н</w:t>
      </w:r>
      <w:r w:rsidR="00804293">
        <w:rPr>
          <w:sz w:val="28"/>
          <w:szCs w:val="28"/>
          <w:lang w:val="kk-KZ"/>
        </w:rPr>
        <w:t xml:space="preserve">ормативтік құқықтық актілерді мемлекеттік тіркеу </w:t>
      </w:r>
      <w:r w:rsidR="00AD0917" w:rsidRPr="00AD0917">
        <w:rPr>
          <w:sz w:val="28"/>
          <w:szCs w:val="28"/>
          <w:lang w:val="kk-KZ"/>
        </w:rPr>
        <w:t xml:space="preserve">тізілімінде № </w:t>
      </w:r>
      <w:r w:rsidR="00693DF4" w:rsidRPr="00693DF4">
        <w:rPr>
          <w:sz w:val="28"/>
          <w:szCs w:val="28"/>
          <w:lang w:val="kk-KZ"/>
        </w:rPr>
        <w:t>219039</w:t>
      </w:r>
      <w:r w:rsidR="00A22DF9">
        <w:rPr>
          <w:sz w:val="28"/>
          <w:szCs w:val="28"/>
          <w:lang w:val="kk-KZ"/>
        </w:rPr>
        <w:t xml:space="preserve">) </w:t>
      </w:r>
      <w:r w:rsidR="00D628E9">
        <w:rPr>
          <w:sz w:val="28"/>
          <w:szCs w:val="28"/>
          <w:lang w:val="kk-KZ"/>
        </w:rPr>
        <w:t>келесі</w:t>
      </w:r>
      <w:r w:rsidR="00A22DF9">
        <w:rPr>
          <w:sz w:val="28"/>
          <w:szCs w:val="28"/>
          <w:lang w:val="kk-KZ"/>
        </w:rPr>
        <w:t xml:space="preserve"> өзге</w:t>
      </w:r>
      <w:r w:rsidR="00460CCC">
        <w:rPr>
          <w:sz w:val="28"/>
          <w:szCs w:val="28"/>
          <w:lang w:val="kk-KZ"/>
        </w:rPr>
        <w:t>р</w:t>
      </w:r>
      <w:r w:rsidR="00A22DF9">
        <w:rPr>
          <w:sz w:val="28"/>
          <w:szCs w:val="28"/>
          <w:lang w:val="kk-KZ"/>
        </w:rPr>
        <w:t>істер енгізілсін</w:t>
      </w:r>
      <w:r w:rsidR="00A22DF9" w:rsidRPr="00A22DF9">
        <w:rPr>
          <w:sz w:val="28"/>
          <w:szCs w:val="28"/>
          <w:lang w:val="kk-KZ"/>
        </w:rPr>
        <w:t>:</w:t>
      </w:r>
    </w:p>
    <w:p w:rsidR="00A22DF9" w:rsidRDefault="003A659C" w:rsidP="00763DB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A22DF9" w:rsidRPr="00A22DF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="00A22DF9">
        <w:rPr>
          <w:sz w:val="28"/>
          <w:szCs w:val="28"/>
          <w:lang w:val="kk-KZ"/>
        </w:rPr>
        <w:t xml:space="preserve">көрсетілген шешімнің 1-тармағы жаңа редакцияда жазылсын: </w:t>
      </w:r>
    </w:p>
    <w:p w:rsidR="00594679" w:rsidRPr="00C92326" w:rsidRDefault="00A22DF9" w:rsidP="0059467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 xml:space="preserve">1. </w:t>
      </w:r>
      <w:r w:rsidR="00594679">
        <w:rPr>
          <w:sz w:val="28"/>
          <w:szCs w:val="28"/>
          <w:lang w:val="kk-KZ"/>
        </w:rPr>
        <w:t>2026 – 2028</w:t>
      </w:r>
      <w:r w:rsidR="00594679" w:rsidRPr="00C92326">
        <w:rPr>
          <w:sz w:val="28"/>
          <w:szCs w:val="28"/>
          <w:lang w:val="kk-KZ"/>
        </w:rPr>
        <w:t xml:space="preserve"> жылдарға арналған Аққулы ауылдық округінің бюджеті тиісінше 1, 2, 3 - қосым</w:t>
      </w:r>
      <w:r w:rsidR="00594679">
        <w:rPr>
          <w:sz w:val="28"/>
          <w:szCs w:val="28"/>
          <w:lang w:val="kk-KZ"/>
        </w:rPr>
        <w:t>шаларға сәйкес, оның ішінде 2026</w:t>
      </w:r>
      <w:r w:rsidR="00594679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97636</w:t>
      </w:r>
      <w:r w:rsidRPr="00C92326">
        <w:rPr>
          <w:sz w:val="28"/>
          <w:szCs w:val="28"/>
          <w:lang w:val="kk-KZ"/>
        </w:rPr>
        <w:t xml:space="preserve">  мың теңге, оның ішінде: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38314</w:t>
      </w:r>
      <w:r w:rsidRPr="00C92326">
        <w:rPr>
          <w:sz w:val="28"/>
          <w:szCs w:val="28"/>
          <w:lang w:val="kk-KZ"/>
        </w:rPr>
        <w:t xml:space="preserve"> 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59322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98641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-1005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1005</w:t>
      </w:r>
      <w:r w:rsidRPr="00C92326">
        <w:rPr>
          <w:sz w:val="28"/>
          <w:szCs w:val="28"/>
          <w:lang w:val="kk-KZ"/>
        </w:rPr>
        <w:t xml:space="preserve"> мың теңге</w:t>
      </w:r>
      <w:r w:rsidR="00693DF4" w:rsidRPr="00C92326"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B54D4A">
        <w:rPr>
          <w:sz w:val="28"/>
          <w:szCs w:val="28"/>
          <w:lang w:val="kk-KZ"/>
        </w:rPr>
        <w:t>) көрсетілген шешімнің 2-тармағы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693DF4" w:rsidRPr="00C92326" w:rsidRDefault="00921917" w:rsidP="00693DF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2.</w:t>
      </w:r>
      <w:r w:rsidR="00D07C46">
        <w:rPr>
          <w:sz w:val="28"/>
          <w:szCs w:val="28"/>
          <w:lang w:val="kk-KZ"/>
        </w:rPr>
        <w:t xml:space="preserve"> </w:t>
      </w:r>
      <w:r w:rsidR="00693DF4">
        <w:rPr>
          <w:sz w:val="28"/>
          <w:szCs w:val="28"/>
          <w:lang w:val="kk-KZ"/>
        </w:rPr>
        <w:t>2026 – 2028</w:t>
      </w:r>
      <w:r w:rsidR="00693DF4" w:rsidRPr="00C92326">
        <w:rPr>
          <w:sz w:val="28"/>
          <w:szCs w:val="28"/>
          <w:lang w:val="kk-KZ"/>
        </w:rPr>
        <w:t xml:space="preserve"> жылдарға арналған Баймолдин ауылдық округінің бюджеті тиісінше 4, 5, 6 - қосым</w:t>
      </w:r>
      <w:r w:rsidR="00693DF4">
        <w:rPr>
          <w:sz w:val="28"/>
          <w:szCs w:val="28"/>
          <w:lang w:val="kk-KZ"/>
        </w:rPr>
        <w:t>шаларға сәйкес, оның ішінде 2026</w:t>
      </w:r>
      <w:r w:rsidR="00693DF4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217555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3345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– 30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214180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217939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693DF4" w:rsidRPr="00C92326" w:rsidRDefault="00693DF4" w:rsidP="00693DF4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-384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lastRenderedPageBreak/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384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B54D4A">
        <w:rPr>
          <w:sz w:val="28"/>
          <w:szCs w:val="28"/>
          <w:lang w:val="kk-KZ"/>
        </w:rPr>
        <w:t>) көрсетілген шешімнің 3-тармағы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594679" w:rsidRPr="00C92326" w:rsidRDefault="00921917" w:rsidP="00594679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 xml:space="preserve">3. </w:t>
      </w:r>
      <w:r w:rsidR="00594679">
        <w:rPr>
          <w:sz w:val="28"/>
          <w:szCs w:val="28"/>
          <w:lang w:val="kk-KZ"/>
        </w:rPr>
        <w:t>2026 – 2028</w:t>
      </w:r>
      <w:r w:rsidR="00594679" w:rsidRPr="00C92326">
        <w:rPr>
          <w:sz w:val="28"/>
          <w:szCs w:val="28"/>
          <w:lang w:val="kk-KZ"/>
        </w:rPr>
        <w:t xml:space="preserve"> жылдарға арналған Жамбыл ауылдық округінің бюджеті тиісінше 7, 8, 9 - қосым</w:t>
      </w:r>
      <w:r w:rsidR="00594679">
        <w:rPr>
          <w:sz w:val="28"/>
          <w:szCs w:val="28"/>
          <w:lang w:val="kk-KZ"/>
        </w:rPr>
        <w:t>шаларға сәйкес, оның ішінде 2026</w:t>
      </w:r>
      <w:r w:rsidR="00594679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65194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6283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 емес түсімдер – </w:t>
      </w:r>
      <w:r>
        <w:rPr>
          <w:sz w:val="28"/>
          <w:szCs w:val="28"/>
          <w:lang w:val="kk-KZ"/>
        </w:rPr>
        <w:t>606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капитал</w:t>
      </w:r>
      <w:r>
        <w:rPr>
          <w:sz w:val="28"/>
          <w:szCs w:val="28"/>
          <w:lang w:val="kk-KZ"/>
        </w:rPr>
        <w:t>ды сатудан түсетін түсімдер - 19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58286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66047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-</w:t>
      </w:r>
      <w:r>
        <w:rPr>
          <w:sz w:val="28"/>
          <w:szCs w:val="28"/>
          <w:lang w:val="kk-KZ"/>
        </w:rPr>
        <w:t>853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594679" w:rsidP="00594679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853</w:t>
      </w:r>
      <w:r w:rsidRPr="00C92326">
        <w:rPr>
          <w:sz w:val="28"/>
          <w:szCs w:val="28"/>
          <w:lang w:val="kk-KZ"/>
        </w:rPr>
        <w:t xml:space="preserve"> мың теңге</w:t>
      </w:r>
      <w:r w:rsidR="00693DF4" w:rsidRPr="00C92326"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54D4A">
        <w:rPr>
          <w:sz w:val="28"/>
          <w:szCs w:val="28"/>
          <w:lang w:val="kk-KZ"/>
        </w:rPr>
        <w:t>) көрсетілген шешімнің 4-тармағы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594679" w:rsidRPr="00C92326" w:rsidRDefault="00921917" w:rsidP="0059467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4.</w:t>
      </w:r>
      <w:r w:rsidR="007D5DB8">
        <w:rPr>
          <w:sz w:val="28"/>
          <w:szCs w:val="28"/>
          <w:lang w:val="kk-KZ"/>
        </w:rPr>
        <w:t xml:space="preserve"> </w:t>
      </w:r>
      <w:r w:rsidR="00594679">
        <w:rPr>
          <w:sz w:val="28"/>
          <w:szCs w:val="28"/>
          <w:lang w:val="kk-KZ"/>
        </w:rPr>
        <w:t>2026 – 2028</w:t>
      </w:r>
      <w:r w:rsidR="00594679" w:rsidRPr="00C92326">
        <w:rPr>
          <w:sz w:val="28"/>
          <w:szCs w:val="28"/>
          <w:lang w:val="kk-KZ"/>
        </w:rPr>
        <w:t xml:space="preserve"> жылдарға арналған Қызылағаш ауылдық округінің бюджеті тиісінше 10, 11, 12 - қосым</w:t>
      </w:r>
      <w:r w:rsidR="00594679">
        <w:rPr>
          <w:sz w:val="28"/>
          <w:szCs w:val="28"/>
          <w:lang w:val="kk-KZ"/>
        </w:rPr>
        <w:t>шаларға сәйкес, оның ішінде 2026</w:t>
      </w:r>
      <w:r w:rsidR="00594679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51117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4254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46863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53327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</w:t>
      </w:r>
      <w:r>
        <w:rPr>
          <w:sz w:val="28"/>
          <w:szCs w:val="28"/>
          <w:lang w:val="kk-KZ"/>
        </w:rPr>
        <w:t>жет тапшылығы (профициті) – -2210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594679" w:rsidP="00594679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</w:t>
      </w:r>
      <w:r>
        <w:rPr>
          <w:sz w:val="28"/>
          <w:szCs w:val="28"/>
          <w:lang w:val="kk-KZ"/>
        </w:rPr>
        <w:t>ыру (профицитін пайдалану) – 2210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B54D4A">
        <w:rPr>
          <w:sz w:val="28"/>
          <w:szCs w:val="28"/>
          <w:lang w:val="kk-KZ"/>
        </w:rPr>
        <w:t>) көрсетілген шешімнің 5-тармағы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5.</w:t>
      </w:r>
      <w:r w:rsidR="00D07C46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 – 2028</w:t>
      </w:r>
      <w:r w:rsidR="007D5DB8" w:rsidRPr="00C92326">
        <w:rPr>
          <w:sz w:val="28"/>
          <w:szCs w:val="28"/>
          <w:lang w:val="kk-KZ"/>
        </w:rPr>
        <w:t xml:space="preserve"> жылдарға арналған Қарақала ауылдық округінің бюджеті тиісінше 13, 14, 15 - қосым</w:t>
      </w:r>
      <w:r w:rsidR="007D5DB8">
        <w:rPr>
          <w:sz w:val="28"/>
          <w:szCs w:val="28"/>
          <w:lang w:val="kk-KZ"/>
        </w:rPr>
        <w:t>шаларға сәйкес, оның ішінде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69299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13280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105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</w:t>
      </w:r>
      <w:r>
        <w:rPr>
          <w:sz w:val="28"/>
          <w:szCs w:val="28"/>
          <w:lang w:val="kk-KZ"/>
        </w:rPr>
        <w:t xml:space="preserve">лды сатудан түсетін түсімдер - </w:t>
      </w:r>
      <w:r w:rsidRPr="00C92326">
        <w:rPr>
          <w:sz w:val="28"/>
          <w:szCs w:val="28"/>
          <w:lang w:val="kk-KZ"/>
        </w:rPr>
        <w:t>6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55908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72108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-</w:t>
      </w:r>
      <w:r>
        <w:rPr>
          <w:sz w:val="28"/>
          <w:szCs w:val="28"/>
          <w:lang w:val="kk-KZ"/>
        </w:rPr>
        <w:t>2809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7D5DB8" w:rsidP="007D5DB8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lastRenderedPageBreak/>
        <w:t>6) бюджет тапшылығын қаржыланды</w:t>
      </w:r>
      <w:r>
        <w:rPr>
          <w:sz w:val="28"/>
          <w:szCs w:val="28"/>
          <w:lang w:val="kk-KZ"/>
        </w:rPr>
        <w:t xml:space="preserve">ру (профицитін пайдалану) – 2809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B54D4A">
        <w:rPr>
          <w:sz w:val="28"/>
          <w:szCs w:val="28"/>
          <w:lang w:val="kk-KZ"/>
        </w:rPr>
        <w:t>) көрсетілген шешімнің 6-тармағы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6.</w:t>
      </w:r>
      <w:r w:rsidR="00D07C46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 – 2028</w:t>
      </w:r>
      <w:r w:rsidR="007D5DB8" w:rsidRPr="00C92326">
        <w:rPr>
          <w:sz w:val="28"/>
          <w:szCs w:val="28"/>
          <w:lang w:val="kk-KZ"/>
        </w:rPr>
        <w:t xml:space="preserve"> жылдарға арналған Майқарағай ауылдық округінің бюджеті тиісінше 16, 17, 18 - қосымшаларға сәйкес, оның ішінде</w:t>
      </w:r>
      <w:r w:rsidR="007D5DB8">
        <w:rPr>
          <w:sz w:val="28"/>
          <w:szCs w:val="28"/>
          <w:lang w:val="kk-KZ"/>
        </w:rPr>
        <w:t xml:space="preserve">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69954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4553</w:t>
      </w:r>
      <w:r w:rsidRPr="00C92326">
        <w:rPr>
          <w:sz w:val="28"/>
          <w:szCs w:val="28"/>
          <w:lang w:val="kk-KZ"/>
        </w:rPr>
        <w:t xml:space="preserve"> 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65401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70247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</w:t>
      </w:r>
      <w:r>
        <w:rPr>
          <w:sz w:val="28"/>
          <w:szCs w:val="28"/>
          <w:lang w:val="kk-KZ"/>
        </w:rPr>
        <w:t>ет тапшылығы (профициті) – -293</w:t>
      </w:r>
      <w:r w:rsidR="00D07C46">
        <w:rPr>
          <w:sz w:val="28"/>
          <w:szCs w:val="28"/>
          <w:lang w:val="kk-KZ"/>
        </w:rPr>
        <w:t xml:space="preserve"> </w:t>
      </w:r>
      <w:r w:rsidRPr="00C92326">
        <w:rPr>
          <w:sz w:val="28"/>
          <w:szCs w:val="28"/>
          <w:lang w:val="kk-KZ"/>
        </w:rPr>
        <w:t>мың теңге;</w:t>
      </w:r>
    </w:p>
    <w:p w:rsidR="0050144B" w:rsidRDefault="007D5DB8" w:rsidP="007D5DB8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293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54D4A">
        <w:rPr>
          <w:sz w:val="28"/>
          <w:szCs w:val="28"/>
          <w:lang w:val="kk-KZ"/>
        </w:rPr>
        <w:t>) көрсетілген шешімнің 7-тармағы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7.</w:t>
      </w:r>
      <w:r w:rsidR="00D07C46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</w:t>
      </w:r>
      <w:r w:rsidR="007D5DB8" w:rsidRPr="00C92326">
        <w:rPr>
          <w:sz w:val="28"/>
          <w:szCs w:val="28"/>
          <w:lang w:val="kk-KZ"/>
        </w:rPr>
        <w:t xml:space="preserve"> – </w:t>
      </w:r>
      <w:r w:rsidR="007D5DB8">
        <w:rPr>
          <w:sz w:val="28"/>
          <w:szCs w:val="28"/>
          <w:lang w:val="kk-KZ"/>
        </w:rPr>
        <w:t>2028</w:t>
      </w:r>
      <w:r w:rsidR="007D5DB8" w:rsidRPr="00C92326">
        <w:rPr>
          <w:sz w:val="28"/>
          <w:szCs w:val="28"/>
          <w:lang w:val="kk-KZ"/>
        </w:rPr>
        <w:t xml:space="preserve"> жылдарға арналған Малыбай ауылдық округінің бюджеті тиісінше 19, 20, 21 - қосымшаларға сәйкес, оның ішінде</w:t>
      </w:r>
      <w:r w:rsidR="007D5DB8">
        <w:rPr>
          <w:sz w:val="28"/>
          <w:szCs w:val="28"/>
          <w:lang w:val="kk-KZ"/>
        </w:rPr>
        <w:t xml:space="preserve">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61565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7D5DB8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 w:rsidR="00505164">
        <w:rPr>
          <w:sz w:val="28"/>
          <w:szCs w:val="28"/>
          <w:lang w:val="kk-KZ"/>
        </w:rPr>
        <w:t>9555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</w:t>
      </w:r>
      <w:r>
        <w:rPr>
          <w:sz w:val="28"/>
          <w:szCs w:val="28"/>
          <w:lang w:val="kk-KZ"/>
        </w:rPr>
        <w:t>лды сатудан түсетін түсімдер - 99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51911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62543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</w:t>
      </w:r>
      <w:r>
        <w:rPr>
          <w:sz w:val="28"/>
          <w:szCs w:val="28"/>
          <w:lang w:val="kk-KZ"/>
        </w:rPr>
        <w:t>жет тапшылығы (профициті) – -978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Pr="0029384B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қаржыландыру (профицит</w:t>
      </w:r>
      <w:r>
        <w:rPr>
          <w:sz w:val="28"/>
          <w:szCs w:val="28"/>
          <w:lang w:val="kk-KZ"/>
        </w:rPr>
        <w:t>ін пайдалану) – 97</w:t>
      </w:r>
      <w:r w:rsidRPr="00C92326">
        <w:rPr>
          <w:sz w:val="28"/>
          <w:szCs w:val="28"/>
          <w:lang w:val="kk-KZ"/>
        </w:rPr>
        <w:t>8 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D07C46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B54D4A">
        <w:rPr>
          <w:sz w:val="28"/>
          <w:szCs w:val="28"/>
          <w:lang w:val="kk-KZ"/>
        </w:rPr>
        <w:t>) көрсетілген шешімнің 8-тармағы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594679" w:rsidRPr="00C92326" w:rsidRDefault="00921917" w:rsidP="0059467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8.</w:t>
      </w:r>
      <w:r w:rsidR="00594679" w:rsidRPr="00594679">
        <w:rPr>
          <w:sz w:val="28"/>
          <w:szCs w:val="28"/>
          <w:lang w:val="kk-KZ"/>
        </w:rPr>
        <w:t xml:space="preserve"> </w:t>
      </w:r>
      <w:r w:rsidR="00594679">
        <w:rPr>
          <w:sz w:val="28"/>
          <w:szCs w:val="28"/>
          <w:lang w:val="kk-KZ"/>
        </w:rPr>
        <w:t>2026 – 2028</w:t>
      </w:r>
      <w:r w:rsidR="00594679" w:rsidRPr="00C92326">
        <w:rPr>
          <w:sz w:val="28"/>
          <w:szCs w:val="28"/>
          <w:lang w:val="kk-KZ"/>
        </w:rPr>
        <w:t xml:space="preserve"> жылдарға арналған Шақа ауылдық округінің бюджеті тиісінше 22, 23, 24 - қосым</w:t>
      </w:r>
      <w:r w:rsidR="00594679">
        <w:rPr>
          <w:sz w:val="28"/>
          <w:szCs w:val="28"/>
          <w:lang w:val="kk-KZ"/>
        </w:rPr>
        <w:t>шаларға сәйкес, оның ішінде 2026</w:t>
      </w:r>
      <w:r w:rsidR="00594679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49982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3857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46125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50109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-127</w:t>
      </w:r>
      <w:r w:rsidRPr="0005442A">
        <w:rPr>
          <w:sz w:val="28"/>
          <w:szCs w:val="28"/>
          <w:lang w:val="kk-KZ"/>
        </w:rPr>
        <w:t xml:space="preserve"> </w:t>
      </w:r>
      <w:r w:rsidRPr="00C92326">
        <w:rPr>
          <w:sz w:val="28"/>
          <w:szCs w:val="28"/>
          <w:lang w:val="kk-KZ"/>
        </w:rPr>
        <w:t>мың теңге;</w:t>
      </w:r>
    </w:p>
    <w:p w:rsidR="0050144B" w:rsidRPr="0029384B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127</w:t>
      </w:r>
      <w:r w:rsidRPr="0005442A">
        <w:rPr>
          <w:sz w:val="28"/>
          <w:szCs w:val="28"/>
          <w:lang w:val="kk-KZ"/>
        </w:rPr>
        <w:t xml:space="preserve"> </w:t>
      </w:r>
      <w:r w:rsidRPr="00C92326">
        <w:rPr>
          <w:sz w:val="28"/>
          <w:szCs w:val="28"/>
          <w:lang w:val="kk-KZ"/>
        </w:rPr>
        <w:t>мың теңге</w:t>
      </w:r>
      <w:r w:rsidR="000C7862"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:rsidR="00B54D4A" w:rsidRDefault="00562CF1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B54D4A">
        <w:rPr>
          <w:sz w:val="28"/>
          <w:szCs w:val="28"/>
          <w:lang w:val="kk-KZ"/>
        </w:rPr>
        <w:t>) көрсетілген шешімнің 9-тармағы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0C7862" w:rsidRPr="00C92326" w:rsidRDefault="00921917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«</w:t>
      </w:r>
      <w:r w:rsidR="0050144B" w:rsidRPr="0029384B">
        <w:rPr>
          <w:sz w:val="28"/>
          <w:szCs w:val="28"/>
          <w:lang w:val="kk-KZ"/>
        </w:rPr>
        <w:t>9.</w:t>
      </w:r>
      <w:r w:rsidR="00562CF1">
        <w:rPr>
          <w:sz w:val="28"/>
          <w:szCs w:val="28"/>
          <w:lang w:val="kk-KZ"/>
        </w:rPr>
        <w:t xml:space="preserve"> </w:t>
      </w:r>
      <w:r w:rsidR="000C7862">
        <w:rPr>
          <w:sz w:val="28"/>
          <w:szCs w:val="28"/>
          <w:lang w:val="kk-KZ"/>
        </w:rPr>
        <w:t>2026 – 2028</w:t>
      </w:r>
      <w:r w:rsidR="000C7862" w:rsidRPr="00C92326">
        <w:rPr>
          <w:sz w:val="28"/>
          <w:szCs w:val="28"/>
          <w:lang w:val="kk-KZ"/>
        </w:rPr>
        <w:t xml:space="preserve"> жылдарға арналған Шарбақты ауылдық округінің бюджеті тиісінше 25, 26, 27 - қосымша</w:t>
      </w:r>
      <w:r w:rsidR="000C7862">
        <w:rPr>
          <w:sz w:val="28"/>
          <w:szCs w:val="28"/>
          <w:lang w:val="kk-KZ"/>
        </w:rPr>
        <w:t>ларға сәйкес, оның ішінде</w:t>
      </w:r>
      <w:r w:rsidR="00562CF1">
        <w:rPr>
          <w:sz w:val="28"/>
          <w:szCs w:val="28"/>
          <w:lang w:val="kk-KZ"/>
        </w:rPr>
        <w:t xml:space="preserve"> </w:t>
      </w:r>
      <w:r w:rsidR="000C7862">
        <w:rPr>
          <w:sz w:val="28"/>
          <w:szCs w:val="28"/>
          <w:lang w:val="kk-KZ"/>
        </w:rPr>
        <w:t>2026</w:t>
      </w:r>
      <w:r w:rsidR="000C7862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61625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15692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166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45767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63395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0C7862" w:rsidRPr="00C92326" w:rsidRDefault="000C7862" w:rsidP="000C7862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3) таза бюджеттік кредиттеу – нөлге тең;  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-</w:t>
      </w:r>
      <w:r>
        <w:rPr>
          <w:sz w:val="28"/>
          <w:szCs w:val="28"/>
          <w:lang w:val="kk-KZ"/>
        </w:rPr>
        <w:t>1770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EF7F27" w:rsidRDefault="000C7862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1770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:rsidR="00B54D4A" w:rsidRDefault="00ED1ED5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B54D4A">
        <w:rPr>
          <w:sz w:val="28"/>
          <w:szCs w:val="28"/>
          <w:lang w:val="kk-KZ"/>
        </w:rPr>
        <w:t>) көрсетілген шешімнің 10-тармағы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:rsidR="00594679" w:rsidRPr="00C92326" w:rsidRDefault="00921917" w:rsidP="0059467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10.</w:t>
      </w:r>
      <w:r w:rsidR="00594679" w:rsidRPr="00594679">
        <w:rPr>
          <w:sz w:val="28"/>
          <w:szCs w:val="28"/>
          <w:lang w:val="kk-KZ"/>
        </w:rPr>
        <w:t xml:space="preserve"> </w:t>
      </w:r>
      <w:r w:rsidR="00594679">
        <w:rPr>
          <w:sz w:val="28"/>
          <w:szCs w:val="28"/>
          <w:lang w:val="kk-KZ"/>
        </w:rPr>
        <w:t>2026 – 2028</w:t>
      </w:r>
      <w:r w:rsidR="00594679" w:rsidRPr="00C92326">
        <w:rPr>
          <w:sz w:val="28"/>
          <w:szCs w:val="28"/>
          <w:lang w:val="kk-KZ"/>
        </w:rPr>
        <w:t xml:space="preserve"> жылдарға арналған Ямышев ауылдық округінің бюджеті тиісінше 28, 29, 30 - қосымшаларға сәйкес, оның ішінде</w:t>
      </w:r>
      <w:r w:rsidR="00594679">
        <w:rPr>
          <w:sz w:val="28"/>
          <w:szCs w:val="28"/>
          <w:lang w:val="kk-KZ"/>
        </w:rPr>
        <w:t xml:space="preserve"> 2026</w:t>
      </w:r>
      <w:r w:rsidR="00594679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175291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9947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негізгі капиталды </w:t>
      </w:r>
      <w:r>
        <w:rPr>
          <w:sz w:val="28"/>
          <w:szCs w:val="28"/>
          <w:lang w:val="kk-KZ"/>
        </w:rPr>
        <w:t>сатудан түсетін түсімдер – 1389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163955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 xml:space="preserve">179603 </w:t>
      </w:r>
      <w:r w:rsidRPr="00C92326">
        <w:rPr>
          <w:sz w:val="28"/>
          <w:szCs w:val="28"/>
          <w:lang w:val="kk-KZ"/>
        </w:rPr>
        <w:t>мың теңге;</w:t>
      </w:r>
    </w:p>
    <w:p w:rsidR="00594679" w:rsidRPr="00C92326" w:rsidRDefault="00594679" w:rsidP="00594679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:rsidR="00594679" w:rsidRPr="00C92326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</w:t>
      </w:r>
      <w:r>
        <w:rPr>
          <w:sz w:val="28"/>
          <w:szCs w:val="28"/>
          <w:lang w:val="kk-KZ"/>
        </w:rPr>
        <w:t>джет тапшылығы (профициті) – -4312</w:t>
      </w:r>
      <w:r w:rsidRPr="00C92326">
        <w:rPr>
          <w:sz w:val="28"/>
          <w:szCs w:val="28"/>
          <w:lang w:val="kk-KZ"/>
        </w:rPr>
        <w:t xml:space="preserve"> мың теңге;</w:t>
      </w:r>
    </w:p>
    <w:p w:rsidR="0050144B" w:rsidRDefault="00594679" w:rsidP="00594679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қаржыландыру (профициті</w:t>
      </w:r>
      <w:r>
        <w:rPr>
          <w:sz w:val="28"/>
          <w:szCs w:val="28"/>
          <w:lang w:val="kk-KZ"/>
        </w:rPr>
        <w:t>н пайдалану) – 4</w:t>
      </w:r>
      <w:bookmarkStart w:id="0" w:name="_GoBack"/>
      <w:bookmarkEnd w:id="0"/>
      <w:r>
        <w:rPr>
          <w:sz w:val="28"/>
          <w:szCs w:val="28"/>
          <w:lang w:val="kk-KZ"/>
        </w:rPr>
        <w:t xml:space="preserve">312 </w:t>
      </w:r>
      <w:r w:rsidRPr="00C92326">
        <w:rPr>
          <w:sz w:val="28"/>
          <w:szCs w:val="28"/>
          <w:lang w:val="kk-KZ"/>
        </w:rPr>
        <w:t>мың теңге</w:t>
      </w:r>
      <w:r w:rsidR="0050144B" w:rsidRPr="0029384B"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:rsidR="00E355C6" w:rsidRDefault="00E355C6" w:rsidP="00E355C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ED1ED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) көрсетілген шешімнің 1, 4, 7, 10, 13, 16, 19, 22, 25, 28 –</w:t>
      </w:r>
      <w:r w:rsidR="00ED1ED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1, 2, 3, 4, 5, 6, 7, 8, 9, 10 – қосымшаларына сәйкес жаңа редакцияда жазылсын. </w:t>
      </w:r>
    </w:p>
    <w:p w:rsidR="00763DBF" w:rsidRDefault="006936D8" w:rsidP="00503A6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763DBF">
        <w:rPr>
          <w:sz w:val="28"/>
          <w:szCs w:val="28"/>
          <w:lang w:val="kk-KZ"/>
        </w:rPr>
        <w:t>. Осы шешім 202</w:t>
      </w:r>
      <w:r w:rsidR="000C7862">
        <w:rPr>
          <w:sz w:val="28"/>
          <w:szCs w:val="28"/>
          <w:lang w:val="kk-KZ"/>
        </w:rPr>
        <w:t>6</w:t>
      </w:r>
      <w:r w:rsidR="00763DBF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8F433C" w:rsidRDefault="008F433C" w:rsidP="000F3305">
      <w:pPr>
        <w:ind w:firstLine="709"/>
        <w:rPr>
          <w:b/>
          <w:sz w:val="28"/>
          <w:szCs w:val="28"/>
          <w:lang w:val="kk-KZ"/>
        </w:rPr>
      </w:pPr>
    </w:p>
    <w:p w:rsidR="000F3305" w:rsidRDefault="000F3305" w:rsidP="000F3305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</w:t>
      </w:r>
    </w:p>
    <w:p w:rsidR="00D74C13" w:rsidRPr="008858D2" w:rsidRDefault="000F3305" w:rsidP="006077B2">
      <w:pPr>
        <w:ind w:firstLine="709"/>
        <w:rPr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төрағасы                   </w:t>
      </w:r>
      <w:r w:rsidR="0050103C">
        <w:rPr>
          <w:b/>
          <w:sz w:val="28"/>
          <w:szCs w:val="28"/>
          <w:lang w:val="kk-KZ"/>
        </w:rPr>
        <w:t xml:space="preserve">                            А. К</w:t>
      </w:r>
      <w:r>
        <w:rPr>
          <w:b/>
          <w:sz w:val="28"/>
          <w:szCs w:val="28"/>
          <w:lang w:val="kk-KZ"/>
        </w:rPr>
        <w:t>асымова</w:t>
      </w:r>
    </w:p>
    <w:sectPr w:rsidR="00D74C13" w:rsidRPr="008858D2" w:rsidSect="001966C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A0D" w:rsidRDefault="00760A0D">
      <w:r>
        <w:separator/>
      </w:r>
    </w:p>
  </w:endnote>
  <w:endnote w:type="continuationSeparator" w:id="0">
    <w:p w:rsidR="00760A0D" w:rsidRDefault="0076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37767F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A0D" w:rsidRDefault="00760A0D">
      <w:r>
        <w:separator/>
      </w:r>
    </w:p>
  </w:footnote>
  <w:footnote w:type="continuationSeparator" w:id="0">
    <w:p w:rsidR="00760A0D" w:rsidRDefault="00760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A547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A547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C5658">
      <w:rPr>
        <w:rStyle w:val="af0"/>
        <w:noProof/>
      </w:rPr>
      <w:t>4</w: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37767F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АҚҚУЛЫ АУДАНДЫҚ</w:t>
          </w:r>
        </w:p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МӘСЛИХАТЫ</w:t>
          </w:r>
        </w:p>
        <w:p w:rsidR="0037767F" w:rsidRPr="00D100F6" w:rsidRDefault="0037767F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7767F" w:rsidRPr="00C723BA" w:rsidRDefault="0037767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</w:rPr>
            <w:t>МАСЛИХАТ</w:t>
          </w:r>
        </w:p>
        <w:p w:rsidR="0037767F" w:rsidRPr="00D100F6" w:rsidRDefault="0037767F" w:rsidP="000D6F5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D6F55">
            <w:rPr>
              <w:b/>
              <w:bCs/>
              <w:color w:val="3399FF"/>
            </w:rPr>
            <w:t xml:space="preserve">РАЙОНА </w:t>
          </w:r>
          <w:proofErr w:type="gramStart"/>
          <w:r w:rsidRPr="000D6F55">
            <w:rPr>
              <w:b/>
              <w:bCs/>
              <w:color w:val="3399FF"/>
              <w:lang w:val="kk-KZ"/>
            </w:rPr>
            <w:t>АҚҚУЛЫ</w:t>
          </w:r>
          <w:proofErr w:type="gramEnd"/>
        </w:p>
      </w:tc>
    </w:tr>
    <w:tr w:rsidR="0037767F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37767F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37767F" w:rsidRPr="000D6F55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37767F" w:rsidRDefault="0037767F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37767F" w:rsidRPr="00216079" w:rsidRDefault="00760A0D" w:rsidP="00861EB5">
    <w:pPr>
      <w:pStyle w:val="aa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50" style="position:absolute;flip:y;z-index:251660288;visibility:visible;mso-position-horizontal-relative:text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37767F">
      <w:rPr>
        <w:b/>
        <w:color w:val="3399FF"/>
        <w:sz w:val="22"/>
        <w:szCs w:val="22"/>
        <w:lang w:val="kk-KZ"/>
      </w:rPr>
      <w:t xml:space="preserve">        20</w:t>
    </w:r>
    <w:r w:rsidR="0037767F">
      <w:rPr>
        <w:b/>
        <w:color w:val="3399FF"/>
        <w:sz w:val="22"/>
        <w:szCs w:val="22"/>
        <w:lang w:val="en-US"/>
      </w:rPr>
      <w:t>2</w:t>
    </w:r>
    <w:r w:rsidR="003A659C">
      <w:rPr>
        <w:b/>
        <w:color w:val="3399FF"/>
        <w:sz w:val="22"/>
        <w:szCs w:val="22"/>
      </w:rPr>
      <w:t xml:space="preserve">6 </w:t>
    </w:r>
    <w:r w:rsidR="0037767F" w:rsidRPr="0087566C">
      <w:rPr>
        <w:b/>
        <w:color w:val="3399FF"/>
        <w:sz w:val="22"/>
        <w:szCs w:val="22"/>
        <w:lang w:val="kk-KZ"/>
      </w:rPr>
      <w:t xml:space="preserve">жылғы </w:t>
    </w:r>
    <w:r w:rsidR="00507905">
      <w:rPr>
        <w:b/>
        <w:color w:val="3399FF"/>
        <w:sz w:val="22"/>
        <w:szCs w:val="22"/>
        <w:lang w:val="kk-KZ"/>
      </w:rPr>
      <w:t xml:space="preserve">29 қыркүйек                                                                                    </w:t>
    </w:r>
    <w:r w:rsidR="0037767F" w:rsidRPr="0087566C">
      <w:rPr>
        <w:b/>
        <w:bCs/>
        <w:color w:val="3399FF"/>
        <w:sz w:val="22"/>
        <w:szCs w:val="22"/>
      </w:rPr>
      <w:t>№</w:t>
    </w:r>
    <w:r w:rsidR="00507905">
      <w:rPr>
        <w:b/>
        <w:bCs/>
        <w:color w:val="3399FF"/>
        <w:sz w:val="22"/>
        <w:szCs w:val="22"/>
        <w:lang w:val="kk-KZ"/>
      </w:rPr>
      <w:t xml:space="preserve"> 220/53</w:t>
    </w:r>
    <w:r w:rsidR="0037767F" w:rsidRPr="0087566C">
      <w:rPr>
        <w:b/>
        <w:bCs/>
        <w:color w:val="3399FF"/>
        <w:sz w:val="22"/>
        <w:szCs w:val="22"/>
      </w:rPr>
      <w:t xml:space="preserve"> </w:t>
    </w:r>
  </w:p>
  <w:p w:rsidR="0037767F" w:rsidRPr="00123C1D" w:rsidRDefault="0037767F" w:rsidP="004B400D">
    <w:pPr>
      <w:rPr>
        <w:color w:val="3A7234"/>
        <w:sz w:val="14"/>
        <w:szCs w:val="14"/>
        <w:lang w:val="kk-KZ"/>
      </w:rPr>
    </w:pPr>
  </w:p>
  <w:p w:rsidR="0037767F" w:rsidRPr="00934587" w:rsidRDefault="0037767F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121"/>
    <w:rsid w:val="0002773D"/>
    <w:rsid w:val="00047A6F"/>
    <w:rsid w:val="00071B29"/>
    <w:rsid w:val="00073119"/>
    <w:rsid w:val="00086A6D"/>
    <w:rsid w:val="000870F9"/>
    <w:rsid w:val="000922AA"/>
    <w:rsid w:val="000938D2"/>
    <w:rsid w:val="000A5044"/>
    <w:rsid w:val="000C7862"/>
    <w:rsid w:val="000D074E"/>
    <w:rsid w:val="000D1064"/>
    <w:rsid w:val="000D1EE2"/>
    <w:rsid w:val="000D4DAC"/>
    <w:rsid w:val="000D6F55"/>
    <w:rsid w:val="000E7CE7"/>
    <w:rsid w:val="000F3305"/>
    <w:rsid w:val="000F48E7"/>
    <w:rsid w:val="001024AD"/>
    <w:rsid w:val="001166D1"/>
    <w:rsid w:val="00124531"/>
    <w:rsid w:val="001319EE"/>
    <w:rsid w:val="00134E65"/>
    <w:rsid w:val="00143292"/>
    <w:rsid w:val="001520CA"/>
    <w:rsid w:val="001629D6"/>
    <w:rsid w:val="00167975"/>
    <w:rsid w:val="00170157"/>
    <w:rsid w:val="0017453C"/>
    <w:rsid w:val="001763DE"/>
    <w:rsid w:val="00187A38"/>
    <w:rsid w:val="001966CF"/>
    <w:rsid w:val="001976D8"/>
    <w:rsid w:val="001A1881"/>
    <w:rsid w:val="001B1BC8"/>
    <w:rsid w:val="001B2398"/>
    <w:rsid w:val="001B30DA"/>
    <w:rsid w:val="001B3870"/>
    <w:rsid w:val="001B61C1"/>
    <w:rsid w:val="001B77E3"/>
    <w:rsid w:val="001D1CED"/>
    <w:rsid w:val="001D734E"/>
    <w:rsid w:val="001E3AE1"/>
    <w:rsid w:val="001F2150"/>
    <w:rsid w:val="001F421A"/>
    <w:rsid w:val="001F4925"/>
    <w:rsid w:val="001F64CB"/>
    <w:rsid w:val="002000F4"/>
    <w:rsid w:val="00200AD0"/>
    <w:rsid w:val="00200EE8"/>
    <w:rsid w:val="002126F5"/>
    <w:rsid w:val="00216079"/>
    <w:rsid w:val="0021615B"/>
    <w:rsid w:val="0022101F"/>
    <w:rsid w:val="0022387D"/>
    <w:rsid w:val="002304D5"/>
    <w:rsid w:val="0023374B"/>
    <w:rsid w:val="002408EF"/>
    <w:rsid w:val="002456BC"/>
    <w:rsid w:val="0024639F"/>
    <w:rsid w:val="002469C7"/>
    <w:rsid w:val="00251F3F"/>
    <w:rsid w:val="00254E3F"/>
    <w:rsid w:val="00255CE0"/>
    <w:rsid w:val="002623E0"/>
    <w:rsid w:val="0026487B"/>
    <w:rsid w:val="002866F1"/>
    <w:rsid w:val="0029550E"/>
    <w:rsid w:val="002A394A"/>
    <w:rsid w:val="002A5004"/>
    <w:rsid w:val="002B4749"/>
    <w:rsid w:val="002C015C"/>
    <w:rsid w:val="002D2B35"/>
    <w:rsid w:val="002D4AC6"/>
    <w:rsid w:val="002F11B1"/>
    <w:rsid w:val="0031481E"/>
    <w:rsid w:val="0032677F"/>
    <w:rsid w:val="0034117E"/>
    <w:rsid w:val="00341898"/>
    <w:rsid w:val="00363D0C"/>
    <w:rsid w:val="00364E0B"/>
    <w:rsid w:val="0037767F"/>
    <w:rsid w:val="00391A29"/>
    <w:rsid w:val="00397F81"/>
    <w:rsid w:val="003A311E"/>
    <w:rsid w:val="003A501D"/>
    <w:rsid w:val="003A659C"/>
    <w:rsid w:val="003B0742"/>
    <w:rsid w:val="003B5A09"/>
    <w:rsid w:val="003B708B"/>
    <w:rsid w:val="003D4495"/>
    <w:rsid w:val="003F241E"/>
    <w:rsid w:val="003F3FAE"/>
    <w:rsid w:val="00401B5A"/>
    <w:rsid w:val="00403115"/>
    <w:rsid w:val="00406425"/>
    <w:rsid w:val="00423754"/>
    <w:rsid w:val="004304EC"/>
    <w:rsid w:val="00430E89"/>
    <w:rsid w:val="00431EE8"/>
    <w:rsid w:val="00436920"/>
    <w:rsid w:val="00443AA2"/>
    <w:rsid w:val="0044432E"/>
    <w:rsid w:val="00460CCC"/>
    <w:rsid w:val="00465502"/>
    <w:rsid w:val="004726FE"/>
    <w:rsid w:val="004727F6"/>
    <w:rsid w:val="00475FC8"/>
    <w:rsid w:val="00486F3C"/>
    <w:rsid w:val="0049623C"/>
    <w:rsid w:val="004A36ED"/>
    <w:rsid w:val="004B27E8"/>
    <w:rsid w:val="004B400D"/>
    <w:rsid w:val="004B7C6C"/>
    <w:rsid w:val="004C27CE"/>
    <w:rsid w:val="004C34B8"/>
    <w:rsid w:val="004D627E"/>
    <w:rsid w:val="004E49BE"/>
    <w:rsid w:val="004E5D95"/>
    <w:rsid w:val="004E7F19"/>
    <w:rsid w:val="004F3375"/>
    <w:rsid w:val="004F3B4C"/>
    <w:rsid w:val="0050103C"/>
    <w:rsid w:val="0050116C"/>
    <w:rsid w:val="00501401"/>
    <w:rsid w:val="0050144B"/>
    <w:rsid w:val="00503A6A"/>
    <w:rsid w:val="00503B38"/>
    <w:rsid w:val="00505164"/>
    <w:rsid w:val="00507905"/>
    <w:rsid w:val="00511E09"/>
    <w:rsid w:val="0052004B"/>
    <w:rsid w:val="00534DE6"/>
    <w:rsid w:val="005425BB"/>
    <w:rsid w:val="005467D3"/>
    <w:rsid w:val="00546B3B"/>
    <w:rsid w:val="00550DB7"/>
    <w:rsid w:val="00562CF1"/>
    <w:rsid w:val="00577539"/>
    <w:rsid w:val="00581C5B"/>
    <w:rsid w:val="00594679"/>
    <w:rsid w:val="0059575D"/>
    <w:rsid w:val="005B4696"/>
    <w:rsid w:val="005B74BC"/>
    <w:rsid w:val="005C0E81"/>
    <w:rsid w:val="005C12B8"/>
    <w:rsid w:val="005C5F30"/>
    <w:rsid w:val="005D5799"/>
    <w:rsid w:val="005E003A"/>
    <w:rsid w:val="005F32EC"/>
    <w:rsid w:val="005F3A00"/>
    <w:rsid w:val="005F582C"/>
    <w:rsid w:val="00602F83"/>
    <w:rsid w:val="00603947"/>
    <w:rsid w:val="006077B2"/>
    <w:rsid w:val="006134FD"/>
    <w:rsid w:val="00630202"/>
    <w:rsid w:val="0063258C"/>
    <w:rsid w:val="006340C9"/>
    <w:rsid w:val="006353FD"/>
    <w:rsid w:val="006369FD"/>
    <w:rsid w:val="00642211"/>
    <w:rsid w:val="00647B69"/>
    <w:rsid w:val="006538DE"/>
    <w:rsid w:val="0067240F"/>
    <w:rsid w:val="00673FFE"/>
    <w:rsid w:val="00675D48"/>
    <w:rsid w:val="006936D8"/>
    <w:rsid w:val="00693DF4"/>
    <w:rsid w:val="006B0963"/>
    <w:rsid w:val="006B6938"/>
    <w:rsid w:val="006C2F94"/>
    <w:rsid w:val="006C7B0D"/>
    <w:rsid w:val="006E4238"/>
    <w:rsid w:val="006F274D"/>
    <w:rsid w:val="006F5935"/>
    <w:rsid w:val="007006E3"/>
    <w:rsid w:val="00705919"/>
    <w:rsid w:val="007111E8"/>
    <w:rsid w:val="007160E9"/>
    <w:rsid w:val="00720FC6"/>
    <w:rsid w:val="00722D56"/>
    <w:rsid w:val="00731B2A"/>
    <w:rsid w:val="0073430D"/>
    <w:rsid w:val="007347A0"/>
    <w:rsid w:val="00740441"/>
    <w:rsid w:val="00745258"/>
    <w:rsid w:val="00751F77"/>
    <w:rsid w:val="00760A0D"/>
    <w:rsid w:val="00763DBF"/>
    <w:rsid w:val="00764458"/>
    <w:rsid w:val="007702A5"/>
    <w:rsid w:val="007715F1"/>
    <w:rsid w:val="007730D1"/>
    <w:rsid w:val="007767CD"/>
    <w:rsid w:val="00782A16"/>
    <w:rsid w:val="0078465C"/>
    <w:rsid w:val="00786589"/>
    <w:rsid w:val="00790D38"/>
    <w:rsid w:val="007A5D81"/>
    <w:rsid w:val="007C690F"/>
    <w:rsid w:val="007D1E96"/>
    <w:rsid w:val="007D5DB8"/>
    <w:rsid w:val="007E588D"/>
    <w:rsid w:val="007E6248"/>
    <w:rsid w:val="00804293"/>
    <w:rsid w:val="0080542A"/>
    <w:rsid w:val="0081000A"/>
    <w:rsid w:val="008109B0"/>
    <w:rsid w:val="00831705"/>
    <w:rsid w:val="0084205E"/>
    <w:rsid w:val="008436CA"/>
    <w:rsid w:val="008571A6"/>
    <w:rsid w:val="00860B57"/>
    <w:rsid w:val="00861EB5"/>
    <w:rsid w:val="00866964"/>
    <w:rsid w:val="00867FA4"/>
    <w:rsid w:val="00873F4A"/>
    <w:rsid w:val="00875E8A"/>
    <w:rsid w:val="0088216C"/>
    <w:rsid w:val="00884D3C"/>
    <w:rsid w:val="008858D2"/>
    <w:rsid w:val="00892E1E"/>
    <w:rsid w:val="008B403B"/>
    <w:rsid w:val="008B40F8"/>
    <w:rsid w:val="008C4505"/>
    <w:rsid w:val="008C4BD5"/>
    <w:rsid w:val="008C5F2F"/>
    <w:rsid w:val="008E149E"/>
    <w:rsid w:val="008E2CF7"/>
    <w:rsid w:val="008F433C"/>
    <w:rsid w:val="008F514C"/>
    <w:rsid w:val="00910DD5"/>
    <w:rsid w:val="009139A9"/>
    <w:rsid w:val="00914138"/>
    <w:rsid w:val="00915A4B"/>
    <w:rsid w:val="00917942"/>
    <w:rsid w:val="00921917"/>
    <w:rsid w:val="00931FDD"/>
    <w:rsid w:val="00934587"/>
    <w:rsid w:val="0094547D"/>
    <w:rsid w:val="00945F52"/>
    <w:rsid w:val="00982644"/>
    <w:rsid w:val="009924CE"/>
    <w:rsid w:val="009A6441"/>
    <w:rsid w:val="009B0CFA"/>
    <w:rsid w:val="009B69F4"/>
    <w:rsid w:val="009C0D75"/>
    <w:rsid w:val="009C4FD7"/>
    <w:rsid w:val="009C795C"/>
    <w:rsid w:val="009E50D4"/>
    <w:rsid w:val="009F742C"/>
    <w:rsid w:val="00A07CDA"/>
    <w:rsid w:val="00A10052"/>
    <w:rsid w:val="00A11576"/>
    <w:rsid w:val="00A17FE7"/>
    <w:rsid w:val="00A22DF9"/>
    <w:rsid w:val="00A2336C"/>
    <w:rsid w:val="00A24C07"/>
    <w:rsid w:val="00A32FF9"/>
    <w:rsid w:val="00A338BC"/>
    <w:rsid w:val="00A43081"/>
    <w:rsid w:val="00A45CA9"/>
    <w:rsid w:val="00A47D62"/>
    <w:rsid w:val="00A54701"/>
    <w:rsid w:val="00A56E7A"/>
    <w:rsid w:val="00A57588"/>
    <w:rsid w:val="00A6370C"/>
    <w:rsid w:val="00A70AAD"/>
    <w:rsid w:val="00A83FFC"/>
    <w:rsid w:val="00AA00F0"/>
    <w:rsid w:val="00AA225A"/>
    <w:rsid w:val="00AB4BF9"/>
    <w:rsid w:val="00AC5235"/>
    <w:rsid w:val="00AC76FB"/>
    <w:rsid w:val="00AD0917"/>
    <w:rsid w:val="00AD260F"/>
    <w:rsid w:val="00AD4D03"/>
    <w:rsid w:val="00AE2B8F"/>
    <w:rsid w:val="00AF3262"/>
    <w:rsid w:val="00B01C94"/>
    <w:rsid w:val="00B12C86"/>
    <w:rsid w:val="00B15455"/>
    <w:rsid w:val="00B1627B"/>
    <w:rsid w:val="00B2298B"/>
    <w:rsid w:val="00B36FD1"/>
    <w:rsid w:val="00B43E36"/>
    <w:rsid w:val="00B452CA"/>
    <w:rsid w:val="00B50BF0"/>
    <w:rsid w:val="00B50D2A"/>
    <w:rsid w:val="00B54D4A"/>
    <w:rsid w:val="00B5615F"/>
    <w:rsid w:val="00B66B6C"/>
    <w:rsid w:val="00B805DF"/>
    <w:rsid w:val="00B80E41"/>
    <w:rsid w:val="00B841B2"/>
    <w:rsid w:val="00B86340"/>
    <w:rsid w:val="00B9062B"/>
    <w:rsid w:val="00B973D6"/>
    <w:rsid w:val="00BA172C"/>
    <w:rsid w:val="00BC3FEB"/>
    <w:rsid w:val="00BC76D0"/>
    <w:rsid w:val="00BE2498"/>
    <w:rsid w:val="00BE3CFA"/>
    <w:rsid w:val="00BE71E0"/>
    <w:rsid w:val="00BE78CA"/>
    <w:rsid w:val="00BE7A41"/>
    <w:rsid w:val="00BF1D1B"/>
    <w:rsid w:val="00C0326A"/>
    <w:rsid w:val="00C07749"/>
    <w:rsid w:val="00C33D18"/>
    <w:rsid w:val="00C43952"/>
    <w:rsid w:val="00C44E63"/>
    <w:rsid w:val="00C723BA"/>
    <w:rsid w:val="00C76F5A"/>
    <w:rsid w:val="00C7780A"/>
    <w:rsid w:val="00C906D6"/>
    <w:rsid w:val="00C93861"/>
    <w:rsid w:val="00C972F6"/>
    <w:rsid w:val="00CA0540"/>
    <w:rsid w:val="00CA1875"/>
    <w:rsid w:val="00CB568F"/>
    <w:rsid w:val="00CB58AD"/>
    <w:rsid w:val="00CC5658"/>
    <w:rsid w:val="00CC7D90"/>
    <w:rsid w:val="00CD3C51"/>
    <w:rsid w:val="00CE6A1B"/>
    <w:rsid w:val="00CF1917"/>
    <w:rsid w:val="00CF262F"/>
    <w:rsid w:val="00D03D0C"/>
    <w:rsid w:val="00D06877"/>
    <w:rsid w:val="00D07402"/>
    <w:rsid w:val="00D07C46"/>
    <w:rsid w:val="00D11982"/>
    <w:rsid w:val="00D131DC"/>
    <w:rsid w:val="00D14F06"/>
    <w:rsid w:val="00D5088C"/>
    <w:rsid w:val="00D50DA8"/>
    <w:rsid w:val="00D628E9"/>
    <w:rsid w:val="00D74C13"/>
    <w:rsid w:val="00D75858"/>
    <w:rsid w:val="00D8550B"/>
    <w:rsid w:val="00D92D85"/>
    <w:rsid w:val="00D93973"/>
    <w:rsid w:val="00D95E15"/>
    <w:rsid w:val="00DB29BF"/>
    <w:rsid w:val="00DB5E8C"/>
    <w:rsid w:val="00DD1DFB"/>
    <w:rsid w:val="00DD35CD"/>
    <w:rsid w:val="00DD3CDD"/>
    <w:rsid w:val="00DD423E"/>
    <w:rsid w:val="00E24B6B"/>
    <w:rsid w:val="00E27CF7"/>
    <w:rsid w:val="00E355C6"/>
    <w:rsid w:val="00E43190"/>
    <w:rsid w:val="00E4694B"/>
    <w:rsid w:val="00E5140F"/>
    <w:rsid w:val="00E5543D"/>
    <w:rsid w:val="00E577C7"/>
    <w:rsid w:val="00E57A5B"/>
    <w:rsid w:val="00E71313"/>
    <w:rsid w:val="00E771AA"/>
    <w:rsid w:val="00E80A86"/>
    <w:rsid w:val="00E866E0"/>
    <w:rsid w:val="00EA1B0A"/>
    <w:rsid w:val="00EA510D"/>
    <w:rsid w:val="00EA6A95"/>
    <w:rsid w:val="00EB54A3"/>
    <w:rsid w:val="00EC3C11"/>
    <w:rsid w:val="00ED1ED5"/>
    <w:rsid w:val="00ED617A"/>
    <w:rsid w:val="00EE183F"/>
    <w:rsid w:val="00EE1A05"/>
    <w:rsid w:val="00EE1A39"/>
    <w:rsid w:val="00EE69B1"/>
    <w:rsid w:val="00EE69B8"/>
    <w:rsid w:val="00EF37B2"/>
    <w:rsid w:val="00EF69F8"/>
    <w:rsid w:val="00EF7F27"/>
    <w:rsid w:val="00F050AA"/>
    <w:rsid w:val="00F05989"/>
    <w:rsid w:val="00F112E8"/>
    <w:rsid w:val="00F11932"/>
    <w:rsid w:val="00F12006"/>
    <w:rsid w:val="00F20AAD"/>
    <w:rsid w:val="00F22932"/>
    <w:rsid w:val="00F244B0"/>
    <w:rsid w:val="00F2731E"/>
    <w:rsid w:val="00F30AFF"/>
    <w:rsid w:val="00F32750"/>
    <w:rsid w:val="00F525B9"/>
    <w:rsid w:val="00F63276"/>
    <w:rsid w:val="00F64017"/>
    <w:rsid w:val="00F7121B"/>
    <w:rsid w:val="00F71A06"/>
    <w:rsid w:val="00F73366"/>
    <w:rsid w:val="00F73B8E"/>
    <w:rsid w:val="00F93EE0"/>
    <w:rsid w:val="00F9758B"/>
    <w:rsid w:val="00FC1A3B"/>
    <w:rsid w:val="00FC6874"/>
    <w:rsid w:val="00FF1A12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D6F5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D6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4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</cp:lastModifiedBy>
  <cp:revision>213</cp:revision>
  <cp:lastPrinted>2026-07-23T06:35:00Z</cp:lastPrinted>
  <dcterms:created xsi:type="dcterms:W3CDTF">2021-11-09T03:30:00Z</dcterms:created>
  <dcterms:modified xsi:type="dcterms:W3CDTF">2026-09-28T13:41:00Z</dcterms:modified>
</cp:coreProperties>
</file>