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FE4467" w14:textId="77777777" w:rsidR="00D50FA8" w:rsidRDefault="00D50FA8" w:rsidP="001C2955">
      <w:pPr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bookmarkStart w:id="0" w:name="_GoBack"/>
      <w:bookmarkEnd w:id="0"/>
    </w:p>
    <w:p w14:paraId="1792F1A5" w14:textId="77777777" w:rsidR="001C2955" w:rsidRDefault="00D50FA8" w:rsidP="001C2955">
      <w:pPr>
        <w:jc w:val="center"/>
        <w:rPr>
          <w:rFonts w:ascii="Times New Roman" w:eastAsia="Calibri" w:hAnsi="Times New Roman"/>
          <w:b/>
          <w:sz w:val="28"/>
          <w:szCs w:val="28"/>
          <w:lang w:val="kk-KZ"/>
        </w:rPr>
      </w:pPr>
      <w:r w:rsidRPr="00C4698D">
        <w:rPr>
          <w:rFonts w:ascii="Times New Roman" w:eastAsia="Calibri" w:hAnsi="Times New Roman"/>
          <w:b/>
          <w:sz w:val="28"/>
          <w:szCs w:val="28"/>
          <w:lang w:val="kk-KZ"/>
        </w:rPr>
        <w:t xml:space="preserve">САМАР </w:t>
      </w:r>
      <w:r w:rsidRPr="00D50FA8">
        <w:rPr>
          <w:rFonts w:ascii="Times New Roman" w:eastAsia="Calibri" w:hAnsi="Times New Roman"/>
          <w:b/>
          <w:sz w:val="28"/>
          <w:szCs w:val="28"/>
          <w:lang w:val="kk-KZ"/>
        </w:rPr>
        <w:t>АУДАНДЫҚ АУМАҚТЫҚ САЙЛАУ</w:t>
      </w:r>
    </w:p>
    <w:p w14:paraId="56D302A4" w14:textId="181F7939" w:rsidR="00C4698D" w:rsidRPr="001C0CAE" w:rsidRDefault="00D50FA8" w:rsidP="001C0CAE">
      <w:pPr>
        <w:jc w:val="center"/>
        <w:rPr>
          <w:rFonts w:ascii="Times New Roman" w:eastAsia="Calibri" w:hAnsi="Times New Roman"/>
          <w:b/>
          <w:sz w:val="28"/>
          <w:szCs w:val="28"/>
          <w:lang w:val="kk-KZ"/>
        </w:rPr>
      </w:pPr>
      <w:r w:rsidRPr="00D50FA8">
        <w:rPr>
          <w:rFonts w:ascii="Times New Roman" w:eastAsia="Calibri" w:hAnsi="Times New Roman"/>
          <w:b/>
          <w:sz w:val="28"/>
          <w:szCs w:val="28"/>
          <w:lang w:val="kk-KZ"/>
        </w:rPr>
        <w:t>КОМИССИЯСЫНЫҢ ҚҰРАМЫ</w:t>
      </w:r>
    </w:p>
    <w:p w14:paraId="78192E9B" w14:textId="7DD60B5B" w:rsidR="00D50FA8" w:rsidRDefault="00C4698D" w:rsidP="001C2955">
      <w:pPr>
        <w:jc w:val="center"/>
        <w:rPr>
          <w:rFonts w:ascii="Times New Roman" w:eastAsia="Calibri" w:hAnsi="Times New Roman"/>
          <w:sz w:val="28"/>
          <w:szCs w:val="28"/>
          <w:lang w:val="kk-KZ"/>
        </w:rPr>
      </w:pPr>
      <w:r w:rsidRPr="00C4698D">
        <w:rPr>
          <w:rFonts w:ascii="Times New Roman" w:eastAsia="Calibri" w:hAnsi="Times New Roman"/>
          <w:sz w:val="28"/>
          <w:szCs w:val="28"/>
          <w:lang w:val="kk-KZ"/>
        </w:rPr>
        <w:t xml:space="preserve">Самар ауылы, </w:t>
      </w:r>
      <w:r w:rsidR="00D42993">
        <w:rPr>
          <w:rFonts w:ascii="Times New Roman" w:eastAsia="Calibri" w:hAnsi="Times New Roman"/>
          <w:sz w:val="28"/>
          <w:szCs w:val="28"/>
          <w:lang w:val="kk-KZ"/>
        </w:rPr>
        <w:t xml:space="preserve">Букетов </w:t>
      </w:r>
      <w:r w:rsidR="00D42993" w:rsidRPr="00D42993">
        <w:rPr>
          <w:rFonts w:ascii="Times New Roman" w:eastAsia="Calibri" w:hAnsi="Times New Roman"/>
          <w:sz w:val="28"/>
          <w:szCs w:val="28"/>
          <w:lang w:val="kk-KZ"/>
        </w:rPr>
        <w:t>тұйық көшесі</w:t>
      </w:r>
      <w:r w:rsidRPr="00C4698D">
        <w:rPr>
          <w:rFonts w:ascii="Times New Roman" w:eastAsia="Calibri" w:hAnsi="Times New Roman"/>
          <w:sz w:val="28"/>
          <w:szCs w:val="28"/>
          <w:lang w:val="kk-KZ"/>
        </w:rPr>
        <w:t xml:space="preserve">, </w:t>
      </w:r>
      <w:r w:rsidR="00D42993">
        <w:rPr>
          <w:rFonts w:ascii="Times New Roman" w:eastAsia="Calibri" w:hAnsi="Times New Roman"/>
          <w:sz w:val="28"/>
          <w:szCs w:val="28"/>
          <w:lang w:val="kk-KZ"/>
        </w:rPr>
        <w:t>6</w:t>
      </w:r>
      <w:r w:rsidRPr="00C4698D">
        <w:rPr>
          <w:rFonts w:ascii="Times New Roman" w:eastAsia="Calibri" w:hAnsi="Times New Roman"/>
          <w:sz w:val="28"/>
          <w:szCs w:val="28"/>
          <w:lang w:val="kk-KZ"/>
        </w:rPr>
        <w:t>8.</w:t>
      </w:r>
    </w:p>
    <w:p w14:paraId="547117AB" w14:textId="77777777" w:rsidR="001C0CAE" w:rsidRPr="001A4350" w:rsidRDefault="001C0CAE" w:rsidP="001C2955">
      <w:pPr>
        <w:jc w:val="center"/>
        <w:rPr>
          <w:rFonts w:ascii="Times New Roman" w:eastAsia="Calibri" w:hAnsi="Times New Roman"/>
          <w:sz w:val="28"/>
          <w:szCs w:val="28"/>
          <w:lang w:val="kk-KZ"/>
        </w:rPr>
      </w:pPr>
    </w:p>
    <w:p w14:paraId="791DF920" w14:textId="77777777" w:rsidR="00C4698D" w:rsidRPr="00C4698D" w:rsidRDefault="00C4698D" w:rsidP="001C2955">
      <w:pPr>
        <w:jc w:val="center"/>
        <w:rPr>
          <w:rFonts w:ascii="Times New Roman" w:eastAsia="Calibri" w:hAnsi="Times New Roman"/>
          <w:b/>
          <w:sz w:val="28"/>
          <w:szCs w:val="28"/>
          <w:lang w:val="kk-KZ"/>
        </w:rPr>
      </w:pPr>
      <w:r w:rsidRPr="00C4698D">
        <w:rPr>
          <w:rFonts w:ascii="Times New Roman" w:eastAsia="Calibri" w:hAnsi="Times New Roman"/>
          <w:b/>
          <w:sz w:val="28"/>
          <w:szCs w:val="28"/>
          <w:lang w:val="kk-KZ"/>
        </w:rPr>
        <w:t xml:space="preserve">Комиссия төрайымы: </w:t>
      </w:r>
      <w:r w:rsidRPr="00C4698D">
        <w:rPr>
          <w:rFonts w:ascii="Times New Roman" w:eastAsia="Calibri" w:hAnsi="Times New Roman"/>
          <w:sz w:val="28"/>
          <w:szCs w:val="28"/>
          <w:lang w:val="kk-KZ"/>
        </w:rPr>
        <w:t>Курмангалиева Айгуль Мукатаевна</w:t>
      </w:r>
    </w:p>
    <w:p w14:paraId="0DEB348B" w14:textId="77777777" w:rsidR="00C4698D" w:rsidRPr="00C4698D" w:rsidRDefault="00C4698D" w:rsidP="001C2955">
      <w:pPr>
        <w:jc w:val="center"/>
        <w:rPr>
          <w:rFonts w:ascii="Times New Roman" w:eastAsia="Calibri" w:hAnsi="Times New Roman"/>
          <w:b/>
          <w:sz w:val="28"/>
          <w:szCs w:val="28"/>
          <w:lang w:val="kk-KZ"/>
        </w:rPr>
      </w:pPr>
      <w:r w:rsidRPr="00C4698D">
        <w:rPr>
          <w:rFonts w:ascii="Times New Roman" w:eastAsia="Calibri" w:hAnsi="Times New Roman"/>
          <w:b/>
          <w:sz w:val="28"/>
          <w:szCs w:val="28"/>
          <w:lang w:val="kk-KZ"/>
        </w:rPr>
        <w:t xml:space="preserve">Төрағаның орынбасары : </w:t>
      </w:r>
      <w:r w:rsidRPr="00C4698D">
        <w:rPr>
          <w:rFonts w:ascii="Times New Roman" w:eastAsia="Calibri" w:hAnsi="Times New Roman"/>
          <w:sz w:val="28"/>
          <w:szCs w:val="28"/>
          <w:lang w:val="kk-KZ"/>
        </w:rPr>
        <w:t>Чкартова Айгуль Камигожановна</w:t>
      </w:r>
    </w:p>
    <w:p w14:paraId="134B6BFA" w14:textId="77777777" w:rsidR="00C4698D" w:rsidRPr="00C4698D" w:rsidRDefault="00C4698D" w:rsidP="001C2955">
      <w:pPr>
        <w:tabs>
          <w:tab w:val="left" w:pos="10440"/>
        </w:tabs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  <w:r w:rsidRPr="00C4698D">
        <w:rPr>
          <w:rFonts w:ascii="Times New Roman" w:eastAsiaTheme="minorEastAsia" w:hAnsi="Times New Roman"/>
          <w:b/>
          <w:sz w:val="28"/>
          <w:szCs w:val="28"/>
          <w:lang w:val="kk-KZ"/>
        </w:rPr>
        <w:t xml:space="preserve">Комиссия хатшысы: </w:t>
      </w:r>
      <w:r w:rsidRPr="00C4698D">
        <w:rPr>
          <w:rFonts w:ascii="Times New Roman" w:eastAsiaTheme="minorEastAsia" w:hAnsi="Times New Roman"/>
          <w:sz w:val="28"/>
          <w:szCs w:val="28"/>
          <w:lang w:val="kk-KZ"/>
        </w:rPr>
        <w:t>Сафарова Азиза Мунирқызы</w:t>
      </w:r>
    </w:p>
    <w:p w14:paraId="4F7A0121" w14:textId="23CFC0AF" w:rsidR="00C4698D" w:rsidRDefault="00C4698D" w:rsidP="00B46FA3">
      <w:pPr>
        <w:tabs>
          <w:tab w:val="left" w:pos="10440"/>
        </w:tabs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  <w:r w:rsidRPr="00C4698D">
        <w:rPr>
          <w:rFonts w:ascii="Times New Roman" w:eastAsiaTheme="minorEastAsia" w:hAnsi="Times New Roman"/>
          <w:b/>
          <w:color w:val="000000"/>
          <w:sz w:val="28"/>
          <w:szCs w:val="28"/>
          <w:lang w:val="kk-KZ"/>
        </w:rPr>
        <w:t>Комиссия мүшелері:</w:t>
      </w:r>
      <w:r w:rsidR="001C2955">
        <w:rPr>
          <w:rFonts w:ascii="Times New Roman" w:eastAsiaTheme="minorEastAsia" w:hAnsi="Times New Roman"/>
          <w:b/>
          <w:color w:val="000000"/>
          <w:sz w:val="28"/>
          <w:szCs w:val="28"/>
          <w:lang w:val="kk-KZ"/>
        </w:rPr>
        <w:t xml:space="preserve"> </w:t>
      </w:r>
      <w:r w:rsidR="0078713C">
        <w:rPr>
          <w:rFonts w:ascii="Times New Roman" w:eastAsiaTheme="minorEastAsia" w:hAnsi="Times New Roman"/>
          <w:color w:val="000000"/>
          <w:sz w:val="28"/>
          <w:szCs w:val="28"/>
          <w:lang w:val="kk-KZ"/>
        </w:rPr>
        <w:t>Мажибаева Гульнар Альмуратовна</w:t>
      </w:r>
      <w:r w:rsidRPr="00C4698D">
        <w:rPr>
          <w:rFonts w:ascii="Times New Roman" w:eastAsiaTheme="minorEastAsia" w:hAnsi="Times New Roman"/>
          <w:color w:val="000000"/>
          <w:sz w:val="28"/>
          <w:szCs w:val="28"/>
          <w:lang w:val="kk-KZ"/>
        </w:rPr>
        <w:t>, Нурпейсова Гульсара Ануарбековна</w:t>
      </w:r>
      <w:r w:rsidR="00D42993">
        <w:rPr>
          <w:rFonts w:ascii="Times New Roman" w:eastAsiaTheme="minorEastAsia" w:hAnsi="Times New Roman"/>
          <w:color w:val="000000"/>
          <w:sz w:val="28"/>
          <w:szCs w:val="28"/>
          <w:lang w:val="kk-KZ"/>
        </w:rPr>
        <w:t xml:space="preserve">, </w:t>
      </w:r>
      <w:r w:rsidR="0078713C">
        <w:rPr>
          <w:rFonts w:ascii="Times New Roman" w:eastAsiaTheme="minorEastAsia" w:hAnsi="Times New Roman"/>
          <w:color w:val="000000"/>
          <w:sz w:val="28"/>
          <w:szCs w:val="28"/>
          <w:lang w:val="kk-KZ"/>
        </w:rPr>
        <w:t>Калиев Толоубек Советканович</w:t>
      </w:r>
      <w:r w:rsidR="00D42993">
        <w:rPr>
          <w:rFonts w:ascii="Times New Roman" w:eastAsiaTheme="minorEastAsia" w:hAnsi="Times New Roman"/>
          <w:color w:val="000000"/>
          <w:sz w:val="28"/>
          <w:szCs w:val="28"/>
          <w:lang w:val="kk-KZ"/>
        </w:rPr>
        <w:t xml:space="preserve">, </w:t>
      </w:r>
      <w:r w:rsidR="00D42993" w:rsidRPr="00D42993">
        <w:rPr>
          <w:rFonts w:ascii="Times New Roman" w:eastAsiaTheme="minorEastAsia" w:hAnsi="Times New Roman"/>
          <w:color w:val="000000"/>
          <w:sz w:val="28"/>
          <w:szCs w:val="28"/>
          <w:lang w:val="kk-KZ"/>
        </w:rPr>
        <w:t>Акранов Ришат Аскарович</w:t>
      </w:r>
      <w:r w:rsidR="00D42993">
        <w:rPr>
          <w:rFonts w:ascii="Times New Roman" w:eastAsiaTheme="minorEastAsia" w:hAnsi="Times New Roman"/>
          <w:color w:val="000000"/>
          <w:sz w:val="28"/>
          <w:szCs w:val="28"/>
          <w:lang w:val="kk-KZ"/>
        </w:rPr>
        <w:t>.</w:t>
      </w:r>
    </w:p>
    <w:p w14:paraId="168A2861" w14:textId="77777777" w:rsidR="00B46FA3" w:rsidRPr="00B46FA3" w:rsidRDefault="00B46FA3" w:rsidP="00B46FA3">
      <w:pPr>
        <w:tabs>
          <w:tab w:val="left" w:pos="10440"/>
        </w:tabs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</w:p>
    <w:sectPr w:rsidR="00B46FA3" w:rsidRPr="00B46FA3" w:rsidSect="006274D3">
      <w:pgSz w:w="11906" w:h="16838"/>
      <w:pgMar w:top="709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921F8"/>
    <w:multiLevelType w:val="hybridMultilevel"/>
    <w:tmpl w:val="15C6C54E"/>
    <w:lvl w:ilvl="0" w:tplc="0002CCE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058B452C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" w15:restartNumberingAfterBreak="0">
    <w:nsid w:val="06F87692"/>
    <w:multiLevelType w:val="hybridMultilevel"/>
    <w:tmpl w:val="02E43CEA"/>
    <w:lvl w:ilvl="0" w:tplc="72C8F50A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125F7B2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" w15:restartNumberingAfterBreak="0">
    <w:nsid w:val="12DB0EB7"/>
    <w:multiLevelType w:val="hybridMultilevel"/>
    <w:tmpl w:val="850806B0"/>
    <w:lvl w:ilvl="0" w:tplc="3BA4804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50345A2"/>
    <w:multiLevelType w:val="hybridMultilevel"/>
    <w:tmpl w:val="87EA908C"/>
    <w:lvl w:ilvl="0" w:tplc="4A06242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8191E54"/>
    <w:multiLevelType w:val="hybridMultilevel"/>
    <w:tmpl w:val="7B304402"/>
    <w:lvl w:ilvl="0" w:tplc="64CEA7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7645FF"/>
    <w:multiLevelType w:val="hybridMultilevel"/>
    <w:tmpl w:val="57E67CA0"/>
    <w:lvl w:ilvl="0" w:tplc="6FF6B52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C6E69A6"/>
    <w:multiLevelType w:val="hybridMultilevel"/>
    <w:tmpl w:val="7364235A"/>
    <w:lvl w:ilvl="0" w:tplc="969EB12E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1CC14EE5"/>
    <w:multiLevelType w:val="hybridMultilevel"/>
    <w:tmpl w:val="3286CB0C"/>
    <w:lvl w:ilvl="0" w:tplc="36002058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1D934370"/>
    <w:multiLevelType w:val="hybridMultilevel"/>
    <w:tmpl w:val="6DB67DA8"/>
    <w:lvl w:ilvl="0" w:tplc="C07CDB8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0231287"/>
    <w:multiLevelType w:val="hybridMultilevel"/>
    <w:tmpl w:val="04ACA94A"/>
    <w:lvl w:ilvl="0" w:tplc="FD3ED53C">
      <w:start w:val="5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0E82CF3"/>
    <w:multiLevelType w:val="hybridMultilevel"/>
    <w:tmpl w:val="6ADE2354"/>
    <w:lvl w:ilvl="0" w:tplc="9EDAB77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 w15:restartNumberingAfterBreak="0">
    <w:nsid w:val="21101B09"/>
    <w:multiLevelType w:val="hybridMultilevel"/>
    <w:tmpl w:val="79589D48"/>
    <w:lvl w:ilvl="0" w:tplc="DFD8E4FE">
      <w:start w:val="14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7DF6204"/>
    <w:multiLevelType w:val="hybridMultilevel"/>
    <w:tmpl w:val="F032610C"/>
    <w:lvl w:ilvl="0" w:tplc="460A780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 w15:restartNumberingAfterBreak="0">
    <w:nsid w:val="2A6646D5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6" w15:restartNumberingAfterBreak="0">
    <w:nsid w:val="2AEF44AB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7" w15:restartNumberingAfterBreak="0">
    <w:nsid w:val="2F9808FD"/>
    <w:multiLevelType w:val="hybridMultilevel"/>
    <w:tmpl w:val="EA7E6AC4"/>
    <w:lvl w:ilvl="0" w:tplc="2C762AC4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  <w:sz w:val="3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33DD6C70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CF6195"/>
    <w:multiLevelType w:val="hybridMultilevel"/>
    <w:tmpl w:val="AB7A0CF6"/>
    <w:lvl w:ilvl="0" w:tplc="7FFA3E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8956D87"/>
    <w:multiLevelType w:val="hybridMultilevel"/>
    <w:tmpl w:val="607838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3EDA6AC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2" w15:restartNumberingAfterBreak="0">
    <w:nsid w:val="4362370D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4477520E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4" w15:restartNumberingAfterBreak="0">
    <w:nsid w:val="456E5A6E"/>
    <w:multiLevelType w:val="hybridMultilevel"/>
    <w:tmpl w:val="638C51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461E25D9"/>
    <w:multiLevelType w:val="hybridMultilevel"/>
    <w:tmpl w:val="2B805710"/>
    <w:lvl w:ilvl="0" w:tplc="6EA04AC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6" w15:restartNumberingAfterBreak="0">
    <w:nsid w:val="462E05E3"/>
    <w:multiLevelType w:val="hybridMultilevel"/>
    <w:tmpl w:val="5FCC9BC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7D32A93"/>
    <w:multiLevelType w:val="hybridMultilevel"/>
    <w:tmpl w:val="E44A68CE"/>
    <w:lvl w:ilvl="0" w:tplc="2DDCD632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 w15:restartNumberingAfterBreak="0">
    <w:nsid w:val="496B59AE"/>
    <w:multiLevelType w:val="hybridMultilevel"/>
    <w:tmpl w:val="421452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A945F46"/>
    <w:multiLevelType w:val="hybridMultilevel"/>
    <w:tmpl w:val="A13614C0"/>
    <w:lvl w:ilvl="0" w:tplc="A666108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DF0096"/>
    <w:multiLevelType w:val="hybridMultilevel"/>
    <w:tmpl w:val="06F65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0D675FE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2" w15:restartNumberingAfterBreak="0">
    <w:nsid w:val="523915AA"/>
    <w:multiLevelType w:val="hybridMultilevel"/>
    <w:tmpl w:val="FD8EE83C"/>
    <w:lvl w:ilvl="0" w:tplc="F8687432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531103FE"/>
    <w:multiLevelType w:val="hybridMultilevel"/>
    <w:tmpl w:val="172425F8"/>
    <w:lvl w:ilvl="0" w:tplc="0DEC7996">
      <w:start w:val="1"/>
      <w:numFmt w:val="decimal"/>
      <w:lvlText w:val="%1."/>
      <w:lvlJc w:val="left"/>
      <w:pPr>
        <w:ind w:left="1290" w:hanging="81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4" w15:restartNumberingAfterBreak="0">
    <w:nsid w:val="562E619C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35" w15:restartNumberingAfterBreak="0">
    <w:nsid w:val="569B4088"/>
    <w:multiLevelType w:val="hybridMultilevel"/>
    <w:tmpl w:val="B1E40C02"/>
    <w:lvl w:ilvl="0" w:tplc="3DFAFBFC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0">
    <w:nsid w:val="577E57A9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7" w15:restartNumberingAfterBreak="0">
    <w:nsid w:val="58B673DC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8" w15:restartNumberingAfterBreak="0">
    <w:nsid w:val="5B581131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9" w15:restartNumberingAfterBreak="0">
    <w:nsid w:val="5FF45F51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 w15:restartNumberingAfterBreak="0">
    <w:nsid w:val="61C2292F"/>
    <w:multiLevelType w:val="hybridMultilevel"/>
    <w:tmpl w:val="EEB64A2E"/>
    <w:lvl w:ilvl="0" w:tplc="B57E44C6">
      <w:start w:val="1"/>
      <w:numFmt w:val="decimal"/>
      <w:lvlText w:val="%1."/>
      <w:lvlJc w:val="left"/>
      <w:pPr>
        <w:ind w:left="1069" w:hanging="360"/>
      </w:pPr>
      <w:rPr>
        <w:rFonts w:ascii="KZ Times New Roman" w:hAnsi="KZ 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F8523C0"/>
    <w:multiLevelType w:val="hybridMultilevel"/>
    <w:tmpl w:val="A558AA6A"/>
    <w:lvl w:ilvl="0" w:tplc="BDA033C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2" w15:restartNumberingAfterBreak="0">
    <w:nsid w:val="70D266C9"/>
    <w:multiLevelType w:val="hybridMultilevel"/>
    <w:tmpl w:val="E9E0D09A"/>
    <w:lvl w:ilvl="0" w:tplc="BDAABB2A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3" w15:restartNumberingAfterBreak="0">
    <w:nsid w:val="72655DB3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4" w15:restartNumberingAfterBreak="0">
    <w:nsid w:val="7AC776AE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5" w15:restartNumberingAfterBreak="0">
    <w:nsid w:val="7C9125D8"/>
    <w:multiLevelType w:val="hybridMultilevel"/>
    <w:tmpl w:val="70A02B98"/>
    <w:lvl w:ilvl="0" w:tplc="2BE2E22C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46" w15:restartNumberingAfterBreak="0">
    <w:nsid w:val="7CB215AA"/>
    <w:multiLevelType w:val="hybridMultilevel"/>
    <w:tmpl w:val="0B668DEA"/>
    <w:lvl w:ilvl="0" w:tplc="8E329CA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>
    <w:abstractNumId w:val="45"/>
  </w:num>
  <w:num w:numId="2">
    <w:abstractNumId w:val="26"/>
  </w:num>
  <w:num w:numId="3">
    <w:abstractNumId w:val="30"/>
  </w:num>
  <w:num w:numId="4">
    <w:abstractNumId w:val="46"/>
  </w:num>
  <w:num w:numId="5">
    <w:abstractNumId w:val="10"/>
  </w:num>
  <w:num w:numId="6">
    <w:abstractNumId w:val="29"/>
  </w:num>
  <w:num w:numId="7">
    <w:abstractNumId w:val="28"/>
  </w:num>
  <w:num w:numId="8">
    <w:abstractNumId w:val="0"/>
  </w:num>
  <w:num w:numId="9">
    <w:abstractNumId w:val="40"/>
  </w:num>
  <w:num w:numId="10">
    <w:abstractNumId w:val="19"/>
  </w:num>
  <w:num w:numId="11">
    <w:abstractNumId w:val="18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"/>
  </w:num>
  <w:num w:numId="22">
    <w:abstractNumId w:val="38"/>
  </w:num>
  <w:num w:numId="23">
    <w:abstractNumId w:val="15"/>
  </w:num>
  <w:num w:numId="24">
    <w:abstractNumId w:val="31"/>
  </w:num>
  <w:num w:numId="25">
    <w:abstractNumId w:val="36"/>
  </w:num>
  <w:num w:numId="26">
    <w:abstractNumId w:val="23"/>
  </w:num>
  <w:num w:numId="27">
    <w:abstractNumId w:val="43"/>
  </w:num>
  <w:num w:numId="28">
    <w:abstractNumId w:val="25"/>
  </w:num>
  <w:num w:numId="29">
    <w:abstractNumId w:val="34"/>
  </w:num>
  <w:num w:numId="30">
    <w:abstractNumId w:val="39"/>
  </w:num>
  <w:num w:numId="31">
    <w:abstractNumId w:val="22"/>
  </w:num>
  <w:num w:numId="32">
    <w:abstractNumId w:val="5"/>
  </w:num>
  <w:num w:numId="33">
    <w:abstractNumId w:val="33"/>
  </w:num>
  <w:num w:numId="34">
    <w:abstractNumId w:val="9"/>
  </w:num>
  <w:num w:numId="35">
    <w:abstractNumId w:val="37"/>
  </w:num>
  <w:num w:numId="36">
    <w:abstractNumId w:val="8"/>
  </w:num>
  <w:num w:numId="37">
    <w:abstractNumId w:val="2"/>
  </w:num>
  <w:num w:numId="38">
    <w:abstractNumId w:val="27"/>
  </w:num>
  <w:num w:numId="39">
    <w:abstractNumId w:val="12"/>
  </w:num>
  <w:num w:numId="40">
    <w:abstractNumId w:val="6"/>
  </w:num>
  <w:num w:numId="41">
    <w:abstractNumId w:val="7"/>
  </w:num>
  <w:num w:numId="42">
    <w:abstractNumId w:val="3"/>
  </w:num>
  <w:num w:numId="43">
    <w:abstractNumId w:val="16"/>
  </w:num>
  <w:num w:numId="44">
    <w:abstractNumId w:val="44"/>
  </w:num>
  <w:num w:numId="45">
    <w:abstractNumId w:val="42"/>
  </w:num>
  <w:num w:numId="46">
    <w:abstractNumId w:val="41"/>
  </w:num>
  <w:num w:numId="47">
    <w:abstractNumId w:val="4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30E"/>
    <w:rsid w:val="00000C68"/>
    <w:rsid w:val="000074B9"/>
    <w:rsid w:val="00025613"/>
    <w:rsid w:val="0003379A"/>
    <w:rsid w:val="00054701"/>
    <w:rsid w:val="00054F13"/>
    <w:rsid w:val="00067EBE"/>
    <w:rsid w:val="00090B6C"/>
    <w:rsid w:val="00097CFB"/>
    <w:rsid w:val="000D2AF7"/>
    <w:rsid w:val="000F1B1B"/>
    <w:rsid w:val="00101B78"/>
    <w:rsid w:val="0010219D"/>
    <w:rsid w:val="00103475"/>
    <w:rsid w:val="001071DD"/>
    <w:rsid w:val="00114EEB"/>
    <w:rsid w:val="00114FCC"/>
    <w:rsid w:val="001235B8"/>
    <w:rsid w:val="00130BFD"/>
    <w:rsid w:val="00131352"/>
    <w:rsid w:val="001317A9"/>
    <w:rsid w:val="00135BE0"/>
    <w:rsid w:val="0014117C"/>
    <w:rsid w:val="0014327E"/>
    <w:rsid w:val="0015072C"/>
    <w:rsid w:val="0015115A"/>
    <w:rsid w:val="00160B80"/>
    <w:rsid w:val="00164AF9"/>
    <w:rsid w:val="0018084F"/>
    <w:rsid w:val="0018430E"/>
    <w:rsid w:val="001A34DF"/>
    <w:rsid w:val="001A4350"/>
    <w:rsid w:val="001A5776"/>
    <w:rsid w:val="001B06C5"/>
    <w:rsid w:val="001B5EC0"/>
    <w:rsid w:val="001C0CAE"/>
    <w:rsid w:val="001C2955"/>
    <w:rsid w:val="001C3EED"/>
    <w:rsid w:val="001F1082"/>
    <w:rsid w:val="001F5FD5"/>
    <w:rsid w:val="001F6B4B"/>
    <w:rsid w:val="002214F2"/>
    <w:rsid w:val="0023382F"/>
    <w:rsid w:val="002343D0"/>
    <w:rsid w:val="0023792B"/>
    <w:rsid w:val="00241DA0"/>
    <w:rsid w:val="00245EB6"/>
    <w:rsid w:val="00255D2F"/>
    <w:rsid w:val="00270206"/>
    <w:rsid w:val="00282340"/>
    <w:rsid w:val="00286476"/>
    <w:rsid w:val="002A344F"/>
    <w:rsid w:val="002D1723"/>
    <w:rsid w:val="002E436A"/>
    <w:rsid w:val="002E468E"/>
    <w:rsid w:val="002F259F"/>
    <w:rsid w:val="0030356C"/>
    <w:rsid w:val="00304C97"/>
    <w:rsid w:val="00307CE5"/>
    <w:rsid w:val="00313247"/>
    <w:rsid w:val="003268C3"/>
    <w:rsid w:val="00346B80"/>
    <w:rsid w:val="003539A0"/>
    <w:rsid w:val="00366C3B"/>
    <w:rsid w:val="0039575A"/>
    <w:rsid w:val="003A2085"/>
    <w:rsid w:val="003B1113"/>
    <w:rsid w:val="003B380E"/>
    <w:rsid w:val="003C5052"/>
    <w:rsid w:val="003C5AE3"/>
    <w:rsid w:val="003E0680"/>
    <w:rsid w:val="003E1A04"/>
    <w:rsid w:val="003E2FDE"/>
    <w:rsid w:val="004028DB"/>
    <w:rsid w:val="0040664D"/>
    <w:rsid w:val="004126DB"/>
    <w:rsid w:val="0041581E"/>
    <w:rsid w:val="00421F32"/>
    <w:rsid w:val="00430968"/>
    <w:rsid w:val="00451E56"/>
    <w:rsid w:val="004554EE"/>
    <w:rsid w:val="004570D0"/>
    <w:rsid w:val="004574F7"/>
    <w:rsid w:val="00463CFE"/>
    <w:rsid w:val="004947CF"/>
    <w:rsid w:val="004956D8"/>
    <w:rsid w:val="004B577C"/>
    <w:rsid w:val="004C3BF8"/>
    <w:rsid w:val="004D487A"/>
    <w:rsid w:val="004F032D"/>
    <w:rsid w:val="005119F4"/>
    <w:rsid w:val="0052151C"/>
    <w:rsid w:val="005306CF"/>
    <w:rsid w:val="005353D0"/>
    <w:rsid w:val="005361FA"/>
    <w:rsid w:val="00546571"/>
    <w:rsid w:val="00554572"/>
    <w:rsid w:val="00567B96"/>
    <w:rsid w:val="00570063"/>
    <w:rsid w:val="005A07B6"/>
    <w:rsid w:val="005A0C18"/>
    <w:rsid w:val="005B1554"/>
    <w:rsid w:val="005C014B"/>
    <w:rsid w:val="005D395E"/>
    <w:rsid w:val="005E4994"/>
    <w:rsid w:val="00611BDC"/>
    <w:rsid w:val="006274D3"/>
    <w:rsid w:val="006439D6"/>
    <w:rsid w:val="0066493B"/>
    <w:rsid w:val="00681BA1"/>
    <w:rsid w:val="00684510"/>
    <w:rsid w:val="00696A45"/>
    <w:rsid w:val="006A2FCE"/>
    <w:rsid w:val="006B5AC2"/>
    <w:rsid w:val="00700022"/>
    <w:rsid w:val="00717316"/>
    <w:rsid w:val="007331F8"/>
    <w:rsid w:val="00744933"/>
    <w:rsid w:val="00766084"/>
    <w:rsid w:val="0078713C"/>
    <w:rsid w:val="007910CD"/>
    <w:rsid w:val="007F5A8B"/>
    <w:rsid w:val="00807B7E"/>
    <w:rsid w:val="00837884"/>
    <w:rsid w:val="00837BBB"/>
    <w:rsid w:val="00850325"/>
    <w:rsid w:val="0086032A"/>
    <w:rsid w:val="00871188"/>
    <w:rsid w:val="00883F41"/>
    <w:rsid w:val="0089650C"/>
    <w:rsid w:val="008972FD"/>
    <w:rsid w:val="008B10D0"/>
    <w:rsid w:val="008B650A"/>
    <w:rsid w:val="008F05AD"/>
    <w:rsid w:val="00901E35"/>
    <w:rsid w:val="00902FB2"/>
    <w:rsid w:val="00905991"/>
    <w:rsid w:val="00910EF2"/>
    <w:rsid w:val="00917579"/>
    <w:rsid w:val="00933E9D"/>
    <w:rsid w:val="00935402"/>
    <w:rsid w:val="00943BDC"/>
    <w:rsid w:val="00955B87"/>
    <w:rsid w:val="009912C2"/>
    <w:rsid w:val="009A2C2E"/>
    <w:rsid w:val="009C02F7"/>
    <w:rsid w:val="009C2857"/>
    <w:rsid w:val="009F4B6C"/>
    <w:rsid w:val="009F5D49"/>
    <w:rsid w:val="00A125CB"/>
    <w:rsid w:val="00A12D1A"/>
    <w:rsid w:val="00A23884"/>
    <w:rsid w:val="00A358F8"/>
    <w:rsid w:val="00A41CCD"/>
    <w:rsid w:val="00A638F3"/>
    <w:rsid w:val="00A9105E"/>
    <w:rsid w:val="00A96C8E"/>
    <w:rsid w:val="00A96EC0"/>
    <w:rsid w:val="00AA152C"/>
    <w:rsid w:val="00AA32B5"/>
    <w:rsid w:val="00AC51B9"/>
    <w:rsid w:val="00AD0277"/>
    <w:rsid w:val="00AD3996"/>
    <w:rsid w:val="00AD4714"/>
    <w:rsid w:val="00AF3CC0"/>
    <w:rsid w:val="00B0336B"/>
    <w:rsid w:val="00B1236E"/>
    <w:rsid w:val="00B15661"/>
    <w:rsid w:val="00B422EF"/>
    <w:rsid w:val="00B46FA3"/>
    <w:rsid w:val="00B6309E"/>
    <w:rsid w:val="00B902E1"/>
    <w:rsid w:val="00B95330"/>
    <w:rsid w:val="00B956B6"/>
    <w:rsid w:val="00B971D1"/>
    <w:rsid w:val="00BB18D8"/>
    <w:rsid w:val="00BB74E9"/>
    <w:rsid w:val="00BB7EFC"/>
    <w:rsid w:val="00BD24DD"/>
    <w:rsid w:val="00C015C0"/>
    <w:rsid w:val="00C2441C"/>
    <w:rsid w:val="00C27D57"/>
    <w:rsid w:val="00C303F2"/>
    <w:rsid w:val="00C43DEC"/>
    <w:rsid w:val="00C4698D"/>
    <w:rsid w:val="00C65120"/>
    <w:rsid w:val="00C75DBA"/>
    <w:rsid w:val="00C87FE7"/>
    <w:rsid w:val="00C94BCA"/>
    <w:rsid w:val="00CA3B57"/>
    <w:rsid w:val="00CB516E"/>
    <w:rsid w:val="00CD2E11"/>
    <w:rsid w:val="00CD58F7"/>
    <w:rsid w:val="00CD6D3C"/>
    <w:rsid w:val="00CF363D"/>
    <w:rsid w:val="00D04C4B"/>
    <w:rsid w:val="00D15B1C"/>
    <w:rsid w:val="00D22BE1"/>
    <w:rsid w:val="00D33D09"/>
    <w:rsid w:val="00D3771B"/>
    <w:rsid w:val="00D42993"/>
    <w:rsid w:val="00D50FA8"/>
    <w:rsid w:val="00D53A9C"/>
    <w:rsid w:val="00D53F92"/>
    <w:rsid w:val="00D80D5F"/>
    <w:rsid w:val="00D82078"/>
    <w:rsid w:val="00D92532"/>
    <w:rsid w:val="00DA3118"/>
    <w:rsid w:val="00DB0245"/>
    <w:rsid w:val="00DB154D"/>
    <w:rsid w:val="00DC7CD3"/>
    <w:rsid w:val="00DD508D"/>
    <w:rsid w:val="00DD5689"/>
    <w:rsid w:val="00DF6FDA"/>
    <w:rsid w:val="00E007C9"/>
    <w:rsid w:val="00E17512"/>
    <w:rsid w:val="00E24A71"/>
    <w:rsid w:val="00E3576A"/>
    <w:rsid w:val="00E4584B"/>
    <w:rsid w:val="00E508DC"/>
    <w:rsid w:val="00E54C9E"/>
    <w:rsid w:val="00E570A3"/>
    <w:rsid w:val="00E77C9B"/>
    <w:rsid w:val="00E84278"/>
    <w:rsid w:val="00E86CA6"/>
    <w:rsid w:val="00EB4E2C"/>
    <w:rsid w:val="00EC2975"/>
    <w:rsid w:val="00EC5508"/>
    <w:rsid w:val="00ED4EDA"/>
    <w:rsid w:val="00EE7EB5"/>
    <w:rsid w:val="00F41B4B"/>
    <w:rsid w:val="00F85437"/>
    <w:rsid w:val="00FF51D9"/>
    <w:rsid w:val="00FF7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B7C686"/>
  <w15:docId w15:val="{CD35B96B-EF18-4606-AE01-D1A0C1A37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0206"/>
    <w:rPr>
      <w:rFonts w:ascii="KZ Times New Roman" w:hAnsi="KZ 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E24A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8430E"/>
    <w:pPr>
      <w:keepNext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4">
    <w:name w:val="heading 4"/>
    <w:basedOn w:val="a"/>
    <w:next w:val="a"/>
    <w:qFormat/>
    <w:rsid w:val="0018430E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18430E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18430E"/>
    <w:pPr>
      <w:keepNext/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430E"/>
    <w:rPr>
      <w:b/>
      <w:bCs/>
      <w:sz w:val="28"/>
    </w:rPr>
  </w:style>
  <w:style w:type="paragraph" w:customStyle="1" w:styleId="a5">
    <w:name w:val="Знак Знак Знак Знак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11">
    <w:name w:val="Знак1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styleId="a6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7"/>
    <w:rsid w:val="00DC7CD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бычный (Интернет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6"/>
    <w:locked/>
    <w:rsid w:val="00DC7CD3"/>
    <w:rPr>
      <w:sz w:val="24"/>
      <w:szCs w:val="24"/>
      <w:lang w:bidi="ar-SA"/>
    </w:rPr>
  </w:style>
  <w:style w:type="character" w:customStyle="1" w:styleId="s1">
    <w:name w:val="s1"/>
    <w:rsid w:val="003E1A0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3E1A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8">
    <w:name w:val="Body Text Indent"/>
    <w:basedOn w:val="a"/>
    <w:rsid w:val="003E1A04"/>
    <w:pPr>
      <w:spacing w:after="120"/>
      <w:ind w:left="283"/>
    </w:pPr>
  </w:style>
  <w:style w:type="character" w:customStyle="1" w:styleId="20">
    <w:name w:val="Заголовок 2 Знак"/>
    <w:link w:val="2"/>
    <w:locked/>
    <w:rsid w:val="00E24A71"/>
    <w:rPr>
      <w:rFonts w:ascii="SchoolBook/Kazakh" w:eastAsia="Arial Unicode MS" w:hAnsi="SchoolBook/Kazakh" w:cs="Arial Unicode MS"/>
      <w:sz w:val="32"/>
      <w:lang w:eastAsia="ko-KR"/>
    </w:rPr>
  </w:style>
  <w:style w:type="character" w:customStyle="1" w:styleId="10">
    <w:name w:val="Заголовок 1 Знак"/>
    <w:link w:val="1"/>
    <w:rsid w:val="00E24A7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No Spacing"/>
    <w:uiPriority w:val="1"/>
    <w:qFormat/>
    <w:rsid w:val="008B10D0"/>
    <w:rPr>
      <w:rFonts w:ascii="KZ Times New Roman" w:hAnsi="KZ Times New Roman"/>
      <w:sz w:val="24"/>
      <w:szCs w:val="24"/>
      <w:lang w:val="ru-RU" w:eastAsia="ru-RU"/>
    </w:rPr>
  </w:style>
  <w:style w:type="paragraph" w:customStyle="1" w:styleId="aa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ab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character" w:customStyle="1" w:styleId="a4">
    <w:name w:val="Основной текст Знак"/>
    <w:link w:val="a3"/>
    <w:locked/>
    <w:rsid w:val="001235B8"/>
    <w:rPr>
      <w:rFonts w:ascii="KZ Times New Roman" w:hAnsi="KZ Times New Roman"/>
      <w:b/>
      <w:bCs/>
      <w:sz w:val="28"/>
      <w:szCs w:val="24"/>
    </w:rPr>
  </w:style>
  <w:style w:type="paragraph" w:customStyle="1" w:styleId="12">
    <w:name w:val="Абзац списка1"/>
    <w:basedOn w:val="a"/>
    <w:rsid w:val="001235B8"/>
    <w:pPr>
      <w:ind w:left="720"/>
    </w:pPr>
    <w:rPr>
      <w:rFonts w:eastAsia="Calibri"/>
    </w:rPr>
  </w:style>
  <w:style w:type="paragraph" w:styleId="ac">
    <w:name w:val="List Paragraph"/>
    <w:basedOn w:val="a"/>
    <w:uiPriority w:val="34"/>
    <w:qFormat/>
    <w:rsid w:val="001235B8"/>
    <w:pPr>
      <w:ind w:left="720"/>
      <w:contextualSpacing/>
    </w:pPr>
  </w:style>
  <w:style w:type="paragraph" w:styleId="ad">
    <w:name w:val="Balloon Text"/>
    <w:basedOn w:val="a"/>
    <w:link w:val="ae"/>
    <w:rsid w:val="00463CF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463CF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6274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274D3"/>
    <w:rPr>
      <w:rFonts w:ascii="Courier New" w:hAnsi="Courier New" w:cs="Courier New"/>
      <w:lang w:val="ru-RU" w:eastAsia="ru-RU"/>
    </w:rPr>
  </w:style>
  <w:style w:type="character" w:customStyle="1" w:styleId="y2iqfc">
    <w:name w:val="y2iqfc"/>
    <w:basedOn w:val="a0"/>
    <w:rsid w:val="00627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73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7635B-DCE4-4CE5-9242-BFA3F6C88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 company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Turnicet</cp:lastModifiedBy>
  <cp:revision>2</cp:revision>
  <cp:lastPrinted>2024-01-04T08:40:00Z</cp:lastPrinted>
  <dcterms:created xsi:type="dcterms:W3CDTF">2026-08-11T06:10:00Z</dcterms:created>
  <dcterms:modified xsi:type="dcterms:W3CDTF">2026-08-11T06:10:00Z</dcterms:modified>
</cp:coreProperties>
</file>