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55B5E5" w14:textId="77777777" w:rsidR="009A04A9" w:rsidRDefault="00585C03">
      <w:pPr>
        <w:pStyle w:val="a3"/>
        <w:ind w:firstLineChars="142" w:firstLine="398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>Алматы облысының орта білім беру ұйымдарының жаңа 2025-2026 оқу жылына дайындығын ұйымдастыру жұмыстарына жүргізілген мониторинг қорытындысы</w:t>
      </w:r>
    </w:p>
    <w:p w14:paraId="5B75D425" w14:textId="77777777" w:rsidR="009A04A9" w:rsidRDefault="009A04A9">
      <w:pPr>
        <w:pStyle w:val="a3"/>
        <w:ind w:firstLineChars="142" w:firstLine="398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550932AE" w14:textId="72AE83E1" w:rsidR="009A04A9" w:rsidRDefault="00585C03">
      <w:pPr>
        <w:pStyle w:val="a3"/>
        <w:ind w:firstLineChars="142" w:firstLine="39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Алматы облысының білім саласындағы сапаны қамтамасыз</w:t>
      </w:r>
      <w:r w:rsidR="00AC20D4">
        <w:rPr>
          <w:rFonts w:ascii="Arial" w:hAnsi="Arial" w:cs="Arial"/>
          <w:sz w:val="28"/>
          <w:szCs w:val="28"/>
          <w:lang w:val="kk-KZ"/>
        </w:rPr>
        <w:t xml:space="preserve"> ету департаменті 2026</w:t>
      </w:r>
      <w:r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AC20D4">
        <w:rPr>
          <w:rFonts w:ascii="Arial" w:hAnsi="Arial" w:cs="Arial"/>
          <w:sz w:val="28"/>
          <w:szCs w:val="28"/>
          <w:lang w:val="kk-KZ"/>
        </w:rPr>
        <w:t>7-10 шілде</w:t>
      </w:r>
      <w:r>
        <w:rPr>
          <w:rFonts w:ascii="Arial" w:hAnsi="Arial" w:cs="Arial"/>
          <w:sz w:val="28"/>
          <w:szCs w:val="28"/>
          <w:lang w:val="kk-KZ"/>
        </w:rPr>
        <w:t xml:space="preserve"> аралығында облыс бойынша орта </w:t>
      </w:r>
      <w:r w:rsidR="00AC20D4">
        <w:rPr>
          <w:rFonts w:ascii="Arial" w:hAnsi="Arial" w:cs="Arial"/>
          <w:sz w:val="28"/>
          <w:szCs w:val="28"/>
          <w:lang w:val="kk-KZ"/>
        </w:rPr>
        <w:t>білім беру ұйымдарының жаңа 2026-2027</w:t>
      </w:r>
      <w:r>
        <w:rPr>
          <w:rFonts w:ascii="Arial" w:hAnsi="Arial" w:cs="Arial"/>
          <w:sz w:val="28"/>
          <w:szCs w:val="28"/>
          <w:lang w:val="kk-KZ"/>
        </w:rPr>
        <w:t xml:space="preserve"> оқу жылына дайындығын ұйымдастыру жұмыстарына мониторинг жүргізді. Мониторингпен облыстың  </w:t>
      </w:r>
      <w:r w:rsidR="00AC20D4">
        <w:rPr>
          <w:rFonts w:ascii="Arial" w:hAnsi="Arial" w:cs="Arial"/>
          <w:sz w:val="28"/>
          <w:szCs w:val="28"/>
          <w:lang w:val="kk-KZ"/>
        </w:rPr>
        <w:t>28</w:t>
      </w:r>
      <w:r>
        <w:rPr>
          <w:rFonts w:ascii="Arial" w:hAnsi="Arial" w:cs="Arial"/>
          <w:sz w:val="28"/>
          <w:szCs w:val="28"/>
          <w:lang w:val="kk-KZ"/>
        </w:rPr>
        <w:t xml:space="preserve"> мектебі қамтылды (Еңбекшіқазақ - </w:t>
      </w:r>
      <w:r w:rsidR="00AC20D4">
        <w:rPr>
          <w:rFonts w:ascii="Arial" w:hAnsi="Arial" w:cs="Arial"/>
          <w:sz w:val="28"/>
          <w:szCs w:val="28"/>
          <w:lang w:val="kk-KZ"/>
        </w:rPr>
        <w:t>4, Жамбыл - 3, Іле - 2, Кеген - 3, Райымбек - 1</w:t>
      </w:r>
      <w:r>
        <w:rPr>
          <w:rFonts w:ascii="Arial" w:hAnsi="Arial" w:cs="Arial"/>
          <w:sz w:val="28"/>
          <w:szCs w:val="28"/>
          <w:lang w:val="kk-KZ"/>
        </w:rPr>
        <w:t>, Балқаш ауданы - 2, Қар</w:t>
      </w:r>
      <w:r w:rsidR="00AC20D4">
        <w:rPr>
          <w:rFonts w:ascii="Arial" w:hAnsi="Arial" w:cs="Arial"/>
          <w:sz w:val="28"/>
          <w:szCs w:val="28"/>
          <w:lang w:val="kk-KZ"/>
        </w:rPr>
        <w:t>асай - 4</w:t>
      </w:r>
      <w:r>
        <w:rPr>
          <w:rFonts w:ascii="Arial" w:hAnsi="Arial" w:cs="Arial"/>
          <w:sz w:val="28"/>
          <w:szCs w:val="28"/>
          <w:lang w:val="kk-KZ"/>
        </w:rPr>
        <w:t xml:space="preserve">, Ұйғыр - 1, Алатау қ. </w:t>
      </w:r>
      <w:r w:rsidR="00AC20D4">
        <w:rPr>
          <w:rFonts w:ascii="Arial" w:hAnsi="Arial" w:cs="Arial"/>
          <w:sz w:val="28"/>
          <w:szCs w:val="28"/>
          <w:lang w:val="kk-KZ"/>
        </w:rPr>
        <w:t>–</w:t>
      </w:r>
      <w:r>
        <w:rPr>
          <w:rFonts w:ascii="Arial" w:hAnsi="Arial" w:cs="Arial"/>
          <w:sz w:val="28"/>
          <w:szCs w:val="28"/>
          <w:lang w:val="kk-KZ"/>
        </w:rPr>
        <w:t xml:space="preserve"> 1</w:t>
      </w:r>
      <w:r w:rsidR="00AC20D4">
        <w:rPr>
          <w:rFonts w:ascii="Arial" w:hAnsi="Arial" w:cs="Arial"/>
          <w:sz w:val="28"/>
          <w:szCs w:val="28"/>
          <w:lang w:val="kk-KZ"/>
        </w:rPr>
        <w:t>, Қонаев қ. – 1, Талғар – 5,</w:t>
      </w:r>
      <w:r w:rsidR="002911D7">
        <w:rPr>
          <w:rFonts w:ascii="Arial" w:hAnsi="Arial" w:cs="Arial"/>
          <w:sz w:val="28"/>
          <w:szCs w:val="28"/>
          <w:lang w:val="kk-KZ"/>
        </w:rPr>
        <w:t xml:space="preserve"> Облыстық - 1</w:t>
      </w:r>
      <w:r>
        <w:rPr>
          <w:rFonts w:ascii="Arial" w:hAnsi="Arial" w:cs="Arial"/>
          <w:sz w:val="28"/>
          <w:szCs w:val="28"/>
          <w:lang w:val="kk-KZ"/>
        </w:rPr>
        <w:t>).</w:t>
      </w:r>
    </w:p>
    <w:p w14:paraId="3E64B195" w14:textId="77777777" w:rsidR="009A04A9" w:rsidRDefault="00585C03">
      <w:pPr>
        <w:pStyle w:val="a3"/>
        <w:ind w:firstLineChars="142" w:firstLine="398"/>
        <w:jc w:val="both"/>
        <w:rPr>
          <w:rFonts w:ascii="Arial" w:hAnsi="Arial" w:cs="Arial"/>
          <w:sz w:val="28"/>
          <w:szCs w:val="28"/>
          <w:lang w:val="kk-KZ"/>
        </w:rPr>
      </w:pPr>
      <w:bookmarkStart w:id="0" w:name="_GoBack"/>
      <w:r>
        <w:rPr>
          <w:rFonts w:ascii="Arial" w:hAnsi="Arial" w:cs="Arial"/>
          <w:sz w:val="28"/>
          <w:szCs w:val="28"/>
          <w:lang w:val="kk-KZ"/>
        </w:rPr>
        <w:t>Мониторинг барысында төмендегілер анықталды.</w:t>
      </w:r>
    </w:p>
    <w:bookmarkEnd w:id="0"/>
    <w:p w14:paraId="7A26E378" w14:textId="71A932A3" w:rsidR="003270ED" w:rsidRPr="00AD457E" w:rsidRDefault="003270ED" w:rsidP="003270ED">
      <w:pPr>
        <w:ind w:firstLineChars="142" w:firstLine="39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D457E">
        <w:rPr>
          <w:rFonts w:ascii="Arial" w:hAnsi="Arial" w:cs="Arial"/>
          <w:bCs/>
          <w:sz w:val="28"/>
          <w:szCs w:val="28"/>
          <w:lang w:val="kk-KZ"/>
        </w:rPr>
        <w:t>Күрделі жөндеу жұмыстарын қажет ететін мектептер саны - 8.</w:t>
      </w:r>
    </w:p>
    <w:p w14:paraId="6C1A6101" w14:textId="02EE7F2D" w:rsidR="009A04A9" w:rsidRPr="00AD457E" w:rsidRDefault="00585C03">
      <w:pPr>
        <w:ind w:firstLineChars="142" w:firstLine="398"/>
        <w:jc w:val="both"/>
        <w:rPr>
          <w:rFonts w:ascii="Arial" w:hAnsi="Arial" w:cs="Arial"/>
          <w:sz w:val="28"/>
          <w:szCs w:val="28"/>
          <w:lang w:val="kk-KZ"/>
        </w:rPr>
      </w:pPr>
      <w:r w:rsidRPr="00AD457E">
        <w:rPr>
          <w:rFonts w:ascii="Arial" w:hAnsi="Arial" w:cs="Arial"/>
          <w:bCs/>
          <w:sz w:val="28"/>
          <w:szCs w:val="28"/>
          <w:lang w:val="kk-KZ"/>
        </w:rPr>
        <w:t xml:space="preserve">Ағымдағы жөндеу жұмыстары аяқталмаған мектептер </w:t>
      </w:r>
      <w:r w:rsidRPr="00AD457E">
        <w:rPr>
          <w:rFonts w:ascii="Arial" w:hAnsi="Arial" w:cs="Arial"/>
          <w:bCs/>
          <w:sz w:val="24"/>
          <w:szCs w:val="24"/>
          <w:lang w:val="kk-KZ"/>
        </w:rPr>
        <w:t xml:space="preserve">(80 </w:t>
      </w:r>
      <w:r w:rsidRPr="00AD457E">
        <w:rPr>
          <w:rFonts w:ascii="Arial" w:hAnsi="Arial"/>
          <w:bCs/>
          <w:sz w:val="24"/>
          <w:szCs w:val="24"/>
          <w:lang w:val="kk-KZ"/>
        </w:rPr>
        <w:t>%</w:t>
      </w:r>
      <w:r w:rsidRPr="00AD457E">
        <w:rPr>
          <w:rFonts w:ascii="Arial" w:hAnsi="Arial" w:cs="Arial"/>
          <w:bCs/>
          <w:sz w:val="24"/>
          <w:szCs w:val="24"/>
          <w:lang w:val="kk-KZ"/>
        </w:rPr>
        <w:t>-дан төмен)</w:t>
      </w:r>
      <w:r w:rsidR="003270ED" w:rsidRPr="00AD457E">
        <w:rPr>
          <w:rFonts w:ascii="Arial" w:hAnsi="Arial" w:cs="Arial"/>
          <w:bCs/>
          <w:sz w:val="28"/>
          <w:szCs w:val="28"/>
          <w:lang w:val="kk-KZ"/>
        </w:rPr>
        <w:t xml:space="preserve"> саны - 5</w:t>
      </w:r>
      <w:r w:rsidRPr="00AD457E">
        <w:rPr>
          <w:rFonts w:ascii="Arial" w:hAnsi="Arial" w:cs="Arial"/>
          <w:bCs/>
          <w:sz w:val="28"/>
          <w:szCs w:val="28"/>
          <w:lang w:val="kk-KZ"/>
        </w:rPr>
        <w:t xml:space="preserve">. </w:t>
      </w:r>
    </w:p>
    <w:p w14:paraId="5B054F8E" w14:textId="2BAFA69A" w:rsidR="009A04A9" w:rsidRPr="00AD457E" w:rsidRDefault="00585C03">
      <w:pPr>
        <w:ind w:firstLineChars="142" w:firstLine="398"/>
        <w:jc w:val="both"/>
        <w:rPr>
          <w:rFonts w:ascii="Arial" w:hAnsi="Arial" w:cs="Arial"/>
          <w:sz w:val="28"/>
          <w:szCs w:val="28"/>
          <w:lang w:val="kk-KZ"/>
        </w:rPr>
      </w:pPr>
      <w:r w:rsidRPr="00AD457E">
        <w:rPr>
          <w:rFonts w:ascii="Arial" w:hAnsi="Arial" w:cs="Arial"/>
          <w:bCs/>
          <w:sz w:val="28"/>
          <w:szCs w:val="28"/>
          <w:lang w:val="kk-KZ"/>
        </w:rPr>
        <w:t xml:space="preserve">Оқушылардың компьютерлік техниканы оқу-тәрбие </w:t>
      </w:r>
      <w:r w:rsidR="009852EF" w:rsidRPr="00AD457E">
        <w:rPr>
          <w:rFonts w:ascii="Arial" w:hAnsi="Arial" w:cs="Arial"/>
          <w:bCs/>
          <w:sz w:val="28"/>
          <w:szCs w:val="28"/>
          <w:lang w:val="kk-KZ"/>
        </w:rPr>
        <w:t>жұмыстарында пайдалануы</w:t>
      </w:r>
      <w:r w:rsidR="00AD457E" w:rsidRPr="00AD457E">
        <w:rPr>
          <w:rFonts w:ascii="Arial" w:hAnsi="Arial" w:cs="Arial"/>
          <w:bCs/>
          <w:sz w:val="28"/>
          <w:szCs w:val="28"/>
          <w:lang w:val="kk-KZ"/>
        </w:rPr>
        <w:t xml:space="preserve"> төмен мектептер саны</w:t>
      </w:r>
      <w:r w:rsidR="009852EF" w:rsidRPr="00AD457E">
        <w:rPr>
          <w:rFonts w:ascii="Arial" w:hAnsi="Arial" w:cs="Arial"/>
          <w:bCs/>
          <w:sz w:val="28"/>
          <w:szCs w:val="28"/>
          <w:lang w:val="kk-KZ"/>
        </w:rPr>
        <w:t xml:space="preserve"> - 5</w:t>
      </w:r>
    </w:p>
    <w:p w14:paraId="1287046E" w14:textId="36F574D9" w:rsidR="009A04A9" w:rsidRPr="00AD457E" w:rsidRDefault="00585C03">
      <w:pPr>
        <w:ind w:firstLineChars="142" w:firstLine="39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D457E">
        <w:rPr>
          <w:rFonts w:ascii="Arial" w:hAnsi="Arial" w:cs="Arial"/>
          <w:bCs/>
          <w:sz w:val="28"/>
          <w:szCs w:val="28"/>
          <w:lang w:val="kk-KZ"/>
        </w:rPr>
        <w:t>Интернет жылдамдығы келісім-шарт бойынша төмен мектеп</w:t>
      </w:r>
      <w:r w:rsidR="007579D0" w:rsidRPr="00AD457E">
        <w:rPr>
          <w:rFonts w:ascii="Arial" w:hAnsi="Arial" w:cs="Arial"/>
          <w:bCs/>
          <w:sz w:val="28"/>
          <w:szCs w:val="28"/>
          <w:lang w:val="kk-KZ"/>
        </w:rPr>
        <w:t>тер (50 мб/с-тан төмен) саны - 1</w:t>
      </w:r>
      <w:r w:rsidRPr="00AD457E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259B53B9" w14:textId="67752884" w:rsidR="009A04A9" w:rsidRPr="00AD457E" w:rsidRDefault="00585C03">
      <w:pPr>
        <w:ind w:firstLineChars="142" w:firstLine="39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D457E">
        <w:rPr>
          <w:rFonts w:ascii="Arial" w:hAnsi="Arial" w:cs="Arial"/>
          <w:bCs/>
          <w:sz w:val="28"/>
          <w:szCs w:val="28"/>
          <w:lang w:val="kk-KZ"/>
        </w:rPr>
        <w:t xml:space="preserve">Интернет жылдамдығы келісім-шарт пен мектептегі нақты жылдамдықпен сәйкес келмейтін мектептер (айырмашылығы 45 мб/с </w:t>
      </w:r>
      <w:r w:rsidR="007579D0" w:rsidRPr="00AD457E">
        <w:rPr>
          <w:rFonts w:ascii="Arial" w:hAnsi="Arial" w:cs="Arial"/>
          <w:bCs/>
          <w:sz w:val="28"/>
          <w:szCs w:val="28"/>
          <w:lang w:val="kk-KZ"/>
        </w:rPr>
        <w:t>артық) - 2</w:t>
      </w:r>
      <w:r w:rsidRPr="00AD457E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4ADCEE2E" w14:textId="306A441C" w:rsidR="009A04A9" w:rsidRPr="00AD457E" w:rsidRDefault="00585C03">
      <w:pPr>
        <w:ind w:firstLineChars="142" w:firstLine="39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D457E">
        <w:rPr>
          <w:rFonts w:ascii="Arial" w:hAnsi="Arial" w:cs="Arial"/>
          <w:bCs/>
          <w:sz w:val="28"/>
          <w:szCs w:val="28"/>
          <w:lang w:val="kk-KZ"/>
        </w:rPr>
        <w:t>Бейнебақылау камералары орнатылмаған</w:t>
      </w:r>
      <w:r w:rsidR="00607063" w:rsidRPr="00AD457E">
        <w:rPr>
          <w:rFonts w:ascii="Arial" w:hAnsi="Arial" w:cs="Arial"/>
          <w:bCs/>
          <w:sz w:val="28"/>
          <w:szCs w:val="28"/>
          <w:lang w:val="kk-KZ"/>
        </w:rPr>
        <w:t>, жұмыс жасамайтын мектептер - 1</w:t>
      </w:r>
      <w:r w:rsidRPr="00AD457E">
        <w:rPr>
          <w:rFonts w:ascii="Arial" w:hAnsi="Arial" w:cs="Arial"/>
          <w:bCs/>
          <w:sz w:val="28"/>
          <w:szCs w:val="28"/>
          <w:lang w:val="kk-KZ"/>
        </w:rPr>
        <w:t xml:space="preserve"> </w:t>
      </w:r>
    </w:p>
    <w:p w14:paraId="04D0DE94" w14:textId="6A3BFF55" w:rsidR="009A04A9" w:rsidRPr="00AD457E" w:rsidRDefault="00585C03">
      <w:pPr>
        <w:ind w:firstLineChars="142" w:firstLine="398"/>
        <w:jc w:val="both"/>
        <w:rPr>
          <w:rFonts w:ascii="Arial" w:hAnsi="Arial" w:cs="Arial"/>
          <w:sz w:val="28"/>
          <w:szCs w:val="28"/>
          <w:lang w:val="kk-KZ"/>
        </w:rPr>
      </w:pPr>
      <w:r w:rsidRPr="00AD457E">
        <w:rPr>
          <w:rFonts w:ascii="Arial" w:hAnsi="Arial" w:cs="Arial"/>
          <w:sz w:val="28"/>
          <w:szCs w:val="28"/>
          <w:lang w:val="kk-KZ"/>
        </w:rPr>
        <w:t>Күзет ұйымдарымен келісім шарт жасамаған (ҚР БҒМ 30.03.2022</w:t>
      </w:r>
      <w:r w:rsidR="00607063" w:rsidRPr="00AD457E">
        <w:rPr>
          <w:rFonts w:ascii="Arial" w:hAnsi="Arial" w:cs="Arial"/>
          <w:sz w:val="28"/>
          <w:szCs w:val="28"/>
          <w:lang w:val="kk-KZ"/>
        </w:rPr>
        <w:t xml:space="preserve"> ж. №117 бұйрық) мектеп саны - 3</w:t>
      </w:r>
      <w:r w:rsidRPr="00AD457E">
        <w:rPr>
          <w:rFonts w:ascii="Arial" w:hAnsi="Arial" w:cs="Arial"/>
          <w:sz w:val="28"/>
          <w:szCs w:val="28"/>
          <w:lang w:val="kk-KZ"/>
        </w:rPr>
        <w:t>.</w:t>
      </w:r>
    </w:p>
    <w:p w14:paraId="3C5720F4" w14:textId="0711848C" w:rsidR="009A04A9" w:rsidRPr="00AD457E" w:rsidRDefault="00585C03">
      <w:pPr>
        <w:ind w:firstLineChars="142" w:firstLine="39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D457E">
        <w:rPr>
          <w:rFonts w:ascii="Arial" w:hAnsi="Arial" w:cs="Arial"/>
          <w:bCs/>
          <w:sz w:val="28"/>
          <w:szCs w:val="28"/>
          <w:lang w:val="kk-KZ"/>
        </w:rPr>
        <w:t>С</w:t>
      </w:r>
      <w:r w:rsidR="008325A7" w:rsidRPr="00AD457E">
        <w:rPr>
          <w:rFonts w:ascii="Arial" w:hAnsi="Arial" w:cs="Arial"/>
          <w:bCs/>
          <w:sz w:val="28"/>
          <w:szCs w:val="28"/>
          <w:lang w:val="kk-KZ"/>
        </w:rPr>
        <w:t>порт залы жоқ мектептер саны - 2</w:t>
      </w:r>
      <w:r w:rsidRPr="00AD457E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383AEE23" w14:textId="620AC73A" w:rsidR="009A04A9" w:rsidRPr="00AD457E" w:rsidRDefault="00585C03">
      <w:pPr>
        <w:ind w:firstLineChars="142" w:firstLine="39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D457E">
        <w:rPr>
          <w:rFonts w:ascii="Arial" w:hAnsi="Arial" w:cs="Arial"/>
          <w:bCs/>
          <w:sz w:val="28"/>
          <w:szCs w:val="28"/>
          <w:lang w:val="kk-KZ"/>
        </w:rPr>
        <w:t>Кітапханада оқыр</w:t>
      </w:r>
      <w:r w:rsidR="007579D0" w:rsidRPr="00AD457E">
        <w:rPr>
          <w:rFonts w:ascii="Arial" w:hAnsi="Arial" w:cs="Arial"/>
          <w:bCs/>
          <w:sz w:val="28"/>
          <w:szCs w:val="28"/>
          <w:lang w:val="kk-KZ"/>
        </w:rPr>
        <w:t>ман орыны жоқ мектептер саны - 6</w:t>
      </w:r>
      <w:r w:rsidRPr="00AD457E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33DA1E77" w14:textId="4A62DCAC" w:rsidR="009A04A9" w:rsidRPr="00AD457E" w:rsidRDefault="00585C03">
      <w:pPr>
        <w:ind w:firstLineChars="142" w:firstLine="39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D457E">
        <w:rPr>
          <w:rFonts w:ascii="Arial" w:hAnsi="Arial" w:cs="Arial"/>
          <w:bCs/>
          <w:sz w:val="28"/>
          <w:szCs w:val="28"/>
          <w:lang w:val="kk-KZ"/>
        </w:rPr>
        <w:t xml:space="preserve">Оқулық тапшылығы - </w:t>
      </w:r>
      <w:r w:rsidR="00953CF8" w:rsidRPr="00AD457E">
        <w:rPr>
          <w:rFonts w:ascii="Arial" w:hAnsi="Arial" w:cs="Arial"/>
          <w:bCs/>
          <w:sz w:val="28"/>
          <w:szCs w:val="28"/>
          <w:lang w:val="kk-KZ"/>
        </w:rPr>
        <w:t>5</w:t>
      </w:r>
      <w:r w:rsidRPr="00AD457E">
        <w:rPr>
          <w:rFonts w:ascii="Arial" w:hAnsi="Arial" w:cs="Arial"/>
          <w:bCs/>
          <w:sz w:val="28"/>
          <w:szCs w:val="28"/>
          <w:lang w:val="kk-KZ"/>
        </w:rPr>
        <w:t xml:space="preserve"> мектепте бар.</w:t>
      </w:r>
    </w:p>
    <w:p w14:paraId="58317190" w14:textId="094714BD" w:rsidR="009A04A9" w:rsidRPr="00AD457E" w:rsidRDefault="00585C03">
      <w:pPr>
        <w:ind w:firstLineChars="142" w:firstLine="398"/>
        <w:jc w:val="both"/>
        <w:rPr>
          <w:rFonts w:ascii="Arial" w:hAnsi="Arial"/>
          <w:bCs/>
          <w:sz w:val="28"/>
          <w:szCs w:val="28"/>
          <w:lang w:val="kk-KZ"/>
        </w:rPr>
      </w:pPr>
      <w:r w:rsidRPr="00AD457E">
        <w:rPr>
          <w:rFonts w:ascii="Arial" w:hAnsi="Arial"/>
          <w:bCs/>
          <w:sz w:val="28"/>
          <w:szCs w:val="28"/>
          <w:lang w:val="kk-KZ"/>
        </w:rPr>
        <w:t>Асха</w:t>
      </w:r>
      <w:r w:rsidR="007B557D" w:rsidRPr="00AD457E">
        <w:rPr>
          <w:rFonts w:ascii="Arial" w:hAnsi="Arial"/>
          <w:bCs/>
          <w:sz w:val="28"/>
          <w:szCs w:val="28"/>
          <w:lang w:val="kk-KZ"/>
        </w:rPr>
        <w:t>на және буфеті жоқ мектептер - 3</w:t>
      </w:r>
      <w:r w:rsidRPr="00AD457E">
        <w:rPr>
          <w:rFonts w:ascii="Arial" w:hAnsi="Arial"/>
          <w:bCs/>
          <w:sz w:val="28"/>
          <w:szCs w:val="28"/>
          <w:lang w:val="kk-KZ"/>
        </w:rPr>
        <w:t>.</w:t>
      </w:r>
    </w:p>
    <w:p w14:paraId="1B70D401" w14:textId="77777777" w:rsidR="009A04A9" w:rsidRPr="00AD457E" w:rsidRDefault="00585C03">
      <w:pPr>
        <w:ind w:firstLineChars="142" w:firstLine="39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D457E">
        <w:rPr>
          <w:rFonts w:ascii="Arial" w:hAnsi="Arial" w:cs="Arial"/>
          <w:bCs/>
          <w:sz w:val="28"/>
          <w:szCs w:val="28"/>
          <w:lang w:val="kk-KZ"/>
        </w:rPr>
        <w:t>Буфеттік тамақпен ғана қамтылып отырған мектеп саны - 2.</w:t>
      </w:r>
    </w:p>
    <w:p w14:paraId="77167E5C" w14:textId="06B9C992" w:rsidR="009A04A9" w:rsidRPr="00AD457E" w:rsidRDefault="00585C03">
      <w:pPr>
        <w:ind w:firstLineChars="142" w:firstLine="39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AD457E">
        <w:rPr>
          <w:rFonts w:ascii="Arial" w:hAnsi="Arial" w:cs="Arial"/>
          <w:bCs/>
          <w:sz w:val="28"/>
          <w:szCs w:val="28"/>
          <w:lang w:val="kk-KZ"/>
        </w:rPr>
        <w:t>Санитарлық торапта дәретхананың каби</w:t>
      </w:r>
      <w:r w:rsidR="00481D7C" w:rsidRPr="00AD457E">
        <w:rPr>
          <w:rFonts w:ascii="Arial" w:hAnsi="Arial" w:cs="Arial"/>
          <w:bCs/>
          <w:sz w:val="28"/>
          <w:szCs w:val="28"/>
          <w:lang w:val="kk-KZ"/>
        </w:rPr>
        <w:t xml:space="preserve">нкаларына есік орантылмаған </w:t>
      </w:r>
      <w:r w:rsidR="00AD457E" w:rsidRPr="00AD457E">
        <w:rPr>
          <w:rFonts w:ascii="Arial" w:hAnsi="Arial" w:cs="Arial"/>
          <w:bCs/>
          <w:sz w:val="28"/>
          <w:szCs w:val="28"/>
          <w:lang w:val="kk-KZ"/>
        </w:rPr>
        <w:t>–</w:t>
      </w:r>
      <w:r w:rsidR="00481D7C" w:rsidRPr="00AD457E">
        <w:rPr>
          <w:rFonts w:ascii="Arial" w:hAnsi="Arial" w:cs="Arial"/>
          <w:bCs/>
          <w:sz w:val="28"/>
          <w:szCs w:val="28"/>
          <w:lang w:val="kk-KZ"/>
        </w:rPr>
        <w:t xml:space="preserve"> 3</w:t>
      </w:r>
      <w:r w:rsidR="00AD457E" w:rsidRPr="00AD457E">
        <w:rPr>
          <w:rFonts w:ascii="Arial" w:hAnsi="Arial" w:cs="Arial"/>
          <w:bCs/>
          <w:sz w:val="28"/>
          <w:szCs w:val="28"/>
          <w:lang w:val="kk-KZ"/>
        </w:rPr>
        <w:t xml:space="preserve"> мектеп</w:t>
      </w:r>
      <w:r w:rsidRPr="00AD457E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2ADD8862" w14:textId="50637CE6" w:rsidR="009A04A9" w:rsidRPr="00AD457E" w:rsidRDefault="00585C03">
      <w:pPr>
        <w:ind w:firstLineChars="142" w:firstLine="398"/>
        <w:jc w:val="both"/>
        <w:rPr>
          <w:rFonts w:ascii="Arial" w:hAnsi="Arial" w:cs="Arial"/>
          <w:sz w:val="28"/>
          <w:szCs w:val="28"/>
          <w:lang w:val="kk-KZ"/>
        </w:rPr>
      </w:pPr>
      <w:r w:rsidRPr="00AD457E">
        <w:rPr>
          <w:rFonts w:ascii="Arial" w:hAnsi="Arial" w:cs="Arial"/>
          <w:sz w:val="28"/>
          <w:szCs w:val="28"/>
          <w:lang w:val="kk-KZ"/>
        </w:rPr>
        <w:t xml:space="preserve">Мониторинг барысында мектептерде </w:t>
      </w:r>
      <w:r w:rsidR="00481D7C" w:rsidRPr="00AD457E">
        <w:rPr>
          <w:rFonts w:ascii="Arial" w:hAnsi="Arial" w:cs="Arial"/>
          <w:bCs/>
          <w:sz w:val="28"/>
          <w:szCs w:val="28"/>
          <w:lang w:val="kk-KZ"/>
        </w:rPr>
        <w:t>50</w:t>
      </w:r>
      <w:r w:rsidRPr="00AD457E">
        <w:rPr>
          <w:rFonts w:ascii="Arial" w:hAnsi="Arial" w:cs="Arial"/>
          <w:sz w:val="28"/>
          <w:szCs w:val="28"/>
          <w:lang w:val="kk-KZ"/>
        </w:rPr>
        <w:t xml:space="preserve"> педагогтің қажеттілігі (вакант) бар екені анықталды.</w:t>
      </w:r>
    </w:p>
    <w:p w14:paraId="5189C94E" w14:textId="77777777" w:rsidR="009A04A9" w:rsidRDefault="009A04A9">
      <w:pPr>
        <w:ind w:firstLineChars="142" w:firstLine="398"/>
        <w:jc w:val="both"/>
        <w:rPr>
          <w:rFonts w:ascii="Arial" w:hAnsi="Arial" w:cs="Arial"/>
          <w:sz w:val="28"/>
          <w:szCs w:val="28"/>
          <w:lang w:val="kk-KZ"/>
        </w:rPr>
      </w:pPr>
    </w:p>
    <w:sectPr w:rsidR="009A04A9">
      <w:pgSz w:w="11906" w:h="16838"/>
      <w:pgMar w:top="1440" w:right="1106" w:bottom="1440" w:left="16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CA1EE3"/>
    <w:rsid w:val="001369E0"/>
    <w:rsid w:val="001456F6"/>
    <w:rsid w:val="002911D7"/>
    <w:rsid w:val="003270ED"/>
    <w:rsid w:val="003C5112"/>
    <w:rsid w:val="00424774"/>
    <w:rsid w:val="00481D7C"/>
    <w:rsid w:val="004C68CE"/>
    <w:rsid w:val="004F67CC"/>
    <w:rsid w:val="00585C03"/>
    <w:rsid w:val="00607063"/>
    <w:rsid w:val="007579D0"/>
    <w:rsid w:val="007B557D"/>
    <w:rsid w:val="008325A7"/>
    <w:rsid w:val="00837C8E"/>
    <w:rsid w:val="00953CF8"/>
    <w:rsid w:val="009852EF"/>
    <w:rsid w:val="009910C9"/>
    <w:rsid w:val="009A04A9"/>
    <w:rsid w:val="00AC20D4"/>
    <w:rsid w:val="00AD457E"/>
    <w:rsid w:val="00C438FA"/>
    <w:rsid w:val="00F3782E"/>
    <w:rsid w:val="01434FD2"/>
    <w:rsid w:val="01A85A03"/>
    <w:rsid w:val="02233590"/>
    <w:rsid w:val="02482798"/>
    <w:rsid w:val="04293C69"/>
    <w:rsid w:val="047F0B6E"/>
    <w:rsid w:val="05193A5B"/>
    <w:rsid w:val="064960C7"/>
    <w:rsid w:val="06E21639"/>
    <w:rsid w:val="08261F6C"/>
    <w:rsid w:val="08341171"/>
    <w:rsid w:val="09F743E5"/>
    <w:rsid w:val="0ABA1F25"/>
    <w:rsid w:val="0B32416D"/>
    <w:rsid w:val="0B775F97"/>
    <w:rsid w:val="0D4E63FA"/>
    <w:rsid w:val="0EC054FF"/>
    <w:rsid w:val="110D4132"/>
    <w:rsid w:val="12904969"/>
    <w:rsid w:val="14002A5B"/>
    <w:rsid w:val="141316DB"/>
    <w:rsid w:val="14A561B3"/>
    <w:rsid w:val="15A2249F"/>
    <w:rsid w:val="169B5E23"/>
    <w:rsid w:val="16DD2BDE"/>
    <w:rsid w:val="1AD55213"/>
    <w:rsid w:val="1B882741"/>
    <w:rsid w:val="1BB33BAE"/>
    <w:rsid w:val="1C6D1AB1"/>
    <w:rsid w:val="1D266CE1"/>
    <w:rsid w:val="1E9736B6"/>
    <w:rsid w:val="1EC9383A"/>
    <w:rsid w:val="2046414F"/>
    <w:rsid w:val="204C797C"/>
    <w:rsid w:val="22D24C3A"/>
    <w:rsid w:val="25EF714A"/>
    <w:rsid w:val="26C339D5"/>
    <w:rsid w:val="2717577D"/>
    <w:rsid w:val="284550A0"/>
    <w:rsid w:val="28741292"/>
    <w:rsid w:val="28F92958"/>
    <w:rsid w:val="2A4931EC"/>
    <w:rsid w:val="2A984DE5"/>
    <w:rsid w:val="2C960832"/>
    <w:rsid w:val="2D02645B"/>
    <w:rsid w:val="2D480C76"/>
    <w:rsid w:val="2E3D369F"/>
    <w:rsid w:val="2EE40E8F"/>
    <w:rsid w:val="2EF12C10"/>
    <w:rsid w:val="2F71340A"/>
    <w:rsid w:val="303B3F7F"/>
    <w:rsid w:val="309148BA"/>
    <w:rsid w:val="31FF0314"/>
    <w:rsid w:val="326A0CA7"/>
    <w:rsid w:val="329D3A6D"/>
    <w:rsid w:val="32D57073"/>
    <w:rsid w:val="32DD7D02"/>
    <w:rsid w:val="34A705D5"/>
    <w:rsid w:val="34BE2416"/>
    <w:rsid w:val="35817346"/>
    <w:rsid w:val="38EB1671"/>
    <w:rsid w:val="3AEA41B5"/>
    <w:rsid w:val="3D460986"/>
    <w:rsid w:val="3DCC5CD7"/>
    <w:rsid w:val="3F5F6849"/>
    <w:rsid w:val="3F6E0359"/>
    <w:rsid w:val="40451502"/>
    <w:rsid w:val="410E72BA"/>
    <w:rsid w:val="415E79CC"/>
    <w:rsid w:val="41832C78"/>
    <w:rsid w:val="419C4790"/>
    <w:rsid w:val="41AC6D9D"/>
    <w:rsid w:val="43A25D7C"/>
    <w:rsid w:val="44476E6B"/>
    <w:rsid w:val="44770EE3"/>
    <w:rsid w:val="44E0760E"/>
    <w:rsid w:val="45533B9A"/>
    <w:rsid w:val="46705718"/>
    <w:rsid w:val="47BF2A0A"/>
    <w:rsid w:val="47F22572"/>
    <w:rsid w:val="498A7FB7"/>
    <w:rsid w:val="4A274E01"/>
    <w:rsid w:val="4A9C24F3"/>
    <w:rsid w:val="4B7A378E"/>
    <w:rsid w:val="4CBF6CD1"/>
    <w:rsid w:val="4DDC11CB"/>
    <w:rsid w:val="4FA20E4B"/>
    <w:rsid w:val="509729F3"/>
    <w:rsid w:val="50AA2DD2"/>
    <w:rsid w:val="50AA59E4"/>
    <w:rsid w:val="50DD75B9"/>
    <w:rsid w:val="5106718E"/>
    <w:rsid w:val="5173680F"/>
    <w:rsid w:val="521712A8"/>
    <w:rsid w:val="55006C84"/>
    <w:rsid w:val="56A81342"/>
    <w:rsid w:val="573C52D7"/>
    <w:rsid w:val="57514FCF"/>
    <w:rsid w:val="580F4A8E"/>
    <w:rsid w:val="58185C29"/>
    <w:rsid w:val="5A54407D"/>
    <w:rsid w:val="5ABF47E1"/>
    <w:rsid w:val="5CAA5474"/>
    <w:rsid w:val="5D2144EE"/>
    <w:rsid w:val="5DD56503"/>
    <w:rsid w:val="5E5B2370"/>
    <w:rsid w:val="5E751504"/>
    <w:rsid w:val="5FB45987"/>
    <w:rsid w:val="5FE65EE3"/>
    <w:rsid w:val="635C040A"/>
    <w:rsid w:val="63700DCA"/>
    <w:rsid w:val="646237BE"/>
    <w:rsid w:val="662C56E6"/>
    <w:rsid w:val="66BF109E"/>
    <w:rsid w:val="67241033"/>
    <w:rsid w:val="68DE4A44"/>
    <w:rsid w:val="69032332"/>
    <w:rsid w:val="6A510008"/>
    <w:rsid w:val="6AD47AFF"/>
    <w:rsid w:val="6AF92F91"/>
    <w:rsid w:val="6B165AA0"/>
    <w:rsid w:val="6CB567E1"/>
    <w:rsid w:val="6D216B9A"/>
    <w:rsid w:val="6E7F59DC"/>
    <w:rsid w:val="6EBC78AC"/>
    <w:rsid w:val="6F3F3691"/>
    <w:rsid w:val="703B625B"/>
    <w:rsid w:val="70F75104"/>
    <w:rsid w:val="733E20DF"/>
    <w:rsid w:val="742D5A28"/>
    <w:rsid w:val="74CA1EE3"/>
    <w:rsid w:val="7717096F"/>
    <w:rsid w:val="789E2286"/>
    <w:rsid w:val="791F0D44"/>
    <w:rsid w:val="79406905"/>
    <w:rsid w:val="7B271119"/>
    <w:rsid w:val="7BD37033"/>
    <w:rsid w:val="7BE30AA7"/>
    <w:rsid w:val="7C4D0EFB"/>
    <w:rsid w:val="7CA83F16"/>
    <w:rsid w:val="7CC95C24"/>
    <w:rsid w:val="7E9806F9"/>
    <w:rsid w:val="7F59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56D302"/>
  <w15:docId w15:val="{CAEC6775-4006-40F4-BCAB-5D00BCE57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eastAsiaTheme="minorHAnsi"/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15</cp:revision>
  <dcterms:created xsi:type="dcterms:W3CDTF">2025-08-05T03:07:00Z</dcterms:created>
  <dcterms:modified xsi:type="dcterms:W3CDTF">2026-10-09T03:32:00Z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8DDE0B268181482A80EF0ABE4D772B95_11</vt:lpwstr>
  </property>
</Properties>
</file>