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rsidR="00EC1773" w:rsidRPr="00A051EE" w:rsidRDefault="00EC1773" w:rsidP="00B1741A">
      <w:pPr>
        <w:pStyle w:val="1"/>
        <w:spacing w:before="0" w:line="240" w:lineRule="auto"/>
        <w:ind w:left="11766"/>
        <w:rPr>
          <w:rFonts w:ascii="Times New Roman" w:hAnsi="Times New Roman" w:cs="Times New Roman"/>
          <w:b w:val="0"/>
          <w:color w:val="auto"/>
          <w:lang w:val="kk-KZ"/>
        </w:rPr>
      </w:pPr>
    </w:p>
    <w:p w:rsidR="00531638" w:rsidRPr="00E51383" w:rsidRDefault="00531638" w:rsidP="00B1741A">
      <w:pPr>
        <w:pStyle w:val="1"/>
        <w:spacing w:before="0" w:line="240" w:lineRule="auto"/>
        <w:ind w:left="11766"/>
        <w:rPr>
          <w:rFonts w:ascii="Times New Roman" w:hAnsi="Times New Roman" w:cs="Times New Roman"/>
          <w:b w:val="0"/>
          <w:i/>
          <w:color w:val="auto"/>
        </w:rPr>
      </w:pPr>
      <w:r w:rsidRPr="00E51383">
        <w:rPr>
          <w:rFonts w:ascii="Times New Roman" w:hAnsi="Times New Roman" w:cs="Times New Roman"/>
          <w:b w:val="0"/>
          <w:color w:val="auto"/>
        </w:rPr>
        <w:t>Бұйрыққа қосымша</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Агенттік Төрағасының</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Қазақстан Республикасының</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мемлекеттік қызмет істері бойынша</w:t>
      </w:r>
    </w:p>
    <w:p w:rsidR="00531638" w:rsidRPr="006E2298" w:rsidRDefault="00531638" w:rsidP="00531638">
      <w:pPr>
        <w:spacing w:after="0" w:line="240" w:lineRule="auto"/>
        <w:ind w:left="10620"/>
        <w:jc w:val="center"/>
        <w:rPr>
          <w:rFonts w:ascii="Times New Roman" w:hAnsi="Times New Roman" w:cs="Times New Roman"/>
          <w:sz w:val="28"/>
          <w:szCs w:val="28"/>
          <w:lang w:val="kk-KZ"/>
        </w:rPr>
      </w:pPr>
      <w:r w:rsidRPr="00E51383">
        <w:rPr>
          <w:rFonts w:ascii="Times New Roman" w:hAnsi="Times New Roman" w:cs="Times New Roman"/>
          <w:sz w:val="28"/>
          <w:szCs w:val="28"/>
        </w:rPr>
        <w:t>бастап "</w:t>
      </w:r>
      <w:r w:rsidR="006E2298">
        <w:rPr>
          <w:rFonts w:ascii="Times New Roman" w:hAnsi="Times New Roman" w:cs="Times New Roman"/>
          <w:sz w:val="28"/>
          <w:szCs w:val="28"/>
          <w:lang w:val="kk-KZ"/>
        </w:rPr>
        <w:t>19</w:t>
      </w:r>
      <w:r w:rsidRPr="00E51383">
        <w:rPr>
          <w:rFonts w:ascii="Times New Roman" w:hAnsi="Times New Roman" w:cs="Times New Roman"/>
          <w:sz w:val="28"/>
          <w:szCs w:val="28"/>
        </w:rPr>
        <w:t>»</w:t>
      </w:r>
      <w:r w:rsidR="006E2298">
        <w:rPr>
          <w:rFonts w:ascii="Times New Roman" w:hAnsi="Times New Roman" w:cs="Times New Roman"/>
          <w:sz w:val="28"/>
          <w:szCs w:val="28"/>
          <w:lang w:val="kk-KZ"/>
        </w:rPr>
        <w:t xml:space="preserve"> қаңтар </w:t>
      </w:r>
      <w:r w:rsidRPr="00E51383">
        <w:rPr>
          <w:rFonts w:ascii="Times New Roman" w:hAnsi="Times New Roman" w:cs="Times New Roman"/>
          <w:sz w:val="28"/>
          <w:szCs w:val="28"/>
        </w:rPr>
        <w:t>2026 жылғы №</w:t>
      </w:r>
      <w:r w:rsidR="006E2298">
        <w:rPr>
          <w:rFonts w:ascii="Times New Roman" w:hAnsi="Times New Roman" w:cs="Times New Roman"/>
          <w:sz w:val="28"/>
          <w:szCs w:val="28"/>
          <w:lang w:val="kk-KZ"/>
        </w:rPr>
        <w:t xml:space="preserve"> 8</w:t>
      </w:r>
    </w:p>
    <w:p w:rsidR="00A80310" w:rsidRPr="00E51383" w:rsidRDefault="00A80310" w:rsidP="00531638">
      <w:pPr>
        <w:spacing w:after="0" w:line="240" w:lineRule="auto"/>
        <w:ind w:left="10620"/>
        <w:jc w:val="center"/>
        <w:rPr>
          <w:rFonts w:ascii="Times New Roman" w:hAnsi="Times New Roman" w:cs="Times New Roman"/>
          <w:b/>
          <w:sz w:val="28"/>
          <w:szCs w:val="28"/>
        </w:rPr>
      </w:pPr>
    </w:p>
    <w:p w:rsidR="005D196E" w:rsidRPr="00E51383" w:rsidRDefault="00531638" w:rsidP="00531638">
      <w:pPr>
        <w:spacing w:after="0" w:line="240" w:lineRule="auto"/>
        <w:jc w:val="center"/>
        <w:rPr>
          <w:rFonts w:ascii="Times New Roman" w:hAnsi="Times New Roman" w:cs="Times New Roman"/>
          <w:b/>
          <w:sz w:val="28"/>
          <w:szCs w:val="28"/>
        </w:rPr>
      </w:pPr>
      <w:r w:rsidRPr="00E51383">
        <w:rPr>
          <w:rFonts w:ascii="Times New Roman" w:hAnsi="Times New Roman" w:cs="Times New Roman"/>
          <w:b/>
          <w:sz w:val="28"/>
          <w:szCs w:val="28"/>
        </w:rPr>
        <w:t>Әдеп жөніндегі уәкілдердің 2026 жылға арналған үлгілік жұмыс жоспары</w:t>
      </w:r>
    </w:p>
    <w:p w:rsidR="00F54376" w:rsidRPr="004F4B4A" w:rsidRDefault="00F54376" w:rsidP="00531638">
      <w:pPr>
        <w:spacing w:after="0" w:line="240" w:lineRule="auto"/>
        <w:jc w:val="center"/>
        <w:rPr>
          <w:rFonts w:ascii="Times New Roman" w:hAnsi="Times New Roman" w:cs="Times New Roman"/>
          <w:sz w:val="28"/>
          <w:szCs w:val="28"/>
          <w:lang w:val="kk-KZ"/>
        </w:rPr>
      </w:pPr>
    </w:p>
    <w:tbl>
      <w:tblPr>
        <w:tblpPr w:leftFromText="180" w:rightFromText="180" w:vertAnchor="text" w:tblpX="250"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647"/>
        <w:gridCol w:w="2835"/>
        <w:gridCol w:w="3260"/>
      </w:tblGrid>
      <w:tr w:rsidR="00DB6F89" w:rsidRPr="00E51383" w:rsidTr="00D8174A">
        <w:tc>
          <w:tcPr>
            <w:tcW w:w="817" w:type="dxa"/>
            <w:shd w:val="clear" w:color="auto" w:fill="auto"/>
            <w:vAlign w:val="center"/>
          </w:tcPr>
          <w:p w:rsidR="00772A1A" w:rsidRPr="00E51383" w:rsidRDefault="00772A1A" w:rsidP="00D8174A">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w:t>
            </w:r>
          </w:p>
          <w:p w:rsidR="00DB6F89" w:rsidRPr="00E51383" w:rsidRDefault="00D8174A" w:rsidP="00D8174A">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р/с</w:t>
            </w:r>
          </w:p>
        </w:tc>
        <w:tc>
          <w:tcPr>
            <w:tcW w:w="8647" w:type="dxa"/>
            <w:shd w:val="clear" w:color="auto" w:fill="auto"/>
            <w:vAlign w:val="center"/>
          </w:tcPr>
          <w:p w:rsidR="00DB6F89" w:rsidRPr="00E51383" w:rsidRDefault="00531638"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Іс-шараның атауы</w:t>
            </w:r>
          </w:p>
        </w:tc>
        <w:tc>
          <w:tcPr>
            <w:tcW w:w="2835" w:type="dxa"/>
            <w:shd w:val="clear" w:color="auto" w:fill="auto"/>
            <w:vAlign w:val="center"/>
          </w:tcPr>
          <w:p w:rsidR="00531638"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Мерзім</w:t>
            </w:r>
          </w:p>
          <w:p w:rsidR="00DB6F89"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орындалуы</w:t>
            </w:r>
          </w:p>
        </w:tc>
        <w:tc>
          <w:tcPr>
            <w:tcW w:w="3260" w:type="dxa"/>
            <w:shd w:val="clear" w:color="auto" w:fill="auto"/>
            <w:vAlign w:val="center"/>
          </w:tcPr>
          <w:p w:rsidR="00531638"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Нысан</w:t>
            </w:r>
          </w:p>
          <w:p w:rsidR="00DB6F89"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аяқтау</w:t>
            </w:r>
          </w:p>
        </w:tc>
      </w:tr>
      <w:tr w:rsidR="00237277" w:rsidRPr="00E51383" w:rsidTr="00D8174A">
        <w:tc>
          <w:tcPr>
            <w:tcW w:w="817" w:type="dxa"/>
            <w:shd w:val="clear" w:color="auto" w:fill="auto"/>
            <w:vAlign w:val="center"/>
          </w:tcPr>
          <w:p w:rsidR="00237277" w:rsidRPr="00E51383" w:rsidRDefault="00237277" w:rsidP="001D17BC">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1</w:t>
            </w:r>
          </w:p>
        </w:tc>
        <w:tc>
          <w:tcPr>
            <w:tcW w:w="8647"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2</w:t>
            </w:r>
          </w:p>
        </w:tc>
        <w:tc>
          <w:tcPr>
            <w:tcW w:w="2835"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3</w:t>
            </w:r>
          </w:p>
        </w:tc>
        <w:tc>
          <w:tcPr>
            <w:tcW w:w="3260"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4</w:t>
            </w:r>
          </w:p>
        </w:tc>
      </w:tr>
      <w:tr w:rsidR="00DB6F89" w:rsidRPr="00E51383" w:rsidTr="00FD2DB5">
        <w:tc>
          <w:tcPr>
            <w:tcW w:w="15559" w:type="dxa"/>
            <w:gridSpan w:val="4"/>
            <w:shd w:val="clear" w:color="auto" w:fill="auto"/>
          </w:tcPr>
          <w:p w:rsidR="00DB6F89" w:rsidRPr="00E51383" w:rsidRDefault="00BE6B67" w:rsidP="001406E5">
            <w:pPr>
              <w:pStyle w:val="a4"/>
              <w:numPr>
                <w:ilvl w:val="0"/>
                <w:numId w:val="12"/>
              </w:num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 xml:space="preserve">Қазақстан Республикасының мемлекеттік қызмет, сыбайлас жемқорлыққа қарсы іс-қимыл саласындағы заңнамасының талаптарын сақтау мәселелері бойынша консультациялық көмек көрсету жөніндегі іс-шаралар</w:t>
            </w:r>
            <w:r w:rsidR="001406E5" w:rsidRPr="00E51383">
              <w:rPr>
                <w:rFonts w:ascii="Times New Roman" w:hAnsi="Times New Roman" w:cs="Times New Roman"/>
                <w:b/>
                <w:color w:val="000000"/>
                <w:sz w:val="28"/>
                <w:szCs w:val="28"/>
                <w:lang w:val="kk-KZ"/>
              </w:rPr>
              <w:t xml:space="preserve"> </w:t>
              <w:br/>
            </w:r>
            <w:r w:rsidR="00531638" w:rsidRPr="00E51383">
              <w:rPr>
                <w:rFonts w:ascii="Times New Roman" w:hAnsi="Times New Roman" w:cs="Times New Roman"/>
                <w:b/>
                <w:color w:val="000000"/>
                <w:sz w:val="28"/>
                <w:szCs w:val="28"/>
              </w:rPr>
              <w:t xml:space="preserve">Қазақстан Республикасы Мемлекеттік қызметшілерінің әдеп кодексін және Қазақстан Республикасы Мемлекеттік қызметшілерінің Әдеп кодексін</w:t>
            </w:r>
            <w:r w:rsidR="00E8473C" w:rsidRPr="00E51383">
              <w:rPr>
                <w:rFonts w:ascii="Times New Roman" w:hAnsi="Times New Roman" w:cs="Times New Roman"/>
                <w:b/>
                <w:color w:val="000000"/>
                <w:sz w:val="28"/>
                <w:szCs w:val="28"/>
                <w:lang w:val="kk-KZ"/>
              </w:rPr>
              <w:t xml:space="preserve"> </w:t>
            </w:r>
            <w:r w:rsidR="00E8473C" w:rsidRPr="00E51383">
              <w:rPr>
                <w:rFonts w:ascii="Times New Roman" w:hAnsi="Times New Roman" w:cs="Times New Roman"/>
                <w:b/>
                <w:color w:val="000000"/>
                <w:sz w:val="28"/>
                <w:szCs w:val="28"/>
              </w:rPr>
              <w:t>(бұдан әрі – Әдеп кодексі)</w:t>
            </w:r>
          </w:p>
        </w:tc>
      </w:tr>
      <w:tr w:rsidR="001175CC" w:rsidRPr="00E51383" w:rsidTr="00A80310">
        <w:trPr>
          <w:trHeight w:val="2704"/>
        </w:trPr>
        <w:tc>
          <w:tcPr>
            <w:tcW w:w="817" w:type="dxa"/>
            <w:shd w:val="clear" w:color="auto" w:fill="auto"/>
          </w:tcPr>
          <w:p w:rsidR="001175CC" w:rsidRPr="00E51383" w:rsidRDefault="001175CC" w:rsidP="001175CC">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1.1.</w:t>
            </w:r>
          </w:p>
        </w:tc>
        <w:tc>
          <w:tcPr>
            <w:tcW w:w="8647" w:type="dxa"/>
            <w:shd w:val="clear" w:color="auto" w:fill="auto"/>
          </w:tcPr>
          <w:p w:rsidR="00A051EE" w:rsidRDefault="005D0C65" w:rsidP="00A051EE">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Арасында түсіндіру іс-шараларын өткізу </w:t>
            </w:r>
            <w:r w:rsidR="00C1142A" w:rsidRPr="00E51383">
              <w:rPr>
                <w:rFonts w:ascii="Times New Roman" w:hAnsi="Times New Roman" w:cs="Times New Roman"/>
                <w:color w:val="000000"/>
                <w:sz w:val="28"/>
                <w:szCs w:val="28"/>
              </w:rPr>
              <w:t>мемлекеттік қызметшілердің</w:t>
            </w:r>
            <w:r w:rsidR="006C17E1">
              <w:rPr>
                <w:rFonts w:ascii="Times New Roman" w:hAnsi="Times New Roman" w:cs="Times New Roman"/>
                <w:color w:val="000000"/>
                <w:sz w:val="28"/>
                <w:szCs w:val="28"/>
                <w:lang w:val="kk-KZ"/>
              </w:rPr>
              <w:t xml:space="preserve">, бағытталған </w:t>
            </w:r>
            <w:proofErr w:type="spellStart"/>
            <w:r w:rsidR="00B978C3" w:rsidRPr="00E51383">
              <w:rPr>
                <w:rFonts w:ascii="Times New Roman" w:hAnsi="Times New Roman" w:cs="Times New Roman"/>
                <w:color w:val="000000"/>
                <w:sz w:val="28"/>
                <w:szCs w:val="28"/>
              </w:rPr>
              <w:t>сақталуы</w:t>
            </w:r>
            <w:proofErr w:type="spellEnd"/>
            <w:r w:rsidR="006C17E1">
              <w:rPr>
                <w:rFonts w:ascii="Times New Roman" w:hAnsi="Times New Roman" w:cs="Times New Roman"/>
                <w:color w:val="000000"/>
                <w:sz w:val="28"/>
                <w:szCs w:val="28"/>
                <w:lang w:val="kk-KZ"/>
              </w:rPr>
              <w:t>е</w:t>
            </w:r>
            <w:r w:rsidR="00B978C3" w:rsidRPr="00E51383">
              <w:rPr>
                <w:rFonts w:ascii="Times New Roman" w:hAnsi="Times New Roman" w:cs="Times New Roman"/>
                <w:color w:val="000000"/>
                <w:sz w:val="28"/>
                <w:szCs w:val="28"/>
              </w:rPr>
              <w:t xml:space="preserve"> әдеп кодексінің және мемлекеттік қызмет саласындағы заңнаманың талаптарын</w:t>
            </w:r>
          </w:p>
          <w:p w:rsidR="00A80310" w:rsidRPr="00E51383" w:rsidRDefault="00435892" w:rsidP="00B05F31">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(мемлекеттік қызметшілердің құқықтық жағдайы; қызметтік тәртіп;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p>
        </w:tc>
        <w:tc>
          <w:tcPr>
            <w:tcW w:w="2835" w:type="dxa"/>
            <w:shd w:val="clear" w:color="auto" w:fill="auto"/>
          </w:tcPr>
          <w:p w:rsidR="001175CC" w:rsidRPr="00E51383" w:rsidRDefault="00696498" w:rsidP="001175CC">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Тұрақты</w:t>
            </w:r>
          </w:p>
        </w:tc>
        <w:tc>
          <w:tcPr>
            <w:tcW w:w="3260" w:type="dxa"/>
            <w:shd w:val="clear" w:color="auto" w:fill="auto"/>
          </w:tcPr>
          <w:p w:rsidR="00531638" w:rsidRPr="00E51383" w:rsidRDefault="00531638" w:rsidP="00531638">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Тренинг, кездесу, дөңгелек үстел,</w:t>
            </w:r>
            <w:r w:rsidR="00FB4C8F" w:rsidRPr="00E51383">
              <w:rPr>
                <w:rFonts w:ascii="Times New Roman" w:hAnsi="Times New Roman" w:cs="Times New Roman"/>
                <w:color w:val="000000"/>
                <w:sz w:val="28"/>
                <w:szCs w:val="28"/>
                <w:lang w:val="kk-KZ"/>
              </w:rPr>
              <w:t xml:space="preserve"> </w:t>
            </w:r>
          </w:p>
          <w:p w:rsidR="00531638" w:rsidRPr="00E51383" w:rsidRDefault="007A08F6" w:rsidP="00531638">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семинар</w:t>
            </w:r>
          </w:p>
          <w:p w:rsidR="005D3F3E" w:rsidRDefault="00531638" w:rsidP="00531638">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t>(іс-шараның нысаны қажеттілігіне қарай айқындалады)</w:t>
            </w:r>
          </w:p>
          <w:p w:rsidR="000F3B04" w:rsidRDefault="000F3B04" w:rsidP="00531638">
            <w:pPr>
              <w:spacing w:after="0" w:line="240" w:lineRule="auto"/>
              <w:jc w:val="center"/>
              <w:rPr>
                <w:rFonts w:ascii="Times New Roman" w:hAnsi="Times New Roman" w:cs="Times New Roman"/>
                <w:i/>
                <w:color w:val="000000"/>
              </w:rPr>
            </w:pPr>
            <w:hyperlink r:id="rId8" w:history="1">
              <w:r w:rsidRPr="000A5F66">
                <w:rPr>
                  <w:rStyle w:val="aa"/>
                  <w:rFonts w:ascii="Times New Roman" w:hAnsi="Times New Roman" w:cs="Times New Roman"/>
                  <w:i/>
                </w:rPr>
                <w:t>https://www.instagram.com/p/DUACnxLjAaL/?utm_source=ig_web_copy_link&amp;igsh=MzRlODBiNWFlZA</w:t>
              </w:r>
            </w:hyperlink>
            <w:r w:rsidRPr="000F3B04">
              <w:rPr>
                <w:rFonts w:ascii="Times New Roman" w:hAnsi="Times New Roman" w:cs="Times New Roman"/>
                <w:i/>
                <w:color w:val="000000"/>
              </w:rPr>
              <w:t>== </w:t>
            </w:r>
          </w:p>
          <w:p w:rsidR="000F3B04" w:rsidRDefault="000F3B04" w:rsidP="00531638">
            <w:pPr>
              <w:spacing w:after="0" w:line="240" w:lineRule="auto"/>
              <w:jc w:val="center"/>
              <w:rPr>
                <w:rFonts w:ascii="Times New Roman" w:hAnsi="Times New Roman" w:cs="Times New Roman"/>
                <w:i/>
                <w:color w:val="000000"/>
              </w:rPr>
            </w:pPr>
            <w:hyperlink r:id="rId9" w:history="1">
              <w:r w:rsidRPr="000A5F66">
                <w:rPr>
                  <w:rStyle w:val="aa"/>
                  <w:rFonts w:ascii="Times New Roman" w:hAnsi="Times New Roman" w:cs="Times New Roman"/>
                  <w:i/>
                </w:rPr>
                <w:t>https://www.instagram.com/p/DU79VVpDBqs/?utm_source=ig_web_copy_link&amp;igsh=MzRlODBiNWFlZA</w:t>
              </w:r>
            </w:hyperlink>
            <w:r w:rsidRPr="000F3B04">
              <w:rPr>
                <w:rFonts w:ascii="Times New Roman" w:hAnsi="Times New Roman" w:cs="Times New Roman"/>
                <w:i/>
                <w:color w:val="000000"/>
              </w:rPr>
              <w:t>== </w:t>
            </w:r>
          </w:p>
          <w:p w:rsidR="000F3B04" w:rsidRPr="00E51383" w:rsidRDefault="006C0230" w:rsidP="00531638">
            <w:pPr>
              <w:spacing w:after="0" w:line="240" w:lineRule="auto"/>
              <w:jc w:val="center"/>
              <w:rPr>
                <w:rFonts w:ascii="Times New Roman" w:hAnsi="Times New Roman" w:cs="Times New Roman"/>
                <w:i/>
                <w:color w:val="000000"/>
              </w:rPr>
            </w:pPr>
            <w:hyperlink r:id="rId10" w:history="1">
              <w:r w:rsidRPr="000A5F66">
                <w:rPr>
                  <w:rStyle w:val="aa"/>
                  <w:rFonts w:ascii="Times New Roman" w:hAnsi="Times New Roman" w:cs="Times New Roman"/>
                  <w:i/>
                </w:rPr>
                <w:t>https://www.instagram.com/p/DWDptu1DNRA/?utm_source=ig_web_copy_link&amp;igsh=MzRlODBiNWFlZA</w:t>
              </w:r>
            </w:hyperlink>
            <w:r w:rsidRPr="006C0230">
              <w:rPr>
                <w:rFonts w:ascii="Times New Roman" w:hAnsi="Times New Roman" w:cs="Times New Roman"/>
                <w:i/>
                <w:color w:val="000000"/>
              </w:rPr>
              <w:t>== </w:t>
            </w:r>
          </w:p>
        </w:tc>
      </w:tr>
      <w:tr w:rsidR="00A051EE" w:rsidRPr="00E51383" w:rsidTr="00EC3AF4">
        <w:trPr>
          <w:trHeight w:val="136"/>
        </w:trPr>
        <w:tc>
          <w:tcPr>
            <w:tcW w:w="817"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highlight w:val="red"/>
                <w:lang w:val="kk-KZ"/>
              </w:rPr>
            </w:pPr>
            <w:r w:rsidRPr="00CC10E2">
              <w:rPr>
                <w:rFonts w:ascii="Times New Roman" w:hAnsi="Times New Roman" w:cs="Times New Roman"/>
                <w:sz w:val="28"/>
                <w:szCs w:val="28"/>
                <w:lang w:val="kk-KZ"/>
              </w:rPr>
              <w:t>1.2.</w:t>
            </w:r>
          </w:p>
        </w:tc>
        <w:tc>
          <w:tcPr>
            <w:tcW w:w="8647" w:type="dxa"/>
            <w:shd w:val="clear" w:color="auto" w:fill="auto"/>
          </w:tcPr>
          <w:p w:rsidR="00902C53" w:rsidRDefault="00A051EE" w:rsidP="00902C53">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Арасында түсіндіру іс-шараларын өткізу </w:t>
            </w:r>
            <w:r w:rsidRPr="00E51383">
              <w:rPr>
                <w:rFonts w:ascii="Times New Roman" w:hAnsi="Times New Roman" w:cs="Times New Roman"/>
                <w:color w:val="000000"/>
                <w:sz w:val="28"/>
                <w:szCs w:val="28"/>
              </w:rPr>
              <w:t>мемлекеттік қызметшілердің</w:t>
            </w:r>
            <w:r>
              <w:rPr>
                <w:rFonts w:ascii="Times New Roman" w:hAnsi="Times New Roman" w:cs="Times New Roman"/>
                <w:color w:val="000000"/>
                <w:sz w:val="28"/>
                <w:szCs w:val="28"/>
                <w:lang w:val="kk-KZ"/>
              </w:rPr>
              <w:t xml:space="preserve">, бағытталған </w:t>
            </w:r>
            <w:proofErr w:type="spellStart"/>
            <w:r w:rsidRPr="00E51383">
              <w:rPr>
                <w:rFonts w:ascii="Times New Roman" w:hAnsi="Times New Roman" w:cs="Times New Roman"/>
                <w:color w:val="000000"/>
                <w:sz w:val="28"/>
                <w:szCs w:val="28"/>
              </w:rPr>
              <w:t>сақталуы</w:t>
            </w:r>
            <w:proofErr w:type="spellEnd"/>
            <w:r>
              <w:rPr>
                <w:rFonts w:ascii="Times New Roman" w:hAnsi="Times New Roman" w:cs="Times New Roman"/>
                <w:color w:val="000000"/>
                <w:sz w:val="28"/>
                <w:szCs w:val="28"/>
                <w:lang w:val="kk-KZ"/>
              </w:rPr>
              <w:t>е</w:t>
            </w:r>
            <w:r w:rsidRPr="00E51383">
              <w:rPr>
                <w:rFonts w:ascii="Times New Roman" w:hAnsi="Times New Roman" w:cs="Times New Roman"/>
                <w:color w:val="000000"/>
                <w:sz w:val="28"/>
                <w:szCs w:val="28"/>
              </w:rPr>
              <w:t xml:space="preserve"> саласындағы заңнаманың талаптарын </w:t>
            </w:r>
            <w:proofErr w:type="spellStart"/>
            <w:r w:rsidRPr="00E51383">
              <w:rPr>
                <w:rFonts w:ascii="Times New Roman" w:hAnsi="Times New Roman" w:cs="Times New Roman"/>
                <w:color w:val="000000"/>
                <w:sz w:val="28"/>
                <w:szCs w:val="28"/>
              </w:rPr>
              <w:t>қарсы әрекет ет</w:t>
            </w:r>
            <w:proofErr w:type="spellEnd"/>
            <w:r>
              <w:rPr>
                <w:rFonts w:ascii="Times New Roman" w:hAnsi="Times New Roman" w:cs="Times New Roman"/>
                <w:color w:val="000000"/>
                <w:sz w:val="28"/>
                <w:szCs w:val="28"/>
                <w:lang w:val="kk-KZ"/>
              </w:rPr>
              <w:t>мен</w:t>
            </w:r>
            <w:r w:rsidRPr="00E51383">
              <w:rPr>
                <w:rFonts w:ascii="Times New Roman" w:hAnsi="Times New Roman" w:cs="Times New Roman"/>
                <w:color w:val="000000"/>
                <w:sz w:val="28"/>
                <w:szCs w:val="28"/>
              </w:rPr>
              <w:t xml:space="preserve"> сыбайлас жемқорлық</w:t>
            </w:r>
          </w:p>
          <w:p w:rsidR="00A051EE" w:rsidRPr="00902C53" w:rsidRDefault="00A051EE" w:rsidP="00B7264C">
            <w:pPr>
              <w:spacing w:line="240" w:lineRule="auto"/>
              <w:jc w:val="both"/>
              <w:rPr>
                <w:rFonts w:ascii="Times New Roman" w:hAnsi="Times New Roman" w:cs="Times New Roman"/>
                <w:color w:val="000000"/>
                <w:sz w:val="28"/>
                <w:szCs w:val="28"/>
              </w:rPr>
            </w:pPr>
            <w:r w:rsidRPr="00E51383">
              <w:rPr>
                <w:rFonts w:ascii="Times New Roman" w:hAnsi="Times New Roman" w:cs="Times New Roman"/>
                <w:i/>
                <w:color w:val="000000"/>
              </w:rPr>
              <w:lastRenderedPageBreak/>
              <w:t>(сыбайлас жемқорлыққа қарсы іс-қимыл шаралары</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ф</w:t>
            </w:r>
            <w:r w:rsidR="0044375E" w:rsidRPr="0044375E">
              <w:rPr>
                <w:rFonts w:ascii="Times New Roman" w:hAnsi="Times New Roman" w:cs="Times New Roman"/>
                <w:i/>
                <w:color w:val="000000"/>
              </w:rPr>
              <w:t>сыбайлас жемқорлыққа қарсы мәдениетті қалыптастыру</w:t>
            </w:r>
            <w:r w:rsidR="0044375E">
              <w:rPr>
                <w:rFonts w:ascii="Times New Roman" w:hAnsi="Times New Roman" w:cs="Times New Roman"/>
                <w:i/>
                <w:color w:val="000000"/>
                <w:lang w:val="kk-KZ"/>
              </w:rPr>
              <w:t>; сыбайлас жемқорлыққа қарсы стандарттар; д</w:t>
            </w:r>
            <w:r w:rsidR="00B05F31" w:rsidRPr="00B05F31">
              <w:rPr>
                <w:rFonts w:ascii="Times New Roman" w:hAnsi="Times New Roman" w:cs="Times New Roman"/>
                <w:i/>
                <w:color w:val="000000"/>
              </w:rPr>
              <w:t>мемлекеттік функцияларды орындаумен сыйыспайтын қызметтілік</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н</w:t>
            </w:r>
            <w:r w:rsidR="00B05F31" w:rsidRPr="00B05F31">
              <w:rPr>
                <w:rFonts w:ascii="Times New Roman" w:hAnsi="Times New Roman" w:cs="Times New Roman"/>
                <w:i/>
                <w:color w:val="000000"/>
              </w:rPr>
              <w:t>бірлескен қызметтің (жұмыстың) жарамдылығы</w:t>
            </w:r>
            <w:r w:rsidR="0044375E">
              <w:rPr>
                <w:rFonts w:ascii="Times New Roman" w:hAnsi="Times New Roman" w:cs="Times New Roman"/>
                <w:i/>
                <w:color w:val="000000"/>
                <w:lang w:val="kk-KZ"/>
              </w:rPr>
              <w:t xml:space="preserve"> </w:t>
            </w:r>
            <w:r w:rsidR="00B05F31" w:rsidRPr="00B05F31">
              <w:rPr>
                <w:rFonts w:ascii="Times New Roman" w:hAnsi="Times New Roman" w:cs="Times New Roman"/>
                <w:i/>
                <w:color w:val="000000"/>
              </w:rPr>
              <w:t>жақын туыстарының, жұбайларының немесе жекжаттарының</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н</w:t>
            </w:r>
            <w:r w:rsidR="00B05F31" w:rsidRPr="00B05F31">
              <w:rPr>
                <w:rFonts w:ascii="Times New Roman" w:hAnsi="Times New Roman" w:cs="Times New Roman"/>
                <w:i/>
                <w:color w:val="000000"/>
              </w:rPr>
              <w:t>Қазақстан Республикасынан тыс жерлерде орналасқан шетелдік банктерде шоттар (депозиттер) ашуға, иеленуге, қолма-қол ақша мен құндылықтарды сақтауға рұқсат беру</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бастап</w:t>
            </w:r>
            <w:r w:rsidR="0044375E" w:rsidRPr="0044375E">
              <w:rPr>
                <w:rFonts w:ascii="Times New Roman" w:hAnsi="Times New Roman" w:cs="Times New Roman"/>
                <w:i/>
                <w:color w:val="000000"/>
              </w:rPr>
              <w:t>сыбайлас жемқорлық құқық бұзушылықтар туралы хабарлау</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субъектілер</w:t>
            </w:r>
            <w:r w:rsidR="0044375E" w:rsidRPr="0044375E">
              <w:rPr>
                <w:rFonts w:ascii="Times New Roman" w:hAnsi="Times New Roman" w:cs="Times New Roman"/>
                <w:b/>
                <w:bCs/>
                <w:i/>
                <w:color w:val="000000"/>
              </w:rPr>
              <w:t xml:space="preserve"> </w:t>
            </w:r>
            <w:r w:rsidR="0044375E" w:rsidRPr="0044375E">
              <w:rPr>
                <w:rFonts w:ascii="Times New Roman" w:hAnsi="Times New Roman" w:cs="Times New Roman"/>
                <w:bCs/>
                <w:i/>
                <w:color w:val="000000"/>
                <w:lang w:val="kk-KZ"/>
              </w:rPr>
              <w:t>қарсы іс-қимылдар</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сыбайлас жемқорлық</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және</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олардың</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өкілеттіктер; сыбайлас жемқорлық құқық бұзушылықтардың зардаптарын жою</w:t>
            </w:r>
            <w:r w:rsidRPr="00E51383">
              <w:rPr>
                <w:rFonts w:ascii="Times New Roman" w:hAnsi="Times New Roman" w:cs="Times New Roman"/>
                <w:i/>
                <w:color w:val="000000"/>
              </w:rPr>
              <w:t>) </w:t>
            </w:r>
          </w:p>
        </w:tc>
        <w:tc>
          <w:tcPr>
            <w:tcW w:w="2835" w:type="dxa"/>
            <w:shd w:val="clear" w:color="auto" w:fill="auto"/>
          </w:tcPr>
          <w:p w:rsidR="00A051EE" w:rsidRPr="00EC3AF4" w:rsidRDefault="00EC3AF4"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lastRenderedPageBreak/>
              <w:t xml:space="preserve">Тұрақты </w:t>
            </w:r>
          </w:p>
        </w:tc>
        <w:tc>
          <w:tcPr>
            <w:tcW w:w="3260" w:type="dxa"/>
            <w:shd w:val="clear" w:color="auto" w:fill="auto"/>
          </w:tcPr>
          <w:p w:rsidR="00EC3AF4" w:rsidRPr="00E51383" w:rsidRDefault="00EC3AF4" w:rsidP="00EC3AF4">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Тренинг, кездесу, дөңгелек үстел,</w:t>
            </w:r>
            <w:r w:rsidRPr="00E51383">
              <w:rPr>
                <w:rFonts w:ascii="Times New Roman" w:hAnsi="Times New Roman" w:cs="Times New Roman"/>
                <w:color w:val="000000"/>
                <w:sz w:val="28"/>
                <w:szCs w:val="28"/>
                <w:lang w:val="kk-KZ"/>
              </w:rPr>
              <w:t xml:space="preserve"> </w:t>
            </w:r>
          </w:p>
          <w:p w:rsidR="00EC3AF4" w:rsidRPr="00E51383" w:rsidRDefault="00EC3AF4" w:rsidP="00EC3AF4">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бастап</w:t>
            </w:r>
            <w:r w:rsidRPr="006C0230">
              <w:rPr>
                <w:rFonts w:ascii="Times New Roman" w:hAnsi="Times New Roman" w:cs="Times New Roman"/>
                <w:color w:val="000000"/>
                <w:sz w:val="28"/>
                <w:szCs w:val="28"/>
                <w:lang w:val="kk-KZ"/>
              </w:rPr>
              <w:t>еминар</w:t>
            </w:r>
          </w:p>
          <w:p w:rsidR="00A051EE" w:rsidRDefault="00EC3AF4" w:rsidP="00EC3AF4">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lastRenderedPageBreak/>
              <w:t>(іс-шараның нысаны қажеттілігіне қарай айқындалады)</w:t>
            </w:r>
          </w:p>
          <w:p w:rsidR="006C0230" w:rsidRDefault="006C0230" w:rsidP="00EC3AF4">
            <w:pPr>
              <w:spacing w:after="0" w:line="240" w:lineRule="auto"/>
              <w:jc w:val="center"/>
              <w:rPr>
                <w:rFonts w:ascii="Times New Roman" w:hAnsi="Times New Roman" w:cs="Times New Roman"/>
                <w:i/>
                <w:color w:val="000000"/>
              </w:rPr>
            </w:pPr>
          </w:p>
          <w:p w:rsidR="006C0230" w:rsidRPr="006C0230" w:rsidRDefault="006C0230" w:rsidP="00EC3AF4">
            <w:pPr>
              <w:spacing w:after="0" w:line="240" w:lineRule="auto"/>
              <w:jc w:val="center"/>
              <w:rPr>
                <w:rFonts w:ascii="Times New Roman" w:hAnsi="Times New Roman" w:cs="Times New Roman"/>
                <w:i/>
                <w:color w:val="000000"/>
                <w:sz w:val="28"/>
                <w:szCs w:val="28"/>
              </w:rPr>
            </w:pPr>
            <w:hyperlink r:id="rId11" w:history="1">
              <w:r w:rsidRPr="006C0230">
                <w:rPr>
                  <w:rStyle w:val="aa"/>
                  <w:rFonts w:ascii="Times New Roman" w:hAnsi="Times New Roman" w:cs="Times New Roman"/>
                  <w:i/>
                  <w:sz w:val="24"/>
                  <w:szCs w:val="28"/>
                </w:rPr>
                <w:t>https://www.instagram.com/p/DWDptu1DNRA/?utm_source=ig_web_copy_link&amp;igsh=MzRlODBiNWFlZA</w:t>
              </w:r>
            </w:hyperlink>
            <w:r w:rsidRPr="006C0230">
              <w:rPr>
                <w:rFonts w:ascii="Times New Roman" w:hAnsi="Times New Roman" w:cs="Times New Roman"/>
                <w:i/>
                <w:color w:val="000000"/>
                <w:sz w:val="24"/>
                <w:szCs w:val="28"/>
              </w:rPr>
              <w:t xml:space="preserve">== </w:t>
            </w:r>
          </w:p>
        </w:tc>
      </w:tr>
      <w:tr w:rsidR="00A051EE" w:rsidRPr="005D0C65" w:rsidTr="00CC10E2">
        <w:trPr>
          <w:trHeight w:val="1269"/>
        </w:trPr>
        <w:tc>
          <w:tcPr>
            <w:tcW w:w="817"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1.3.</w:t>
            </w:r>
          </w:p>
        </w:tc>
        <w:tc>
          <w:tcPr>
            <w:tcW w:w="8647" w:type="dxa"/>
            <w:shd w:val="clear" w:color="auto" w:fill="auto"/>
          </w:tcPr>
          <w:p w:rsidR="00A051EE" w:rsidRPr="00CC10E2" w:rsidRDefault="00A051EE" w:rsidP="00A051EE">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Азаматтарды (жеке және заңды тұлғаларды), сондай-ақ мемлекеттік қызметшілерді келесі мәселелер бойынша жеке қабылдауды жүзеге асыру </w:t>
            </w:r>
            <w:proofErr w:type="spellStart"/>
            <w:r w:rsidRPr="00E51383">
              <w:rPr>
                <w:rFonts w:ascii="Times New Roman" w:hAnsi="Times New Roman" w:cs="Times New Roman"/>
                <w:color w:val="000000"/>
                <w:sz w:val="28"/>
                <w:szCs w:val="28"/>
              </w:rPr>
              <w:t>сақталуы</w:t>
            </w:r>
            <w:proofErr w:type="spellEnd"/>
            <w:r>
              <w:rPr>
                <w:rFonts w:ascii="Times New Roman" w:hAnsi="Times New Roman" w:cs="Times New Roman"/>
                <w:color w:val="000000"/>
                <w:sz w:val="28"/>
                <w:szCs w:val="28"/>
                <w:lang w:val="kk-KZ"/>
              </w:rPr>
              <w:t>мен</w:t>
            </w:r>
            <w:r>
              <w:rPr>
                <w:rFonts w:ascii="Times New Roman" w:hAnsi="Times New Roman" w:cs="Times New Roman"/>
                <w:sz w:val="28"/>
                <w:szCs w:val="28"/>
                <w:lang w:val="kk-KZ"/>
              </w:rPr>
              <w:t xml:space="preserve"> талаптардың </w:t>
            </w:r>
            <w:r w:rsidRPr="00E51383">
              <w:rPr>
                <w:rFonts w:ascii="Times New Roman" w:hAnsi="Times New Roman" w:cs="Times New Roman"/>
                <w:color w:val="000000"/>
                <w:sz w:val="28"/>
                <w:szCs w:val="28"/>
              </w:rPr>
              <w:t>Мемлекеттік қызмет, сыбайлас жемқорлыққа қарсы іс-қимыл саласындағы заңнаманың және Әдеп кодексінің </w:t>
            </w:r>
            <w:proofErr w:type="spellStart"/>
            <w:r>
              <w:rPr>
                <w:rFonts w:ascii="Times New Roman" w:hAnsi="Times New Roman" w:cs="Times New Roman"/>
                <w:color w:val="000000"/>
                <w:sz w:val="28"/>
                <w:szCs w:val="28"/>
              </w:rPr>
              <w:t>сыбайлас жемқорлық</w:t>
            </w:r>
            <w:proofErr w:type="spellEnd"/>
            <w:r>
              <w:rPr>
                <w:rFonts w:ascii="Times New Roman" w:hAnsi="Times New Roman" w:cs="Times New Roman"/>
                <w:color w:val="000000"/>
                <w:sz w:val="28"/>
                <w:szCs w:val="28"/>
                <w:lang w:val="kk-KZ"/>
              </w:rPr>
              <w:t>және</w:t>
            </w:r>
          </w:p>
        </w:tc>
        <w:tc>
          <w:tcPr>
            <w:tcW w:w="2835" w:type="dxa"/>
            <w:shd w:val="clear" w:color="auto" w:fill="auto"/>
          </w:tcPr>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Екі рет </w:t>
            </w:r>
          </w:p>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айына </w:t>
            </w:r>
          </w:p>
          <w:p w:rsidR="00A051EE" w:rsidRPr="00CC10E2" w:rsidRDefault="00A051EE" w:rsidP="00A051EE">
            <w:pPr>
              <w:spacing w:after="0" w:line="240" w:lineRule="auto"/>
              <w:jc w:val="center"/>
              <w:rPr>
                <w:rFonts w:ascii="Times New Roman" w:hAnsi="Times New Roman"/>
                <w:sz w:val="28"/>
                <w:szCs w:val="28"/>
                <w:lang w:val="kk-KZ"/>
              </w:rPr>
            </w:pPr>
          </w:p>
        </w:tc>
        <w:tc>
          <w:tcPr>
            <w:tcW w:w="3260"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lang w:val="kk-KZ"/>
              </w:rPr>
            </w:pPr>
            <w:r w:rsidRPr="00CC10E2">
              <w:rPr>
                <w:rFonts w:ascii="Times New Roman" w:hAnsi="Times New Roman" w:cs="Times New Roman"/>
                <w:sz w:val="28"/>
                <w:szCs w:val="28"/>
                <w:lang w:val="kk-KZ"/>
              </w:rPr>
              <w:t>Жеке қабылдау</w:t>
            </w:r>
          </w:p>
          <w:p w:rsidR="00A051EE" w:rsidRPr="00CC10E2" w:rsidRDefault="00A051EE" w:rsidP="00A051EE">
            <w:pPr>
              <w:spacing w:after="0" w:line="240" w:lineRule="auto"/>
              <w:jc w:val="center"/>
              <w:rPr>
                <w:rFonts w:ascii="Times New Roman" w:hAnsi="Times New Roman" w:cs="Times New Roman"/>
                <w:sz w:val="28"/>
                <w:szCs w:val="28"/>
                <w:lang w:val="kk-KZ"/>
              </w:rPr>
            </w:pPr>
          </w:p>
          <w:p w:rsidR="00A051EE" w:rsidRPr="00CC10E2" w:rsidRDefault="00A051EE" w:rsidP="00A051EE">
            <w:pPr>
              <w:spacing w:after="0" w:line="240" w:lineRule="auto"/>
              <w:jc w:val="center"/>
              <w:rPr>
                <w:rFonts w:ascii="Times New Roman" w:hAnsi="Times New Roman" w:cs="Times New Roman"/>
                <w:sz w:val="28"/>
                <w:szCs w:val="28"/>
                <w:lang w:val="kk-KZ"/>
              </w:rPr>
            </w:pPr>
            <w:r w:rsidRPr="00CC10E2">
              <w:rPr>
                <w:rFonts w:ascii="Times New Roman" w:hAnsi="Times New Roman" w:cs="Times New Roman"/>
                <w:sz w:val="28"/>
                <w:szCs w:val="28"/>
                <w:lang w:val="kk-KZ"/>
              </w:rPr>
              <w:t>Қабылдау хаттамасы</w:t>
            </w:r>
          </w:p>
        </w:tc>
      </w:tr>
      <w:tr w:rsidR="00A051EE" w:rsidRPr="00A051EE" w:rsidTr="00CC10E2">
        <w:trPr>
          <w:trHeight w:val="1269"/>
        </w:trPr>
        <w:tc>
          <w:tcPr>
            <w:tcW w:w="817" w:type="dxa"/>
            <w:shd w:val="clear" w:color="auto" w:fill="auto"/>
          </w:tcPr>
          <w:p w:rsidR="00A051EE" w:rsidRPr="00CC10E2" w:rsidRDefault="00EC3AF4"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8647" w:type="dxa"/>
            <w:shd w:val="clear" w:color="auto" w:fill="auto"/>
          </w:tcPr>
          <w:p w:rsidR="00A051EE" w:rsidRDefault="00A051EE" w:rsidP="00A051E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қызметшілердің қызметтік әдеп нормаларын және сыбайлас жемқорлыққа қарсы мінез-құлқын түсіндіру үшін ресми ресурстарда бейнероликтерді орналастыру.</w:t>
            </w:r>
          </w:p>
        </w:tc>
        <w:tc>
          <w:tcPr>
            <w:tcW w:w="2835" w:type="dxa"/>
            <w:shd w:val="clear" w:color="auto" w:fill="auto"/>
          </w:tcPr>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Жартыжылдықта бір рет</w:t>
            </w:r>
          </w:p>
        </w:tc>
        <w:tc>
          <w:tcPr>
            <w:tcW w:w="3260" w:type="dxa"/>
            <w:shd w:val="clear" w:color="auto" w:fill="auto"/>
          </w:tcPr>
          <w:p w:rsidR="00A051EE" w:rsidRDefault="00A051EE"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Жарияланымдар</w:t>
            </w:r>
          </w:p>
          <w:p w:rsidR="00A051EE" w:rsidRPr="00CC10E2" w:rsidRDefault="00A051EE" w:rsidP="00EC3AF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жаңалықтар порталдары мен әлеуметтік желілерді қоса алғанда, қазақстандық баспа және электрондық БАҚ-та </w:t>
            </w:r>
          </w:p>
        </w:tc>
      </w:tr>
      <w:tr w:rsidR="00A051EE" w:rsidRPr="00E51383" w:rsidTr="00FD2DB5">
        <w:tc>
          <w:tcPr>
            <w:tcW w:w="15559" w:type="dxa"/>
            <w:gridSpan w:val="4"/>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b/>
                <w:bCs/>
                <w:color w:val="000000"/>
                <w:sz w:val="28"/>
                <w:szCs w:val="28"/>
              </w:rPr>
              <w:t xml:space="preserve">2. </w:t>
            </w:r>
            <w:r w:rsidRPr="00E51383">
              <w:t xml:space="preserve"> </w:t>
            </w:r>
            <w:r w:rsidRPr="00E51383">
              <w:rPr>
                <w:rFonts w:ascii="Times New Roman" w:hAnsi="Times New Roman" w:cs="Times New Roman"/>
                <w:b/>
                <w:bCs/>
                <w:color w:val="000000"/>
                <w:sz w:val="28"/>
                <w:szCs w:val="28"/>
              </w:rPr>
              <w:t>Заңнамада белгіленген шектеулер мен тыйымдарды сақтау жөніндегі іс-шаралар</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2.1.</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Оқуға алғаш түскен азаматтарды оқытуды жүргізу </w:t>
              <w:br/>
              <w:t xml:space="preserve">мемлекеттік қызметке немесе мемлекеттік қызметтен кейін қайта қабылданғандардың </w:t>
              <w:br/>
              <w:t>оның тоқтатылуы туралы, келесі мәселелер бойынша:</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 сыбайлас жемқорлыққа қарсы </w:t>
            </w:r>
            <w:r w:rsidRPr="00E51383">
              <w:rPr>
                <w:rFonts w:ascii="Times New Roman" w:hAnsi="Times New Roman" w:cs="Times New Roman"/>
                <w:color w:val="000000"/>
                <w:sz w:val="28"/>
                <w:szCs w:val="28"/>
                <w:lang w:val="kk-KZ"/>
              </w:rPr>
              <w:t>тыйымдар</w:t>
            </w:r>
            <w:r w:rsidRPr="00E51383">
              <w:rPr>
                <w:rFonts w:ascii="Times New Roman" w:hAnsi="Times New Roman" w:cs="Times New Roman"/>
                <w:color w:val="000000"/>
                <w:sz w:val="28"/>
                <w:szCs w:val="28"/>
              </w:rPr>
              <w:t xml:space="preserve"> және байланысты шектеулер </w:t>
              <w:br/>
              <w:t>мемлекеттік қызметте болуымен:</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1) педагогтік, ғылыми және өзге де шығармашылық қызметті қоспағанда, ақы төленетін басқа да қызметпен айналысуға тыйым салынады;</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2) кәсіпкерлік қызметпен айналысу;</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3)</w:t>
            </w:r>
            <w:r w:rsidRPr="00E51383">
              <w:t xml:space="preserve"> </w:t>
            </w:r>
            <w:r w:rsidRPr="00E51383">
              <w:rPr>
                <w:rFonts w:ascii="Times New Roman" w:hAnsi="Times New Roman" w:cs="Times New Roman"/>
                <w:i/>
                <w:color w:val="000000"/>
              </w:rPr>
              <w:t>өзі қызмет ететін мемлекеттік органда не өзіне тікелей бағынысты немесе бағынысты мемлекеттік органда үшінші тұлғалардың істері бойынша өкіл болу;</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lastRenderedPageBreak/>
              <w:t>4) қаражатты пайдалану</w:t>
            </w:r>
            <w:r w:rsidRPr="00E51383">
              <w:t xml:space="preserve"> </w:t>
            </w:r>
            <w:r w:rsidRPr="00E51383">
              <w:rPr>
                <w:rFonts w:ascii="Times New Roman" w:hAnsi="Times New Roman" w:cs="Times New Roman"/>
                <w:i/>
                <w:color w:val="000000"/>
              </w:rPr>
              <w:t>қызметтік емес мақсаттарда оның қызметтік іс-әрекетін материалдық-техникалық, қаржылық және ақпараттық қамтамасыз ету құралдары, басқа да мемлекеттік мүлік және қызметтік ақпарат;</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5) ереуілдерді қоса алғанда, мемлекеттік органдардың қалыпты жұмыс істеуіне және лауазымдық міндеттерін орындауға кедергі келтіретін әрекеттерге қатысу;</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i/>
                <w:color w:val="000000"/>
              </w:rPr>
              <w:t>6) лауазымдық өкілеттіктерін атқаруына байланысты азаматтар мен заңды тұлғалардың көрсетілетін қызметтерін жеке басының мақсаттарында пайдалануға;</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мемлекеттік қызметшілердің қызметтік әдеп стандарттарын сақтау;</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мүлікті сенімгерлік басқаруға беру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lastRenderedPageBreak/>
              <w:t>Лауазымға тағайындалған сәттен бастап</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бір ай ішінде</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Бейне курсты немесе онлайн оқытуды өткізу</w:t>
            </w:r>
          </w:p>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сыбайлас жемқорлыққа қарсы іс-қимыл мәселелері бойынша және </w:t>
            </w:r>
          </w:p>
          <w:p w:rsidR="00A051EE" w:rsidRPr="00E51383" w:rsidRDefault="00A051EE" w:rsidP="00A051EE">
            <w:pPr>
              <w:spacing w:after="0" w:line="240" w:lineRule="auto"/>
              <w:jc w:val="center"/>
              <w:rPr>
                <w:rFonts w:ascii="Times New Roman" w:hAnsi="Times New Roman" w:cs="Times New Roman"/>
                <w:i/>
                <w:iCs/>
                <w:color w:val="000000"/>
                <w:sz w:val="28"/>
                <w:szCs w:val="28"/>
                <w:lang w:val="kk-KZ"/>
              </w:rPr>
            </w:pPr>
            <w:r w:rsidRPr="00E51383">
              <w:rPr>
                <w:rFonts w:ascii="Times New Roman" w:hAnsi="Times New Roman" w:cs="Times New Roman"/>
                <w:color w:val="000000"/>
                <w:sz w:val="28"/>
                <w:szCs w:val="28"/>
              </w:rPr>
              <w:t>қызметтік әдепті сақтау</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2.</w:t>
            </w:r>
            <w:r>
              <w:rPr>
                <w:rFonts w:ascii="Times New Roman" w:hAnsi="Times New Roman" w:cs="Times New Roman"/>
                <w:color w:val="000000"/>
                <w:sz w:val="28"/>
                <w:szCs w:val="28"/>
                <w:lang w:val="kk-KZ"/>
              </w:rPr>
              <w:t>2</w:t>
            </w:r>
            <w:r w:rsidRPr="00E51383">
              <w:rPr>
                <w:rFonts w:ascii="Times New Roman" w:hAnsi="Times New Roman" w:cs="Times New Roman"/>
                <w:color w:val="000000"/>
                <w:sz w:val="28"/>
                <w:szCs w:val="28"/>
              </w:rPr>
              <w:t>.</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Б</w:t>
            </w:r>
            <w:proofErr w:type="spellStart"/>
            <w:r>
              <w:rPr>
                <w:rFonts w:ascii="Times New Roman" w:hAnsi="Times New Roman" w:cs="Times New Roman"/>
                <w:color w:val="000000"/>
                <w:sz w:val="28"/>
                <w:szCs w:val="28"/>
              </w:rPr>
              <w:t>іс-шаралар</w:t>
            </w:r>
            <w:proofErr w:type="spellEnd"/>
            <w:r>
              <w:rPr>
                <w:rFonts w:ascii="Times New Roman" w:hAnsi="Times New Roman" w:cs="Times New Roman"/>
                <w:color w:val="000000"/>
                <w:sz w:val="28"/>
                <w:szCs w:val="28"/>
                <w:lang w:val="kk-KZ"/>
              </w:rPr>
              <w:t>е</w:t>
            </w:r>
            <w:r w:rsidRPr="00E51383">
              <w:rPr>
                <w:rFonts w:ascii="Times New Roman" w:hAnsi="Times New Roman" w:cs="Times New Roman"/>
                <w:color w:val="000000"/>
                <w:sz w:val="28"/>
                <w:szCs w:val="28"/>
              </w:rPr>
              <w:t xml:space="preserve"> іскерлік этикет пен ресми мінез-құлық ережелерін сақтау, ойын мекемесіне барудан бас тарту, сондай-ақ өздерінің діни нанымдарын таңбау, қарамағындағыларды қатысуға мәжбүрлемеу мәселелері бойынша түсіндіру жұмыстарын жүргізу </w:t>
            </w:r>
            <w:r>
              <w:rPr>
                <w:rFonts w:ascii="Times New Roman" w:hAnsi="Times New Roman" w:cs="Times New Roman"/>
                <w:color w:val="000000"/>
                <w:sz w:val="28"/>
                <w:szCs w:val="28"/>
                <w:lang w:val="kk-KZ"/>
              </w:rPr>
              <w:br/>
            </w:r>
            <w:r w:rsidRPr="00E51383">
              <w:rPr>
                <w:rFonts w:ascii="Times New Roman" w:hAnsi="Times New Roman" w:cs="Times New Roman"/>
                <w:color w:val="000000"/>
                <w:sz w:val="28"/>
                <w:szCs w:val="28"/>
              </w:rPr>
              <w:t>діни бірлестіктердің қызметінде</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Тоқсан сайын</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 қызметкерлерімен кездесу</w:t>
            </w:r>
            <w:r w:rsidRPr="00E51383">
              <w:rPr>
                <w:rFonts w:ascii="Times New Roman" w:hAnsi="Times New Roman" w:cs="Times New Roman"/>
                <w:color w:val="000000"/>
                <w:sz w:val="28"/>
                <w:szCs w:val="28"/>
                <w:lang w:val="kk-KZ"/>
              </w:rPr>
              <w:t xml:space="preserve"> </w:t>
              <w:br/>
            </w:r>
            <w:r w:rsidRPr="00E51383">
              <w:rPr>
                <w:rFonts w:ascii="Times New Roman" w:hAnsi="Times New Roman" w:cs="Times New Roman"/>
                <w:i/>
                <w:iCs/>
                <w:color w:val="000000"/>
                <w:sz w:val="24"/>
                <w:szCs w:val="24"/>
                <w:lang w:val="kk-KZ"/>
              </w:rPr>
              <w:t>(келісім бойынша)</w:t>
            </w:r>
            <w:r w:rsidRPr="00E51383">
              <w:rPr>
                <w:rFonts w:ascii="Times New Roman" w:hAnsi="Times New Roman" w:cs="Times New Roman"/>
                <w:color w:val="000000"/>
                <w:sz w:val="28"/>
                <w:szCs w:val="28"/>
              </w:rPr>
              <w:t>, және басқа да уәкілетті органдардың отырыстары; кеңес; бейнеролик қарау;</w:t>
            </w:r>
          </w:p>
          <w:p w:rsidR="00A051EE" w:rsidRPr="00E51383" w:rsidRDefault="00A051EE" w:rsidP="00A051EE">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t>(іс-шараның нысаны қажеттілігіне қарай айқындалады)</w:t>
            </w:r>
          </w:p>
          <w:p w:rsidR="00A051EE" w:rsidRPr="00E51383" w:rsidRDefault="00A051EE" w:rsidP="00A051EE">
            <w:pPr>
              <w:spacing w:after="0" w:line="240" w:lineRule="auto"/>
              <w:jc w:val="center"/>
              <w:rPr>
                <w:rFonts w:ascii="Times New Roman" w:hAnsi="Times New Roman" w:cs="Times New Roman"/>
                <w:i/>
                <w:color w:val="000000"/>
              </w:rPr>
            </w:pP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2.</w:t>
            </w:r>
            <w:r>
              <w:rPr>
                <w:rFonts w:ascii="Times New Roman" w:hAnsi="Times New Roman" w:cs="Times New Roman"/>
                <w:color w:val="000000"/>
                <w:sz w:val="28"/>
                <w:szCs w:val="28"/>
                <w:lang w:val="kk-KZ"/>
              </w:rPr>
              <w:t>3</w:t>
            </w:r>
            <w:r w:rsidRPr="00E51383">
              <w:rPr>
                <w:rFonts w:ascii="Times New Roman" w:hAnsi="Times New Roman" w:cs="Times New Roman"/>
                <w:color w:val="000000"/>
                <w:sz w:val="28"/>
                <w:szCs w:val="28"/>
              </w:rPr>
              <w:t>.</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Мереке күндері алдында жалпы қабылданған моральдық-әдептілік нормаларын сақтау және қызметтік әдеп нормаларын бұзуға жол бермеу туралы түсіндіру жұмыстарын жүргізу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cs="Times New Roman"/>
                <w:color w:val="000000"/>
                <w:sz w:val="28"/>
                <w:szCs w:val="28"/>
              </w:rPr>
              <w:t>Мерекелер алдында</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Хаттарды жіберу немесе басқа тәсілдермен тиісті ақпаратты ұсыну</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2.</w:t>
            </w:r>
            <w:r>
              <w:rPr>
                <w:rFonts w:ascii="Times New Roman" w:hAnsi="Times New Roman" w:cs="Times New Roman"/>
                <w:color w:val="000000"/>
                <w:sz w:val="28"/>
                <w:szCs w:val="28"/>
                <w:lang w:val="kk-KZ"/>
              </w:rPr>
              <w:t>4</w:t>
            </w:r>
            <w:r w:rsidRPr="00E51383">
              <w:rPr>
                <w:rFonts w:ascii="Times New Roman" w:hAnsi="Times New Roman" w:cs="Times New Roman"/>
                <w:color w:val="000000"/>
                <w:sz w:val="28"/>
                <w:szCs w:val="28"/>
              </w:rPr>
              <w:t>.</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Қарау </w:t>
            </w:r>
            <w:r w:rsidRPr="00E51383">
              <w:rPr>
                <w:rFonts w:ascii="Times New Roman" w:hAnsi="Times New Roman" w:cs="Times New Roman"/>
                <w:color w:val="000000"/>
                <w:sz w:val="28"/>
                <w:szCs w:val="28"/>
                <w:lang w:val="kk-KZ"/>
              </w:rPr>
              <w:t>отырыстарда</w:t>
            </w:r>
            <w:r w:rsidRPr="00E51383">
              <w:rPr>
                <w:rFonts w:ascii="Times New Roman" w:hAnsi="Times New Roman" w:cs="Times New Roman"/>
                <w:color w:val="000000"/>
                <w:sz w:val="28"/>
                <w:szCs w:val="28"/>
              </w:rPr>
              <w:t xml:space="preserve"> орталық мемлекеттік органның немесе жергілікті атқарушы органның әкімдігі </w:t>
            </w:r>
            <w:r w:rsidRPr="00E51383">
              <w:rPr>
                <w:rFonts w:ascii="Times New Roman" w:hAnsi="Times New Roman" w:cs="Times New Roman"/>
                <w:i/>
                <w:color w:val="000000"/>
                <w:sz w:val="24"/>
                <w:szCs w:val="24"/>
              </w:rPr>
              <w:t xml:space="preserve">(облыстардың, республикалық маңызы бар қалалардың, астананың) </w:t>
            </w:r>
            <w:r w:rsidRPr="00E51383">
              <w:rPr>
                <w:rFonts w:ascii="Times New Roman" w:hAnsi="Times New Roman" w:cs="Times New Roman"/>
                <w:color w:val="000000"/>
                <w:sz w:val="28"/>
                <w:szCs w:val="28"/>
              </w:rPr>
              <w:t xml:space="preserve">саласындағы заңнаманың талаптарын мемлекеттік қызметшілердің сақтауы жөніндегі мәселелер </w:t>
              <w:lastRenderedPageBreak/>
              <w:t>мемлекеттік қызмет істері, сыбайлас жемқорлыққа қарсы іс-қимыл агенттігінің және Әдеп кодексінің</w:t>
            </w:r>
          </w:p>
        </w:tc>
        <w:tc>
          <w:tcPr>
            <w:tcW w:w="2835"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Жылына бір рет</w:t>
            </w:r>
          </w:p>
          <w:p w:rsidR="00A051EE" w:rsidRPr="00E51383" w:rsidRDefault="00A051EE" w:rsidP="00A051EE">
            <w:pPr>
              <w:spacing w:after="0" w:line="240" w:lineRule="auto"/>
              <w:jc w:val="center"/>
              <w:rPr>
                <w:rFonts w:ascii="Times New Roman" w:hAnsi="Times New Roman"/>
                <w:sz w:val="28"/>
                <w:szCs w:val="28"/>
              </w:rPr>
            </w:pP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Орталық мемлекеттік органның немесе жергілікті атқарушы орган әкімдігінің отырысының хаттамасы </w:t>
            </w:r>
            <w:r w:rsidRPr="00E51383">
              <w:rPr>
                <w:rFonts w:ascii="Times New Roman" w:hAnsi="Times New Roman" w:cs="Times New Roman"/>
                <w:i/>
                <w:color w:val="000000"/>
                <w:sz w:val="24"/>
                <w:szCs w:val="24"/>
              </w:rPr>
              <w:lastRenderedPageBreak/>
              <w:t>(облыстардың, республикалық маңызы бар қалалардың, астананың)</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lang w:val="kk-KZ"/>
              </w:rPr>
              <w:lastRenderedPageBreak/>
              <w:t>2.5.</w:t>
            </w:r>
          </w:p>
        </w:tc>
        <w:tc>
          <w:tcPr>
            <w:tcW w:w="8647" w:type="dxa"/>
            <w:shd w:val="clear" w:color="auto" w:fill="auto"/>
          </w:tcPr>
          <w:p w:rsidR="00A051EE" w:rsidRDefault="00A051EE" w:rsidP="00A051EE">
            <w:pPr>
              <w:spacing w:after="0" w:line="240" w:lineRule="auto"/>
              <w:jc w:val="both"/>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lang w:val="kk-KZ"/>
              </w:rPr>
              <w:t xml:space="preserve">Жол бермеуге бағытталған профилактикалық жұмыстарды жүргізу:</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"Ойын бизнесі туралы" Қазақстан Республикасының Заңында көзделген анықтамаға жататын ойын мекемелерінде құмар ойындарына және (немесе) бәс тігуге қатысуға, сондай-ақ құмар ойындарға және (немесе) бәс тігуге қатысуға сыбайлас жемқорлыққа қарсы шектеулерді бұзу. телекоммуникациялар желілерін, оның ішінде Интернет желісін пайдалану арқылы жүзеге асырылатын бұл үшін белгіленбеген орындарда немесе құмар ойындарда және (немесе) бәс тігуде;</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мемлекеттік қызметшілерді деструктивті діни ағымдардың қызметіне тарту;</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xml:space="preserve">- мемлекеттік қызметшілердің қоғамдық орындарда алкогольдік және (немесе) есірткілік және (немесе) уытқұмарлық масаң күйде болуы, есірткі, психотроптық заттарды, сол тектестерді, прекурсорларды медициналық емес мақсатта пайдалануы, көлік құралын алкогольдік және (немесе) есірткілік және (немесе) уытқұмарлық масаң күйде жүргізуі </w:t>
            </w:r>
          </w:p>
          <w:p w:rsidR="00A051EE" w:rsidRPr="00F47A73" w:rsidRDefault="00A051EE" w:rsidP="00A051EE">
            <w:pPr>
              <w:spacing w:after="0" w:line="240" w:lineRule="auto"/>
              <w:jc w:val="both"/>
              <w:rPr>
                <w:rFonts w:ascii="Times New Roman" w:hAnsi="Times New Roman" w:cs="Times New Roman"/>
                <w:color w:val="000000"/>
                <w:sz w:val="28"/>
                <w:szCs w:val="28"/>
                <w:lang w:val="kk-KZ"/>
              </w:rPr>
            </w:pPr>
            <w:r w:rsidRPr="00E82179">
              <w:rPr>
                <w:rFonts w:ascii="Times New Roman" w:hAnsi="Times New Roman" w:cs="Times New Roman"/>
                <w:i/>
                <w:color w:val="000000"/>
                <w:sz w:val="24"/>
                <w:szCs w:val="24"/>
              </w:rPr>
              <w:t xml:space="preserve">- кемсітушілікке және жыныстық қатынасқа </w:t>
            </w:r>
            <w:proofErr w:type="spellStart"/>
            <w:r w:rsidRPr="00E82179">
              <w:rPr>
                <w:rFonts w:ascii="Times New Roman" w:hAnsi="Times New Roman" w:cs="Times New Roman"/>
                <w:i/>
                <w:color w:val="000000"/>
                <w:sz w:val="24"/>
                <w:szCs w:val="24"/>
              </w:rPr>
              <w:t>қудалаулар</w:t>
            </w:r>
            <w:proofErr w:type="spellEnd"/>
            <w:r w:rsidRPr="00E82179">
              <w:rPr>
                <w:rFonts w:ascii="Times New Roman" w:hAnsi="Times New Roman" w:cs="Times New Roman"/>
                <w:i/>
                <w:color w:val="000000"/>
                <w:sz w:val="24"/>
                <w:szCs w:val="24"/>
              </w:rPr>
              <w:t xml:space="preserve"> әйелдерге қатысты </w:t>
              <w:br/>
              <w:t>мемлекеттік органдарда</w:t>
            </w:r>
          </w:p>
        </w:tc>
        <w:tc>
          <w:tcPr>
            <w:tcW w:w="2835"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lang w:val="kk-KZ"/>
              </w:rPr>
              <w:t>Жартыжылдықта бір рет</w:t>
            </w:r>
          </w:p>
        </w:tc>
        <w:tc>
          <w:tcPr>
            <w:tcW w:w="3260" w:type="dxa"/>
            <w:shd w:val="clear" w:color="auto" w:fill="auto"/>
          </w:tcPr>
          <w:p w:rsidR="00A051EE" w:rsidRDefault="00A051EE" w:rsidP="00A051EE">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lang w:val="kk-KZ"/>
              </w:rPr>
              <w:t>Дінтану саласындағы сарапшыларды, үкіметтік емес ұйымдарды және экстремизммен күрес жөніндегі қызметкерлерді, сондай-ақ басқа да құқық қорғау органдарын тарта отырып, семинарлар мен тренингтер ұйымдастыру </w:t>
            </w:r>
          </w:p>
          <w:p w:rsidR="00A051EE" w:rsidRDefault="00A051EE" w:rsidP="00A051EE">
            <w:pPr>
              <w:spacing w:after="0" w:line="240" w:lineRule="auto"/>
              <w:jc w:val="center"/>
              <w:rPr>
                <w:rFonts w:ascii="Times New Roman" w:hAnsi="Times New Roman" w:cs="Times New Roman"/>
                <w:color w:val="000000"/>
                <w:sz w:val="28"/>
                <w:szCs w:val="28"/>
                <w:lang w:val="kk-KZ"/>
              </w:rPr>
            </w:pPr>
          </w:p>
          <w:p w:rsidR="00A051EE" w:rsidRPr="00E82179" w:rsidRDefault="00A051EE" w:rsidP="00A051EE">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Ақпарат</w:t>
            </w:r>
            <w:r w:rsidRPr="00E51383">
              <w:rPr>
                <w:rFonts w:ascii="Times New Roman" w:hAnsi="Times New Roman" w:cs="Times New Roman"/>
                <w:color w:val="000000"/>
                <w:sz w:val="28"/>
                <w:szCs w:val="28"/>
              </w:rPr>
              <w:br/>
              <w:t xml:space="preserve">агенттікке </w:t>
            </w:r>
            <w:r w:rsidRPr="00E51383">
              <w:rPr>
                <w:rFonts w:ascii="Times New Roman" w:hAnsi="Times New Roman" w:cs="Times New Roman"/>
                <w:color w:val="000000"/>
                <w:sz w:val="28"/>
                <w:szCs w:val="28"/>
                <w:lang w:val="kk-KZ"/>
              </w:rPr>
              <w:t xml:space="preserve">және </w:t>
            </w:r>
            <w:r w:rsidRPr="00E51383">
              <w:rPr>
                <w:rFonts w:ascii="Times New Roman" w:hAnsi="Times New Roman" w:cs="Times New Roman"/>
                <w:color w:val="000000"/>
                <w:sz w:val="28"/>
                <w:szCs w:val="28"/>
              </w:rPr>
              <w:t>мемлекеттік органның басшылығына</w:t>
            </w:r>
          </w:p>
        </w:tc>
      </w:tr>
      <w:tr w:rsidR="00A051EE" w:rsidRPr="00E51383" w:rsidTr="00FD2DB5">
        <w:tc>
          <w:tcPr>
            <w:tcW w:w="15559" w:type="dxa"/>
            <w:gridSpan w:val="4"/>
            <w:shd w:val="clear" w:color="auto" w:fill="auto"/>
          </w:tcPr>
          <w:p w:rsidR="00A051EE" w:rsidRPr="00E51383" w:rsidRDefault="00A051EE" w:rsidP="00A051EE">
            <w:pPr>
              <w:pStyle w:val="a4"/>
              <w:numPr>
                <w:ilvl w:val="0"/>
                <w:numId w:val="17"/>
              </w:numPr>
              <w:spacing w:after="0" w:line="240" w:lineRule="auto"/>
              <w:jc w:val="center"/>
              <w:rPr>
                <w:rFonts w:ascii="Times New Roman" w:hAnsi="Times New Roman" w:cs="Times New Roman"/>
                <w:b/>
                <w:sz w:val="28"/>
                <w:szCs w:val="28"/>
              </w:rPr>
            </w:pPr>
            <w:r w:rsidRPr="00E51383">
              <w:rPr>
                <w:rFonts w:ascii="Times New Roman" w:hAnsi="Times New Roman" w:cs="Times New Roman"/>
                <w:b/>
                <w:color w:val="000000"/>
                <w:sz w:val="28"/>
                <w:szCs w:val="28"/>
              </w:rPr>
              <w:t>Іс-шаралар</w:t>
            </w:r>
            <w:r w:rsidRPr="00E51383">
              <w:rPr>
                <w:rFonts w:ascii="Times New Roman" w:hAnsi="Times New Roman" w:cs="Times New Roman"/>
                <w:b/>
                <w:sz w:val="28"/>
                <w:szCs w:val="28"/>
              </w:rPr>
              <w:t xml:space="preserve"> мониторинг, бақылау және бақылау жүргізу бойынша</w:t>
            </w:r>
          </w:p>
          <w:p w:rsidR="00A051EE" w:rsidRPr="00E51383" w:rsidRDefault="00A051EE" w:rsidP="00A051EE">
            <w:pPr>
              <w:pStyle w:val="a4"/>
              <w:spacing w:after="0" w:line="240" w:lineRule="auto"/>
              <w:jc w:val="center"/>
              <w:rPr>
                <w:rFonts w:ascii="Times New Roman" w:hAnsi="Times New Roman" w:cs="Times New Roman"/>
                <w:b/>
                <w:sz w:val="28"/>
                <w:szCs w:val="28"/>
              </w:rPr>
            </w:pPr>
            <w:r w:rsidRPr="00E51383">
              <w:rPr>
                <w:rFonts w:ascii="Times New Roman" w:hAnsi="Times New Roman" w:cs="Times New Roman"/>
                <w:b/>
                <w:sz w:val="28"/>
                <w:szCs w:val="28"/>
              </w:rPr>
              <w:t>а</w:t>
            </w:r>
            <w:r w:rsidRPr="00E51383">
              <w:rPr>
                <w:rFonts w:ascii="Times New Roman" w:hAnsi="Times New Roman" w:cs="Times New Roman"/>
                <w:b/>
                <w:color w:val="000000"/>
                <w:sz w:val="28"/>
                <w:szCs w:val="28"/>
              </w:rPr>
              <w:t>қызметтік әдеп нормаларын сақтау бойынша талдау</w:t>
            </w:r>
            <w:r w:rsidRPr="00E51383">
              <w:rPr>
                <w:rFonts w:ascii="Times New Roman" w:hAnsi="Times New Roman" w:cs="Times New Roman"/>
                <w:b/>
                <w:i/>
                <w:color w:val="000000"/>
                <w:sz w:val="24"/>
                <w:szCs w:val="24"/>
              </w:rPr>
              <w:tab/>
              <w:t>(бұзушылықтарға шара қолданбаған жағдайларда)</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3.1.</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Әкімшілік жауапкершілікке тартылғандар бойынша мониторинг жүргізу </w:t>
            </w:r>
            <w:r w:rsidRPr="00E51383">
              <w:rPr>
                <w:rFonts w:ascii="Times New Roman" w:hAnsi="Times New Roman" w:cs="Times New Roman"/>
                <w:i/>
                <w:color w:val="000000"/>
                <w:sz w:val="28"/>
                <w:szCs w:val="28"/>
              </w:rPr>
              <w:t>(</w:t>
            </w:r>
            <w:r w:rsidRPr="00E51383">
              <w:rPr>
                <w:rFonts w:ascii="Times New Roman" w:hAnsi="Times New Roman" w:cs="Times New Roman"/>
                <w:i/>
                <w:color w:val="000000"/>
              </w:rPr>
              <w:t>434, 439, 440-баптар бойынша,</w:t>
            </w:r>
            <w:r w:rsidRPr="00E51383">
              <w:rPr>
                <w:rFonts w:ascii="Times New Roman" w:hAnsi="Times New Roman" w:cs="Times New Roman"/>
                <w:i/>
                <w:color w:val="000000"/>
                <w:lang w:val="kk-KZ"/>
              </w:rPr>
              <w:t xml:space="preserve"> 440-1, 441,</w:t>
            </w:r>
            <w:r w:rsidRPr="00E51383">
              <w:rPr>
                <w:rFonts w:ascii="Times New Roman" w:hAnsi="Times New Roman" w:cs="Times New Roman"/>
                <w:i/>
                <w:color w:val="000000"/>
              </w:rPr>
              <w:t xml:space="preserve"> 443, 444,</w:t>
            </w:r>
            <w:r w:rsidRPr="00E51383">
              <w:rPr>
                <w:rFonts w:ascii="Times New Roman" w:hAnsi="Times New Roman" w:cs="Times New Roman"/>
                <w:i/>
                <w:color w:val="000000"/>
                <w:lang w:val="kk-KZ"/>
              </w:rPr>
              <w:t xml:space="preserve"> 445, 446,</w:t>
            </w:r>
            <w:r w:rsidRPr="00E51383">
              <w:rPr>
                <w:rFonts w:ascii="Times New Roman" w:hAnsi="Times New Roman" w:cs="Times New Roman"/>
                <w:i/>
                <w:color w:val="000000"/>
              </w:rPr>
              <w:t xml:space="preserve"> 449, 450, </w:t>
            </w:r>
            <w:r w:rsidRPr="00E51383">
              <w:rPr>
                <w:rFonts w:ascii="Times New Roman" w:hAnsi="Times New Roman" w:cs="Times New Roman"/>
                <w:i/>
                <w:color w:val="000000"/>
                <w:lang w:val="kk-KZ"/>
              </w:rPr>
              <w:t xml:space="preserve">482, 490, </w:t>
            </w:r>
            <w:r w:rsidRPr="00E51383">
              <w:rPr>
                <w:rFonts w:ascii="Times New Roman" w:hAnsi="Times New Roman" w:cs="Times New Roman"/>
                <w:i/>
                <w:color w:val="000000"/>
              </w:rPr>
              <w:t>"Әкімшілік құқық бұзушылық туралы кодекстің" 608, 613, әкімшілік құқық бұзушылықтар,</w:t>
            </w:r>
            <w:r w:rsidRPr="00E51383">
              <w:t xml:space="preserve"> </w:t>
            </w:r>
            <w:r w:rsidRPr="00E51383">
              <w:rPr>
                <w:rFonts w:ascii="Times New Roman" w:hAnsi="Times New Roman" w:cs="Times New Roman"/>
                <w:i/>
                <w:color w:val="000000"/>
              </w:rPr>
              <w:t>қоғамдық тәртіп пен имандылыққа қол сұғушылар</w:t>
            </w:r>
            <w:r w:rsidRPr="00E51383">
              <w:rPr>
                <w:rFonts w:ascii="Times New Roman" w:hAnsi="Times New Roman" w:cs="Times New Roman"/>
                <w:i/>
                <w:color w:val="000000"/>
                <w:sz w:val="28"/>
                <w:szCs w:val="28"/>
              </w:rPr>
              <w:t>)</w:t>
            </w:r>
            <w:r w:rsidRPr="00E51383">
              <w:rPr>
                <w:rFonts w:ascii="Times New Roman" w:hAnsi="Times New Roman" w:cs="Times New Roman"/>
                <w:color w:val="000000"/>
                <w:sz w:val="28"/>
                <w:szCs w:val="28"/>
              </w:rPr>
              <w:t xml:space="preserve"> мемлекеттік әкімшілік қызметшілердің, сондай-ақ қызметтік әдеп нормаларын бұзу фактілері анықталған жағдайларда </w:t>
              <w:lastRenderedPageBreak/>
              <w:t>профилактикалық жұмыстарды жүргізу не олардың тәртіптік жауаптылығын қарау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lastRenderedPageBreak/>
              <w:t>Тоқсан сайын</w:t>
            </w:r>
          </w:p>
          <w:p w:rsidR="00A051EE" w:rsidRPr="00E51383" w:rsidRDefault="00A051EE" w:rsidP="00A051EE">
            <w:pPr>
              <w:spacing w:after="0" w:line="240" w:lineRule="auto"/>
              <w:jc w:val="center"/>
              <w:rPr>
                <w:rFonts w:ascii="Times New Roman" w:hAnsi="Times New Roman"/>
                <w:sz w:val="28"/>
                <w:szCs w:val="28"/>
              </w:rPr>
            </w:pPr>
          </w:p>
        </w:tc>
        <w:tc>
          <w:tcPr>
            <w:tcW w:w="3260"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rPr>
              <w:t>Мемлекеттік органның басшылығына ұсыныстар</w:t>
            </w:r>
            <w:r w:rsidRPr="00E51383">
              <w:rPr>
                <w:rFonts w:ascii="Times New Roman" w:hAnsi="Times New Roman"/>
                <w:sz w:val="28"/>
                <w:szCs w:val="28"/>
                <w:lang w:val="kk-KZ"/>
              </w:rPr>
              <w:t xml:space="preserve"> және ақпарат </w:t>
            </w:r>
          </w:p>
          <w:p w:rsidR="00A051EE" w:rsidRPr="00E51383" w:rsidRDefault="00A051EE" w:rsidP="00A051EE">
            <w:pPr>
              <w:spacing w:after="0" w:line="240" w:lineRule="auto"/>
              <w:jc w:val="center"/>
              <w:rPr>
                <w:rFonts w:ascii="Times New Roman" w:hAnsi="Times New Roman" w:cs="Times New Roman"/>
                <w:i/>
                <w:iCs/>
                <w:color w:val="000000"/>
                <w:sz w:val="28"/>
                <w:szCs w:val="28"/>
                <w:lang w:val="kk-KZ"/>
              </w:rPr>
            </w:pPr>
            <w:r w:rsidRPr="00E51383">
              <w:rPr>
                <w:rFonts w:ascii="Times New Roman" w:hAnsi="Times New Roman"/>
                <w:sz w:val="28"/>
                <w:szCs w:val="28"/>
                <w:lang w:val="kk-KZ"/>
              </w:rPr>
              <w:t>агенттікке</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3.2.</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қызметшілерді қызметтік әдеп нормаларын бұзғаны үшін не мемлекеттік қызметке кір келтіретін теріс қылық жасағаны үшін тәртіптік жауаптылыққа тарту фактілері бойынша мониторинг жүргізу, сондай-ақ олардың жасалуына ықпал ететін себептер мен жағдайларды талдау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t>Тоқсан сайын</w:t>
            </w:r>
          </w:p>
          <w:p w:rsidR="00A051EE" w:rsidRPr="00E51383" w:rsidRDefault="00A051EE" w:rsidP="00A051EE">
            <w:pPr>
              <w:spacing w:after="0" w:line="240" w:lineRule="auto"/>
              <w:jc w:val="center"/>
              <w:rPr>
                <w:rFonts w:ascii="Times New Roman" w:hAnsi="Times New Roman"/>
                <w:sz w:val="28"/>
                <w:szCs w:val="28"/>
              </w:rPr>
            </w:pP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sz w:val="28"/>
                <w:szCs w:val="28"/>
              </w:rPr>
              <w:t>Мемлекеттік органның басшылығына ұсыныстар</w:t>
            </w:r>
            <w:r>
              <w:rPr>
                <w:rFonts w:ascii="Times New Roman" w:hAnsi="Times New Roman"/>
                <w:sz w:val="28"/>
                <w:szCs w:val="28"/>
                <w:lang w:val="kk-KZ"/>
              </w:rPr>
              <w:t xml:space="preserve"> және Агенттікке</w:t>
            </w:r>
            <w:r w:rsidRPr="00E51383">
              <w:rPr>
                <w:rFonts w:ascii="Times New Roman" w:hAnsi="Times New Roman"/>
                <w:sz w:val="28"/>
                <w:szCs w:val="28"/>
              </w:rPr>
              <w:t xml:space="preserve"> құқық бұзушылықтарды жасауға ықпал ететін себептер мен жағдайларды жою туралы</w:t>
            </w:r>
          </w:p>
        </w:tc>
      </w:tr>
      <w:tr w:rsidR="00A051EE" w:rsidRPr="00E51383" w:rsidTr="00DA231F">
        <w:trPr>
          <w:trHeight w:val="355"/>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3.3.</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қызметшілердің қызметтік әдеп нормаларын бұзуына, сондай-ақ олардың нәтижелері бойынша ден қою шараларын қабылдауға қатысты бұқаралық ақпарат құралдары мен әлеуметтік желілердегі жарияланымдарға мониторинг жүргізу</w:t>
            </w:r>
          </w:p>
          <w:p w:rsidR="00A051EE" w:rsidRPr="00E51383" w:rsidRDefault="00A051EE" w:rsidP="00A051EE">
            <w:pPr>
              <w:spacing w:after="0" w:line="240" w:lineRule="auto"/>
              <w:jc w:val="both"/>
              <w:rPr>
                <w:rFonts w:ascii="Times New Roman" w:hAnsi="Times New Roman" w:cs="Times New Roman"/>
                <w:b/>
                <w:color w:val="000000"/>
                <w:sz w:val="28"/>
                <w:szCs w:val="28"/>
              </w:rPr>
            </w:pPr>
          </w:p>
        </w:tc>
        <w:tc>
          <w:tcPr>
            <w:tcW w:w="2835"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Тұрақты</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Мемлекеттік органның басшылығына және Агенттікке ақпарат</w:t>
            </w:r>
          </w:p>
        </w:tc>
      </w:tr>
      <w:tr w:rsidR="00A051EE" w:rsidRPr="00E51383" w:rsidTr="00FD2DB5">
        <w:trPr>
          <w:trHeight w:val="355"/>
        </w:trPr>
        <w:tc>
          <w:tcPr>
            <w:tcW w:w="15559" w:type="dxa"/>
            <w:gridSpan w:val="4"/>
            <w:shd w:val="clear" w:color="auto" w:fill="auto"/>
          </w:tcPr>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4. Өзара іс-қимыл жөніндегі іс-шаралар</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b/>
                <w:sz w:val="28"/>
                <w:szCs w:val="28"/>
              </w:rPr>
              <w:t>азаматтық қоғам институттарымен және мемлекеттік органдармен</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4.1.</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b/>
                <w:color w:val="000000"/>
                <w:sz w:val="28"/>
                <w:szCs w:val="28"/>
              </w:rPr>
            </w:pPr>
            <w:r w:rsidRPr="00E51383">
              <w:rPr>
                <w:rFonts w:ascii="Times New Roman" w:hAnsi="Times New Roman"/>
                <w:sz w:val="28"/>
                <w:szCs w:val="28"/>
              </w:rPr>
              <w:t>Азаматтық қоғам және бұқаралық ақпарат құралдарының өкілдері үшін "Ашық есік күні" акциясын ұйымдастыру</w:t>
            </w:r>
          </w:p>
        </w:tc>
        <w:tc>
          <w:tcPr>
            <w:tcW w:w="2835" w:type="dxa"/>
            <w:shd w:val="clear" w:color="auto" w:fill="auto"/>
          </w:tcPr>
          <w:p w:rsidR="00A051EE" w:rsidRPr="00E51383" w:rsidRDefault="00A051EE" w:rsidP="00A051EE">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Қажеттілігіне қарай</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Агенттікке ақпарат</w:t>
            </w:r>
          </w:p>
        </w:tc>
      </w:tr>
      <w:tr w:rsidR="00EC3AF4" w:rsidRPr="00E51383" w:rsidTr="00DA231F">
        <w:tc>
          <w:tcPr>
            <w:tcW w:w="817" w:type="dxa"/>
            <w:shd w:val="clear" w:color="auto" w:fill="auto"/>
          </w:tcPr>
          <w:p w:rsidR="00EC3AF4" w:rsidRPr="00E51383" w:rsidRDefault="00957C87"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4.2.</w:t>
            </w:r>
          </w:p>
        </w:tc>
        <w:tc>
          <w:tcPr>
            <w:tcW w:w="8647" w:type="dxa"/>
            <w:shd w:val="clear" w:color="auto" w:fill="auto"/>
          </w:tcPr>
          <w:p w:rsidR="00EC3AF4" w:rsidRDefault="00EC3AF4" w:rsidP="00A051EE">
            <w:pPr>
              <w:spacing w:after="0" w:line="240" w:lineRule="auto"/>
              <w:jc w:val="both"/>
              <w:rPr>
                <w:rFonts w:ascii="Times New Roman" w:hAnsi="Times New Roman"/>
                <w:sz w:val="28"/>
                <w:szCs w:val="28"/>
                <w:lang w:val="kk-KZ"/>
              </w:rPr>
            </w:pPr>
            <w:r>
              <w:rPr>
                <w:rFonts w:ascii="Times New Roman" w:hAnsi="Times New Roman"/>
                <w:sz w:val="28"/>
                <w:szCs w:val="28"/>
                <w:lang w:val="kk-KZ"/>
              </w:rPr>
              <w:t>Сыбайлас жемқорлыққа қарсы комплаенс-қызметтермен, оның ішінде бірлескен профилактикалық іс-шараларды жүргізу арқылы өзара іс-қимылды жолға қою және дамыту</w:t>
            </w:r>
          </w:p>
          <w:p w:rsidR="0018323B" w:rsidRPr="00EC3AF4" w:rsidRDefault="0018323B" w:rsidP="00A051EE">
            <w:pPr>
              <w:spacing w:after="0" w:line="240" w:lineRule="auto"/>
              <w:jc w:val="both"/>
              <w:rPr>
                <w:rFonts w:ascii="Times New Roman" w:hAnsi="Times New Roman"/>
                <w:sz w:val="28"/>
                <w:szCs w:val="28"/>
                <w:lang w:val="kk-KZ"/>
              </w:rPr>
            </w:pPr>
            <w:r w:rsidRPr="007A6AC5">
              <w:rPr>
                <w:rFonts w:ascii="Times New Roman" w:hAnsi="Times New Roman" w:cs="Times New Roman"/>
                <w:i/>
                <w:color w:val="000000"/>
                <w:sz w:val="24"/>
                <w:szCs w:val="24"/>
              </w:rPr>
              <w:t>(сыбайлас жемқорлық тәуекелдерін анықтау және өзектендіру; үлгілік бұзушылықтарды және олардың туындау себептерін талдау; мүдделер қақтығысы және оны реттеу мәселелері; профилактикалық және түсіндіру іс-шараларының тиімділігі; комплаенс-қызметтің ұсынымдарын орындау.)</w:t>
            </w:r>
          </w:p>
        </w:tc>
        <w:tc>
          <w:tcPr>
            <w:tcW w:w="2835" w:type="dxa"/>
            <w:shd w:val="clear" w:color="auto" w:fill="auto"/>
          </w:tcPr>
          <w:p w:rsidR="00571F46" w:rsidRDefault="00571F46"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Ағымда </w:t>
            </w:r>
          </w:p>
          <w:p w:rsidR="00EC3AF4" w:rsidRPr="00571F46" w:rsidRDefault="00571F46"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жылғы</w:t>
            </w:r>
          </w:p>
        </w:tc>
        <w:tc>
          <w:tcPr>
            <w:tcW w:w="3260" w:type="dxa"/>
            <w:shd w:val="clear" w:color="auto" w:fill="auto"/>
          </w:tcPr>
          <w:p w:rsidR="00571F46" w:rsidRPr="00571F46" w:rsidRDefault="00571F46" w:rsidP="00571F46">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 xml:space="preserve">Тренинг, кездесу, дөңгелек үстел, </w:t>
            </w:r>
          </w:p>
          <w:p w:rsidR="00EC3AF4" w:rsidRPr="00E51383" w:rsidRDefault="00571F46" w:rsidP="00571F46">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семинар</w:t>
            </w:r>
          </w:p>
        </w:tc>
      </w:tr>
      <w:tr w:rsidR="0091250D" w:rsidRPr="00E51383" w:rsidTr="00DA231F">
        <w:tc>
          <w:tcPr>
            <w:tcW w:w="817" w:type="dxa"/>
            <w:shd w:val="clear" w:color="auto" w:fill="auto"/>
          </w:tcPr>
          <w:p w:rsidR="0091250D" w:rsidRPr="00E51383" w:rsidRDefault="0091250D" w:rsidP="00A051EE">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4</w:t>
            </w:r>
            <w:r>
              <w:rPr>
                <w:rFonts w:ascii="Times New Roman" w:hAnsi="Times New Roman" w:cs="Times New Roman"/>
                <w:color w:val="000000"/>
                <w:sz w:val="28"/>
                <w:szCs w:val="28"/>
                <w:lang w:val="kk-KZ"/>
              </w:rPr>
              <w:t>.3.</w:t>
            </w:r>
          </w:p>
        </w:tc>
        <w:tc>
          <w:tcPr>
            <w:tcW w:w="8647" w:type="dxa"/>
            <w:shd w:val="clear" w:color="auto" w:fill="auto"/>
          </w:tcPr>
          <w:p w:rsidR="0091250D" w:rsidRDefault="0091250D" w:rsidP="0091250D">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Сыбайлас жемқорлыққа қарсы мәдениетті қалыптастыруға бағытталған қоғам мен ҮЕҰ қатысуымен бірлескен профилактикалық және түсіндіру іс-шараларын өткізу </w:t>
            </w:r>
          </w:p>
        </w:tc>
        <w:tc>
          <w:tcPr>
            <w:tcW w:w="2835" w:type="dxa"/>
            <w:shd w:val="clear" w:color="auto" w:fill="auto"/>
          </w:tcPr>
          <w:p w:rsidR="0091250D" w:rsidRDefault="0091250D"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Ағымда </w:t>
            </w:r>
          </w:p>
          <w:p w:rsidR="0091250D" w:rsidRDefault="0091250D"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жылғы</w:t>
            </w:r>
          </w:p>
        </w:tc>
        <w:tc>
          <w:tcPr>
            <w:tcW w:w="3260" w:type="dxa"/>
            <w:shd w:val="clear" w:color="auto" w:fill="auto"/>
          </w:tcPr>
          <w:p w:rsidR="0091250D" w:rsidRPr="00571F46" w:rsidRDefault="0091250D" w:rsidP="0091250D">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 xml:space="preserve">Тренинг, кездесу, дөңгелек үстел, </w:t>
            </w:r>
          </w:p>
          <w:p w:rsidR="0091250D" w:rsidRPr="00571F46" w:rsidRDefault="0091250D" w:rsidP="0091250D">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семинар</w:t>
            </w:r>
          </w:p>
        </w:tc>
      </w:tr>
      <w:tr w:rsidR="00A051EE" w:rsidRPr="00E51383" w:rsidTr="00DA231F">
        <w:tc>
          <w:tcPr>
            <w:tcW w:w="817" w:type="dxa"/>
            <w:shd w:val="clear" w:color="auto" w:fill="auto"/>
          </w:tcPr>
          <w:p w:rsidR="00A051EE" w:rsidRPr="0091250D" w:rsidRDefault="0091250D" w:rsidP="00A051EE">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t>4</w:t>
            </w:r>
            <w:r>
              <w:rPr>
                <w:rFonts w:ascii="Times New Roman" w:hAnsi="Times New Roman" w:cs="Times New Roman"/>
                <w:color w:val="000000"/>
                <w:sz w:val="28"/>
                <w:szCs w:val="28"/>
                <w:lang w:val="kk-KZ"/>
              </w:rPr>
              <w:t>.4.</w:t>
            </w:r>
          </w:p>
        </w:tc>
        <w:tc>
          <w:tcPr>
            <w:tcW w:w="8647" w:type="dxa"/>
            <w:shd w:val="clear" w:color="auto" w:fill="auto"/>
          </w:tcPr>
          <w:p w:rsidR="00A051EE" w:rsidRPr="00E51383" w:rsidRDefault="00A051EE" w:rsidP="00A051EE">
            <w:pPr>
              <w:spacing w:after="0" w:line="240" w:lineRule="auto"/>
              <w:jc w:val="both"/>
              <w:rPr>
                <w:rFonts w:ascii="Times New Roman" w:hAnsi="Times New Roman"/>
                <w:spacing w:val="1"/>
                <w:sz w:val="28"/>
                <w:szCs w:val="28"/>
                <w:shd w:val="clear" w:color="auto" w:fill="FFFFFF"/>
              </w:rPr>
            </w:pPr>
            <w:r w:rsidRPr="00E51383">
              <w:rPr>
                <w:rFonts w:ascii="Times New Roman" w:hAnsi="Times New Roman"/>
                <w:sz w:val="28"/>
                <w:szCs w:val="28"/>
              </w:rPr>
              <w:t>Мемлекеттік қызметтің оң имиджін нығайту мақсатында мемлекеттік қызметшілердің "мінсіз беделі" мысалдарын жұртшылық арасында кеңінен насихаттауды жүргізу</w:t>
            </w:r>
          </w:p>
        </w:tc>
        <w:tc>
          <w:tcPr>
            <w:tcW w:w="2835"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 xml:space="preserve">Тұрақты </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Бейнематериалдар, БАҚ-тағы жарияланымдар және әлеуметтік желілер</w:t>
            </w:r>
          </w:p>
        </w:tc>
      </w:tr>
      <w:tr w:rsidR="00A051EE" w:rsidRPr="00E51383" w:rsidTr="00FD2DB5">
        <w:tc>
          <w:tcPr>
            <w:tcW w:w="15559" w:type="dxa"/>
            <w:gridSpan w:val="4"/>
            <w:shd w:val="clear" w:color="auto" w:fill="auto"/>
          </w:tcPr>
          <w:p w:rsidR="00A051EE" w:rsidRPr="00E51383" w:rsidRDefault="00A051EE" w:rsidP="00A051EE">
            <w:pPr>
              <w:pStyle w:val="a4"/>
              <w:spacing w:after="0" w:line="240" w:lineRule="auto"/>
              <w:jc w:val="center"/>
              <w:rPr>
                <w:rFonts w:ascii="Times New Roman" w:hAnsi="Times New Roman"/>
                <w:b/>
                <w:sz w:val="28"/>
                <w:szCs w:val="28"/>
              </w:rPr>
            </w:pPr>
            <w:r w:rsidRPr="00E51383">
              <w:rPr>
                <w:rFonts w:ascii="Times New Roman" w:hAnsi="Times New Roman"/>
                <w:b/>
                <w:sz w:val="28"/>
                <w:szCs w:val="28"/>
              </w:rPr>
              <w:t xml:space="preserve">5. Қорғауға және қалпына келтіруге бағытталған іс-шаралар </w:t>
            </w:r>
          </w:p>
          <w:p w:rsidR="00A051EE" w:rsidRPr="00E51383" w:rsidRDefault="00A051EE" w:rsidP="00A051EE">
            <w:pPr>
              <w:pStyle w:val="a4"/>
              <w:spacing w:after="0" w:line="240" w:lineRule="auto"/>
              <w:jc w:val="center"/>
              <w:rPr>
                <w:rFonts w:ascii="Times New Roman" w:hAnsi="Times New Roman"/>
                <w:b/>
                <w:sz w:val="28"/>
                <w:szCs w:val="28"/>
              </w:rPr>
            </w:pPr>
            <w:r w:rsidRPr="00E51383">
              <w:rPr>
                <w:rFonts w:ascii="Times New Roman" w:hAnsi="Times New Roman"/>
                <w:b/>
                <w:sz w:val="28"/>
                <w:szCs w:val="28"/>
              </w:rPr>
              <w:t>мемлекеттік қызметшілердің құқықтары мен заңды мүдделерінің сақталуы</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5.1.</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b/>
                <w:color w:val="000000"/>
                <w:sz w:val="28"/>
                <w:szCs w:val="28"/>
              </w:rPr>
            </w:pPr>
            <w:r w:rsidRPr="00E51383">
              <w:rPr>
                <w:rFonts w:ascii="Times New Roman" w:hAnsi="Times New Roman" w:cs="Times New Roman"/>
                <w:color w:val="000000"/>
                <w:sz w:val="28"/>
                <w:szCs w:val="28"/>
              </w:rPr>
              <w:t xml:space="preserve">Мемлекеттік органда мемлекеттік қызметшілердің әлеуметтік кепілдіктерін сақтау бойынша сауалнама және мониторинг жүргізу </w:t>
              <w:br/>
            </w:r>
            <w:r w:rsidRPr="00E51383">
              <w:rPr>
                <w:rFonts w:ascii="Times New Roman" w:hAnsi="Times New Roman" w:cs="Times New Roman"/>
                <w:i/>
                <w:color w:val="000000"/>
                <w:sz w:val="24"/>
                <w:szCs w:val="24"/>
              </w:rPr>
              <w:t>(мысалы, еңбекке ақы төлеу, бонустар төлеу, материалдық көмек көрсету, жыл сайынғы еңбек демалысын беру, іссапар шығындарын өтеу, мемлекеттік органдағы өзгерістер түріндегі өзгерістер тарату (тарату), қайта құру, басқару құрылымын өзгерту және штат санын қысқарту, біржолғы жәрдемақы төлеу қызметкер қайтыс болған жағдайда, заңнамада көзделген ауылдық елді мекендерде жұмыс істейтін және тұратын мемлекеттік қызметшілерді әлеуметтік қолдаудың қосымша шаралары және т.б.),</w:t>
            </w:r>
            <w:r w:rsidRPr="00E51383">
              <w:rPr>
                <w:rFonts w:ascii="Times New Roman" w:hAnsi="Times New Roman" w:cs="Times New Roman"/>
                <w:color w:val="000000"/>
                <w:sz w:val="28"/>
                <w:szCs w:val="28"/>
              </w:rPr>
              <w:t xml:space="preserve"> сондай-ақ бұзушылық фактілері анықталған жағдайларда тиісті жұмыстар</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ішінде 2 рет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2026 ж., </w:t>
            </w:r>
          </w:p>
          <w:p w:rsidR="00A051EE" w:rsidRPr="00E51383" w:rsidRDefault="00A051EE" w:rsidP="00A051EE">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маусым, желтоқсан</w:t>
            </w:r>
          </w:p>
        </w:tc>
        <w:tc>
          <w:tcPr>
            <w:tcW w:w="3260"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A051EE" w:rsidRPr="00E51383" w:rsidRDefault="00A051EE" w:rsidP="00A051EE">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және Агенттікке ақпарат</w:t>
            </w:r>
          </w:p>
        </w:tc>
      </w:tr>
      <w:tr w:rsidR="00A051EE" w:rsidRPr="00E51383" w:rsidTr="00DA231F">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5.2.</w:t>
            </w:r>
          </w:p>
        </w:tc>
        <w:tc>
          <w:tcPr>
            <w:tcW w:w="8647" w:type="dxa"/>
            <w:shd w:val="clear" w:color="auto" w:fill="auto"/>
          </w:tcPr>
          <w:p w:rsidR="00A051EE" w:rsidRPr="00E51383"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Мемлекеттік қызметшілердің қызметтік әдепті бұзғаны үшін тәртіптік жауаптылыққа тартылуына жүргізілген талдау нәтижелері бойынша анықталған мемлекеттік қызметшілердің құқықтары мен заңды мүдделерінің бұзылу фактілері бойынша басшылыққа тиісті ұсыныстар енгізу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Қазан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w:t>
            </w:r>
            <w:r>
              <w:rPr>
                <w:rFonts w:ascii="Times New Roman" w:hAnsi="Times New Roman"/>
                <w:sz w:val="28"/>
                <w:szCs w:val="28"/>
                <w:lang w:val="en-US"/>
              </w:rPr>
              <w:t>6</w:t>
            </w:r>
            <w:r w:rsidRPr="00E51383">
              <w:rPr>
                <w:rFonts w:ascii="Times New Roman" w:hAnsi="Times New Roman"/>
                <w:sz w:val="28"/>
                <w:szCs w:val="28"/>
              </w:rPr>
              <w:t xml:space="preserve"> қ.</w:t>
            </w:r>
          </w:p>
        </w:tc>
        <w:tc>
          <w:tcPr>
            <w:tcW w:w="3260"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және Агенттікке ақпарат</w:t>
            </w:r>
          </w:p>
        </w:tc>
      </w:tr>
      <w:tr w:rsidR="00A051EE" w:rsidRPr="00E51383" w:rsidTr="00FD2DB5">
        <w:tc>
          <w:tcPr>
            <w:tcW w:w="15559" w:type="dxa"/>
            <w:gridSpan w:val="4"/>
            <w:shd w:val="clear" w:color="auto" w:fill="auto"/>
          </w:tcPr>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6. Ұжымда өзара қарым-қатынас мәдениетін қалыптастыру жөніндегі іс-шаралар</w:t>
            </w:r>
          </w:p>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жалпыға бірдей қабылданған моральдық-этикалық нормаларға сәйкес</w:t>
            </w:r>
          </w:p>
        </w:tc>
      </w:tr>
      <w:tr w:rsidR="00A051EE" w:rsidRPr="00E51383" w:rsidTr="002277E4">
        <w:trPr>
          <w:trHeight w:val="727"/>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6.1.</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Этикалық нормаларды қалыптастыру бойынша іс-шараларды ұйымдастыру</w:t>
            </w:r>
            <w:r w:rsidRPr="00E51383">
              <w:rPr>
                <w:rFonts w:ascii="Times New Roman" w:hAnsi="Times New Roman" w:cs="Times New Roman"/>
                <w:color w:val="000000"/>
                <w:sz w:val="28"/>
                <w:szCs w:val="28"/>
                <w:lang w:val="kk-KZ"/>
              </w:rPr>
              <w:t xml:space="preserve"> </w:t>
            </w:r>
            <w:r w:rsidRPr="00E51383">
              <w:rPr>
                <w:rFonts w:ascii="Times New Roman" w:hAnsi="Times New Roman" w:cs="Times New Roman"/>
                <w:color w:val="000000"/>
                <w:sz w:val="28"/>
                <w:szCs w:val="28"/>
              </w:rPr>
              <w:t>ұжымда жағымды ахуал қалыптастыру үшін құндылықтарды қалыптастыру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Ағымда </w:t>
            </w:r>
          </w:p>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202</w:t>
            </w:r>
            <w:r>
              <w:rPr>
                <w:rFonts w:ascii="Times New Roman" w:hAnsi="Times New Roman"/>
                <w:sz w:val="28"/>
                <w:szCs w:val="28"/>
                <w:lang w:val="en-US"/>
              </w:rPr>
              <w:t>6</w:t>
            </w:r>
            <w:r w:rsidRPr="00E51383">
              <w:rPr>
                <w:rFonts w:ascii="Times New Roman" w:hAnsi="Times New Roman"/>
                <w:sz w:val="28"/>
                <w:szCs w:val="28"/>
              </w:rPr>
              <w:t xml:space="preserve"> қ.</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Ақпарат </w:t>
            </w:r>
          </w:p>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агенттікке</w:t>
            </w:r>
          </w:p>
          <w:bookmarkStart w:id="0" w:name="_GoBack"/>
          <w:p w:rsidR="000F3B04" w:rsidRPr="006C0230" w:rsidRDefault="000F3B04" w:rsidP="00A051EE">
            <w:pPr>
              <w:spacing w:after="0" w:line="240" w:lineRule="auto"/>
              <w:jc w:val="center"/>
              <w:rPr>
                <w:rFonts w:ascii="Times New Roman" w:hAnsi="Times New Roman" w:cs="Times New Roman"/>
                <w:i/>
                <w:color w:val="000000"/>
                <w:sz w:val="24"/>
                <w:szCs w:val="28"/>
              </w:rPr>
            </w:pPr>
            <w:r w:rsidRPr="006C0230">
              <w:rPr>
                <w:rFonts w:ascii="Times New Roman" w:hAnsi="Times New Roman" w:cs="Times New Roman"/>
                <w:i/>
                <w:color w:val="000000"/>
                <w:sz w:val="24"/>
                <w:szCs w:val="28"/>
              </w:rPr>
              <w:lastRenderedPageBreak/>
              <w:fldChar w:fldCharType="begin"/>
              <w:instrText xml:space="preserve"> HYPERLINK "https://www.instagram.com/p/DVila4ojF0M/?utm_source=ig_web_copy_link&amp;igsh=MzRlODBiNWFlZA" </w:instrText>
              <w:fldChar w:fldCharType="separate"/>
            </w:r>
            <w:r w:rsidRPr="006C0230">
              <w:rPr>
                <w:rStyle w:val="aa"/>
                <w:rFonts w:ascii="Times New Roman" w:hAnsi="Times New Roman" w:cs="Times New Roman"/>
                <w:i/>
                <w:sz w:val="24"/>
                <w:szCs w:val="28"/>
              </w:rPr>
              <w:t>https://www.instagram.com/p/DVila4ojF0M/?utm_source=ig_web_copy_link&amp;igsh=MzRlODBiNWFlZA</w:t>
            </w:r>
            <w:r w:rsidRPr="006C0230">
              <w:rPr>
                <w:rFonts w:ascii="Times New Roman" w:hAnsi="Times New Roman" w:cs="Times New Roman"/>
                <w:i/>
                <w:color w:val="000000"/>
                <w:sz w:val="24"/>
                <w:szCs w:val="28"/>
              </w:rPr>
              <w:fldChar w:fldCharType="end"/>
              <w:t xml:space="preserve">== </w:t>
            </w:r>
          </w:p>
          <w:p w:rsidR="006C0230" w:rsidRPr="00E51383" w:rsidRDefault="006C0230" w:rsidP="00A051EE">
            <w:pPr>
              <w:spacing w:after="0" w:line="240" w:lineRule="auto"/>
              <w:jc w:val="center"/>
              <w:rPr>
                <w:rFonts w:ascii="Times New Roman" w:hAnsi="Times New Roman" w:cs="Times New Roman"/>
                <w:color w:val="000000"/>
                <w:sz w:val="28"/>
                <w:szCs w:val="28"/>
              </w:rPr>
            </w:pPr>
            <w:hyperlink r:id="rId12" w:history="1">
              <w:r w:rsidRPr="006C0230">
                <w:rPr>
                  <w:rStyle w:val="aa"/>
                  <w:rFonts w:ascii="Times New Roman" w:hAnsi="Times New Roman" w:cs="Times New Roman"/>
                  <w:i/>
                  <w:sz w:val="24"/>
                  <w:szCs w:val="28"/>
                </w:rPr>
                <w:t>https://www.instagram.com/reel/DWJHGqGjBTY/?utm_source=ig_web_copy_link&amp;igsh=MzRlODBiNWFlZA</w:t>
              </w:r>
            </w:hyperlink>
            <w:r w:rsidRPr="006C0230">
              <w:rPr>
                <w:rFonts w:ascii="Times New Roman" w:hAnsi="Times New Roman" w:cs="Times New Roman"/>
                <w:i/>
                <w:color w:val="000000"/>
                <w:sz w:val="24"/>
                <w:szCs w:val="28"/>
              </w:rPr>
              <w:t xml:space="preserve">== </w:t>
            </w:r>
            <w:bookmarkEnd w:id="0"/>
          </w:p>
        </w:tc>
      </w:tr>
      <w:tr w:rsidR="00A051EE" w:rsidRPr="00E51383" w:rsidTr="00DA231F">
        <w:trPr>
          <w:trHeight w:val="983"/>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6.2.</w:t>
            </w:r>
          </w:p>
        </w:tc>
        <w:tc>
          <w:tcPr>
            <w:tcW w:w="8647"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органның ұжымындағы қарым-қатынас мәдениетінің деңгейін анықтау үшін сауалнама жүргізу</w:t>
            </w:r>
          </w:p>
        </w:tc>
        <w:tc>
          <w:tcPr>
            <w:tcW w:w="2835"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Тоқсан сайын</w:t>
            </w:r>
          </w:p>
        </w:tc>
        <w:tc>
          <w:tcPr>
            <w:tcW w:w="3260"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және Агенттікке ақпарат</w:t>
            </w:r>
          </w:p>
        </w:tc>
      </w:tr>
      <w:tr w:rsidR="00A051EE" w:rsidRPr="00E51383" w:rsidTr="00DA231F">
        <w:trPr>
          <w:trHeight w:val="413"/>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6.3.</w:t>
            </w:r>
          </w:p>
        </w:tc>
        <w:tc>
          <w:tcPr>
            <w:tcW w:w="8647" w:type="dxa"/>
            <w:shd w:val="clear" w:color="auto" w:fill="auto"/>
          </w:tcPr>
          <w:p w:rsidR="00A051EE" w:rsidRPr="00E51383"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Құрылымдық бөлімшелердің басшыларына мемлекеттік органның оң имиджін және ұжымда жағымды ахуал қалыптастыруға елеулі үлес қосқан тұлғаларды көтермелеу жөнінде ұсынымдар енгізу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Алдында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мерекелермен</w:t>
            </w:r>
          </w:p>
        </w:tc>
        <w:tc>
          <w:tcPr>
            <w:tcW w:w="3260"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Заңнамада көзделген көтермелеулер</w:t>
            </w:r>
          </w:p>
        </w:tc>
      </w:tr>
      <w:tr w:rsidR="00A051EE" w:rsidRPr="00E51383" w:rsidTr="00DA231F">
        <w:trPr>
          <w:trHeight w:val="935"/>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6.4.</w:t>
            </w:r>
          </w:p>
        </w:tc>
        <w:tc>
          <w:tcPr>
            <w:tcW w:w="8647" w:type="dxa"/>
            <w:shd w:val="clear" w:color="auto" w:fill="auto"/>
          </w:tcPr>
          <w:p w:rsidR="00A051EE" w:rsidRPr="00E51383"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Жеке және заңды тұлғалардан, сондай-ақ мемлекеттік қызметшілерден келіп түскен өтініштердің себептерін анықтау бойынша талдау жүргізу және оның нәтижелері бойынша мемлекеттік органның басшылығына ұсыныстар енгізу</w:t>
            </w:r>
          </w:p>
        </w:tc>
        <w:tc>
          <w:tcPr>
            <w:tcW w:w="2835"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ішінде 2 рет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2026 ж., </w:t>
            </w:r>
          </w:p>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rPr>
              <w:t>маусым, желтоқсан</w:t>
            </w:r>
          </w:p>
        </w:tc>
        <w:tc>
          <w:tcPr>
            <w:tcW w:w="3260"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tc>
      </w:tr>
    </w:tbl>
    <w:p w:rsidR="009F3C3A" w:rsidRPr="007A6AC5" w:rsidRDefault="00FB17DA" w:rsidP="000F692E">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t>Агенттік – Қазақстан Республикасының Мемлекеттік қызмет істері агенттігі;</w:t>
      </w:r>
    </w:p>
    <w:p w:rsidR="003E71A8" w:rsidRPr="007A6AC5" w:rsidRDefault="0018323B" w:rsidP="000F692E">
      <w:pPr>
        <w:spacing w:after="0" w:line="240" w:lineRule="auto"/>
        <w:ind w:firstLine="142"/>
        <w:rPr>
          <w:rFonts w:ascii="Times New Roman" w:hAnsi="Times New Roman" w:cs="Times New Roman"/>
          <w:i/>
          <w:sz w:val="20"/>
          <w:szCs w:val="20"/>
          <w:lang w:val="kk-KZ"/>
        </w:rPr>
      </w:pPr>
      <w:r w:rsidRPr="007A6AC5">
        <w:rPr>
          <w:rFonts w:ascii="Times New Roman" w:hAnsi="Times New Roman" w:cs="Times New Roman"/>
          <w:i/>
          <w:sz w:val="20"/>
          <w:szCs w:val="20"/>
          <w:lang w:val="kk-KZ"/>
        </w:rPr>
        <w:t>ҮЕҰ – Үкіметтік емес ұйымдар.</w:t>
      </w:r>
    </w:p>
    <w:p w:rsidR="009F2594" w:rsidRPr="007A6AC5" w:rsidRDefault="009F3C3A" w:rsidP="00594A22">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t>*</w:t>
      </w:r>
      <w:r w:rsidR="0001069B" w:rsidRPr="007A6AC5">
        <w:rPr>
          <w:sz w:val="20"/>
          <w:szCs w:val="20"/>
        </w:rPr>
        <w:t xml:space="preserve"> </w:t>
      </w:r>
      <w:r w:rsidR="00FB17DA" w:rsidRPr="007A6AC5">
        <w:rPr>
          <w:rFonts w:ascii="Times New Roman" w:hAnsi="Times New Roman" w:cs="Times New Roman"/>
          <w:i/>
          <w:sz w:val="20"/>
          <w:szCs w:val="20"/>
        </w:rPr>
        <w:t>Тоқсан сайын Агенттікке үлгілік жоспардың орындалуы бойынша ақпаратты ұсыну (тоқсан сайынғы есеппен);</w:t>
      </w:r>
    </w:p>
    <w:p w:rsidR="00594A22" w:rsidRPr="007A6AC5" w:rsidRDefault="00594A22" w:rsidP="00594A22">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t>** Әдеп жөніндегі уәкіл үлгілік жоспарды қажет деп санайтын өзге де іс-шаралармен толықтыра алады;</w:t>
      </w:r>
    </w:p>
    <w:p w:rsidR="00FB17DA" w:rsidRPr="007A6AC5" w:rsidRDefault="00242F28" w:rsidP="009F2594">
      <w:pPr>
        <w:spacing w:after="0" w:line="240" w:lineRule="auto"/>
        <w:ind w:firstLine="142"/>
        <w:jc w:val="both"/>
        <w:rPr>
          <w:rFonts w:ascii="Times New Roman" w:hAnsi="Times New Roman"/>
          <w:i/>
          <w:sz w:val="20"/>
          <w:szCs w:val="20"/>
        </w:rPr>
      </w:pPr>
      <w:r w:rsidRPr="007A6AC5">
        <w:rPr>
          <w:rFonts w:ascii="Times New Roman" w:hAnsi="Times New Roman"/>
          <w:i/>
          <w:sz w:val="20"/>
          <w:szCs w:val="20"/>
        </w:rPr>
        <w:t xml:space="preserve">*** Профилактикалық жұмыстар тиісті фактілер анықталған сәттен бастап 6 айға дейін, екі айда 1 рет жүргізіледі. Егер оң нәтиже болмаса, әдеп жөніндегі уәкіл тағы 6 айға дейін ұзартылуы мүмкін.</w:t>
      </w:r>
    </w:p>
    <w:sectPr w:rsidR="00FB17DA" w:rsidRPr="007A6AC5" w:rsidSect="00A04555">
      <w:headerReference w:type="default" r:id="rId13"/>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351" w:rsidRDefault="00250351" w:rsidP="00640738">
      <w:pPr>
        <w:spacing w:after="0" w:line="240" w:lineRule="auto"/>
      </w:pPr>
      <w:r>
        <w:separator/>
      </w:r>
    </w:p>
  </w:endnote>
  <w:endnote w:type="continuationSeparator" w:id="0">
    <w:p w:rsidR="00250351" w:rsidRDefault="00250351"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351" w:rsidRDefault="00250351" w:rsidP="00640738">
      <w:pPr>
        <w:spacing w:after="0" w:line="240" w:lineRule="auto"/>
      </w:pPr>
      <w:r>
        <w:separator/>
      </w:r>
    </w:p>
  </w:footnote>
  <w:footnote w:type="continuationSeparator" w:id="0">
    <w:p w:rsidR="00250351" w:rsidRDefault="00250351" w:rsidP="0064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310593"/>
      <w:docPartObj>
        <w:docPartGallery w:val="Page Numbers (Top of Page)"/>
        <w:docPartUnique/>
      </w:docPartObj>
    </w:sdtPr>
    <w:sdtEndPr>
      <w:rPr>
        <w:rFonts w:ascii="Times New Roman" w:hAnsi="Times New Roman" w:cs="Times New Roman"/>
      </w:rPr>
    </w:sdtEndPr>
    <w:sdtContent>
      <w:p w:rsidR="00B8242A" w:rsidRPr="00D65252" w:rsidRDefault="00B8242A">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6C0230">
          <w:rPr>
            <w:rFonts w:ascii="Times New Roman" w:hAnsi="Times New Roman" w:cs="Times New Roman"/>
            <w:noProof/>
          </w:rPr>
          <w:t>5</w:t>
        </w:r>
        <w:r w:rsidRPr="00D65252">
          <w:rPr>
            <w:rFonts w:ascii="Times New Roman" w:hAnsi="Times New Roman" w:cs="Times New Roman"/>
            <w:noProof/>
          </w:rPr>
          <w:fldChar w:fldCharType="end"/>
        </w:r>
      </w:p>
    </w:sdtContent>
  </w:sdt>
  <w:p w:rsidR="00B8242A" w:rsidRDefault="00B8242A" w:rsidP="00EA5418">
    <w:pPr>
      <w:pStyle w:val="a5"/>
      <w:tabs>
        <w:tab w:val="clear" w:pos="9355"/>
        <w:tab w:val="left" w:pos="4677"/>
      </w:tabs>
    </w:pPr>
    <w:r>
      <w:tab/>
    </w:r>
  </w:p>
  <w:p w:rsidR="003D52A9" w:rsidRDefault="00250351"/>
  <w:p w:rsidR="003D52A9" w:rsidRDefault="0025035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руда и социальной защиты населения Республики Казахстан - Алшынбаева У. Б."/>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238EE"/>
    <w:multiLevelType w:val="hybridMultilevel"/>
    <w:tmpl w:val="59CC39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0BA3E1B"/>
    <w:multiLevelType w:val="hybridMultilevel"/>
    <w:tmpl w:val="F3D60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F22D64"/>
    <w:multiLevelType w:val="hybridMultilevel"/>
    <w:tmpl w:val="27485DA8"/>
    <w:lvl w:ilvl="0" w:tplc="A9B2AAAC">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BC7000"/>
    <w:multiLevelType w:val="hybridMultilevel"/>
    <w:tmpl w:val="DC786B36"/>
    <w:lvl w:ilvl="0" w:tplc="701AED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8C0A93"/>
    <w:multiLevelType w:val="hybridMultilevel"/>
    <w:tmpl w:val="24A4E922"/>
    <w:lvl w:ilvl="0" w:tplc="F1946C1E">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15:restartNumberingAfterBreak="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2" w15:restartNumberingAfterBreak="0">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3E20D7"/>
    <w:multiLevelType w:val="hybridMultilevel"/>
    <w:tmpl w:val="F9EA3680"/>
    <w:lvl w:ilvl="0" w:tplc="27B22E00">
      <w:start w:val="3"/>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9"/>
  </w:num>
  <w:num w:numId="3">
    <w:abstractNumId w:val="13"/>
  </w:num>
  <w:num w:numId="4">
    <w:abstractNumId w:val="15"/>
  </w:num>
  <w:num w:numId="5">
    <w:abstractNumId w:val="16"/>
  </w:num>
  <w:num w:numId="6">
    <w:abstractNumId w:val="10"/>
  </w:num>
  <w:num w:numId="7">
    <w:abstractNumId w:val="12"/>
  </w:num>
  <w:num w:numId="8">
    <w:abstractNumId w:val="2"/>
  </w:num>
  <w:num w:numId="9">
    <w:abstractNumId w:val="4"/>
  </w:num>
  <w:num w:numId="10">
    <w:abstractNumId w:val="1"/>
  </w:num>
  <w:num w:numId="11">
    <w:abstractNumId w:val="11"/>
  </w:num>
  <w:num w:numId="12">
    <w:abstractNumId w:val="3"/>
  </w:num>
  <w:num w:numId="13">
    <w:abstractNumId w:val="7"/>
  </w:num>
  <w:num w:numId="14">
    <w:abstractNumId w:val="6"/>
  </w:num>
  <w:num w:numId="15">
    <w:abstractNumId w:val="0"/>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117"/>
    <w:rsid w:val="0000044B"/>
    <w:rsid w:val="00001A19"/>
    <w:rsid w:val="000024D5"/>
    <w:rsid w:val="000032B2"/>
    <w:rsid w:val="00003EB5"/>
    <w:rsid w:val="0001069B"/>
    <w:rsid w:val="00010748"/>
    <w:rsid w:val="00011B0E"/>
    <w:rsid w:val="00015860"/>
    <w:rsid w:val="00015984"/>
    <w:rsid w:val="000161F8"/>
    <w:rsid w:val="000204ED"/>
    <w:rsid w:val="00021983"/>
    <w:rsid w:val="00026A79"/>
    <w:rsid w:val="00031D41"/>
    <w:rsid w:val="00031E2B"/>
    <w:rsid w:val="000356FE"/>
    <w:rsid w:val="0003692C"/>
    <w:rsid w:val="00036BD9"/>
    <w:rsid w:val="0003773E"/>
    <w:rsid w:val="00040619"/>
    <w:rsid w:val="00041706"/>
    <w:rsid w:val="000427D4"/>
    <w:rsid w:val="00042A49"/>
    <w:rsid w:val="0004396D"/>
    <w:rsid w:val="0004583B"/>
    <w:rsid w:val="00047646"/>
    <w:rsid w:val="000574EB"/>
    <w:rsid w:val="00060E65"/>
    <w:rsid w:val="0006190D"/>
    <w:rsid w:val="00063758"/>
    <w:rsid w:val="000644D7"/>
    <w:rsid w:val="00065FDE"/>
    <w:rsid w:val="000677E0"/>
    <w:rsid w:val="00067EE7"/>
    <w:rsid w:val="000753E2"/>
    <w:rsid w:val="00077E01"/>
    <w:rsid w:val="00080016"/>
    <w:rsid w:val="00080B5E"/>
    <w:rsid w:val="00080B6B"/>
    <w:rsid w:val="00082F34"/>
    <w:rsid w:val="000833DE"/>
    <w:rsid w:val="00084924"/>
    <w:rsid w:val="00090330"/>
    <w:rsid w:val="00091C79"/>
    <w:rsid w:val="00095749"/>
    <w:rsid w:val="0009767B"/>
    <w:rsid w:val="00097901"/>
    <w:rsid w:val="000A0070"/>
    <w:rsid w:val="000A0957"/>
    <w:rsid w:val="000A2A16"/>
    <w:rsid w:val="000A4209"/>
    <w:rsid w:val="000A4CBF"/>
    <w:rsid w:val="000A7E3F"/>
    <w:rsid w:val="000B1896"/>
    <w:rsid w:val="000B50B4"/>
    <w:rsid w:val="000B5339"/>
    <w:rsid w:val="000B6322"/>
    <w:rsid w:val="000C12BB"/>
    <w:rsid w:val="000C19BB"/>
    <w:rsid w:val="000C4CA5"/>
    <w:rsid w:val="000C51EC"/>
    <w:rsid w:val="000C7B5C"/>
    <w:rsid w:val="000D1722"/>
    <w:rsid w:val="000D2BF6"/>
    <w:rsid w:val="000D467C"/>
    <w:rsid w:val="000D6E72"/>
    <w:rsid w:val="000E1E3C"/>
    <w:rsid w:val="000E1EE9"/>
    <w:rsid w:val="000E6534"/>
    <w:rsid w:val="000F28F6"/>
    <w:rsid w:val="000F395F"/>
    <w:rsid w:val="000F3B04"/>
    <w:rsid w:val="000F468B"/>
    <w:rsid w:val="000F5743"/>
    <w:rsid w:val="000F692E"/>
    <w:rsid w:val="000F69BC"/>
    <w:rsid w:val="000F7365"/>
    <w:rsid w:val="000F7620"/>
    <w:rsid w:val="00100E0C"/>
    <w:rsid w:val="00102870"/>
    <w:rsid w:val="001050F3"/>
    <w:rsid w:val="001132AD"/>
    <w:rsid w:val="0011518A"/>
    <w:rsid w:val="00116868"/>
    <w:rsid w:val="001175CC"/>
    <w:rsid w:val="001217B0"/>
    <w:rsid w:val="00126693"/>
    <w:rsid w:val="001267E0"/>
    <w:rsid w:val="00130EC2"/>
    <w:rsid w:val="00132A1C"/>
    <w:rsid w:val="001341EF"/>
    <w:rsid w:val="0013741A"/>
    <w:rsid w:val="0014019F"/>
    <w:rsid w:val="0014041D"/>
    <w:rsid w:val="001406E5"/>
    <w:rsid w:val="00143B7F"/>
    <w:rsid w:val="001455D2"/>
    <w:rsid w:val="00152A1F"/>
    <w:rsid w:val="00153C1A"/>
    <w:rsid w:val="00155D64"/>
    <w:rsid w:val="00157269"/>
    <w:rsid w:val="00157E44"/>
    <w:rsid w:val="00160996"/>
    <w:rsid w:val="0016144B"/>
    <w:rsid w:val="00161FDC"/>
    <w:rsid w:val="001627E9"/>
    <w:rsid w:val="00162C2E"/>
    <w:rsid w:val="001634F9"/>
    <w:rsid w:val="001643A7"/>
    <w:rsid w:val="0016500A"/>
    <w:rsid w:val="00166326"/>
    <w:rsid w:val="00166E40"/>
    <w:rsid w:val="00171CA0"/>
    <w:rsid w:val="00171EBF"/>
    <w:rsid w:val="0017240B"/>
    <w:rsid w:val="00173989"/>
    <w:rsid w:val="00173E3B"/>
    <w:rsid w:val="00174ED2"/>
    <w:rsid w:val="00175FD5"/>
    <w:rsid w:val="00176E0C"/>
    <w:rsid w:val="00177F4C"/>
    <w:rsid w:val="00181AA1"/>
    <w:rsid w:val="0018323B"/>
    <w:rsid w:val="0018448F"/>
    <w:rsid w:val="001844F2"/>
    <w:rsid w:val="00186AB8"/>
    <w:rsid w:val="00187551"/>
    <w:rsid w:val="00191417"/>
    <w:rsid w:val="00194FAD"/>
    <w:rsid w:val="00195AF7"/>
    <w:rsid w:val="001A2288"/>
    <w:rsid w:val="001A2B2E"/>
    <w:rsid w:val="001A5CC5"/>
    <w:rsid w:val="001A633E"/>
    <w:rsid w:val="001A7A5F"/>
    <w:rsid w:val="001B27DC"/>
    <w:rsid w:val="001B37D8"/>
    <w:rsid w:val="001B4873"/>
    <w:rsid w:val="001B4A4B"/>
    <w:rsid w:val="001B5401"/>
    <w:rsid w:val="001B6C37"/>
    <w:rsid w:val="001B6E02"/>
    <w:rsid w:val="001B7CB8"/>
    <w:rsid w:val="001C2655"/>
    <w:rsid w:val="001C6503"/>
    <w:rsid w:val="001C6C8E"/>
    <w:rsid w:val="001C6EFC"/>
    <w:rsid w:val="001C7F63"/>
    <w:rsid w:val="001D04AB"/>
    <w:rsid w:val="001D17BC"/>
    <w:rsid w:val="001D5DA8"/>
    <w:rsid w:val="001D5E7A"/>
    <w:rsid w:val="001E6043"/>
    <w:rsid w:val="001E7558"/>
    <w:rsid w:val="001E7DA6"/>
    <w:rsid w:val="001E7F3C"/>
    <w:rsid w:val="001F00BC"/>
    <w:rsid w:val="001F3B33"/>
    <w:rsid w:val="001F3E6F"/>
    <w:rsid w:val="001F5D88"/>
    <w:rsid w:val="001F6B87"/>
    <w:rsid w:val="00202497"/>
    <w:rsid w:val="00202647"/>
    <w:rsid w:val="002030DF"/>
    <w:rsid w:val="00205BDB"/>
    <w:rsid w:val="00210D81"/>
    <w:rsid w:val="00211AB1"/>
    <w:rsid w:val="002144C6"/>
    <w:rsid w:val="002149ED"/>
    <w:rsid w:val="00214C5E"/>
    <w:rsid w:val="00220AA0"/>
    <w:rsid w:val="00221FFF"/>
    <w:rsid w:val="0022612F"/>
    <w:rsid w:val="002277E4"/>
    <w:rsid w:val="00227E13"/>
    <w:rsid w:val="00233AA6"/>
    <w:rsid w:val="0023405F"/>
    <w:rsid w:val="00235F15"/>
    <w:rsid w:val="00237056"/>
    <w:rsid w:val="00237081"/>
    <w:rsid w:val="00237277"/>
    <w:rsid w:val="0024054C"/>
    <w:rsid w:val="00240C74"/>
    <w:rsid w:val="00242C86"/>
    <w:rsid w:val="00242F28"/>
    <w:rsid w:val="0024603D"/>
    <w:rsid w:val="00250351"/>
    <w:rsid w:val="00251ED5"/>
    <w:rsid w:val="00254B25"/>
    <w:rsid w:val="00254E6E"/>
    <w:rsid w:val="00256FC3"/>
    <w:rsid w:val="0025775F"/>
    <w:rsid w:val="002606B7"/>
    <w:rsid w:val="00260783"/>
    <w:rsid w:val="002676D5"/>
    <w:rsid w:val="00270324"/>
    <w:rsid w:val="00276267"/>
    <w:rsid w:val="00276A31"/>
    <w:rsid w:val="00277791"/>
    <w:rsid w:val="002841B0"/>
    <w:rsid w:val="00285277"/>
    <w:rsid w:val="00287CB5"/>
    <w:rsid w:val="002902F2"/>
    <w:rsid w:val="0029093C"/>
    <w:rsid w:val="00290BB3"/>
    <w:rsid w:val="00290E99"/>
    <w:rsid w:val="00291335"/>
    <w:rsid w:val="00293E37"/>
    <w:rsid w:val="00295767"/>
    <w:rsid w:val="00296A62"/>
    <w:rsid w:val="00297A6C"/>
    <w:rsid w:val="002A17B3"/>
    <w:rsid w:val="002A2C92"/>
    <w:rsid w:val="002A3D94"/>
    <w:rsid w:val="002A4955"/>
    <w:rsid w:val="002A5538"/>
    <w:rsid w:val="002A6916"/>
    <w:rsid w:val="002A75C9"/>
    <w:rsid w:val="002A7E88"/>
    <w:rsid w:val="002B078E"/>
    <w:rsid w:val="002B2044"/>
    <w:rsid w:val="002B3F99"/>
    <w:rsid w:val="002B4EBC"/>
    <w:rsid w:val="002B6286"/>
    <w:rsid w:val="002B78CD"/>
    <w:rsid w:val="002C0C01"/>
    <w:rsid w:val="002C22E7"/>
    <w:rsid w:val="002C2CEA"/>
    <w:rsid w:val="002C4185"/>
    <w:rsid w:val="002C5467"/>
    <w:rsid w:val="002C636A"/>
    <w:rsid w:val="002C71C4"/>
    <w:rsid w:val="002C77AD"/>
    <w:rsid w:val="002D0B4E"/>
    <w:rsid w:val="002D3AF4"/>
    <w:rsid w:val="002D435E"/>
    <w:rsid w:val="002D66B4"/>
    <w:rsid w:val="002E2C46"/>
    <w:rsid w:val="002E79C2"/>
    <w:rsid w:val="002F33A3"/>
    <w:rsid w:val="002F3C18"/>
    <w:rsid w:val="002F5668"/>
    <w:rsid w:val="002F7C70"/>
    <w:rsid w:val="003008BA"/>
    <w:rsid w:val="0030272C"/>
    <w:rsid w:val="00306A43"/>
    <w:rsid w:val="00306AB9"/>
    <w:rsid w:val="003072A2"/>
    <w:rsid w:val="00307AEF"/>
    <w:rsid w:val="00310AD8"/>
    <w:rsid w:val="003111A2"/>
    <w:rsid w:val="0031776A"/>
    <w:rsid w:val="003210AC"/>
    <w:rsid w:val="00322435"/>
    <w:rsid w:val="00324CA8"/>
    <w:rsid w:val="003313C8"/>
    <w:rsid w:val="00333524"/>
    <w:rsid w:val="003352F5"/>
    <w:rsid w:val="003353B9"/>
    <w:rsid w:val="0033592E"/>
    <w:rsid w:val="00335E0A"/>
    <w:rsid w:val="00335E78"/>
    <w:rsid w:val="0034202C"/>
    <w:rsid w:val="00343C81"/>
    <w:rsid w:val="003518E5"/>
    <w:rsid w:val="00355808"/>
    <w:rsid w:val="00355D1B"/>
    <w:rsid w:val="00356CC6"/>
    <w:rsid w:val="003601C2"/>
    <w:rsid w:val="0036086C"/>
    <w:rsid w:val="00362A5A"/>
    <w:rsid w:val="003653F8"/>
    <w:rsid w:val="003701DF"/>
    <w:rsid w:val="00370E01"/>
    <w:rsid w:val="003735BB"/>
    <w:rsid w:val="003756CD"/>
    <w:rsid w:val="00377CFB"/>
    <w:rsid w:val="00380954"/>
    <w:rsid w:val="0038360D"/>
    <w:rsid w:val="00383F7E"/>
    <w:rsid w:val="003849BF"/>
    <w:rsid w:val="00390754"/>
    <w:rsid w:val="00390941"/>
    <w:rsid w:val="003915E2"/>
    <w:rsid w:val="003915FC"/>
    <w:rsid w:val="003973C8"/>
    <w:rsid w:val="003978F7"/>
    <w:rsid w:val="00397A9E"/>
    <w:rsid w:val="003A1091"/>
    <w:rsid w:val="003A2CF4"/>
    <w:rsid w:val="003B20CB"/>
    <w:rsid w:val="003B2134"/>
    <w:rsid w:val="003B70CA"/>
    <w:rsid w:val="003B70EA"/>
    <w:rsid w:val="003B7445"/>
    <w:rsid w:val="003C2531"/>
    <w:rsid w:val="003D5D9E"/>
    <w:rsid w:val="003D7F72"/>
    <w:rsid w:val="003E09AD"/>
    <w:rsid w:val="003E2A3B"/>
    <w:rsid w:val="003E568E"/>
    <w:rsid w:val="003E71A8"/>
    <w:rsid w:val="003F1210"/>
    <w:rsid w:val="003F1801"/>
    <w:rsid w:val="003F4947"/>
    <w:rsid w:val="003F58FC"/>
    <w:rsid w:val="003F6ADE"/>
    <w:rsid w:val="003F743D"/>
    <w:rsid w:val="004009D3"/>
    <w:rsid w:val="00402052"/>
    <w:rsid w:val="004045EE"/>
    <w:rsid w:val="00405AFE"/>
    <w:rsid w:val="00405C93"/>
    <w:rsid w:val="00406712"/>
    <w:rsid w:val="004111A2"/>
    <w:rsid w:val="00411958"/>
    <w:rsid w:val="00412072"/>
    <w:rsid w:val="00413566"/>
    <w:rsid w:val="0041791D"/>
    <w:rsid w:val="00420B0B"/>
    <w:rsid w:val="004212EB"/>
    <w:rsid w:val="00422707"/>
    <w:rsid w:val="00424320"/>
    <w:rsid w:val="00432A9F"/>
    <w:rsid w:val="00434BD9"/>
    <w:rsid w:val="00435892"/>
    <w:rsid w:val="0044375E"/>
    <w:rsid w:val="00446676"/>
    <w:rsid w:val="00450071"/>
    <w:rsid w:val="004538B1"/>
    <w:rsid w:val="004547D3"/>
    <w:rsid w:val="00455367"/>
    <w:rsid w:val="0045569D"/>
    <w:rsid w:val="004558BE"/>
    <w:rsid w:val="00456D35"/>
    <w:rsid w:val="0046391A"/>
    <w:rsid w:val="004658AC"/>
    <w:rsid w:val="00466A5E"/>
    <w:rsid w:val="00470738"/>
    <w:rsid w:val="004719CB"/>
    <w:rsid w:val="00474B8B"/>
    <w:rsid w:val="004764D0"/>
    <w:rsid w:val="00477E49"/>
    <w:rsid w:val="0048222A"/>
    <w:rsid w:val="00484756"/>
    <w:rsid w:val="0048492D"/>
    <w:rsid w:val="004862BA"/>
    <w:rsid w:val="004872B8"/>
    <w:rsid w:val="004906EB"/>
    <w:rsid w:val="00493192"/>
    <w:rsid w:val="0049331D"/>
    <w:rsid w:val="0049434D"/>
    <w:rsid w:val="00497601"/>
    <w:rsid w:val="004A0157"/>
    <w:rsid w:val="004A0C69"/>
    <w:rsid w:val="004A289C"/>
    <w:rsid w:val="004A31DF"/>
    <w:rsid w:val="004A6DEA"/>
    <w:rsid w:val="004A729C"/>
    <w:rsid w:val="004A730E"/>
    <w:rsid w:val="004A736C"/>
    <w:rsid w:val="004B16D5"/>
    <w:rsid w:val="004B43A0"/>
    <w:rsid w:val="004B4459"/>
    <w:rsid w:val="004C1476"/>
    <w:rsid w:val="004C161F"/>
    <w:rsid w:val="004C20D3"/>
    <w:rsid w:val="004C256C"/>
    <w:rsid w:val="004C2BEA"/>
    <w:rsid w:val="004C5691"/>
    <w:rsid w:val="004C5948"/>
    <w:rsid w:val="004C5A2D"/>
    <w:rsid w:val="004C5F79"/>
    <w:rsid w:val="004D0584"/>
    <w:rsid w:val="004D3EC5"/>
    <w:rsid w:val="004D5E26"/>
    <w:rsid w:val="004D6945"/>
    <w:rsid w:val="004D72A3"/>
    <w:rsid w:val="004D7EFE"/>
    <w:rsid w:val="004E0C26"/>
    <w:rsid w:val="004E4D7E"/>
    <w:rsid w:val="004F22A9"/>
    <w:rsid w:val="004F46E0"/>
    <w:rsid w:val="004F4B4A"/>
    <w:rsid w:val="004F6DBF"/>
    <w:rsid w:val="005032D7"/>
    <w:rsid w:val="00514085"/>
    <w:rsid w:val="00514986"/>
    <w:rsid w:val="0051513A"/>
    <w:rsid w:val="00517712"/>
    <w:rsid w:val="00517954"/>
    <w:rsid w:val="00517A08"/>
    <w:rsid w:val="00517E40"/>
    <w:rsid w:val="005222DA"/>
    <w:rsid w:val="00524EA2"/>
    <w:rsid w:val="0052533D"/>
    <w:rsid w:val="005257B5"/>
    <w:rsid w:val="00530F82"/>
    <w:rsid w:val="00531638"/>
    <w:rsid w:val="0053360D"/>
    <w:rsid w:val="0053437A"/>
    <w:rsid w:val="00537CCD"/>
    <w:rsid w:val="0054004B"/>
    <w:rsid w:val="00540265"/>
    <w:rsid w:val="00543285"/>
    <w:rsid w:val="00543EC2"/>
    <w:rsid w:val="00545275"/>
    <w:rsid w:val="00545415"/>
    <w:rsid w:val="00546DEF"/>
    <w:rsid w:val="005515CC"/>
    <w:rsid w:val="00551BE9"/>
    <w:rsid w:val="00551CE9"/>
    <w:rsid w:val="00553978"/>
    <w:rsid w:val="00554DA6"/>
    <w:rsid w:val="00555291"/>
    <w:rsid w:val="00560EA4"/>
    <w:rsid w:val="00564167"/>
    <w:rsid w:val="005650BD"/>
    <w:rsid w:val="005667D8"/>
    <w:rsid w:val="00570688"/>
    <w:rsid w:val="005709E1"/>
    <w:rsid w:val="00571F46"/>
    <w:rsid w:val="00572ECE"/>
    <w:rsid w:val="0057549E"/>
    <w:rsid w:val="00575674"/>
    <w:rsid w:val="005810AC"/>
    <w:rsid w:val="00581827"/>
    <w:rsid w:val="0058294C"/>
    <w:rsid w:val="005836CB"/>
    <w:rsid w:val="00583FC5"/>
    <w:rsid w:val="00584677"/>
    <w:rsid w:val="00585DD9"/>
    <w:rsid w:val="00586C19"/>
    <w:rsid w:val="00590392"/>
    <w:rsid w:val="005910A9"/>
    <w:rsid w:val="00591657"/>
    <w:rsid w:val="005922C8"/>
    <w:rsid w:val="00594A22"/>
    <w:rsid w:val="005A14E3"/>
    <w:rsid w:val="005A3BAA"/>
    <w:rsid w:val="005B025D"/>
    <w:rsid w:val="005B0BFE"/>
    <w:rsid w:val="005B0C89"/>
    <w:rsid w:val="005B3638"/>
    <w:rsid w:val="005C07DB"/>
    <w:rsid w:val="005C0810"/>
    <w:rsid w:val="005C23F0"/>
    <w:rsid w:val="005C2787"/>
    <w:rsid w:val="005C3B0F"/>
    <w:rsid w:val="005C78BA"/>
    <w:rsid w:val="005D0C65"/>
    <w:rsid w:val="005D196E"/>
    <w:rsid w:val="005D3F3E"/>
    <w:rsid w:val="005D4E58"/>
    <w:rsid w:val="005E3000"/>
    <w:rsid w:val="005E40E3"/>
    <w:rsid w:val="005E51F9"/>
    <w:rsid w:val="005E58C9"/>
    <w:rsid w:val="005E615C"/>
    <w:rsid w:val="005E6898"/>
    <w:rsid w:val="005E776F"/>
    <w:rsid w:val="005F1694"/>
    <w:rsid w:val="005F401D"/>
    <w:rsid w:val="005F443C"/>
    <w:rsid w:val="005F50BF"/>
    <w:rsid w:val="00600A9F"/>
    <w:rsid w:val="0060282D"/>
    <w:rsid w:val="00603CBA"/>
    <w:rsid w:val="006140BF"/>
    <w:rsid w:val="00614C9D"/>
    <w:rsid w:val="00616D1A"/>
    <w:rsid w:val="00623842"/>
    <w:rsid w:val="006242F5"/>
    <w:rsid w:val="0062530B"/>
    <w:rsid w:val="006259C5"/>
    <w:rsid w:val="00627DAB"/>
    <w:rsid w:val="0063026C"/>
    <w:rsid w:val="006307F1"/>
    <w:rsid w:val="006323E6"/>
    <w:rsid w:val="00633461"/>
    <w:rsid w:val="00633D9D"/>
    <w:rsid w:val="0063528B"/>
    <w:rsid w:val="00635A5A"/>
    <w:rsid w:val="00635FF8"/>
    <w:rsid w:val="00637282"/>
    <w:rsid w:val="006404C1"/>
    <w:rsid w:val="00640738"/>
    <w:rsid w:val="00641DB1"/>
    <w:rsid w:val="006424E2"/>
    <w:rsid w:val="00642F45"/>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3145"/>
    <w:rsid w:val="00696264"/>
    <w:rsid w:val="00696498"/>
    <w:rsid w:val="006A3CDA"/>
    <w:rsid w:val="006A619F"/>
    <w:rsid w:val="006B3861"/>
    <w:rsid w:val="006B408E"/>
    <w:rsid w:val="006B79D2"/>
    <w:rsid w:val="006C0230"/>
    <w:rsid w:val="006C17E1"/>
    <w:rsid w:val="006C2106"/>
    <w:rsid w:val="006C29A8"/>
    <w:rsid w:val="006D5232"/>
    <w:rsid w:val="006D6D8E"/>
    <w:rsid w:val="006D711F"/>
    <w:rsid w:val="006D7ABA"/>
    <w:rsid w:val="006E2298"/>
    <w:rsid w:val="006E528A"/>
    <w:rsid w:val="006E6A03"/>
    <w:rsid w:val="006F045B"/>
    <w:rsid w:val="006F0A2B"/>
    <w:rsid w:val="006F3364"/>
    <w:rsid w:val="006F407E"/>
    <w:rsid w:val="006F6117"/>
    <w:rsid w:val="00701E7B"/>
    <w:rsid w:val="00704867"/>
    <w:rsid w:val="0070530C"/>
    <w:rsid w:val="00706A83"/>
    <w:rsid w:val="007073FC"/>
    <w:rsid w:val="00710052"/>
    <w:rsid w:val="00710258"/>
    <w:rsid w:val="0071042D"/>
    <w:rsid w:val="00710C8B"/>
    <w:rsid w:val="0071130F"/>
    <w:rsid w:val="0071397A"/>
    <w:rsid w:val="00714203"/>
    <w:rsid w:val="00721E3C"/>
    <w:rsid w:val="007237DC"/>
    <w:rsid w:val="007279F9"/>
    <w:rsid w:val="00730103"/>
    <w:rsid w:val="007304FC"/>
    <w:rsid w:val="0073568A"/>
    <w:rsid w:val="00736CBD"/>
    <w:rsid w:val="00737ECC"/>
    <w:rsid w:val="00746907"/>
    <w:rsid w:val="00750339"/>
    <w:rsid w:val="00755861"/>
    <w:rsid w:val="00757CCE"/>
    <w:rsid w:val="007603F7"/>
    <w:rsid w:val="007638F4"/>
    <w:rsid w:val="007651FF"/>
    <w:rsid w:val="00770C2B"/>
    <w:rsid w:val="0077167F"/>
    <w:rsid w:val="00772A1A"/>
    <w:rsid w:val="00776174"/>
    <w:rsid w:val="00777B36"/>
    <w:rsid w:val="00777E26"/>
    <w:rsid w:val="0078199B"/>
    <w:rsid w:val="00781DD0"/>
    <w:rsid w:val="0078499A"/>
    <w:rsid w:val="00784DDA"/>
    <w:rsid w:val="00785A01"/>
    <w:rsid w:val="00787057"/>
    <w:rsid w:val="00787E84"/>
    <w:rsid w:val="0079257F"/>
    <w:rsid w:val="00793038"/>
    <w:rsid w:val="007938FE"/>
    <w:rsid w:val="00793CCA"/>
    <w:rsid w:val="007944BA"/>
    <w:rsid w:val="007952FF"/>
    <w:rsid w:val="007962F3"/>
    <w:rsid w:val="007A08F6"/>
    <w:rsid w:val="007A3860"/>
    <w:rsid w:val="007A4809"/>
    <w:rsid w:val="007A4E42"/>
    <w:rsid w:val="007A50D7"/>
    <w:rsid w:val="007A5C45"/>
    <w:rsid w:val="007A6AC5"/>
    <w:rsid w:val="007B25C2"/>
    <w:rsid w:val="007B3442"/>
    <w:rsid w:val="007B3BD0"/>
    <w:rsid w:val="007C3C4C"/>
    <w:rsid w:val="007C49D3"/>
    <w:rsid w:val="007D02F8"/>
    <w:rsid w:val="007D20EB"/>
    <w:rsid w:val="007D2222"/>
    <w:rsid w:val="007D504A"/>
    <w:rsid w:val="007D54DB"/>
    <w:rsid w:val="007D6CC2"/>
    <w:rsid w:val="007E58E0"/>
    <w:rsid w:val="007E6A6A"/>
    <w:rsid w:val="007F0733"/>
    <w:rsid w:val="007F0A2D"/>
    <w:rsid w:val="007F152B"/>
    <w:rsid w:val="007F18C2"/>
    <w:rsid w:val="00800CAE"/>
    <w:rsid w:val="00801F03"/>
    <w:rsid w:val="008032D3"/>
    <w:rsid w:val="00804217"/>
    <w:rsid w:val="0080542B"/>
    <w:rsid w:val="00811A3F"/>
    <w:rsid w:val="00811C6E"/>
    <w:rsid w:val="00813D63"/>
    <w:rsid w:val="00814211"/>
    <w:rsid w:val="008159E2"/>
    <w:rsid w:val="00816AE3"/>
    <w:rsid w:val="00822DA3"/>
    <w:rsid w:val="0082384F"/>
    <w:rsid w:val="00823D02"/>
    <w:rsid w:val="00824796"/>
    <w:rsid w:val="00824B1A"/>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483"/>
    <w:rsid w:val="00852AA6"/>
    <w:rsid w:val="008534E0"/>
    <w:rsid w:val="00864649"/>
    <w:rsid w:val="00865E80"/>
    <w:rsid w:val="00867185"/>
    <w:rsid w:val="0086781A"/>
    <w:rsid w:val="0087215F"/>
    <w:rsid w:val="00874385"/>
    <w:rsid w:val="00882FA2"/>
    <w:rsid w:val="00883090"/>
    <w:rsid w:val="00884117"/>
    <w:rsid w:val="0088450A"/>
    <w:rsid w:val="008875E5"/>
    <w:rsid w:val="00887DCE"/>
    <w:rsid w:val="00892BB7"/>
    <w:rsid w:val="00893E4E"/>
    <w:rsid w:val="00896086"/>
    <w:rsid w:val="008A19DF"/>
    <w:rsid w:val="008A21AC"/>
    <w:rsid w:val="008A3C70"/>
    <w:rsid w:val="008A4B26"/>
    <w:rsid w:val="008A50D4"/>
    <w:rsid w:val="008A61BE"/>
    <w:rsid w:val="008A7213"/>
    <w:rsid w:val="008B221F"/>
    <w:rsid w:val="008B51A3"/>
    <w:rsid w:val="008B6EED"/>
    <w:rsid w:val="008C126C"/>
    <w:rsid w:val="008C1C6B"/>
    <w:rsid w:val="008C1E71"/>
    <w:rsid w:val="008C27D4"/>
    <w:rsid w:val="008C510C"/>
    <w:rsid w:val="008C51BD"/>
    <w:rsid w:val="008C5356"/>
    <w:rsid w:val="008C7744"/>
    <w:rsid w:val="008D137D"/>
    <w:rsid w:val="008D32CC"/>
    <w:rsid w:val="008E4865"/>
    <w:rsid w:val="008E53C0"/>
    <w:rsid w:val="008E5D3C"/>
    <w:rsid w:val="008E64A0"/>
    <w:rsid w:val="008F0166"/>
    <w:rsid w:val="008F3AB2"/>
    <w:rsid w:val="008F6234"/>
    <w:rsid w:val="008F7107"/>
    <w:rsid w:val="0090148A"/>
    <w:rsid w:val="0090237D"/>
    <w:rsid w:val="00902C53"/>
    <w:rsid w:val="0090384F"/>
    <w:rsid w:val="00903B7C"/>
    <w:rsid w:val="00903F44"/>
    <w:rsid w:val="0090412F"/>
    <w:rsid w:val="00906524"/>
    <w:rsid w:val="0091250D"/>
    <w:rsid w:val="00914CCC"/>
    <w:rsid w:val="00917EFE"/>
    <w:rsid w:val="009219E5"/>
    <w:rsid w:val="00926366"/>
    <w:rsid w:val="0093283D"/>
    <w:rsid w:val="00933960"/>
    <w:rsid w:val="00933BCD"/>
    <w:rsid w:val="009378D9"/>
    <w:rsid w:val="00940B33"/>
    <w:rsid w:val="0094228F"/>
    <w:rsid w:val="00942E85"/>
    <w:rsid w:val="0094357E"/>
    <w:rsid w:val="00944DD0"/>
    <w:rsid w:val="00946104"/>
    <w:rsid w:val="009502B4"/>
    <w:rsid w:val="00950489"/>
    <w:rsid w:val="00951621"/>
    <w:rsid w:val="009538BA"/>
    <w:rsid w:val="00956855"/>
    <w:rsid w:val="00957C87"/>
    <w:rsid w:val="00960CAA"/>
    <w:rsid w:val="0096155E"/>
    <w:rsid w:val="009618AA"/>
    <w:rsid w:val="00961CF0"/>
    <w:rsid w:val="009624DA"/>
    <w:rsid w:val="00965592"/>
    <w:rsid w:val="00970352"/>
    <w:rsid w:val="00972223"/>
    <w:rsid w:val="0097241E"/>
    <w:rsid w:val="00981A12"/>
    <w:rsid w:val="009865C4"/>
    <w:rsid w:val="009867F9"/>
    <w:rsid w:val="00987405"/>
    <w:rsid w:val="00987FE7"/>
    <w:rsid w:val="00990965"/>
    <w:rsid w:val="00992655"/>
    <w:rsid w:val="0099518B"/>
    <w:rsid w:val="00995FA6"/>
    <w:rsid w:val="0099611A"/>
    <w:rsid w:val="009966CA"/>
    <w:rsid w:val="009A00BB"/>
    <w:rsid w:val="009A0124"/>
    <w:rsid w:val="009A0608"/>
    <w:rsid w:val="009A48B0"/>
    <w:rsid w:val="009A5B53"/>
    <w:rsid w:val="009A6824"/>
    <w:rsid w:val="009B216B"/>
    <w:rsid w:val="009B37D3"/>
    <w:rsid w:val="009B6969"/>
    <w:rsid w:val="009B7D88"/>
    <w:rsid w:val="009C05B7"/>
    <w:rsid w:val="009C145C"/>
    <w:rsid w:val="009C5339"/>
    <w:rsid w:val="009C5387"/>
    <w:rsid w:val="009C68BF"/>
    <w:rsid w:val="009C6E7B"/>
    <w:rsid w:val="009D7D33"/>
    <w:rsid w:val="009E0335"/>
    <w:rsid w:val="009E0666"/>
    <w:rsid w:val="009E20A9"/>
    <w:rsid w:val="009E7EA6"/>
    <w:rsid w:val="009F0C64"/>
    <w:rsid w:val="009F2594"/>
    <w:rsid w:val="009F3C3A"/>
    <w:rsid w:val="009F441E"/>
    <w:rsid w:val="00A009BE"/>
    <w:rsid w:val="00A02B16"/>
    <w:rsid w:val="00A0411B"/>
    <w:rsid w:val="00A04490"/>
    <w:rsid w:val="00A04555"/>
    <w:rsid w:val="00A051EE"/>
    <w:rsid w:val="00A05409"/>
    <w:rsid w:val="00A1135D"/>
    <w:rsid w:val="00A126B8"/>
    <w:rsid w:val="00A13746"/>
    <w:rsid w:val="00A13D29"/>
    <w:rsid w:val="00A1417C"/>
    <w:rsid w:val="00A14B95"/>
    <w:rsid w:val="00A17C6B"/>
    <w:rsid w:val="00A22344"/>
    <w:rsid w:val="00A24F76"/>
    <w:rsid w:val="00A25C72"/>
    <w:rsid w:val="00A27A64"/>
    <w:rsid w:val="00A27B36"/>
    <w:rsid w:val="00A31153"/>
    <w:rsid w:val="00A31E28"/>
    <w:rsid w:val="00A348B7"/>
    <w:rsid w:val="00A3570B"/>
    <w:rsid w:val="00A358CA"/>
    <w:rsid w:val="00A361EC"/>
    <w:rsid w:val="00A37E35"/>
    <w:rsid w:val="00A4346E"/>
    <w:rsid w:val="00A4397E"/>
    <w:rsid w:val="00A451B6"/>
    <w:rsid w:val="00A468C0"/>
    <w:rsid w:val="00A52C2A"/>
    <w:rsid w:val="00A56976"/>
    <w:rsid w:val="00A57F06"/>
    <w:rsid w:val="00A626E4"/>
    <w:rsid w:val="00A62791"/>
    <w:rsid w:val="00A62FFB"/>
    <w:rsid w:val="00A6302E"/>
    <w:rsid w:val="00A65FBE"/>
    <w:rsid w:val="00A67DD9"/>
    <w:rsid w:val="00A70C4E"/>
    <w:rsid w:val="00A7335A"/>
    <w:rsid w:val="00A761BD"/>
    <w:rsid w:val="00A8023B"/>
    <w:rsid w:val="00A802AA"/>
    <w:rsid w:val="00A80310"/>
    <w:rsid w:val="00A8068A"/>
    <w:rsid w:val="00A82FC5"/>
    <w:rsid w:val="00A83644"/>
    <w:rsid w:val="00A863AC"/>
    <w:rsid w:val="00A90BD1"/>
    <w:rsid w:val="00A90F3F"/>
    <w:rsid w:val="00AA2609"/>
    <w:rsid w:val="00AA4283"/>
    <w:rsid w:val="00AA7D8B"/>
    <w:rsid w:val="00AB007C"/>
    <w:rsid w:val="00AB13DD"/>
    <w:rsid w:val="00AB4445"/>
    <w:rsid w:val="00AB54B0"/>
    <w:rsid w:val="00AB57E1"/>
    <w:rsid w:val="00AB6620"/>
    <w:rsid w:val="00AB6ABB"/>
    <w:rsid w:val="00AB7F3E"/>
    <w:rsid w:val="00AC5A63"/>
    <w:rsid w:val="00AC6837"/>
    <w:rsid w:val="00AC70C5"/>
    <w:rsid w:val="00AC722B"/>
    <w:rsid w:val="00AD272F"/>
    <w:rsid w:val="00AD4DEF"/>
    <w:rsid w:val="00AD54DD"/>
    <w:rsid w:val="00AD7108"/>
    <w:rsid w:val="00AE3183"/>
    <w:rsid w:val="00AE3922"/>
    <w:rsid w:val="00AE4077"/>
    <w:rsid w:val="00AE5C3E"/>
    <w:rsid w:val="00AF13BD"/>
    <w:rsid w:val="00AF4730"/>
    <w:rsid w:val="00AF57C2"/>
    <w:rsid w:val="00AF6B55"/>
    <w:rsid w:val="00B021CF"/>
    <w:rsid w:val="00B0236E"/>
    <w:rsid w:val="00B03AA9"/>
    <w:rsid w:val="00B05A8C"/>
    <w:rsid w:val="00B05B4A"/>
    <w:rsid w:val="00B05F31"/>
    <w:rsid w:val="00B06397"/>
    <w:rsid w:val="00B06714"/>
    <w:rsid w:val="00B06DE6"/>
    <w:rsid w:val="00B06FA4"/>
    <w:rsid w:val="00B070FA"/>
    <w:rsid w:val="00B072FF"/>
    <w:rsid w:val="00B125F9"/>
    <w:rsid w:val="00B149BF"/>
    <w:rsid w:val="00B1635A"/>
    <w:rsid w:val="00B1741A"/>
    <w:rsid w:val="00B20FC4"/>
    <w:rsid w:val="00B21EE4"/>
    <w:rsid w:val="00B25D63"/>
    <w:rsid w:val="00B26AC4"/>
    <w:rsid w:val="00B30BCB"/>
    <w:rsid w:val="00B31391"/>
    <w:rsid w:val="00B34263"/>
    <w:rsid w:val="00B3721B"/>
    <w:rsid w:val="00B40BAA"/>
    <w:rsid w:val="00B457CC"/>
    <w:rsid w:val="00B50CAA"/>
    <w:rsid w:val="00B52F0D"/>
    <w:rsid w:val="00B5393F"/>
    <w:rsid w:val="00B54645"/>
    <w:rsid w:val="00B546AC"/>
    <w:rsid w:val="00B54EA6"/>
    <w:rsid w:val="00B56C2D"/>
    <w:rsid w:val="00B57B82"/>
    <w:rsid w:val="00B6177E"/>
    <w:rsid w:val="00B617A3"/>
    <w:rsid w:val="00B641BD"/>
    <w:rsid w:val="00B67169"/>
    <w:rsid w:val="00B709A8"/>
    <w:rsid w:val="00B71A9C"/>
    <w:rsid w:val="00B7264C"/>
    <w:rsid w:val="00B72D34"/>
    <w:rsid w:val="00B72D72"/>
    <w:rsid w:val="00B73807"/>
    <w:rsid w:val="00B76FC1"/>
    <w:rsid w:val="00B77C34"/>
    <w:rsid w:val="00B80A18"/>
    <w:rsid w:val="00B8242A"/>
    <w:rsid w:val="00B84996"/>
    <w:rsid w:val="00B85B8D"/>
    <w:rsid w:val="00B91B11"/>
    <w:rsid w:val="00B93788"/>
    <w:rsid w:val="00B93A0A"/>
    <w:rsid w:val="00B95F49"/>
    <w:rsid w:val="00B96331"/>
    <w:rsid w:val="00B965CB"/>
    <w:rsid w:val="00B96907"/>
    <w:rsid w:val="00B96C01"/>
    <w:rsid w:val="00B978C3"/>
    <w:rsid w:val="00B97E68"/>
    <w:rsid w:val="00BA2A98"/>
    <w:rsid w:val="00BA3779"/>
    <w:rsid w:val="00BA42F3"/>
    <w:rsid w:val="00BA508E"/>
    <w:rsid w:val="00BA566B"/>
    <w:rsid w:val="00BB0618"/>
    <w:rsid w:val="00BB5116"/>
    <w:rsid w:val="00BB5813"/>
    <w:rsid w:val="00BC0534"/>
    <w:rsid w:val="00BC05E6"/>
    <w:rsid w:val="00BC1D5F"/>
    <w:rsid w:val="00BC5424"/>
    <w:rsid w:val="00BC5EC7"/>
    <w:rsid w:val="00BC5FD6"/>
    <w:rsid w:val="00BD065C"/>
    <w:rsid w:val="00BD1EF1"/>
    <w:rsid w:val="00BD5BDA"/>
    <w:rsid w:val="00BD6421"/>
    <w:rsid w:val="00BD7D2D"/>
    <w:rsid w:val="00BE0FE8"/>
    <w:rsid w:val="00BE2ED7"/>
    <w:rsid w:val="00BE36FF"/>
    <w:rsid w:val="00BE3E88"/>
    <w:rsid w:val="00BE5298"/>
    <w:rsid w:val="00BE588E"/>
    <w:rsid w:val="00BE6B67"/>
    <w:rsid w:val="00BE6FFF"/>
    <w:rsid w:val="00BF29A9"/>
    <w:rsid w:val="00BF375A"/>
    <w:rsid w:val="00BF3DD5"/>
    <w:rsid w:val="00BF4FD6"/>
    <w:rsid w:val="00BF5707"/>
    <w:rsid w:val="00BF6F32"/>
    <w:rsid w:val="00BF79E2"/>
    <w:rsid w:val="00C015E2"/>
    <w:rsid w:val="00C01921"/>
    <w:rsid w:val="00C03507"/>
    <w:rsid w:val="00C062A9"/>
    <w:rsid w:val="00C064C2"/>
    <w:rsid w:val="00C0734D"/>
    <w:rsid w:val="00C103B2"/>
    <w:rsid w:val="00C11213"/>
    <w:rsid w:val="00C1142A"/>
    <w:rsid w:val="00C11699"/>
    <w:rsid w:val="00C12DBC"/>
    <w:rsid w:val="00C161A8"/>
    <w:rsid w:val="00C17CA4"/>
    <w:rsid w:val="00C207A3"/>
    <w:rsid w:val="00C21B3B"/>
    <w:rsid w:val="00C21C85"/>
    <w:rsid w:val="00C225E8"/>
    <w:rsid w:val="00C22859"/>
    <w:rsid w:val="00C24116"/>
    <w:rsid w:val="00C27DDD"/>
    <w:rsid w:val="00C3080F"/>
    <w:rsid w:val="00C32B01"/>
    <w:rsid w:val="00C34E01"/>
    <w:rsid w:val="00C35F6D"/>
    <w:rsid w:val="00C36801"/>
    <w:rsid w:val="00C43C2F"/>
    <w:rsid w:val="00C4532A"/>
    <w:rsid w:val="00C457DB"/>
    <w:rsid w:val="00C45F34"/>
    <w:rsid w:val="00C46B8E"/>
    <w:rsid w:val="00C47BE1"/>
    <w:rsid w:val="00C47DB9"/>
    <w:rsid w:val="00C51168"/>
    <w:rsid w:val="00C52606"/>
    <w:rsid w:val="00C52EC3"/>
    <w:rsid w:val="00C571D3"/>
    <w:rsid w:val="00C60A88"/>
    <w:rsid w:val="00C61B83"/>
    <w:rsid w:val="00C65471"/>
    <w:rsid w:val="00C73E93"/>
    <w:rsid w:val="00C749A1"/>
    <w:rsid w:val="00C7523E"/>
    <w:rsid w:val="00C75347"/>
    <w:rsid w:val="00C7750D"/>
    <w:rsid w:val="00C80649"/>
    <w:rsid w:val="00C80C8F"/>
    <w:rsid w:val="00C81C0B"/>
    <w:rsid w:val="00C82E28"/>
    <w:rsid w:val="00C84CB4"/>
    <w:rsid w:val="00C8669B"/>
    <w:rsid w:val="00C9151D"/>
    <w:rsid w:val="00C9185B"/>
    <w:rsid w:val="00CA0B05"/>
    <w:rsid w:val="00CA4985"/>
    <w:rsid w:val="00CA501B"/>
    <w:rsid w:val="00CB143C"/>
    <w:rsid w:val="00CB28EF"/>
    <w:rsid w:val="00CB7CF5"/>
    <w:rsid w:val="00CC10E2"/>
    <w:rsid w:val="00CC24D4"/>
    <w:rsid w:val="00CD022D"/>
    <w:rsid w:val="00CD0FD6"/>
    <w:rsid w:val="00CD3196"/>
    <w:rsid w:val="00CD3880"/>
    <w:rsid w:val="00CD5063"/>
    <w:rsid w:val="00CD53DD"/>
    <w:rsid w:val="00CD5471"/>
    <w:rsid w:val="00CD5932"/>
    <w:rsid w:val="00CD67B1"/>
    <w:rsid w:val="00CE1D3A"/>
    <w:rsid w:val="00CE2342"/>
    <w:rsid w:val="00CE2721"/>
    <w:rsid w:val="00CE313D"/>
    <w:rsid w:val="00CE413A"/>
    <w:rsid w:val="00CE5DD6"/>
    <w:rsid w:val="00CE7016"/>
    <w:rsid w:val="00CF2C52"/>
    <w:rsid w:val="00CF35E5"/>
    <w:rsid w:val="00CF3C97"/>
    <w:rsid w:val="00CF668B"/>
    <w:rsid w:val="00CF691B"/>
    <w:rsid w:val="00D00EB3"/>
    <w:rsid w:val="00D01D47"/>
    <w:rsid w:val="00D01D49"/>
    <w:rsid w:val="00D07FDF"/>
    <w:rsid w:val="00D10353"/>
    <w:rsid w:val="00D10B06"/>
    <w:rsid w:val="00D10EFD"/>
    <w:rsid w:val="00D125C8"/>
    <w:rsid w:val="00D13602"/>
    <w:rsid w:val="00D137E9"/>
    <w:rsid w:val="00D16946"/>
    <w:rsid w:val="00D17C2B"/>
    <w:rsid w:val="00D208B0"/>
    <w:rsid w:val="00D20DDC"/>
    <w:rsid w:val="00D26C07"/>
    <w:rsid w:val="00D2740A"/>
    <w:rsid w:val="00D30EAF"/>
    <w:rsid w:val="00D325C0"/>
    <w:rsid w:val="00D3692A"/>
    <w:rsid w:val="00D40036"/>
    <w:rsid w:val="00D4122C"/>
    <w:rsid w:val="00D41ABA"/>
    <w:rsid w:val="00D43EEE"/>
    <w:rsid w:val="00D51183"/>
    <w:rsid w:val="00D52468"/>
    <w:rsid w:val="00D53C4C"/>
    <w:rsid w:val="00D60AB3"/>
    <w:rsid w:val="00D616B9"/>
    <w:rsid w:val="00D625F7"/>
    <w:rsid w:val="00D62AE9"/>
    <w:rsid w:val="00D62B07"/>
    <w:rsid w:val="00D641B7"/>
    <w:rsid w:val="00D64B5F"/>
    <w:rsid w:val="00D65252"/>
    <w:rsid w:val="00D673F0"/>
    <w:rsid w:val="00D707F0"/>
    <w:rsid w:val="00D71A0B"/>
    <w:rsid w:val="00D71C77"/>
    <w:rsid w:val="00D71C90"/>
    <w:rsid w:val="00D80458"/>
    <w:rsid w:val="00D81746"/>
    <w:rsid w:val="00D8174A"/>
    <w:rsid w:val="00D81C73"/>
    <w:rsid w:val="00D83AD7"/>
    <w:rsid w:val="00D84B35"/>
    <w:rsid w:val="00D85B5A"/>
    <w:rsid w:val="00D903FD"/>
    <w:rsid w:val="00D90E79"/>
    <w:rsid w:val="00D92E27"/>
    <w:rsid w:val="00D97E1D"/>
    <w:rsid w:val="00DA13EA"/>
    <w:rsid w:val="00DA231F"/>
    <w:rsid w:val="00DA37DC"/>
    <w:rsid w:val="00DA3C17"/>
    <w:rsid w:val="00DA41B5"/>
    <w:rsid w:val="00DA523F"/>
    <w:rsid w:val="00DA5AF9"/>
    <w:rsid w:val="00DA5F3F"/>
    <w:rsid w:val="00DB03AA"/>
    <w:rsid w:val="00DB3FD2"/>
    <w:rsid w:val="00DB47F3"/>
    <w:rsid w:val="00DB69F1"/>
    <w:rsid w:val="00DB6F89"/>
    <w:rsid w:val="00DC09DE"/>
    <w:rsid w:val="00DC5898"/>
    <w:rsid w:val="00DC5FA7"/>
    <w:rsid w:val="00DD0180"/>
    <w:rsid w:val="00DD0788"/>
    <w:rsid w:val="00DD2995"/>
    <w:rsid w:val="00DE1313"/>
    <w:rsid w:val="00DE3021"/>
    <w:rsid w:val="00DE4E35"/>
    <w:rsid w:val="00DF3D4A"/>
    <w:rsid w:val="00DF4423"/>
    <w:rsid w:val="00DF4B9F"/>
    <w:rsid w:val="00DF7265"/>
    <w:rsid w:val="00E00C8A"/>
    <w:rsid w:val="00E027E3"/>
    <w:rsid w:val="00E03CF2"/>
    <w:rsid w:val="00E03E07"/>
    <w:rsid w:val="00E0782C"/>
    <w:rsid w:val="00E12296"/>
    <w:rsid w:val="00E1367C"/>
    <w:rsid w:val="00E160F0"/>
    <w:rsid w:val="00E16814"/>
    <w:rsid w:val="00E20C90"/>
    <w:rsid w:val="00E236EC"/>
    <w:rsid w:val="00E279F7"/>
    <w:rsid w:val="00E27B3D"/>
    <w:rsid w:val="00E312DC"/>
    <w:rsid w:val="00E327F2"/>
    <w:rsid w:val="00E33D2C"/>
    <w:rsid w:val="00E35C96"/>
    <w:rsid w:val="00E452A2"/>
    <w:rsid w:val="00E45D99"/>
    <w:rsid w:val="00E512AA"/>
    <w:rsid w:val="00E51383"/>
    <w:rsid w:val="00E52449"/>
    <w:rsid w:val="00E5383A"/>
    <w:rsid w:val="00E54DB8"/>
    <w:rsid w:val="00E571C8"/>
    <w:rsid w:val="00E6034F"/>
    <w:rsid w:val="00E62B2D"/>
    <w:rsid w:val="00E64E88"/>
    <w:rsid w:val="00E6533C"/>
    <w:rsid w:val="00E67F5A"/>
    <w:rsid w:val="00E714C5"/>
    <w:rsid w:val="00E82179"/>
    <w:rsid w:val="00E82461"/>
    <w:rsid w:val="00E82769"/>
    <w:rsid w:val="00E8473C"/>
    <w:rsid w:val="00E863E9"/>
    <w:rsid w:val="00E91B8B"/>
    <w:rsid w:val="00E922D2"/>
    <w:rsid w:val="00E93539"/>
    <w:rsid w:val="00E94E9F"/>
    <w:rsid w:val="00E97D36"/>
    <w:rsid w:val="00EA0FC2"/>
    <w:rsid w:val="00EA227B"/>
    <w:rsid w:val="00EA5418"/>
    <w:rsid w:val="00EB1CC0"/>
    <w:rsid w:val="00EB2561"/>
    <w:rsid w:val="00EB2EE6"/>
    <w:rsid w:val="00EB3C62"/>
    <w:rsid w:val="00EB53C9"/>
    <w:rsid w:val="00EC15D4"/>
    <w:rsid w:val="00EC1773"/>
    <w:rsid w:val="00EC1C00"/>
    <w:rsid w:val="00EC3AF4"/>
    <w:rsid w:val="00EC46F1"/>
    <w:rsid w:val="00EC72CF"/>
    <w:rsid w:val="00EC7CFD"/>
    <w:rsid w:val="00EE69D8"/>
    <w:rsid w:val="00EE6AC3"/>
    <w:rsid w:val="00EE7C62"/>
    <w:rsid w:val="00EF10A2"/>
    <w:rsid w:val="00EF2A07"/>
    <w:rsid w:val="00EF31F0"/>
    <w:rsid w:val="00EF39CB"/>
    <w:rsid w:val="00F02FED"/>
    <w:rsid w:val="00F04234"/>
    <w:rsid w:val="00F060CD"/>
    <w:rsid w:val="00F07829"/>
    <w:rsid w:val="00F07D58"/>
    <w:rsid w:val="00F120E9"/>
    <w:rsid w:val="00F129AA"/>
    <w:rsid w:val="00F15A4B"/>
    <w:rsid w:val="00F2204A"/>
    <w:rsid w:val="00F22B76"/>
    <w:rsid w:val="00F238FB"/>
    <w:rsid w:val="00F2579B"/>
    <w:rsid w:val="00F25E04"/>
    <w:rsid w:val="00F27566"/>
    <w:rsid w:val="00F30BBB"/>
    <w:rsid w:val="00F33557"/>
    <w:rsid w:val="00F34D33"/>
    <w:rsid w:val="00F435D4"/>
    <w:rsid w:val="00F45CE9"/>
    <w:rsid w:val="00F47A73"/>
    <w:rsid w:val="00F47FE2"/>
    <w:rsid w:val="00F51830"/>
    <w:rsid w:val="00F53592"/>
    <w:rsid w:val="00F54376"/>
    <w:rsid w:val="00F568B6"/>
    <w:rsid w:val="00F56A9A"/>
    <w:rsid w:val="00F6084C"/>
    <w:rsid w:val="00F62116"/>
    <w:rsid w:val="00F63ED0"/>
    <w:rsid w:val="00F64393"/>
    <w:rsid w:val="00F64761"/>
    <w:rsid w:val="00F67C9B"/>
    <w:rsid w:val="00F7157F"/>
    <w:rsid w:val="00F73423"/>
    <w:rsid w:val="00F75130"/>
    <w:rsid w:val="00F7656C"/>
    <w:rsid w:val="00F77E0F"/>
    <w:rsid w:val="00F82335"/>
    <w:rsid w:val="00F8492C"/>
    <w:rsid w:val="00F914B1"/>
    <w:rsid w:val="00F92292"/>
    <w:rsid w:val="00F94516"/>
    <w:rsid w:val="00F95903"/>
    <w:rsid w:val="00F96DCA"/>
    <w:rsid w:val="00FA2F75"/>
    <w:rsid w:val="00FA3CF6"/>
    <w:rsid w:val="00FA6ADF"/>
    <w:rsid w:val="00FB1681"/>
    <w:rsid w:val="00FB17DA"/>
    <w:rsid w:val="00FB2787"/>
    <w:rsid w:val="00FB3528"/>
    <w:rsid w:val="00FB4C8F"/>
    <w:rsid w:val="00FB67B2"/>
    <w:rsid w:val="00FC1B8C"/>
    <w:rsid w:val="00FC2302"/>
    <w:rsid w:val="00FC383F"/>
    <w:rsid w:val="00FD0680"/>
    <w:rsid w:val="00FD0900"/>
    <w:rsid w:val="00FD0E3F"/>
    <w:rsid w:val="00FD295E"/>
    <w:rsid w:val="00FD2DB5"/>
    <w:rsid w:val="00FD3E04"/>
    <w:rsid w:val="00FD44E8"/>
    <w:rsid w:val="00FD5C4D"/>
    <w:rsid w:val="00FD6272"/>
    <w:rsid w:val="00FD6421"/>
    <w:rsid w:val="00FD68FB"/>
    <w:rsid w:val="00FE38D8"/>
    <w:rsid w:val="00FE62A6"/>
    <w:rsid w:val="00FE72E7"/>
    <w:rsid w:val="00FE7D50"/>
    <w:rsid w:val="00FF0110"/>
    <w:rsid w:val="00FF236D"/>
    <w:rsid w:val="00FF2BEA"/>
    <w:rsid w:val="00FF37E8"/>
    <w:rsid w:val="00FF48F2"/>
    <w:rsid w:val="00FF5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9CE8306"/>
  <w15:docId w15:val="{E5E999D4-E39F-41ED-ADB5-2A4ECE26C473}"/>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06190D"/>
    <w:rPr>
      <w:rFonts w:asciiTheme="majorHAnsi" w:eastAsiaTheme="majorEastAsia" w:hAnsiTheme="majorHAnsi" w:cstheme="majorBidi"/>
      <w:b/>
      <w:bCs/>
      <w:color w:val="4F81BD" w:themeColor="accent1"/>
    </w:rPr>
  </w:style>
  <w:style w:type="paragraph" w:styleId="ad">
    <w:name w:val="endnote text"/>
    <w:basedOn w:val="a"/>
    <w:link w:val="ae"/>
    <w:uiPriority w:val="99"/>
    <w:semiHidden/>
    <w:unhideWhenUsed/>
    <w:rsid w:val="00095749"/>
    <w:pPr>
      <w:spacing w:after="0" w:line="240" w:lineRule="auto"/>
    </w:pPr>
    <w:rPr>
      <w:sz w:val="20"/>
      <w:szCs w:val="20"/>
    </w:rPr>
  </w:style>
  <w:style w:type="character" w:customStyle="1" w:styleId="ae">
    <w:name w:val="Текст концевой сноски Знак"/>
    <w:basedOn w:val="a0"/>
    <w:link w:val="ad"/>
    <w:uiPriority w:val="99"/>
    <w:semiHidden/>
    <w:rsid w:val="00095749"/>
    <w:rPr>
      <w:sz w:val="20"/>
      <w:szCs w:val="20"/>
    </w:rPr>
  </w:style>
  <w:style w:type="character" w:styleId="af">
    <w:name w:val="endnote reference"/>
    <w:basedOn w:val="a0"/>
    <w:uiPriority w:val="99"/>
    <w:semiHidden/>
    <w:unhideWhenUsed/>
    <w:rsid w:val="00095749"/>
    <w:rPr>
      <w:vertAlign w:val="superscript"/>
    </w:rPr>
  </w:style>
  <w:style w:type="paragraph" w:styleId="af0">
    <w:name w:val="footnote text"/>
    <w:basedOn w:val="a"/>
    <w:link w:val="af1"/>
    <w:uiPriority w:val="99"/>
    <w:semiHidden/>
    <w:unhideWhenUsed/>
    <w:rsid w:val="00095749"/>
    <w:pPr>
      <w:spacing w:after="0" w:line="240" w:lineRule="auto"/>
    </w:pPr>
    <w:rPr>
      <w:sz w:val="20"/>
      <w:szCs w:val="20"/>
    </w:rPr>
  </w:style>
  <w:style w:type="character" w:customStyle="1" w:styleId="af1">
    <w:name w:val="Текст сноски Знак"/>
    <w:basedOn w:val="a0"/>
    <w:link w:val="af0"/>
    <w:uiPriority w:val="99"/>
    <w:semiHidden/>
    <w:rsid w:val="00095749"/>
    <w:rPr>
      <w:sz w:val="20"/>
      <w:szCs w:val="20"/>
    </w:rPr>
  </w:style>
  <w:style w:type="character" w:styleId="af2">
    <w:name w:val="footnote reference"/>
    <w:basedOn w:val="a0"/>
    <w:uiPriority w:val="99"/>
    <w:semiHidden/>
    <w:unhideWhenUsed/>
    <w:rsid w:val="00095749"/>
    <w:rPr>
      <w:vertAlign w:val="superscript"/>
    </w:rPr>
  </w:style>
  <w:style w:type="paragraph" w:styleId="HTML">
    <w:name w:val="HTML Preformatted"/>
    <w:basedOn w:val="a"/>
    <w:link w:val="HTML0"/>
    <w:uiPriority w:val="99"/>
    <w:semiHidden/>
    <w:unhideWhenUsed/>
    <w:rsid w:val="00540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540265"/>
    <w:rPr>
      <w:rFonts w:ascii="Courier New" w:eastAsia="Times New Roman" w:hAnsi="Courier New" w:cs="Courier New"/>
      <w:sz w:val="20"/>
      <w:szCs w:val="20"/>
    </w:rPr>
  </w:style>
  <w:style w:type="character" w:customStyle="1" w:styleId="translation-word">
    <w:name w:val="translation-word"/>
    <w:basedOn w:val="a0"/>
    <w:rsid w:val="00540265"/>
  </w:style>
  <w:style w:type="paragraph" w:styleId="21">
    <w:name w:val="Quote"/>
    <w:basedOn w:val="a"/>
    <w:next w:val="a"/>
    <w:link w:val="22"/>
    <w:uiPriority w:val="29"/>
    <w:qFormat/>
    <w:rsid w:val="00BE6FFF"/>
    <w:rPr>
      <w:i/>
      <w:iCs/>
      <w:color w:val="000000" w:themeColor="text1"/>
    </w:rPr>
  </w:style>
  <w:style w:type="character" w:customStyle="1" w:styleId="22">
    <w:name w:val="Цитата 2 Знак"/>
    <w:basedOn w:val="a0"/>
    <w:link w:val="21"/>
    <w:uiPriority w:val="29"/>
    <w:rsid w:val="00BE6FFF"/>
    <w:rPr>
      <w:i/>
      <w:iCs/>
      <w:color w:val="000000" w:themeColor="text1"/>
    </w:rPr>
  </w:style>
  <w:style w:type="paragraph" w:styleId="af3">
    <w:name w:val="No Spacing"/>
    <w:uiPriority w:val="1"/>
    <w:qFormat/>
    <w:rsid w:val="005B025D"/>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348796273">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992216214">
      <w:bodyDiv w:val="1"/>
      <w:marLeft w:val="0"/>
      <w:marRight w:val="0"/>
      <w:marTop w:val="0"/>
      <w:marBottom w:val="0"/>
      <w:divBdr>
        <w:top w:val="none" w:sz="0" w:space="0" w:color="auto"/>
        <w:left w:val="none" w:sz="0" w:space="0" w:color="auto"/>
        <w:bottom w:val="none" w:sz="0" w:space="0" w:color="auto"/>
        <w:right w:val="none" w:sz="0" w:space="0" w:color="auto"/>
      </w:divBdr>
    </w:div>
    <w:div w:id="1016079321">
      <w:bodyDiv w:val="1"/>
      <w:marLeft w:val="0"/>
      <w:marRight w:val="0"/>
      <w:marTop w:val="0"/>
      <w:marBottom w:val="0"/>
      <w:divBdr>
        <w:top w:val="none" w:sz="0" w:space="0" w:color="auto"/>
        <w:left w:val="none" w:sz="0" w:space="0" w:color="auto"/>
        <w:bottom w:val="none" w:sz="0" w:space="0" w:color="auto"/>
        <w:right w:val="none" w:sz="0" w:space="0" w:color="auto"/>
      </w:divBdr>
    </w:div>
    <w:div w:id="1154252518">
      <w:bodyDiv w:val="1"/>
      <w:marLeft w:val="0"/>
      <w:marRight w:val="0"/>
      <w:marTop w:val="0"/>
      <w:marBottom w:val="0"/>
      <w:divBdr>
        <w:top w:val="none" w:sz="0" w:space="0" w:color="auto"/>
        <w:left w:val="none" w:sz="0" w:space="0" w:color="auto"/>
        <w:bottom w:val="none" w:sz="0" w:space="0" w:color="auto"/>
        <w:right w:val="none" w:sz="0" w:space="0" w:color="auto"/>
      </w:divBdr>
    </w:div>
    <w:div w:id="1496611611">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1743410416">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UACnxLjAaL/?utm_source=ig_web_copy_link&amp;igsh=MzRlODBiNWFl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reel/DWJHGqGjBTY/?utm_source=ig_web_copy_link&amp;igsh=MzRlODBiNWFl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DWDptu1DNRA/?utm_source=ig_web_copy_link&amp;igsh=MzRlODBiNWFl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nstagram.com/p/DWDptu1DNRA/?utm_source=ig_web_copy_link&amp;igsh=MzRlODBiNWFlZA" TargetMode="External"/><Relationship Id="rId4" Type="http://schemas.openxmlformats.org/officeDocument/2006/relationships/settings" Target="settings.xml"/><Relationship Id="rId9" Type="http://schemas.openxmlformats.org/officeDocument/2006/relationships/hyperlink" Target="https://www.instagram.com/p/DU79VVpDBqs/?utm_source=ig_web_copy_link&amp;igsh=MzRlODBiNWFlZ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F3DA1-5F42-4952-8BEF-822DD04C0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1977</Words>
  <Characters>11269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creator>Yandex.Translate</dc:creator>
  <cp:lastModifiedBy>Екатерина Рублёвская</cp:lastModifiedBy>
  <cp:revision>4</cp:revision>
  <cp:lastPrinted>2026-01-20T10:10:00Z</cp:lastPrinted>
  <dcterms:created xsi:type="dcterms:W3CDTF">2026-01-21T12:23:00Z</dcterms:created>
  <dcterms:modified xsi:type="dcterms:W3CDTF">2026-05-26T13:17:00Z</dcterms:modified>
  <dc:description>Translated with Yandex.Translate</dc:description>
</cp:coreProperties>
</file>