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56F8" w14:textId="7C793E2F" w:rsidR="005101B4" w:rsidRDefault="002F38FE" w:rsidP="005101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F38FE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86AC5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2F38FE">
        <w:rPr>
          <w:rFonts w:ascii="Times New Roman" w:hAnsi="Times New Roman" w:cs="Times New Roman"/>
          <w:b/>
          <w:bCs/>
          <w:sz w:val="28"/>
          <w:szCs w:val="28"/>
        </w:rPr>
        <w:t xml:space="preserve"> жылдың </w:t>
      </w:r>
      <w:r w:rsidR="009F5C04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9F6C51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9D6DAB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Pr="002F38FE">
        <w:rPr>
          <w:rFonts w:ascii="Times New Roman" w:hAnsi="Times New Roman" w:cs="Times New Roman"/>
          <w:b/>
          <w:bCs/>
          <w:sz w:val="28"/>
          <w:szCs w:val="28"/>
        </w:rPr>
        <w:t xml:space="preserve"> тоқсаны бойынша мемлекеттік қызметтер көрсетудің сапасын ішкі бақылау жөніндегі орталық мемлекеттік органның жұмысы туралы есепке</w:t>
      </w:r>
    </w:p>
    <w:p w14:paraId="76ED727D" w14:textId="78CD0AE5" w:rsidR="00305660" w:rsidRDefault="009F5C04" w:rsidP="009F5C04">
      <w:pPr>
        <w:tabs>
          <w:tab w:val="center" w:pos="4677"/>
          <w:tab w:val="left" w:pos="714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F38FE" w:rsidRPr="002F38FE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6D365F3F" w14:textId="77777777" w:rsidR="00BB7176" w:rsidRDefault="00BB7176" w:rsidP="00BB71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DFC9FD" w14:textId="08033B98" w:rsidR="00BB7176" w:rsidRDefault="00F1597B" w:rsidP="00D63B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597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Оқу-ағарту министрлігі Білім саласында сапаны қамтамасыз ету комитетінің Астана қаласының білім саласында сапаны қамтамасыз ету департаменті</w:t>
      </w:r>
      <w:r w:rsidR="006A50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50FB" w:rsidRPr="0035570B">
        <w:rPr>
          <w:rFonts w:ascii="Times New Roman" w:hAnsi="Times New Roman" w:cs="Times New Roman"/>
          <w:i/>
          <w:iCs/>
          <w:sz w:val="28"/>
          <w:szCs w:val="28"/>
          <w:lang w:val="kk-KZ"/>
        </w:rPr>
        <w:t>(бұдан әрі – Департамент)</w:t>
      </w:r>
      <w:r w:rsidR="006A50FB" w:rsidRPr="00355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50FB">
        <w:rPr>
          <w:rFonts w:ascii="Times New Roman" w:hAnsi="Times New Roman" w:cs="Times New Roman"/>
          <w:sz w:val="28"/>
          <w:szCs w:val="28"/>
          <w:lang w:val="kk-KZ"/>
        </w:rPr>
        <w:t>екі мемлекеттік қызмет түрін көрсетеді</w:t>
      </w:r>
      <w:r w:rsidR="00FA0D6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68E5B79" w14:textId="5BC2DEE3" w:rsidR="00C21F86" w:rsidRPr="00D314D9" w:rsidRDefault="00FA0D60" w:rsidP="00D314D9">
      <w:pPr>
        <w:pStyle w:val="a7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F86">
        <w:rPr>
          <w:rFonts w:ascii="Times New Roman" w:hAnsi="Times New Roman" w:cs="Times New Roman"/>
          <w:sz w:val="28"/>
          <w:szCs w:val="28"/>
          <w:lang w:val="kk-KZ"/>
        </w:rPr>
        <w:t>Бастауыш, негізгі орта, жалпы орта, техникалық және кәсіптік, орта білімнен кейінгі білім беру, діни білім беру, кәмелетке толмағандарға білім беру-сауықтыру қызметтері саласында білім беру қызметімен айналысуға лицензия беру</w:t>
      </w:r>
      <w:r w:rsidR="000E5167" w:rsidRPr="000E5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14D9" w:rsidRPr="0035570B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(бұдан әрі - </w:t>
      </w:r>
      <w:r w:rsidR="00376817">
        <w:rPr>
          <w:rFonts w:ascii="Times New Roman" w:hAnsi="Times New Roman" w:cs="Times New Roman"/>
          <w:i/>
          <w:iCs/>
          <w:sz w:val="28"/>
          <w:szCs w:val="28"/>
          <w:lang w:val="kk-KZ"/>
        </w:rPr>
        <w:t>Б</w:t>
      </w:r>
      <w:r w:rsidR="00D314D9" w:rsidRPr="0035570B">
        <w:rPr>
          <w:rFonts w:ascii="Times New Roman" w:hAnsi="Times New Roman" w:cs="Times New Roman"/>
          <w:i/>
          <w:iCs/>
          <w:sz w:val="28"/>
          <w:szCs w:val="28"/>
          <w:lang w:val="kk-KZ"/>
        </w:rPr>
        <w:t>ілім беру қызметімен айналысуға лицензия беру)</w:t>
      </w:r>
      <w:r w:rsidR="00D314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5167" w:rsidRPr="00D314D9">
        <w:rPr>
          <w:rFonts w:ascii="Times New Roman" w:hAnsi="Times New Roman" w:cs="Times New Roman"/>
          <w:i/>
          <w:iCs/>
          <w:lang w:val="kk-KZ"/>
        </w:rPr>
        <w:t>(</w:t>
      </w:r>
      <w:r w:rsidR="00C21F86" w:rsidRPr="00D314D9">
        <w:rPr>
          <w:rFonts w:ascii="Times New Roman" w:hAnsi="Times New Roman" w:cs="Times New Roman"/>
          <w:i/>
          <w:iCs/>
          <w:lang w:val="kk-KZ"/>
        </w:rPr>
        <w:t>Қазақстан Республикасы Оқу-ағарту министрінің 2022 жылғы 30 қарашадағы № 483 бұйрығы</w:t>
      </w:r>
      <w:r w:rsidR="000E5167" w:rsidRPr="00D314D9">
        <w:rPr>
          <w:rFonts w:ascii="Times New Roman" w:hAnsi="Times New Roman" w:cs="Times New Roman"/>
          <w:i/>
          <w:iCs/>
          <w:lang w:val="kk-KZ"/>
        </w:rPr>
        <w:t>)</w:t>
      </w:r>
      <w:r w:rsidR="00EA05D5" w:rsidRPr="00D314D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19519C1" w14:textId="4E8677E4" w:rsidR="00CA1E1F" w:rsidRDefault="001E7781" w:rsidP="00376817">
      <w:pPr>
        <w:pStyle w:val="a7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7781">
        <w:rPr>
          <w:rFonts w:ascii="Times New Roman" w:hAnsi="Times New Roman" w:cs="Times New Roman"/>
          <w:sz w:val="28"/>
          <w:szCs w:val="28"/>
          <w:lang w:val="kk-KZ"/>
        </w:rPr>
        <w:t>Бастауыш, негізгі орта, жалпы орта, техникалық және кәсіптік, орта білімнен кейінгі білім беру ұйымдарынан шығатын ресми құжаттарды апостильдеу</w:t>
      </w:r>
      <w:r w:rsidR="00376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6817" w:rsidRPr="00376817">
        <w:rPr>
          <w:rFonts w:ascii="Times New Roman" w:hAnsi="Times New Roman" w:cs="Times New Roman"/>
          <w:i/>
          <w:iCs/>
          <w:sz w:val="28"/>
          <w:szCs w:val="28"/>
          <w:lang w:val="kk-KZ"/>
        </w:rPr>
        <w:t>(бұдан әрі - Білім беру ұйымдарынан шығатын ресми құжаттарды апостильдеу)</w:t>
      </w:r>
      <w:r w:rsidR="00A11EF7" w:rsidRPr="00376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1EF7" w:rsidRPr="00376817">
        <w:rPr>
          <w:rFonts w:ascii="Times New Roman" w:hAnsi="Times New Roman" w:cs="Times New Roman"/>
          <w:i/>
          <w:iCs/>
          <w:lang w:val="kk-KZ"/>
        </w:rPr>
        <w:t>(Қазақстан Республикасы Білім және ғылым министрінің 2020 жылғы 18 мамырдағы № 209 бұйрығы)</w:t>
      </w:r>
      <w:r w:rsidR="001405F3" w:rsidRPr="003768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075A24" w14:textId="77777777" w:rsidR="00AE3999" w:rsidRDefault="00AE3999" w:rsidP="00AE3999">
      <w:pPr>
        <w:pStyle w:val="a7"/>
        <w:tabs>
          <w:tab w:val="left" w:pos="851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A58177" w14:textId="566F7A1B" w:rsidR="00396968" w:rsidRDefault="00670130" w:rsidP="00396968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0130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қызметімен айналысуға лицензия беру</w:t>
      </w:r>
    </w:p>
    <w:p w14:paraId="26D09F96" w14:textId="77777777" w:rsidR="00396968" w:rsidRPr="00396968" w:rsidRDefault="00396968" w:rsidP="00396968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9724C5" w14:textId="24EC2D26" w:rsidR="00670130" w:rsidRDefault="00DA35DA" w:rsidP="00266BC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35DA">
        <w:rPr>
          <w:rFonts w:ascii="Times New Roman" w:hAnsi="Times New Roman" w:cs="Times New Roman"/>
          <w:sz w:val="28"/>
          <w:szCs w:val="28"/>
          <w:lang w:val="kk-KZ"/>
        </w:rPr>
        <w:t xml:space="preserve">«Білім беру қызметімен айналысуға лицензия беру» мемлекеттік қызметін көрсетуге өтініштерді қабылдау және нәтижелерін беру «Электрондық үкімет» веб-порталы «Е-лицензиялау» ақпараттық жүйесі арқылы жүзеге асырылады. </w:t>
      </w:r>
    </w:p>
    <w:p w14:paraId="42E96958" w14:textId="0547B378" w:rsidR="00CD1DED" w:rsidRDefault="00CD1DED" w:rsidP="00CD1D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403D">
        <w:rPr>
          <w:rFonts w:ascii="Times New Roman" w:hAnsi="Times New Roman" w:cs="Times New Roman"/>
          <w:sz w:val="28"/>
          <w:szCs w:val="28"/>
          <w:lang w:val="kk-KZ"/>
        </w:rPr>
        <w:t xml:space="preserve">Есептік кезеңде барлығы </w:t>
      </w:r>
      <w:r w:rsidR="00BE5819" w:rsidRPr="00907AB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07AB8" w:rsidRPr="00907AB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E58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403D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көрсетілді, оның ішінде </w:t>
      </w:r>
      <w:r w:rsidRPr="00B02AE1">
        <w:rPr>
          <w:rFonts w:ascii="Times New Roman" w:hAnsi="Times New Roman" w:cs="Times New Roman"/>
          <w:sz w:val="28"/>
          <w:szCs w:val="28"/>
          <w:lang w:val="kk-KZ"/>
        </w:rPr>
        <w:t>«Білім беру қызметімен айналысуға лицензия</w:t>
      </w:r>
      <w:r w:rsidR="00B02AE1" w:rsidRPr="00B02AE1">
        <w:rPr>
          <w:rFonts w:ascii="Times New Roman" w:hAnsi="Times New Roman" w:cs="Times New Roman"/>
          <w:sz w:val="28"/>
          <w:szCs w:val="28"/>
          <w:lang w:val="kk-KZ"/>
        </w:rPr>
        <w:t xml:space="preserve"> және лицензияға қосымша</w:t>
      </w:r>
      <w:r w:rsidRPr="00B02AE1">
        <w:rPr>
          <w:rFonts w:ascii="Times New Roman" w:hAnsi="Times New Roman" w:cs="Times New Roman"/>
          <w:sz w:val="28"/>
          <w:szCs w:val="28"/>
          <w:lang w:val="kk-KZ"/>
        </w:rPr>
        <w:t xml:space="preserve"> беру» бойынша – </w:t>
      </w:r>
      <w:r w:rsidR="008442D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B02AE1">
        <w:rPr>
          <w:rFonts w:ascii="Times New Roman" w:hAnsi="Times New Roman" w:cs="Times New Roman"/>
          <w:sz w:val="28"/>
          <w:szCs w:val="28"/>
          <w:lang w:val="kk-KZ"/>
        </w:rPr>
        <w:t xml:space="preserve">, «Білім беру қызметіне лицензияны қайта рәсімдеу» бойынша – </w:t>
      </w:r>
      <w:r w:rsidR="00907AB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5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752" w:rsidRPr="00B02AE1">
        <w:rPr>
          <w:rFonts w:ascii="Times New Roman" w:hAnsi="Times New Roman" w:cs="Times New Roman"/>
          <w:sz w:val="28"/>
          <w:szCs w:val="28"/>
          <w:lang w:val="kk-KZ"/>
        </w:rPr>
        <w:t>және қ</w:t>
      </w:r>
      <w:r w:rsidRPr="00B02AE1">
        <w:rPr>
          <w:rFonts w:ascii="Times New Roman" w:hAnsi="Times New Roman" w:cs="Times New Roman"/>
          <w:sz w:val="28"/>
          <w:szCs w:val="28"/>
          <w:lang w:val="kk-KZ"/>
        </w:rPr>
        <w:t xml:space="preserve">ызмет көрсетуден бас тарту </w:t>
      </w:r>
      <w:r w:rsidR="00840752" w:rsidRPr="00B02AE1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907AB8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EC0504" w:rsidRPr="00B02A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53D772" w14:textId="77777777" w:rsidR="00A46B84" w:rsidRDefault="00A46B84" w:rsidP="00CD1D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3A2703" w14:textId="07F33CC8" w:rsidR="00266BCE" w:rsidRDefault="00A46B84" w:rsidP="00396968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66BCE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ұйымдарынан шығатын ресми құжаттарды апостильдеу</w:t>
      </w:r>
    </w:p>
    <w:p w14:paraId="06691636" w14:textId="77777777" w:rsidR="005F2729" w:rsidRPr="00266BCE" w:rsidRDefault="005F2729" w:rsidP="005F2729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CC1AD1" w14:textId="5A152C7B" w:rsidR="00A46B84" w:rsidRDefault="00266BCE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6BC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қызметті көрсетуге өтініштерді қабылдау «Азаматтарға арналған үкімет» мемлекеттік корпорациясы» </w:t>
      </w:r>
      <w:r w:rsidR="006C4EE4">
        <w:rPr>
          <w:rFonts w:ascii="Times New Roman" w:hAnsi="Times New Roman" w:cs="Times New Roman"/>
          <w:sz w:val="28"/>
          <w:szCs w:val="28"/>
          <w:lang w:val="kk-KZ"/>
        </w:rPr>
        <w:t xml:space="preserve">КЕАҚ </w:t>
      </w:r>
      <w:r w:rsidRPr="00266BCE">
        <w:rPr>
          <w:rFonts w:ascii="Times New Roman" w:hAnsi="Times New Roman" w:cs="Times New Roman"/>
          <w:sz w:val="28"/>
          <w:szCs w:val="28"/>
          <w:lang w:val="kk-KZ"/>
        </w:rPr>
        <w:t xml:space="preserve">филиалдарындағы халыққа қызмет көрсету орталықтары </w:t>
      </w:r>
      <w:r w:rsidRPr="006C4EE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(бұдан әрі – Мемлекеттік корпорация) </w:t>
      </w:r>
      <w:r w:rsidRPr="00266BCE">
        <w:rPr>
          <w:rFonts w:ascii="Times New Roman" w:hAnsi="Times New Roman" w:cs="Times New Roman"/>
          <w:sz w:val="28"/>
          <w:szCs w:val="28"/>
          <w:lang w:val="kk-KZ"/>
        </w:rPr>
        <w:t xml:space="preserve">және «электрондық үкімет» веб-порталы – www.egov.kz </w:t>
      </w:r>
      <w:r w:rsidRPr="006C4EE4">
        <w:rPr>
          <w:rFonts w:ascii="Times New Roman" w:hAnsi="Times New Roman" w:cs="Times New Roman"/>
          <w:i/>
          <w:iCs/>
          <w:sz w:val="28"/>
          <w:szCs w:val="28"/>
          <w:lang w:val="kk-KZ"/>
        </w:rPr>
        <w:t>(бұдан әрі – ЭҮП)</w:t>
      </w:r>
      <w:r w:rsidRPr="00266BCE">
        <w:rPr>
          <w:rFonts w:ascii="Times New Roman" w:hAnsi="Times New Roman" w:cs="Times New Roman"/>
          <w:sz w:val="28"/>
          <w:szCs w:val="28"/>
          <w:lang w:val="kk-KZ"/>
        </w:rPr>
        <w:t xml:space="preserve"> арқылы жүзеге асырылады.</w:t>
      </w:r>
    </w:p>
    <w:p w14:paraId="53A9B312" w14:textId="460DB1C0" w:rsidR="00C24971" w:rsidRDefault="00C24971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971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нәтижесі </w:t>
      </w:r>
      <w:r w:rsidR="00496E6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96E66" w:rsidRPr="00496E66">
        <w:rPr>
          <w:rFonts w:ascii="Times New Roman" w:hAnsi="Times New Roman" w:cs="Times New Roman"/>
          <w:sz w:val="28"/>
          <w:szCs w:val="28"/>
          <w:lang w:val="kk-KZ"/>
        </w:rPr>
        <w:t>апостиль</w:t>
      </w:r>
      <w:r w:rsidR="00496E6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96E66" w:rsidRPr="00496E66">
        <w:rPr>
          <w:rFonts w:ascii="Times New Roman" w:hAnsi="Times New Roman" w:cs="Times New Roman"/>
          <w:sz w:val="28"/>
          <w:szCs w:val="28"/>
          <w:lang w:val="kk-KZ"/>
        </w:rPr>
        <w:t xml:space="preserve"> мөртаңбасы қойылған дайын құжаттарды қағаз </w:t>
      </w:r>
      <w:r w:rsidR="00496E66">
        <w:rPr>
          <w:rFonts w:ascii="Times New Roman" w:hAnsi="Times New Roman" w:cs="Times New Roman"/>
          <w:sz w:val="28"/>
          <w:szCs w:val="28"/>
          <w:lang w:val="kk-KZ"/>
        </w:rPr>
        <w:t>түрінде м</w:t>
      </w:r>
      <w:r w:rsidRPr="00C24971">
        <w:rPr>
          <w:rFonts w:ascii="Times New Roman" w:hAnsi="Times New Roman" w:cs="Times New Roman"/>
          <w:sz w:val="28"/>
          <w:szCs w:val="28"/>
          <w:lang w:val="kk-KZ"/>
        </w:rPr>
        <w:t>емлекеттік корпорация арқылы беріледі.</w:t>
      </w:r>
    </w:p>
    <w:p w14:paraId="412B506E" w14:textId="53427C65" w:rsidR="003D718E" w:rsidRDefault="00B77F93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Есептілік кезеңде білім беру ұйымдарынан шығат</w:t>
      </w:r>
      <w:r w:rsidRPr="001F60EA">
        <w:rPr>
          <w:rFonts w:ascii="Times New Roman" w:hAnsi="Times New Roman" w:cs="Times New Roman"/>
          <w:sz w:val="28"/>
          <w:szCs w:val="28"/>
          <w:lang w:val="kk-KZ"/>
        </w:rPr>
        <w:t xml:space="preserve">ын </w:t>
      </w:r>
      <w:r w:rsidR="009B51FA">
        <w:rPr>
          <w:rFonts w:ascii="Times New Roman" w:hAnsi="Times New Roman" w:cs="Times New Roman"/>
          <w:b/>
          <w:bCs/>
          <w:sz w:val="28"/>
          <w:szCs w:val="28"/>
          <w:lang w:val="kk-KZ"/>
        </w:rPr>
        <w:t>1747</w:t>
      </w:r>
      <w:r w:rsidRPr="001F60EA">
        <w:rPr>
          <w:rFonts w:ascii="Times New Roman" w:hAnsi="Times New Roman" w:cs="Times New Roman"/>
          <w:sz w:val="28"/>
          <w:szCs w:val="28"/>
          <w:lang w:val="kk-KZ"/>
        </w:rPr>
        <w:t xml:space="preserve"> ресми құжатқа апостиль қойылды</w:t>
      </w:r>
      <w:r w:rsidR="008F293A" w:rsidRPr="001F60EA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97E36">
        <w:rPr>
          <w:rFonts w:ascii="Times New Roman" w:hAnsi="Times New Roman" w:cs="Times New Roman"/>
          <w:b/>
          <w:bCs/>
          <w:sz w:val="28"/>
          <w:szCs w:val="28"/>
          <w:lang w:val="kk-KZ"/>
        </w:rPr>
        <w:t>268</w:t>
      </w:r>
      <w:r w:rsidR="009023B7" w:rsidRPr="00F960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023B7">
        <w:rPr>
          <w:rFonts w:ascii="Times New Roman" w:hAnsi="Times New Roman" w:cs="Times New Roman"/>
          <w:sz w:val="28"/>
          <w:szCs w:val="28"/>
          <w:lang w:val="kk-KZ"/>
        </w:rPr>
        <w:t>өтінішке мемлекеттік қызмет көрсетуден бас тартылды</w:t>
      </w:r>
      <w:r w:rsidR="002E59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C25FFD" w14:textId="77777777" w:rsidR="006242B0" w:rsidRDefault="006242B0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8A5CFE" w14:textId="77777777" w:rsidR="00B01BDD" w:rsidRDefault="00B01BDD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1F91CE" w14:textId="77777777" w:rsidR="00B01BDD" w:rsidRPr="00D87634" w:rsidRDefault="00B01BDD" w:rsidP="00B01BD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87634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Мемлекеттік қызмет көрсетуден бас тарту бойынша:</w:t>
      </w:r>
    </w:p>
    <w:p w14:paraId="4C298C7D" w14:textId="4A1A436B" w:rsidR="00B01BDD" w:rsidRDefault="00222642" w:rsidP="00B01BDD">
      <w:pPr>
        <w:pStyle w:val="a7"/>
        <w:numPr>
          <w:ilvl w:val="0"/>
          <w:numId w:val="3"/>
        </w:numPr>
        <w:tabs>
          <w:tab w:val="left" w:pos="567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6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7E36">
        <w:rPr>
          <w:rFonts w:ascii="Times New Roman" w:hAnsi="Times New Roman" w:cs="Times New Roman"/>
          <w:b/>
          <w:bCs/>
          <w:sz w:val="28"/>
          <w:szCs w:val="28"/>
          <w:lang w:val="kk-KZ"/>
        </w:rPr>
        <w:t>158</w:t>
      </w:r>
      <w:r w:rsidR="00F960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BDD">
        <w:rPr>
          <w:rFonts w:ascii="Times New Roman" w:hAnsi="Times New Roman" w:cs="Times New Roman"/>
          <w:sz w:val="28"/>
          <w:szCs w:val="28"/>
          <w:lang w:val="kk-KZ"/>
        </w:rPr>
        <w:t xml:space="preserve">келіп түскен өтініш </w:t>
      </w:r>
      <w:r w:rsidR="00525B3E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 құзыретіне </w:t>
      </w:r>
      <w:r w:rsidR="00525B3E" w:rsidRPr="00525B3E">
        <w:rPr>
          <w:rFonts w:ascii="Times New Roman" w:hAnsi="Times New Roman" w:cs="Times New Roman"/>
          <w:sz w:val="28"/>
          <w:szCs w:val="28"/>
          <w:lang w:val="kk-KZ"/>
        </w:rPr>
        <w:t>жатпай</w:t>
      </w:r>
      <w:r w:rsidR="00525B3E">
        <w:rPr>
          <w:rFonts w:ascii="Times New Roman" w:hAnsi="Times New Roman" w:cs="Times New Roman"/>
          <w:sz w:val="28"/>
          <w:szCs w:val="28"/>
          <w:lang w:val="kk-KZ"/>
        </w:rPr>
        <w:t>тын құжаттар (</w:t>
      </w:r>
      <w:r w:rsidR="00B01BD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01BDD" w:rsidRPr="000F65DB">
        <w:rPr>
          <w:rFonts w:ascii="Times New Roman" w:hAnsi="Times New Roman" w:cs="Times New Roman"/>
          <w:sz w:val="28"/>
          <w:szCs w:val="28"/>
          <w:lang w:val="kk-KZ"/>
        </w:rPr>
        <w:t>оғары және (немесе) жоғары оқу орнынан кейінгі білім беру ұйымдарынан шығатын ресми құжаттар</w:t>
      </w:r>
      <w:r w:rsidR="00525B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25B3E" w:rsidRPr="00525B3E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ұйымдарынан шығатын ресми </w:t>
      </w:r>
      <w:r w:rsidR="00525B3E">
        <w:rPr>
          <w:rFonts w:ascii="Times New Roman" w:hAnsi="Times New Roman" w:cs="Times New Roman"/>
          <w:sz w:val="28"/>
          <w:szCs w:val="28"/>
          <w:lang w:val="kk-KZ"/>
        </w:rPr>
        <w:t xml:space="preserve">құжаттардың нотариалды </w:t>
      </w:r>
      <w:r w:rsidR="00525B3E" w:rsidRPr="00525B3E">
        <w:rPr>
          <w:rFonts w:ascii="Times New Roman" w:hAnsi="Times New Roman" w:cs="Times New Roman"/>
          <w:sz w:val="28"/>
          <w:szCs w:val="28"/>
          <w:lang w:val="kk-KZ"/>
        </w:rPr>
        <w:t>куәландырған көшірмесі</w:t>
      </w:r>
      <w:r w:rsidR="00525B3E">
        <w:rPr>
          <w:rFonts w:ascii="Times New Roman" w:hAnsi="Times New Roman" w:cs="Times New Roman"/>
          <w:sz w:val="28"/>
          <w:szCs w:val="28"/>
          <w:lang w:val="kk-KZ"/>
        </w:rPr>
        <w:t xml:space="preserve"> және т.б.)</w:t>
      </w:r>
      <w:r w:rsidR="00B01BD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6E90548" w14:textId="50F8ACAF" w:rsidR="00B01BDD" w:rsidRDefault="00F960DC" w:rsidP="00B01BDD">
      <w:pPr>
        <w:pStyle w:val="a7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7E36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497E36" w:rsidRPr="00497E36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="00B01BDD">
        <w:rPr>
          <w:rFonts w:ascii="Times New Roman" w:hAnsi="Times New Roman" w:cs="Times New Roman"/>
          <w:sz w:val="28"/>
          <w:szCs w:val="28"/>
          <w:lang w:val="kk-KZ"/>
        </w:rPr>
        <w:t xml:space="preserve"> өтінішке (ЭҮК арқылы) </w:t>
      </w:r>
      <w:r w:rsidR="00B01BDD" w:rsidRPr="00566058">
        <w:rPr>
          <w:rFonts w:ascii="Times New Roman" w:hAnsi="Times New Roman" w:cs="Times New Roman"/>
          <w:sz w:val="28"/>
          <w:szCs w:val="28"/>
          <w:lang w:val="kk-KZ"/>
        </w:rPr>
        <w:t>мемлекеттік баж</w:t>
      </w:r>
      <w:r w:rsidR="00B01BDD">
        <w:rPr>
          <w:rFonts w:ascii="Times New Roman" w:hAnsi="Times New Roman" w:cs="Times New Roman"/>
          <w:sz w:val="28"/>
          <w:szCs w:val="28"/>
          <w:lang w:val="kk-KZ"/>
        </w:rPr>
        <w:t>ды төлемегендіктен мемлекеттік қызмет көрсетуден бас тартылды.</w:t>
      </w:r>
    </w:p>
    <w:p w14:paraId="1F3FED98" w14:textId="77777777" w:rsidR="00D87634" w:rsidRDefault="00D87634" w:rsidP="00A46B8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97D3FA" w14:textId="6136AE22" w:rsidR="00D87634" w:rsidRDefault="00D87634" w:rsidP="00D8763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876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көрсетілетін қызметті алушылардың шығу елі бойынша:</w:t>
      </w:r>
    </w:p>
    <w:p w14:paraId="3665EEA3" w14:textId="15EE7F52" w:rsidR="00F960DC" w:rsidRPr="00825001" w:rsidRDefault="00F960DC" w:rsidP="00D10F7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D10F7B">
        <w:rPr>
          <w:rFonts w:ascii="Times New Roman" w:hAnsi="Times New Roman" w:cs="Times New Roman"/>
          <w:sz w:val="28"/>
          <w:szCs w:val="28"/>
          <w:lang w:val="kk-KZ"/>
        </w:rPr>
        <w:t xml:space="preserve">Италия – </w:t>
      </w:r>
      <w:r w:rsidR="00D10F7B" w:rsidRPr="00D10F7B">
        <w:rPr>
          <w:rFonts w:ascii="Times New Roman" w:hAnsi="Times New Roman" w:cs="Times New Roman"/>
          <w:sz w:val="28"/>
          <w:szCs w:val="28"/>
          <w:lang w:val="kk-KZ"/>
        </w:rPr>
        <w:t>47</w:t>
      </w:r>
      <w:r w:rsidR="0094287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10F7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42871" w:rsidRPr="0093213C">
        <w:rPr>
          <w:rFonts w:ascii="Times New Roman" w:hAnsi="Times New Roman" w:cs="Times New Roman"/>
          <w:sz w:val="28"/>
          <w:szCs w:val="28"/>
          <w:lang w:val="kk-KZ"/>
        </w:rPr>
        <w:t xml:space="preserve">Түркия – 425, </w:t>
      </w:r>
      <w:r w:rsidR="001F33FA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Корея – 195, </w:t>
      </w:r>
      <w:r w:rsidR="00942871" w:rsidRPr="0098344A">
        <w:rPr>
          <w:rFonts w:ascii="Times New Roman" w:hAnsi="Times New Roman" w:cs="Times New Roman"/>
          <w:sz w:val="28"/>
          <w:szCs w:val="28"/>
          <w:lang w:val="kk-KZ"/>
        </w:rPr>
        <w:t>Чехия – 182,</w:t>
      </w:r>
      <w:r w:rsidR="009428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>Испания – 1</w:t>
      </w:r>
      <w:r w:rsidR="001F33FA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>, Польша – 8</w:t>
      </w:r>
      <w:r w:rsidR="00825001" w:rsidRPr="0082500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Австрия – </w:t>
      </w:r>
      <w:r w:rsidR="00813A1B" w:rsidRPr="0082500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2500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42871" w:rsidRPr="001F33FA">
        <w:rPr>
          <w:rFonts w:ascii="Times New Roman" w:hAnsi="Times New Roman" w:cs="Times New Roman"/>
          <w:sz w:val="28"/>
          <w:szCs w:val="28"/>
          <w:lang w:val="kk-KZ"/>
        </w:rPr>
        <w:t xml:space="preserve">Қытай – 54, 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Германия – </w:t>
      </w:r>
      <w:r w:rsidR="00464DDC" w:rsidRPr="0082500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1, Словакия – </w:t>
      </w:r>
      <w:r w:rsidR="00BE652F" w:rsidRPr="00825001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904FC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Венгрия – 12, Грекия – 12, Оман – 10, 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АҚШ – </w:t>
      </w:r>
      <w:r w:rsidR="0093213C" w:rsidRPr="0082500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5001">
        <w:rPr>
          <w:rFonts w:ascii="Times New Roman" w:hAnsi="Times New Roman" w:cs="Times New Roman"/>
          <w:sz w:val="28"/>
          <w:szCs w:val="28"/>
          <w:lang w:val="kk-KZ"/>
        </w:rPr>
        <w:t xml:space="preserve">Австралия – 6, 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Кипр – </w:t>
      </w:r>
      <w:r w:rsidR="001F33F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Әзербайжан – </w:t>
      </w:r>
      <w:r w:rsidR="00AD3DD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Украина – 4, Бельгия – 3, Грузия – 3, Литва – 3, </w:t>
      </w:r>
      <w:r w:rsidR="0082500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Нидерланды – 3, 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Португалия – 3, Ирландия – 2, Франция – 2, </w:t>
      </w:r>
      <w:r w:rsidR="0082500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Парагвай – 2, </w:t>
      </w:r>
      <w:r w:rsidR="0094287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Жапония – 2, </w:t>
      </w:r>
      <w:r w:rsidR="001F33FA" w:rsidRPr="001F33FA">
        <w:rPr>
          <w:rFonts w:ascii="Times New Roman" w:hAnsi="Times New Roman" w:cs="Times New Roman"/>
          <w:sz w:val="28"/>
          <w:szCs w:val="28"/>
          <w:lang w:val="kk-KZ"/>
        </w:rPr>
        <w:t xml:space="preserve">Болгария – 2, 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Ұлыбритания – </w:t>
      </w:r>
      <w:r w:rsidR="0017264D" w:rsidRPr="0082500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Сербия – </w:t>
      </w:r>
      <w:r w:rsidR="00092AD8" w:rsidRPr="0082500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299A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Латвия – 1, </w:t>
      </w:r>
      <w:r w:rsidR="0017264D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Албания – 1, 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Ресей – 1, </w:t>
      </w:r>
      <w:r w:rsidR="0017264D" w:rsidRPr="001F33FA">
        <w:rPr>
          <w:rFonts w:ascii="Times New Roman" w:hAnsi="Times New Roman" w:cs="Times New Roman"/>
          <w:sz w:val="28"/>
          <w:szCs w:val="28"/>
          <w:lang w:val="kk-KZ"/>
        </w:rPr>
        <w:t>Аргентина – 1</w:t>
      </w:r>
      <w:r w:rsidR="007A36F6" w:rsidRPr="001F33F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82931" w:rsidRPr="001F33FA">
        <w:rPr>
          <w:rFonts w:ascii="Times New Roman" w:hAnsi="Times New Roman" w:cs="Times New Roman"/>
          <w:sz w:val="28"/>
          <w:szCs w:val="28"/>
          <w:lang w:val="kk-KZ"/>
        </w:rPr>
        <w:t>Мексика</w:t>
      </w:r>
      <w:r w:rsidR="00682931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 – 1, </w:t>
      </w:r>
      <w:r w:rsidR="00682931" w:rsidRPr="001F33FA">
        <w:rPr>
          <w:rFonts w:ascii="Times New Roman" w:hAnsi="Times New Roman" w:cs="Times New Roman"/>
          <w:sz w:val="28"/>
          <w:szCs w:val="28"/>
          <w:lang w:val="kk-KZ"/>
        </w:rPr>
        <w:t xml:space="preserve">Молдова – </w:t>
      </w:r>
      <w:r w:rsidR="001F33FA" w:rsidRPr="001F33F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82931" w:rsidRPr="001F33F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86C8C" w:rsidRPr="001F33F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825001" w:rsidRPr="001F33F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86C8C" w:rsidRPr="001F33FA">
        <w:rPr>
          <w:rFonts w:ascii="Times New Roman" w:hAnsi="Times New Roman" w:cs="Times New Roman"/>
          <w:sz w:val="28"/>
          <w:szCs w:val="28"/>
          <w:lang w:val="kk-KZ"/>
        </w:rPr>
        <w:t>рокко</w:t>
      </w:r>
      <w:r w:rsidR="00D86C8C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 – 1, </w:t>
      </w:r>
      <w:r w:rsidR="007A36F6" w:rsidRPr="00825001">
        <w:rPr>
          <w:rFonts w:ascii="Times New Roman" w:hAnsi="Times New Roman" w:cs="Times New Roman"/>
          <w:sz w:val="28"/>
          <w:szCs w:val="28"/>
          <w:lang w:val="kk-KZ"/>
        </w:rPr>
        <w:t>Бахрейн – 1, Беларусь – 1,</w:t>
      </w:r>
      <w:r w:rsidR="0098344A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 Өзбекстан – 1, Финляндия – 1</w:t>
      </w:r>
      <w:r w:rsidR="00A023CE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, Швеция – 1, </w:t>
      </w:r>
      <w:r w:rsidR="004904FC" w:rsidRPr="00825001">
        <w:rPr>
          <w:rFonts w:ascii="Times New Roman" w:hAnsi="Times New Roman" w:cs="Times New Roman"/>
          <w:sz w:val="28"/>
          <w:szCs w:val="28"/>
          <w:lang w:val="kk-KZ"/>
        </w:rPr>
        <w:t>ЭҮП</w:t>
      </w:r>
      <w:r w:rsidR="004904FC" w:rsidRPr="00825001">
        <w:rPr>
          <w:rFonts w:ascii="Times New Roman" w:hAnsi="Times New Roman" w:cs="Times New Roman"/>
          <w:sz w:val="28"/>
          <w:szCs w:val="28"/>
          <w:lang w:val="kk-KZ"/>
        </w:rPr>
        <w:t xml:space="preserve"> – 3</w:t>
      </w:r>
      <w:r w:rsidRPr="008250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24516A" w14:textId="33ED6C71" w:rsidR="008A65F2" w:rsidRDefault="008A65F2" w:rsidP="008A65F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5F2">
        <w:rPr>
          <w:rFonts w:ascii="Times New Roman" w:hAnsi="Times New Roman" w:cs="Times New Roman"/>
          <w:sz w:val="28"/>
          <w:szCs w:val="28"/>
          <w:lang w:val="kk-KZ"/>
        </w:rPr>
        <w:t>Уәкілетті органға Мемлекеттік қызметтер тізілімін жүргізу бойынша ұсыныстар жолданған жоқ.</w:t>
      </w:r>
    </w:p>
    <w:p w14:paraId="2935B308" w14:textId="77777777" w:rsidR="008A65F2" w:rsidRDefault="008A65F2" w:rsidP="008A65F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5F2">
        <w:rPr>
          <w:rFonts w:ascii="Times New Roman" w:hAnsi="Times New Roman" w:cs="Times New Roman"/>
          <w:sz w:val="28"/>
          <w:szCs w:val="28"/>
          <w:lang w:val="kk-KZ"/>
        </w:rPr>
        <w:t>Есепті кезеңде мемлекеттік қызметтер көрсету сапасына қатысты шағымдар түскен жоқ.</w:t>
      </w:r>
    </w:p>
    <w:p w14:paraId="4D99FCCA" w14:textId="0228EC70" w:rsidR="00013AEB" w:rsidRPr="00013AEB" w:rsidRDefault="00013AEB" w:rsidP="00013A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3AEB">
        <w:rPr>
          <w:rFonts w:ascii="Times New Roman" w:hAnsi="Times New Roman" w:cs="Times New Roman"/>
          <w:sz w:val="28"/>
          <w:szCs w:val="28"/>
          <w:lang w:val="kk-KZ"/>
        </w:rPr>
        <w:t>Есепті кезеңде мемлекеттік қызметтерді көрсету мерзімдерінің бұзылуы бойынша 4 өтініш тіркелді.</w:t>
      </w:r>
    </w:p>
    <w:p w14:paraId="00B9E1FB" w14:textId="22E9E5FD" w:rsidR="00013AEB" w:rsidRPr="00013AEB" w:rsidRDefault="00013AEB" w:rsidP="00013A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3AEB">
        <w:rPr>
          <w:rFonts w:ascii="Times New Roman" w:hAnsi="Times New Roman" w:cs="Times New Roman"/>
          <w:sz w:val="28"/>
          <w:szCs w:val="28"/>
          <w:lang w:val="kk-KZ"/>
        </w:rPr>
        <w:t>Мерзімдердің бұзылуына жұмыс көлемінің көп болуы және өтініштердің орындалу мерзімдеріне бақылаудың уақтылы жүзеге асырылмауы себеп болды.</w:t>
      </w:r>
    </w:p>
    <w:p w14:paraId="131B8C81" w14:textId="77777777" w:rsidR="00013AEB" w:rsidRDefault="00013AEB" w:rsidP="00013A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3AEB">
        <w:rPr>
          <w:rFonts w:ascii="Times New Roman" w:hAnsi="Times New Roman" w:cs="Times New Roman"/>
          <w:sz w:val="28"/>
          <w:szCs w:val="28"/>
          <w:lang w:val="kk-KZ"/>
        </w:rPr>
        <w:t>Аталған фактілер бойынша жауапты тұлғаға қатысты тиісті тәртіптік шара қолданылды.</w:t>
      </w:r>
      <w:r w:rsidRPr="00013A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0EEE3A5" w14:textId="664C2B07" w:rsidR="00602018" w:rsidRDefault="008A65F2" w:rsidP="00013A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5F2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тәртібі туралы ақпарат Департаменттің интернет-ресурсында</w:t>
      </w:r>
      <w:r w:rsidR="006020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5F2">
        <w:rPr>
          <w:rFonts w:ascii="Times New Roman" w:hAnsi="Times New Roman" w:cs="Times New Roman"/>
          <w:sz w:val="28"/>
          <w:szCs w:val="28"/>
          <w:lang w:val="kk-KZ"/>
        </w:rPr>
        <w:t>орналастырылған.</w:t>
      </w:r>
    </w:p>
    <w:p w14:paraId="6DA171C0" w14:textId="06C9E40A" w:rsidR="008A65F2" w:rsidRDefault="008A65F2" w:rsidP="008A65F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5F2">
        <w:rPr>
          <w:rFonts w:ascii="Times New Roman" w:hAnsi="Times New Roman" w:cs="Times New Roman"/>
          <w:sz w:val="28"/>
          <w:szCs w:val="28"/>
          <w:lang w:val="kk-KZ"/>
        </w:rPr>
        <w:t>Кеңес беру көмегі телефон арқылы немесе жеке қабылдау кезінде көрсетіледі.</w:t>
      </w:r>
      <w:r w:rsidR="00070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B6BA70" w14:textId="77777777" w:rsidR="00814A49" w:rsidRPr="009B51FA" w:rsidRDefault="00814A49" w:rsidP="008A65F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14A49" w:rsidRPr="009B51FA" w:rsidSect="00F30F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A17"/>
    <w:multiLevelType w:val="hybridMultilevel"/>
    <w:tmpl w:val="829E6C1A"/>
    <w:lvl w:ilvl="0" w:tplc="996E7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FC4DF2"/>
    <w:multiLevelType w:val="hybridMultilevel"/>
    <w:tmpl w:val="EE9C6E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3582F"/>
    <w:multiLevelType w:val="hybridMultilevel"/>
    <w:tmpl w:val="A0A0AD14"/>
    <w:lvl w:ilvl="0" w:tplc="A8F2F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CEF35C9"/>
    <w:multiLevelType w:val="hybridMultilevel"/>
    <w:tmpl w:val="43C40A46"/>
    <w:lvl w:ilvl="0" w:tplc="378667C4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E350A3F"/>
    <w:multiLevelType w:val="hybridMultilevel"/>
    <w:tmpl w:val="BB040832"/>
    <w:lvl w:ilvl="0" w:tplc="E974CE9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77427920">
    <w:abstractNumId w:val="4"/>
  </w:num>
  <w:num w:numId="2" w16cid:durableId="673340764">
    <w:abstractNumId w:val="2"/>
  </w:num>
  <w:num w:numId="3" w16cid:durableId="1009333398">
    <w:abstractNumId w:val="3"/>
  </w:num>
  <w:num w:numId="4" w16cid:durableId="349527668">
    <w:abstractNumId w:val="0"/>
  </w:num>
  <w:num w:numId="5" w16cid:durableId="1044672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EC"/>
    <w:rsid w:val="000115B4"/>
    <w:rsid w:val="00013AEB"/>
    <w:rsid w:val="00015D7C"/>
    <w:rsid w:val="00024632"/>
    <w:rsid w:val="00055235"/>
    <w:rsid w:val="0007029B"/>
    <w:rsid w:val="00075B73"/>
    <w:rsid w:val="00086AC5"/>
    <w:rsid w:val="00086DFA"/>
    <w:rsid w:val="0008796E"/>
    <w:rsid w:val="00092AD8"/>
    <w:rsid w:val="000A1B82"/>
    <w:rsid w:val="000E24FA"/>
    <w:rsid w:val="000E45E6"/>
    <w:rsid w:val="000E5167"/>
    <w:rsid w:val="000F6077"/>
    <w:rsid w:val="000F65DB"/>
    <w:rsid w:val="001405F3"/>
    <w:rsid w:val="0017264D"/>
    <w:rsid w:val="001826C1"/>
    <w:rsid w:val="00191AB8"/>
    <w:rsid w:val="0019591C"/>
    <w:rsid w:val="001B01B7"/>
    <w:rsid w:val="001E7781"/>
    <w:rsid w:val="001F33FA"/>
    <w:rsid w:val="001F60EA"/>
    <w:rsid w:val="00222324"/>
    <w:rsid w:val="00222642"/>
    <w:rsid w:val="00266BCE"/>
    <w:rsid w:val="002A338A"/>
    <w:rsid w:val="002E5992"/>
    <w:rsid w:val="002F38FE"/>
    <w:rsid w:val="00305660"/>
    <w:rsid w:val="00336BF6"/>
    <w:rsid w:val="00346797"/>
    <w:rsid w:val="0035570B"/>
    <w:rsid w:val="00376817"/>
    <w:rsid w:val="0039313B"/>
    <w:rsid w:val="00396968"/>
    <w:rsid w:val="003A188A"/>
    <w:rsid w:val="003D718E"/>
    <w:rsid w:val="00415484"/>
    <w:rsid w:val="004431E2"/>
    <w:rsid w:val="00464DDC"/>
    <w:rsid w:val="00477B89"/>
    <w:rsid w:val="004904FC"/>
    <w:rsid w:val="0049446E"/>
    <w:rsid w:val="0049664C"/>
    <w:rsid w:val="00496E66"/>
    <w:rsid w:val="00497E36"/>
    <w:rsid w:val="004B38E2"/>
    <w:rsid w:val="005101B4"/>
    <w:rsid w:val="00515AAB"/>
    <w:rsid w:val="00521AED"/>
    <w:rsid w:val="00522EEE"/>
    <w:rsid w:val="00525B3E"/>
    <w:rsid w:val="00561DFF"/>
    <w:rsid w:val="00566058"/>
    <w:rsid w:val="00572293"/>
    <w:rsid w:val="00592717"/>
    <w:rsid w:val="0059377E"/>
    <w:rsid w:val="005B4D46"/>
    <w:rsid w:val="005D5CA0"/>
    <w:rsid w:val="005F2729"/>
    <w:rsid w:val="00602018"/>
    <w:rsid w:val="00602A66"/>
    <w:rsid w:val="00610939"/>
    <w:rsid w:val="006242B0"/>
    <w:rsid w:val="00632935"/>
    <w:rsid w:val="00670130"/>
    <w:rsid w:val="00682931"/>
    <w:rsid w:val="00683328"/>
    <w:rsid w:val="006A50FB"/>
    <w:rsid w:val="006C4EE4"/>
    <w:rsid w:val="006D45D0"/>
    <w:rsid w:val="00794069"/>
    <w:rsid w:val="007952EC"/>
    <w:rsid w:val="007A36F6"/>
    <w:rsid w:val="007D6085"/>
    <w:rsid w:val="008046EE"/>
    <w:rsid w:val="00813A1B"/>
    <w:rsid w:val="00814A49"/>
    <w:rsid w:val="00825001"/>
    <w:rsid w:val="00840752"/>
    <w:rsid w:val="00843CFE"/>
    <w:rsid w:val="0084413E"/>
    <w:rsid w:val="008442DD"/>
    <w:rsid w:val="00854200"/>
    <w:rsid w:val="00856BB3"/>
    <w:rsid w:val="00872B16"/>
    <w:rsid w:val="00875BC9"/>
    <w:rsid w:val="008A65F2"/>
    <w:rsid w:val="008E2B15"/>
    <w:rsid w:val="008E7866"/>
    <w:rsid w:val="008F293A"/>
    <w:rsid w:val="009023B7"/>
    <w:rsid w:val="00903F99"/>
    <w:rsid w:val="00905C6A"/>
    <w:rsid w:val="00907AB8"/>
    <w:rsid w:val="0093213C"/>
    <w:rsid w:val="00942871"/>
    <w:rsid w:val="00956841"/>
    <w:rsid w:val="00981390"/>
    <w:rsid w:val="0098344A"/>
    <w:rsid w:val="00992BE1"/>
    <w:rsid w:val="0099772E"/>
    <w:rsid w:val="009B51FA"/>
    <w:rsid w:val="009B548E"/>
    <w:rsid w:val="009D6DAB"/>
    <w:rsid w:val="009D7479"/>
    <w:rsid w:val="009E262F"/>
    <w:rsid w:val="009F5C04"/>
    <w:rsid w:val="009F6C51"/>
    <w:rsid w:val="00A023CE"/>
    <w:rsid w:val="00A11EF7"/>
    <w:rsid w:val="00A31EAE"/>
    <w:rsid w:val="00A3299A"/>
    <w:rsid w:val="00A44020"/>
    <w:rsid w:val="00A46B84"/>
    <w:rsid w:val="00A51C2D"/>
    <w:rsid w:val="00AA1B0C"/>
    <w:rsid w:val="00AC5D92"/>
    <w:rsid w:val="00AD3DD8"/>
    <w:rsid w:val="00AE3999"/>
    <w:rsid w:val="00B01BDD"/>
    <w:rsid w:val="00B02AE1"/>
    <w:rsid w:val="00B77F93"/>
    <w:rsid w:val="00BA3F77"/>
    <w:rsid w:val="00BB1BA9"/>
    <w:rsid w:val="00BB7176"/>
    <w:rsid w:val="00BE5819"/>
    <w:rsid w:val="00BE652F"/>
    <w:rsid w:val="00C21F86"/>
    <w:rsid w:val="00C24971"/>
    <w:rsid w:val="00C55584"/>
    <w:rsid w:val="00C56628"/>
    <w:rsid w:val="00C951AA"/>
    <w:rsid w:val="00CA1E1F"/>
    <w:rsid w:val="00CA5C73"/>
    <w:rsid w:val="00CC303B"/>
    <w:rsid w:val="00CC74B6"/>
    <w:rsid w:val="00CD1DED"/>
    <w:rsid w:val="00CD3B33"/>
    <w:rsid w:val="00D10F7B"/>
    <w:rsid w:val="00D147DD"/>
    <w:rsid w:val="00D314D9"/>
    <w:rsid w:val="00D35646"/>
    <w:rsid w:val="00D536BA"/>
    <w:rsid w:val="00D574C2"/>
    <w:rsid w:val="00D63B94"/>
    <w:rsid w:val="00D812D6"/>
    <w:rsid w:val="00D832EB"/>
    <w:rsid w:val="00D86C8C"/>
    <w:rsid w:val="00D87634"/>
    <w:rsid w:val="00D937BC"/>
    <w:rsid w:val="00D967C8"/>
    <w:rsid w:val="00DA35DA"/>
    <w:rsid w:val="00DB637E"/>
    <w:rsid w:val="00E32909"/>
    <w:rsid w:val="00E4113B"/>
    <w:rsid w:val="00E5787D"/>
    <w:rsid w:val="00E7403D"/>
    <w:rsid w:val="00E910BE"/>
    <w:rsid w:val="00EA05D5"/>
    <w:rsid w:val="00EC0504"/>
    <w:rsid w:val="00EE1BEE"/>
    <w:rsid w:val="00F1597B"/>
    <w:rsid w:val="00F1698E"/>
    <w:rsid w:val="00F30FD3"/>
    <w:rsid w:val="00F51592"/>
    <w:rsid w:val="00F55420"/>
    <w:rsid w:val="00F62017"/>
    <w:rsid w:val="00F960DC"/>
    <w:rsid w:val="00FA0D60"/>
    <w:rsid w:val="00FB0DDF"/>
    <w:rsid w:val="00FC0A0E"/>
    <w:rsid w:val="00FD6764"/>
    <w:rsid w:val="00FE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C5FD"/>
  <w15:chartTrackingRefBased/>
  <w15:docId w15:val="{319F1D44-5179-4B29-8984-D73ABF6B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5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2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2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5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52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52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52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52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52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52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52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5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5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5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5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52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52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52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52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52E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D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574C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574C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D536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108</cp:revision>
  <dcterms:created xsi:type="dcterms:W3CDTF">2025-10-03T09:25:00Z</dcterms:created>
  <dcterms:modified xsi:type="dcterms:W3CDTF">2026-10-02T12:47:00Z</dcterms:modified>
</cp:coreProperties>
</file>