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мамыр/ отчетный период май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116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174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127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47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87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35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3 849 250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15 007 750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1 356 540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16 268 650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641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578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