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F993" w14:textId="0882CB4F" w:rsidR="007B6996" w:rsidRPr="00223483" w:rsidRDefault="00F03E38" w:rsidP="007B6996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zh-CN"/>
        </w:rPr>
      </w:pPr>
      <w:r w:rsidRPr="00F03E38">
        <w:rPr>
          <w:rFonts w:ascii="Times New Roman" w:eastAsia="Times New Roman" w:hAnsi="Times New Roman"/>
          <w:b/>
          <w:sz w:val="27"/>
          <w:szCs w:val="27"/>
          <w:lang w:eastAsia="zh-CN"/>
        </w:rPr>
        <w:t>ПАВЛОДАР ОБЛЫСЫНЫҢ ЖЕР КОМИССИЯСЫ</w:t>
      </w:r>
    </w:p>
    <w:p w14:paraId="1B1150ED" w14:textId="77777777" w:rsidR="00AF64C0" w:rsidRPr="00223483" w:rsidRDefault="00AF64C0" w:rsidP="007B6996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zh-CN"/>
        </w:rPr>
      </w:pPr>
    </w:p>
    <w:p w14:paraId="025A4362" w14:textId="6C62FE6F" w:rsidR="007B6996" w:rsidRPr="00F03E38" w:rsidRDefault="00F03E38" w:rsidP="00F03E38">
      <w:pPr>
        <w:keepNext/>
        <w:tabs>
          <w:tab w:val="left" w:pos="708"/>
        </w:tabs>
        <w:suppressAutoHyphens/>
        <w:spacing w:after="0" w:line="240" w:lineRule="auto"/>
        <w:ind w:left="432"/>
        <w:outlineLvl w:val="0"/>
        <w:rPr>
          <w:rFonts w:ascii="Times New Roman" w:eastAsia="Times New Roman" w:hAnsi="Times New Roman"/>
          <w:b/>
          <w:sz w:val="27"/>
          <w:szCs w:val="27"/>
          <w:lang w:val="kk-KZ" w:eastAsia="zh-CN"/>
        </w:rPr>
      </w:pPr>
      <w:r>
        <w:rPr>
          <w:rFonts w:ascii="Times New Roman" w:eastAsia="Times New Roman" w:hAnsi="Times New Roman"/>
          <w:b/>
          <w:sz w:val="27"/>
          <w:szCs w:val="27"/>
          <w:lang w:val="kk-KZ" w:eastAsia="zh-CN"/>
        </w:rPr>
        <w:t xml:space="preserve">                                                </w:t>
      </w:r>
      <w:r w:rsidR="007B6996" w:rsidRPr="00223483">
        <w:rPr>
          <w:rFonts w:ascii="Times New Roman" w:eastAsia="Times New Roman" w:hAnsi="Times New Roman"/>
          <w:b/>
          <w:sz w:val="27"/>
          <w:szCs w:val="27"/>
          <w:lang w:eastAsia="zh-CN"/>
        </w:rPr>
        <w:t xml:space="preserve">№ </w:t>
      </w:r>
      <w:r w:rsidR="002E26E4">
        <w:rPr>
          <w:rFonts w:ascii="Times New Roman" w:eastAsia="Times New Roman" w:hAnsi="Times New Roman"/>
          <w:b/>
          <w:sz w:val="27"/>
          <w:szCs w:val="27"/>
          <w:lang w:eastAsia="zh-CN"/>
        </w:rPr>
        <w:t xml:space="preserve">   </w:t>
      </w:r>
      <w:r>
        <w:rPr>
          <w:rFonts w:ascii="Times New Roman" w:eastAsia="Times New Roman" w:hAnsi="Times New Roman"/>
          <w:b/>
          <w:sz w:val="27"/>
          <w:szCs w:val="27"/>
          <w:lang w:val="kk-KZ" w:eastAsia="zh-CN"/>
        </w:rPr>
        <w:t xml:space="preserve"> </w:t>
      </w:r>
      <w:r w:rsidRPr="00F03E38">
        <w:rPr>
          <w:rFonts w:ascii="Times New Roman" w:eastAsia="Times New Roman" w:hAnsi="Times New Roman"/>
          <w:b/>
          <w:sz w:val="27"/>
          <w:szCs w:val="27"/>
          <w:lang w:val="kk-KZ" w:eastAsia="zh-CN"/>
        </w:rPr>
        <w:t>ҚОРЫТЫНДЫ</w:t>
      </w:r>
    </w:p>
    <w:p w14:paraId="5BD7AB51" w14:textId="12181BB3" w:rsidR="007B6996" w:rsidRPr="002E26E4" w:rsidRDefault="007B6996" w:rsidP="007B6996">
      <w:pPr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7"/>
          <w:szCs w:val="27"/>
          <w:lang w:val="kk-KZ" w:eastAsia="zh-CN"/>
        </w:rPr>
      </w:pPr>
      <w:r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  (</w:t>
      </w:r>
      <w:r w:rsidR="00F03E38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хаттамалық шешім</w:t>
      </w:r>
      <w:r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)</w:t>
      </w:r>
    </w:p>
    <w:p w14:paraId="7BD41C6A" w14:textId="77777777" w:rsidR="007B6996" w:rsidRPr="002E26E4" w:rsidRDefault="007B6996" w:rsidP="007B6996">
      <w:pPr>
        <w:suppressAutoHyphens/>
        <w:spacing w:after="0" w:line="240" w:lineRule="auto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p w14:paraId="1353051F" w14:textId="08AD39F3" w:rsidR="007B6996" w:rsidRPr="002E26E4" w:rsidRDefault="000C68CE" w:rsidP="007B6996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7"/>
          <w:szCs w:val="27"/>
          <w:lang w:val="kk-KZ" w:eastAsia="zh-CN"/>
        </w:rPr>
      </w:pPr>
      <w:r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Павлода</w:t>
      </w:r>
      <w:r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р қаласы</w:t>
      </w:r>
      <w:r w:rsidR="007B6996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                                </w:t>
      </w:r>
      <w:r w:rsidR="00223483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  </w:t>
      </w:r>
      <w:r w:rsidR="007B6996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</w:t>
      </w:r>
      <w:r w:rsidR="004C5951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  </w:t>
      </w:r>
      <w:r w:rsidR="007B6996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</w:t>
      </w:r>
      <w:r w:rsidR="00481818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 </w:t>
      </w:r>
      <w:r w:rsidR="00661267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</w:t>
      </w:r>
      <w:r w:rsidR="00BD261E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                </w:t>
      </w:r>
      <w:r w:rsidR="00661267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 </w:t>
      </w:r>
      <w:r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2026 </w:t>
      </w:r>
      <w:r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жыл</w:t>
      </w:r>
      <w:r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</w:t>
      </w:r>
      <w:r w:rsidR="00223483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«17»</w:t>
      </w:r>
      <w:r w:rsidR="00661267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</w:t>
      </w:r>
      <w:r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>қыркүйек</w:t>
      </w:r>
      <w:r w:rsidR="00007E24" w:rsidRPr="002E26E4">
        <w:rPr>
          <w:rFonts w:ascii="Times New Roman" w:eastAsia="Times New Roman" w:hAnsi="Times New Roman"/>
          <w:i/>
          <w:sz w:val="27"/>
          <w:szCs w:val="27"/>
          <w:lang w:val="kk-KZ" w:eastAsia="zh-CN"/>
        </w:rPr>
        <w:t xml:space="preserve"> </w:t>
      </w:r>
    </w:p>
    <w:p w14:paraId="72F83E6A" w14:textId="77777777" w:rsidR="007B6996" w:rsidRPr="002E26E4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7"/>
          <w:szCs w:val="27"/>
          <w:lang w:val="kk-KZ" w:eastAsia="zh-CN"/>
        </w:rPr>
      </w:pPr>
    </w:p>
    <w:p w14:paraId="387F65A4" w14:textId="1A7A10E8" w:rsidR="007B6996" w:rsidRPr="002E26E4" w:rsidRDefault="00F03E38" w:rsidP="00F03E3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  <w:r w:rsidRPr="002E26E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Павлодар облыстық мәслихатының 2026 жылғы 25 маусымдағы № 281/31 және 2026 жылғы 21 тамыздағы № 304/33 шешімімен бекітілген Павлодар облысы әкімдігінің 2026 жылғы 24 маусымдағы № 161/1 қаулысымен қалыптастырылған Павлодар облысының жер комиссиясының (бұдан әрі – Комиссия) қарауына, Қазақстан Республикасы Қорғаныс министрлігінің 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«</w:t>
      </w:r>
      <w:r w:rsidRPr="002E26E4">
        <w:rPr>
          <w:rFonts w:ascii="Times New Roman" w:eastAsia="Times New Roman" w:hAnsi="Times New Roman"/>
          <w:sz w:val="27"/>
          <w:szCs w:val="27"/>
          <w:lang w:val="kk-KZ" w:eastAsia="zh-CN"/>
        </w:rPr>
        <w:t>Семей аудандық пайдалану бөлімі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»</w:t>
      </w:r>
      <w:r w:rsidRPr="002E26E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республикалық мемлекеттік мекемесіне Павлодар облысы Ақсу қаласының Қанаш Қамзин ауылдық округінің аумағында орналасқан тұрақты жер пайдалану құқығындағы жер учаскесін беру туралы мәселе шығарылады</w:t>
      </w:r>
      <w:r w:rsidR="007B6996" w:rsidRPr="002E26E4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. </w:t>
      </w:r>
    </w:p>
    <w:p w14:paraId="675736B4" w14:textId="77777777" w:rsidR="002F2308" w:rsidRPr="002F2308" w:rsidRDefault="002F2308" w:rsidP="002F230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spellStart"/>
      <w:proofErr w:type="gramStart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>Қатысқандар</w:t>
      </w:r>
      <w:proofErr w:type="spellEnd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 xml:space="preserve">:   </w:t>
      </w:r>
      <w:proofErr w:type="gramEnd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 xml:space="preserve">   Комиссия </w:t>
      </w:r>
      <w:proofErr w:type="spellStart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>мүшелері</w:t>
      </w:r>
      <w:proofErr w:type="spellEnd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5BC00FEA" w14:textId="77777777" w:rsidR="002F2308" w:rsidRDefault="002F2308" w:rsidP="002F230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spellStart"/>
      <w:proofErr w:type="gramStart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>Қатыспағандар</w:t>
      </w:r>
      <w:proofErr w:type="spellEnd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 xml:space="preserve">:   </w:t>
      </w:r>
      <w:proofErr w:type="gramEnd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 xml:space="preserve">   Комиссия </w:t>
      </w:r>
      <w:proofErr w:type="spellStart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>мүшелері</w:t>
      </w:r>
      <w:proofErr w:type="spellEnd"/>
      <w:r w:rsidRPr="002F2308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1061EDB8" w14:textId="596CE128" w:rsidR="00F03E38" w:rsidRPr="00F03E38" w:rsidRDefault="00F03E38" w:rsidP="002F230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Төрағалық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ет</w:t>
      </w:r>
      <w:r w:rsidR="002F2308">
        <w:rPr>
          <w:rFonts w:ascii="Times New Roman" w:eastAsia="Times New Roman" w:hAnsi="Times New Roman"/>
          <w:sz w:val="27"/>
          <w:szCs w:val="27"/>
          <w:lang w:eastAsia="zh-CN"/>
        </w:rPr>
        <w:t>уш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і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: С. Б.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Батырғұжинов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– комиссия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төрағасы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, Павлодар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облысы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әкімінің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="002F2308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бірінші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орынбасары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7C10278F" w14:textId="33D3F83D" w:rsidR="00FB10E9" w:rsidRPr="00223483" w:rsidRDefault="00F03E38" w:rsidP="00F03E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Баяндайды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: </w:t>
      </w:r>
      <w:r>
        <w:rPr>
          <w:rFonts w:ascii="Times New Roman" w:eastAsia="Times New Roman" w:hAnsi="Times New Roman"/>
          <w:sz w:val="27"/>
          <w:szCs w:val="27"/>
          <w:lang w:eastAsia="zh-CN"/>
        </w:rPr>
        <w:t>М.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Қ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. Хамитов – </w:t>
      </w:r>
      <w:r w:rsidR="002F2308">
        <w:rPr>
          <w:rFonts w:ascii="Times New Roman" w:eastAsia="Times New Roman" w:hAnsi="Times New Roman"/>
          <w:sz w:val="27"/>
          <w:szCs w:val="27"/>
          <w:lang w:val="kk-KZ" w:eastAsia="zh-CN"/>
        </w:rPr>
        <w:t>о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блыстың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қатынастары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басқармасының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басшысы</w:t>
      </w:r>
      <w:proofErr w:type="spellEnd"/>
      <w:r w:rsidR="00FB10E9" w:rsidRPr="00223483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12CA8513" w14:textId="1FCD90F7" w:rsidR="003D519B" w:rsidRPr="00223483" w:rsidRDefault="00F03E38" w:rsidP="00832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Қарастырылып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отырған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ауданы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2,0 га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учаскесі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Павлодар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облысы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Ақсу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қаласының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Қанаш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Қамзин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ауылдық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округінің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аумағында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орналасқан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,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зымыран-артиллериялық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қару-</w:t>
      </w:r>
      <w:r>
        <w:rPr>
          <w:rFonts w:ascii="Times New Roman" w:eastAsia="Times New Roman" w:hAnsi="Times New Roman"/>
          <w:sz w:val="27"/>
          <w:szCs w:val="27"/>
          <w:lang w:eastAsia="zh-CN"/>
        </w:rPr>
        <w:t>жарақтың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көп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бейінді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қоймасын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(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ЗАҚ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)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салуға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арналған</w:t>
      </w:r>
      <w:proofErr w:type="spellEnd"/>
      <w:r w:rsidR="004E5D2F" w:rsidRPr="00223483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14:paraId="7E5FE192" w14:textId="73230FCE" w:rsidR="007B6996" w:rsidRPr="00223483" w:rsidRDefault="00F03E38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>
        <w:rPr>
          <w:rFonts w:ascii="Times New Roman" w:eastAsia="Times New Roman" w:hAnsi="Times New Roman"/>
          <w:sz w:val="27"/>
          <w:szCs w:val="27"/>
          <w:lang w:val="kk-KZ" w:eastAsia="zh-CN"/>
        </w:rPr>
        <w:t>«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Семей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аудандық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пайдалану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бөлімі</w:t>
      </w:r>
      <w:proofErr w:type="spellEnd"/>
      <w:r>
        <w:rPr>
          <w:rFonts w:ascii="Times New Roman" w:eastAsia="Times New Roman" w:hAnsi="Times New Roman"/>
          <w:sz w:val="27"/>
          <w:szCs w:val="27"/>
          <w:lang w:val="kk-KZ" w:eastAsia="zh-CN"/>
        </w:rPr>
        <w:t>»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республикалық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мемлекеттік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мекемесінің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Қазақстан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Республикасы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Қорғаныс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министрлігінің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өтініші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,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қалалық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комиссиясының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және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жерге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орналастыру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жобасының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қорытындысы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негізінде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Ақсу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қаласы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әкімдігінің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2026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жылғы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4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маусымдағы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№ 307/6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Қазақстан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Республик</w:t>
      </w:r>
      <w:r>
        <w:rPr>
          <w:rFonts w:ascii="Times New Roman" w:eastAsia="Times New Roman" w:hAnsi="Times New Roman"/>
          <w:sz w:val="27"/>
          <w:szCs w:val="27"/>
          <w:lang w:eastAsia="zh-CN"/>
        </w:rPr>
        <w:t>асы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Қорғаныс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министрлігінің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«</w:t>
      </w:r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Семей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аудандық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пайдалану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бөлімі</w:t>
      </w:r>
      <w:proofErr w:type="spellEnd"/>
      <w:r>
        <w:rPr>
          <w:rFonts w:ascii="Times New Roman" w:eastAsia="Times New Roman" w:hAnsi="Times New Roman"/>
          <w:sz w:val="27"/>
          <w:szCs w:val="27"/>
          <w:lang w:val="kk-KZ" w:eastAsia="zh-CN"/>
        </w:rPr>
        <w:t>»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республикалық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мемлекеттік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мекемесіне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жоғарыда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көрсетілген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учаскесіне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тұрақты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пайдалану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құқығын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беруді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келісу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туралы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қаулысы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қабылданды</w:t>
      </w:r>
      <w:proofErr w:type="spellEnd"/>
      <w:r w:rsidR="007B6996" w:rsidRPr="00223483">
        <w:rPr>
          <w:rFonts w:ascii="Times New Roman" w:eastAsia="Times New Roman" w:hAnsi="Times New Roman"/>
          <w:sz w:val="27"/>
          <w:szCs w:val="27"/>
          <w:lang w:eastAsia="zh-CN"/>
        </w:rPr>
        <w:t xml:space="preserve">. </w:t>
      </w:r>
      <w:r w:rsidR="002A5B80" w:rsidRPr="00223483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</w:p>
    <w:p w14:paraId="2BC7ABB0" w14:textId="77777777" w:rsidR="00F03E38" w:rsidRPr="00F03E38" w:rsidRDefault="00F03E38" w:rsidP="00F03E3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Қазақстан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Республикасы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кодексінің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16, 43-баптарында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көзделген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нормаларға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сәйкес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және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Комиссия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мүшелерінің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ашық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дауыс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беру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нәтижелері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бойынша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учаскелерін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қалыптастыру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бойынша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ұсынылған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жерге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орналастыру</w:t>
      </w:r>
      <w:proofErr w:type="spellEnd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материалдарын зерделей 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отырып</w:t>
      </w:r>
      <w:proofErr w:type="spellEnd"/>
    </w:p>
    <w:p w14:paraId="26124B71" w14:textId="0A435F93" w:rsidR="00F03E38" w:rsidRPr="00F03E38" w:rsidRDefault="00F03E38" w:rsidP="00F03E3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>
        <w:rPr>
          <w:rFonts w:ascii="Times New Roman" w:eastAsia="Times New Roman" w:hAnsi="Times New Roman"/>
          <w:sz w:val="27"/>
          <w:szCs w:val="27"/>
          <w:lang w:val="kk-KZ" w:eastAsia="zh-CN"/>
        </w:rPr>
        <w:t>«</w:t>
      </w:r>
      <w:r w:rsidR="00BD261E">
        <w:rPr>
          <w:rFonts w:ascii="Times New Roman" w:eastAsia="Times New Roman" w:hAnsi="Times New Roman"/>
          <w:sz w:val="27"/>
          <w:szCs w:val="27"/>
          <w:lang w:val="kk-KZ" w:eastAsia="zh-CN"/>
        </w:rPr>
        <w:t>и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ә»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-         ;                    </w:t>
      </w:r>
    </w:p>
    <w:p w14:paraId="26E4F2FD" w14:textId="29454407" w:rsidR="00F03E38" w:rsidRPr="00F03E38" w:rsidRDefault="00F03E38" w:rsidP="00F03E3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>
        <w:rPr>
          <w:rFonts w:ascii="Times New Roman" w:eastAsia="Times New Roman" w:hAnsi="Times New Roman"/>
          <w:sz w:val="27"/>
          <w:szCs w:val="27"/>
          <w:lang w:val="kk-KZ" w:eastAsia="zh-CN"/>
        </w:rPr>
        <w:t>«</w:t>
      </w:r>
      <w:proofErr w:type="spellStart"/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>қарсы</w:t>
      </w:r>
      <w:proofErr w:type="spellEnd"/>
      <w:r>
        <w:rPr>
          <w:rFonts w:ascii="Times New Roman" w:eastAsia="Times New Roman" w:hAnsi="Times New Roman"/>
          <w:sz w:val="27"/>
          <w:szCs w:val="27"/>
          <w:lang w:val="kk-KZ" w:eastAsia="zh-CN"/>
        </w:rPr>
        <w:t>»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-       ;                             </w:t>
      </w:r>
    </w:p>
    <w:p w14:paraId="4BDF1033" w14:textId="77777777" w:rsidR="00F03E38" w:rsidRDefault="00F03E38" w:rsidP="00F03E3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  <w:r>
        <w:rPr>
          <w:rFonts w:ascii="Times New Roman" w:eastAsia="Times New Roman" w:hAnsi="Times New Roman"/>
          <w:sz w:val="27"/>
          <w:szCs w:val="27"/>
          <w:lang w:val="kk-KZ" w:eastAsia="zh-CN"/>
        </w:rPr>
        <w:t>«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қалыс</w:t>
      </w:r>
      <w:proofErr w:type="spellEnd"/>
      <w:r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  <w:szCs w:val="27"/>
          <w:lang w:eastAsia="zh-CN"/>
        </w:rPr>
        <w:t>қалды</w:t>
      </w:r>
      <w:proofErr w:type="spellEnd"/>
      <w:r>
        <w:rPr>
          <w:rFonts w:ascii="Times New Roman" w:eastAsia="Times New Roman" w:hAnsi="Times New Roman"/>
          <w:sz w:val="27"/>
          <w:szCs w:val="27"/>
          <w:lang w:val="kk-KZ" w:eastAsia="zh-CN"/>
        </w:rPr>
        <w:t>»</w:t>
      </w:r>
      <w:r w:rsidRPr="00F03E38">
        <w:rPr>
          <w:rFonts w:ascii="Times New Roman" w:eastAsia="Times New Roman" w:hAnsi="Times New Roman"/>
          <w:sz w:val="27"/>
          <w:szCs w:val="27"/>
          <w:lang w:eastAsia="zh-CN"/>
        </w:rPr>
        <w:t xml:space="preserve"> -       ;</w:t>
      </w:r>
    </w:p>
    <w:p w14:paraId="6EAAA197" w14:textId="754DC1CF" w:rsidR="007B6996" w:rsidRPr="00F03E38" w:rsidRDefault="00F03E38" w:rsidP="00F03E3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val="kk-KZ" w:eastAsia="zh-CN"/>
        </w:rPr>
      </w:pPr>
      <w:r w:rsidRPr="00F03E38">
        <w:rPr>
          <w:rFonts w:ascii="Times New Roman" w:eastAsia="Times New Roman" w:hAnsi="Times New Roman"/>
          <w:b/>
          <w:sz w:val="27"/>
          <w:szCs w:val="27"/>
          <w:lang w:val="kk-KZ" w:eastAsia="zh-CN"/>
        </w:rPr>
        <w:t>Комиссия шешім қабылдайды</w:t>
      </w:r>
      <w:r w:rsidR="007B6996"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:</w:t>
      </w:r>
    </w:p>
    <w:p w14:paraId="23060256" w14:textId="4A3A60BB" w:rsidR="003B27FD" w:rsidRPr="00F03E38" w:rsidRDefault="00F03E38" w:rsidP="00D52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-Қазақстан Респуб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ликасы Қорғаныс министрлігінің «</w:t>
      </w: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Семей аудандық пайдалану бөлімі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»</w:t>
      </w: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республикалық мемлекеттік мекемесіне Павлодар облысы Ақсу қаласының Қанаш Қамзин ауылдық округінің аумағында орналасқан, зымыран-артиллериялық қару-жарақтың көп бейінді қоймасын (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З</w:t>
      </w: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А</w:t>
      </w:r>
      <w:r>
        <w:rPr>
          <w:rFonts w:ascii="Times New Roman" w:eastAsia="Times New Roman" w:hAnsi="Times New Roman"/>
          <w:sz w:val="27"/>
          <w:szCs w:val="27"/>
          <w:lang w:val="kk-KZ" w:eastAsia="zh-CN"/>
        </w:rPr>
        <w:t>Қ</w:t>
      </w: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)</w:t>
      </w:r>
      <w:r w:rsidR="00BD261E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 </w:t>
      </w: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салуға арналған </w:t>
      </w:r>
      <w:r w:rsidR="00BD261E"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ауданы 2,0 га </w:t>
      </w: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жер учаскесіне тұрақты жер пайдалану құқығын беру мүмкін деп есептелсін</w:t>
      </w:r>
      <w:r w:rsidR="00811BB7"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t>.</w:t>
      </w:r>
    </w:p>
    <w:p w14:paraId="3894670C" w14:textId="46482EAA" w:rsidR="007B6996" w:rsidRPr="00223483" w:rsidRDefault="00F03E38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  <w:r w:rsidRPr="00F03E38">
        <w:rPr>
          <w:rFonts w:ascii="Times New Roman" w:eastAsia="Times New Roman" w:hAnsi="Times New Roman"/>
          <w:sz w:val="27"/>
          <w:szCs w:val="27"/>
          <w:lang w:val="kk-KZ" w:eastAsia="zh-CN"/>
        </w:rPr>
        <w:lastRenderedPageBreak/>
        <w:t>Жер комиссиясының қорытындысы үш данада мемлекеттік және орыс тілдерінде жасалды. Жер комиссиясының оң қорытындысының қолданылу мерзімі ол қабылданған күннен бастап бір жылды құрайды</w:t>
      </w:r>
      <w:r w:rsidR="007B6996" w:rsidRPr="00223483">
        <w:rPr>
          <w:rFonts w:ascii="Times New Roman" w:eastAsia="Times New Roman" w:hAnsi="Times New Roman"/>
          <w:sz w:val="27"/>
          <w:szCs w:val="27"/>
          <w:lang w:val="kk-KZ" w:eastAsia="zh-CN"/>
        </w:rPr>
        <w:t xml:space="preserve">. </w:t>
      </w:r>
    </w:p>
    <w:p w14:paraId="30420DFA" w14:textId="77777777" w:rsidR="00B04645" w:rsidRPr="00223483" w:rsidRDefault="00B04645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p w14:paraId="711F08C2" w14:textId="77777777" w:rsidR="007076EB" w:rsidRPr="00223483" w:rsidRDefault="007076EB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p w14:paraId="4E9FEB9E" w14:textId="77777777" w:rsidR="007B6996" w:rsidRPr="00223483" w:rsidRDefault="007B6996" w:rsidP="007B69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val="kk-KZ" w:eastAsia="zh-CN"/>
        </w:rPr>
      </w:pPr>
    </w:p>
    <w:tbl>
      <w:tblPr>
        <w:tblW w:w="0" w:type="auto"/>
        <w:tblInd w:w="95" w:type="dxa"/>
        <w:tblLook w:val="04A0" w:firstRow="1" w:lastRow="0" w:firstColumn="1" w:lastColumn="0" w:noHBand="0" w:noVBand="1"/>
      </w:tblPr>
      <w:tblGrid>
        <w:gridCol w:w="4219"/>
        <w:gridCol w:w="2316"/>
        <w:gridCol w:w="2705"/>
      </w:tblGrid>
      <w:tr w:rsidR="007076EB" w:rsidRPr="00223483" w14:paraId="27078A15" w14:textId="77777777" w:rsidTr="000B1966">
        <w:tc>
          <w:tcPr>
            <w:tcW w:w="4219" w:type="dxa"/>
            <w:hideMark/>
          </w:tcPr>
          <w:p w14:paraId="681EF106" w14:textId="1AE0231F" w:rsidR="007076EB" w:rsidRPr="00223483" w:rsidRDefault="007076EB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F03E38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 xml:space="preserve">             </w:t>
            </w:r>
            <w:r w:rsidR="00F03E38" w:rsidRPr="00F03E38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Комиссия </w:t>
            </w:r>
            <w:proofErr w:type="spellStart"/>
            <w:r w:rsidR="00F03E38" w:rsidRPr="00F03E38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төрағасы</w:t>
            </w:r>
            <w:proofErr w:type="spellEnd"/>
          </w:p>
        </w:tc>
        <w:tc>
          <w:tcPr>
            <w:tcW w:w="2316" w:type="dxa"/>
            <w:hideMark/>
          </w:tcPr>
          <w:p w14:paraId="06117137" w14:textId="77777777" w:rsidR="007076EB" w:rsidRPr="00223483" w:rsidRDefault="007076EB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____________ </w:t>
            </w:r>
          </w:p>
        </w:tc>
        <w:tc>
          <w:tcPr>
            <w:tcW w:w="2705" w:type="dxa"/>
            <w:hideMark/>
          </w:tcPr>
          <w:p w14:paraId="6630EC06" w14:textId="64FD2FD2" w:rsidR="007076EB" w:rsidRPr="00223483" w:rsidRDefault="000B1966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С</w:t>
            </w:r>
            <w:r w:rsidR="007076EB"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Батыр</w:t>
            </w:r>
            <w:r w:rsidR="000C68CE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ғұ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жинов</w:t>
            </w:r>
            <w:r w:rsidR="007076EB"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</w:t>
            </w:r>
          </w:p>
          <w:p w14:paraId="7DDB7FFD" w14:textId="77777777" w:rsidR="007076EB" w:rsidRPr="00223483" w:rsidRDefault="007076EB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</w:p>
          <w:p w14:paraId="68C9F6A2" w14:textId="77777777" w:rsidR="007076EB" w:rsidRPr="00223483" w:rsidRDefault="007076EB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</w:p>
        </w:tc>
      </w:tr>
      <w:tr w:rsidR="00223483" w:rsidRPr="00223483" w14:paraId="378BD44A" w14:textId="77777777" w:rsidTr="000B1966">
        <w:tc>
          <w:tcPr>
            <w:tcW w:w="4219" w:type="dxa"/>
            <w:hideMark/>
          </w:tcPr>
          <w:p w14:paraId="67490A50" w14:textId="04E7BE7D" w:rsidR="00223483" w:rsidRPr="00223483" w:rsidRDefault="00F03E38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                      </w:t>
            </w:r>
            <w:r w:rsidRPr="00F03E38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Комиссия </w:t>
            </w:r>
            <w:proofErr w:type="spellStart"/>
            <w:r w:rsidRPr="00F03E38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мүшелері</w:t>
            </w:r>
            <w:proofErr w:type="spellEnd"/>
          </w:p>
        </w:tc>
        <w:tc>
          <w:tcPr>
            <w:tcW w:w="2316" w:type="dxa"/>
          </w:tcPr>
          <w:p w14:paraId="781D9239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17F9BE1" w14:textId="4EB7797B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Б.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Алимгазинов</w:t>
            </w:r>
            <w:proofErr w:type="spellEnd"/>
          </w:p>
        </w:tc>
      </w:tr>
      <w:tr w:rsidR="00223483" w:rsidRPr="00223483" w14:paraId="3E583B03" w14:textId="77777777" w:rsidTr="000B1966">
        <w:tc>
          <w:tcPr>
            <w:tcW w:w="4219" w:type="dxa"/>
            <w:hideMark/>
          </w:tcPr>
          <w:p w14:paraId="0A5BF4A7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04C54F03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074DD3D" w14:textId="40668BD1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М.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Белг</w:t>
            </w:r>
            <w:proofErr w:type="spellEnd"/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і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баев</w:t>
            </w:r>
          </w:p>
        </w:tc>
      </w:tr>
      <w:tr w:rsidR="00223483" w:rsidRPr="00223483" w14:paraId="4670AAA9" w14:textId="77777777" w:rsidTr="000B1966">
        <w:tc>
          <w:tcPr>
            <w:tcW w:w="4219" w:type="dxa"/>
          </w:tcPr>
          <w:p w14:paraId="59DCB15D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028D1D5F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7AAC7E27" w14:textId="56C3CA5B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Н. 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Жү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і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пова</w:t>
            </w:r>
            <w:proofErr w:type="spellEnd"/>
          </w:p>
        </w:tc>
      </w:tr>
      <w:tr w:rsidR="00223483" w:rsidRPr="00223483" w14:paraId="08EBFA19" w14:textId="77777777" w:rsidTr="000B1966">
        <w:tc>
          <w:tcPr>
            <w:tcW w:w="4219" w:type="dxa"/>
          </w:tcPr>
          <w:p w14:paraId="6B4FF5FA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759C56D4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09BBE926" w14:textId="6B201593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А. Дяк</w:t>
            </w:r>
          </w:p>
        </w:tc>
      </w:tr>
      <w:tr w:rsidR="00223483" w:rsidRPr="00223483" w14:paraId="7675F3C6" w14:textId="77777777" w:rsidTr="000B1966">
        <w:tc>
          <w:tcPr>
            <w:tcW w:w="4219" w:type="dxa"/>
          </w:tcPr>
          <w:p w14:paraId="5FE659C3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230E6F06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7BC60335" w14:textId="46A151BD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Е. 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Қ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амбаров</w:t>
            </w:r>
          </w:p>
        </w:tc>
      </w:tr>
      <w:tr w:rsidR="00223483" w:rsidRPr="00223483" w14:paraId="6162D177" w14:textId="77777777" w:rsidTr="000B1966">
        <w:tc>
          <w:tcPr>
            <w:tcW w:w="4219" w:type="dxa"/>
          </w:tcPr>
          <w:p w14:paraId="2615E5F2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312347DC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1889FAF" w14:textId="7FF6FEB5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Т.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Кошербаев</w:t>
            </w:r>
            <w:proofErr w:type="spellEnd"/>
          </w:p>
        </w:tc>
      </w:tr>
      <w:tr w:rsidR="00223483" w:rsidRPr="00223483" w14:paraId="23127AE3" w14:textId="77777777" w:rsidTr="000B1966">
        <w:tc>
          <w:tcPr>
            <w:tcW w:w="4219" w:type="dxa"/>
          </w:tcPr>
          <w:p w14:paraId="270ABAB8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61A9DB51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4C4F8E4A" w14:textId="32E43176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Б. 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Құ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сманов</w:t>
            </w:r>
            <w:proofErr w:type="spellEnd"/>
          </w:p>
        </w:tc>
      </w:tr>
      <w:tr w:rsidR="00223483" w:rsidRPr="00223483" w14:paraId="2B03CE6F" w14:textId="77777777" w:rsidTr="000B1966">
        <w:tc>
          <w:tcPr>
            <w:tcW w:w="4219" w:type="dxa"/>
          </w:tcPr>
          <w:p w14:paraId="17010D51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E688E68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C2BE52E" w14:textId="0258B745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С.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Мантыков</w:t>
            </w:r>
            <w:proofErr w:type="spellEnd"/>
          </w:p>
        </w:tc>
      </w:tr>
      <w:tr w:rsidR="00223483" w:rsidRPr="00223483" w14:paraId="5258C2B7" w14:textId="77777777" w:rsidTr="000B1966">
        <w:tc>
          <w:tcPr>
            <w:tcW w:w="4219" w:type="dxa"/>
          </w:tcPr>
          <w:p w14:paraId="4C133F0E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966E7E9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BDB97BC" w14:textId="2B874271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К.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Муса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ғ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алиев</w:t>
            </w:r>
          </w:p>
        </w:tc>
      </w:tr>
      <w:tr w:rsidR="00223483" w:rsidRPr="00223483" w14:paraId="1843A176" w14:textId="77777777" w:rsidTr="000B1966">
        <w:tc>
          <w:tcPr>
            <w:tcW w:w="4219" w:type="dxa"/>
          </w:tcPr>
          <w:p w14:paraId="3232C1E5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604538BE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5A9EC6F6" w14:textId="24F43527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А. М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ұ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хамедьярова</w:t>
            </w:r>
            <w:proofErr w:type="spellEnd"/>
          </w:p>
        </w:tc>
      </w:tr>
      <w:tr w:rsidR="00223483" w:rsidRPr="00223483" w14:paraId="14BF5164" w14:textId="77777777" w:rsidTr="000B1966">
        <w:tc>
          <w:tcPr>
            <w:tcW w:w="4219" w:type="dxa"/>
          </w:tcPr>
          <w:p w14:paraId="7595FA64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5B3B5F5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A583393" w14:textId="0140B184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К. Сад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уақас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ов</w:t>
            </w:r>
            <w:proofErr w:type="spellEnd"/>
          </w:p>
        </w:tc>
      </w:tr>
      <w:tr w:rsidR="00223483" w:rsidRPr="00223483" w14:paraId="24A8C3C6" w14:textId="77777777" w:rsidTr="000B1966">
        <w:tc>
          <w:tcPr>
            <w:tcW w:w="4219" w:type="dxa"/>
          </w:tcPr>
          <w:p w14:paraId="0AA22BA5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0A7102E8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2C8926F8" w14:textId="177F2151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К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Сатабаев</w:t>
            </w:r>
            <w:proofErr w:type="spellEnd"/>
          </w:p>
        </w:tc>
      </w:tr>
      <w:tr w:rsidR="00223483" w:rsidRPr="00223483" w14:paraId="333FDB14" w14:textId="77777777" w:rsidTr="000B1966">
        <w:tc>
          <w:tcPr>
            <w:tcW w:w="4219" w:type="dxa"/>
          </w:tcPr>
          <w:p w14:paraId="796B47EF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23B3A731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E21D6F2" w14:textId="67BE8350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Б. 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Сма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ғұ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лов</w:t>
            </w:r>
          </w:p>
        </w:tc>
      </w:tr>
      <w:tr w:rsidR="00223483" w:rsidRPr="00223483" w14:paraId="5DD9CBF1" w14:textId="77777777" w:rsidTr="000B1966">
        <w:tc>
          <w:tcPr>
            <w:tcW w:w="4219" w:type="dxa"/>
          </w:tcPr>
          <w:p w14:paraId="33C46DF3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1BADB65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487F7C8B" w14:textId="76C76200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Р.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Сулаймонова</w:t>
            </w:r>
            <w:proofErr w:type="spellEnd"/>
          </w:p>
        </w:tc>
      </w:tr>
      <w:tr w:rsidR="00223483" w:rsidRPr="00223483" w14:paraId="7473BC9F" w14:textId="77777777" w:rsidTr="000B1966">
        <w:tc>
          <w:tcPr>
            <w:tcW w:w="4219" w:type="dxa"/>
          </w:tcPr>
          <w:p w14:paraId="0771C887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33268CB4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68F0AEEE" w14:textId="0107A640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А. Сызды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қ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ов</w:t>
            </w:r>
          </w:p>
        </w:tc>
      </w:tr>
      <w:tr w:rsidR="00223483" w:rsidRPr="00223483" w14:paraId="26A4E0E4" w14:textId="77777777" w:rsidTr="000B1966">
        <w:tc>
          <w:tcPr>
            <w:tcW w:w="4219" w:type="dxa"/>
          </w:tcPr>
          <w:p w14:paraId="171809A3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0367F05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5B39D43" w14:textId="0F1D9123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Ж. Сызды</w:t>
            </w:r>
            <w:r w:rsidR="00170BAD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қ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ова</w:t>
            </w:r>
          </w:p>
        </w:tc>
      </w:tr>
      <w:tr w:rsidR="00223483" w:rsidRPr="00223483" w14:paraId="561D7ABC" w14:textId="77777777" w:rsidTr="000B1966">
        <w:tc>
          <w:tcPr>
            <w:tcW w:w="4219" w:type="dxa"/>
          </w:tcPr>
          <w:p w14:paraId="1E546498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26A3E5ED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78B86C3E" w14:textId="30884F22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М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Тауас</w:t>
            </w:r>
            <w:proofErr w:type="spellEnd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қан</w:t>
            </w:r>
          </w:p>
        </w:tc>
      </w:tr>
      <w:tr w:rsidR="00223483" w:rsidRPr="00223483" w14:paraId="52A9D7C9" w14:textId="77777777" w:rsidTr="000B1966">
        <w:tc>
          <w:tcPr>
            <w:tcW w:w="4219" w:type="dxa"/>
          </w:tcPr>
          <w:p w14:paraId="43FA7402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7A415846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37E476AF" w14:textId="45B93EAF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Д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. Т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окашев</w:t>
            </w:r>
          </w:p>
        </w:tc>
      </w:tr>
      <w:tr w:rsidR="00223483" w:rsidRPr="00223483" w14:paraId="7494540A" w14:textId="77777777" w:rsidTr="000B1966">
        <w:tc>
          <w:tcPr>
            <w:tcW w:w="4219" w:type="dxa"/>
          </w:tcPr>
          <w:p w14:paraId="58C82D68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1282E47F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42849D53" w14:textId="08BFC487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К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Тулев</w:t>
            </w:r>
          </w:p>
        </w:tc>
      </w:tr>
      <w:tr w:rsidR="00223483" w:rsidRPr="00223483" w14:paraId="065EE91B" w14:textId="77777777" w:rsidTr="000B1966">
        <w:tc>
          <w:tcPr>
            <w:tcW w:w="4219" w:type="dxa"/>
          </w:tcPr>
          <w:p w14:paraId="7968EA22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  <w:hideMark/>
          </w:tcPr>
          <w:p w14:paraId="48EB06C6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7B6FAD79" w14:textId="086811B7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А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Шайхислам</w:t>
            </w:r>
          </w:p>
        </w:tc>
      </w:tr>
      <w:tr w:rsidR="00223483" w:rsidRPr="00223483" w14:paraId="25BAD1A7" w14:textId="77777777" w:rsidTr="000B1966">
        <w:tc>
          <w:tcPr>
            <w:tcW w:w="4219" w:type="dxa"/>
          </w:tcPr>
          <w:p w14:paraId="022164E3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56281528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5AC07E51" w14:textId="0B47DD2E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М. Хамитов</w:t>
            </w:r>
          </w:p>
        </w:tc>
      </w:tr>
      <w:tr w:rsidR="00223483" w:rsidRPr="00223483" w14:paraId="757F9C0F" w14:textId="77777777" w:rsidTr="000B1966">
        <w:tc>
          <w:tcPr>
            <w:tcW w:w="4219" w:type="dxa"/>
          </w:tcPr>
          <w:p w14:paraId="0B09C08C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sz w:val="27"/>
                <w:szCs w:val="27"/>
                <w:lang w:eastAsia="zh-CN"/>
              </w:rPr>
            </w:pPr>
          </w:p>
        </w:tc>
        <w:tc>
          <w:tcPr>
            <w:tcW w:w="2316" w:type="dxa"/>
          </w:tcPr>
          <w:p w14:paraId="102C7C46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15A852DD" w14:textId="24F35026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М.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Элиясова</w:t>
            </w:r>
            <w:proofErr w:type="spellEnd"/>
          </w:p>
        </w:tc>
      </w:tr>
      <w:tr w:rsidR="00223483" w:rsidRPr="00223483" w14:paraId="7E1E1F27" w14:textId="77777777" w:rsidTr="000B1966">
        <w:tc>
          <w:tcPr>
            <w:tcW w:w="4219" w:type="dxa"/>
            <w:hideMark/>
          </w:tcPr>
          <w:p w14:paraId="3B92D8FF" w14:textId="77777777" w:rsidR="00223483" w:rsidRPr="00223483" w:rsidRDefault="00223483" w:rsidP="00223483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                 Секретарь   комиссии</w:t>
            </w:r>
          </w:p>
        </w:tc>
        <w:tc>
          <w:tcPr>
            <w:tcW w:w="2316" w:type="dxa"/>
            <w:hideMark/>
          </w:tcPr>
          <w:p w14:paraId="0B9B77B2" w14:textId="77777777" w:rsidR="00223483" w:rsidRPr="00223483" w:rsidRDefault="00223483" w:rsidP="00223483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____________</w:t>
            </w:r>
          </w:p>
        </w:tc>
        <w:tc>
          <w:tcPr>
            <w:tcW w:w="2705" w:type="dxa"/>
          </w:tcPr>
          <w:p w14:paraId="664B9EF6" w14:textId="02A44866" w:rsidR="00223483" w:rsidRPr="00223483" w:rsidRDefault="00223483" w:rsidP="00223483">
            <w:pPr>
              <w:tabs>
                <w:tab w:val="left" w:pos="709"/>
                <w:tab w:val="left" w:pos="7088"/>
                <w:tab w:val="left" w:pos="7371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</w:pP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val="kk-KZ" w:eastAsia="zh-CN"/>
              </w:rPr>
              <w:t>Б</w:t>
            </w:r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 xml:space="preserve">. </w:t>
            </w:r>
            <w:proofErr w:type="spellStart"/>
            <w:r w:rsidRPr="00223483">
              <w:rPr>
                <w:rFonts w:ascii="Times New Roman" w:eastAsia="Times New Roman" w:hAnsi="Times New Roman"/>
                <w:b/>
                <w:sz w:val="27"/>
                <w:szCs w:val="27"/>
                <w:lang w:eastAsia="zh-CN"/>
              </w:rPr>
              <w:t>Сулеева</w:t>
            </w:r>
            <w:proofErr w:type="spellEnd"/>
          </w:p>
        </w:tc>
      </w:tr>
    </w:tbl>
    <w:p w14:paraId="649E0890" w14:textId="77777777" w:rsidR="00CE3E88" w:rsidRPr="00223483" w:rsidRDefault="00CE3E88" w:rsidP="009736DB">
      <w:pPr>
        <w:rPr>
          <w:sz w:val="27"/>
          <w:szCs w:val="27"/>
        </w:rPr>
      </w:pPr>
    </w:p>
    <w:sectPr w:rsidR="00CE3E88" w:rsidRPr="00223483" w:rsidSect="00CE7FE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85D"/>
    <w:rsid w:val="00007E24"/>
    <w:rsid w:val="00013E1A"/>
    <w:rsid w:val="00030D4F"/>
    <w:rsid w:val="00044595"/>
    <w:rsid w:val="00047040"/>
    <w:rsid w:val="00054519"/>
    <w:rsid w:val="000A7C70"/>
    <w:rsid w:val="000B1966"/>
    <w:rsid w:val="000B42C6"/>
    <w:rsid w:val="000C68CE"/>
    <w:rsid w:val="000F67DA"/>
    <w:rsid w:val="00104E5F"/>
    <w:rsid w:val="00106394"/>
    <w:rsid w:val="00117F81"/>
    <w:rsid w:val="00123E0F"/>
    <w:rsid w:val="00170BAD"/>
    <w:rsid w:val="001B4306"/>
    <w:rsid w:val="001E71CD"/>
    <w:rsid w:val="001F3607"/>
    <w:rsid w:val="00215F92"/>
    <w:rsid w:val="00223483"/>
    <w:rsid w:val="00231706"/>
    <w:rsid w:val="00243A49"/>
    <w:rsid w:val="002A5B80"/>
    <w:rsid w:val="002A666F"/>
    <w:rsid w:val="002C581A"/>
    <w:rsid w:val="002E01B3"/>
    <w:rsid w:val="002E26E4"/>
    <w:rsid w:val="002E4C05"/>
    <w:rsid w:val="002F2308"/>
    <w:rsid w:val="003114C9"/>
    <w:rsid w:val="00325511"/>
    <w:rsid w:val="00347124"/>
    <w:rsid w:val="003666FC"/>
    <w:rsid w:val="00374D98"/>
    <w:rsid w:val="003B27FD"/>
    <w:rsid w:val="003D519B"/>
    <w:rsid w:val="00435674"/>
    <w:rsid w:val="00446495"/>
    <w:rsid w:val="00463B67"/>
    <w:rsid w:val="00463D10"/>
    <w:rsid w:val="00481818"/>
    <w:rsid w:val="004C5951"/>
    <w:rsid w:val="004D4D51"/>
    <w:rsid w:val="004E5D2F"/>
    <w:rsid w:val="00525DC7"/>
    <w:rsid w:val="0053085D"/>
    <w:rsid w:val="00533C6E"/>
    <w:rsid w:val="0056202B"/>
    <w:rsid w:val="0056297D"/>
    <w:rsid w:val="00593EB2"/>
    <w:rsid w:val="005B2714"/>
    <w:rsid w:val="005B6A06"/>
    <w:rsid w:val="005C1CDE"/>
    <w:rsid w:val="005D1753"/>
    <w:rsid w:val="00661267"/>
    <w:rsid w:val="006A1E5B"/>
    <w:rsid w:val="006D69C3"/>
    <w:rsid w:val="006D7E16"/>
    <w:rsid w:val="006F7013"/>
    <w:rsid w:val="007076EB"/>
    <w:rsid w:val="00722231"/>
    <w:rsid w:val="00725CAB"/>
    <w:rsid w:val="00754686"/>
    <w:rsid w:val="0078225A"/>
    <w:rsid w:val="00793AEA"/>
    <w:rsid w:val="007957DD"/>
    <w:rsid w:val="007A7AB8"/>
    <w:rsid w:val="007B6996"/>
    <w:rsid w:val="007F4F30"/>
    <w:rsid w:val="00811BB7"/>
    <w:rsid w:val="00826827"/>
    <w:rsid w:val="00832A87"/>
    <w:rsid w:val="008351C1"/>
    <w:rsid w:val="008412AB"/>
    <w:rsid w:val="008740DA"/>
    <w:rsid w:val="00891F6F"/>
    <w:rsid w:val="0089453A"/>
    <w:rsid w:val="008C1EDC"/>
    <w:rsid w:val="008C31F1"/>
    <w:rsid w:val="008C4398"/>
    <w:rsid w:val="008E5334"/>
    <w:rsid w:val="0090161D"/>
    <w:rsid w:val="009348AC"/>
    <w:rsid w:val="009540FB"/>
    <w:rsid w:val="0095732C"/>
    <w:rsid w:val="00964BAD"/>
    <w:rsid w:val="009736DB"/>
    <w:rsid w:val="0098121A"/>
    <w:rsid w:val="009B1F6E"/>
    <w:rsid w:val="009B4E2B"/>
    <w:rsid w:val="009B5EBB"/>
    <w:rsid w:val="009C3513"/>
    <w:rsid w:val="009D5FCE"/>
    <w:rsid w:val="009F32E3"/>
    <w:rsid w:val="00A03BC4"/>
    <w:rsid w:val="00A06586"/>
    <w:rsid w:val="00A2703D"/>
    <w:rsid w:val="00A460B1"/>
    <w:rsid w:val="00A60D49"/>
    <w:rsid w:val="00A6357C"/>
    <w:rsid w:val="00A65944"/>
    <w:rsid w:val="00AA071A"/>
    <w:rsid w:val="00AB5359"/>
    <w:rsid w:val="00AC6DAB"/>
    <w:rsid w:val="00AF3699"/>
    <w:rsid w:val="00AF64C0"/>
    <w:rsid w:val="00B040BF"/>
    <w:rsid w:val="00B04645"/>
    <w:rsid w:val="00B421F7"/>
    <w:rsid w:val="00B52364"/>
    <w:rsid w:val="00B81CE2"/>
    <w:rsid w:val="00B85B85"/>
    <w:rsid w:val="00BB2B60"/>
    <w:rsid w:val="00BC1572"/>
    <w:rsid w:val="00BC5AF1"/>
    <w:rsid w:val="00BD261E"/>
    <w:rsid w:val="00BE5E25"/>
    <w:rsid w:val="00BF6E2E"/>
    <w:rsid w:val="00C23D86"/>
    <w:rsid w:val="00C60B02"/>
    <w:rsid w:val="00C663B4"/>
    <w:rsid w:val="00C77192"/>
    <w:rsid w:val="00C9470F"/>
    <w:rsid w:val="00CB3D13"/>
    <w:rsid w:val="00CB635A"/>
    <w:rsid w:val="00CE3E88"/>
    <w:rsid w:val="00CE7FE7"/>
    <w:rsid w:val="00D50F4D"/>
    <w:rsid w:val="00D5245D"/>
    <w:rsid w:val="00D676CC"/>
    <w:rsid w:val="00D9305B"/>
    <w:rsid w:val="00D96A67"/>
    <w:rsid w:val="00DB651B"/>
    <w:rsid w:val="00DC2A40"/>
    <w:rsid w:val="00E54559"/>
    <w:rsid w:val="00E5689E"/>
    <w:rsid w:val="00E96BFC"/>
    <w:rsid w:val="00E97E22"/>
    <w:rsid w:val="00F00894"/>
    <w:rsid w:val="00F03E38"/>
    <w:rsid w:val="00F2541C"/>
    <w:rsid w:val="00F41E47"/>
    <w:rsid w:val="00F65846"/>
    <w:rsid w:val="00F71E9C"/>
    <w:rsid w:val="00F84F8B"/>
    <w:rsid w:val="00FB10E9"/>
    <w:rsid w:val="00FD3642"/>
    <w:rsid w:val="00FF6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5AE8"/>
  <w15:docId w15:val="{EBBCC3A8-BABC-46EE-B5E4-15226F9B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D9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B69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4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Павлодар УЗО</cp:lastModifiedBy>
  <cp:revision>12</cp:revision>
  <cp:lastPrinted>2026-09-17T10:19:00Z</cp:lastPrinted>
  <dcterms:created xsi:type="dcterms:W3CDTF">2026-09-16T05:11:00Z</dcterms:created>
  <dcterms:modified xsi:type="dcterms:W3CDTF">2026-09-21T04:45:00Z</dcterms:modified>
</cp:coreProperties>
</file>