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5B1" w:rsidRPr="001515B1" w:rsidRDefault="001515B1" w:rsidP="001515B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1515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АҚПАРАТ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Қылмысқа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қарсы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күрестің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2024–2028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жылдарға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арналған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бірлескен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шараларының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мемлекетаралық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бағдарламасына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2024–2028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жылдарға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арналған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кешенді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бірлескен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(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немесе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)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келісілген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ведомствоаралық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жедел-профилактикалық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іс-шараларды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өткізу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жоспар-кестесіне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сондай-ақ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ІІМ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комитеттері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мен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департаменттерінің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2026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жылдың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екінші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тоқсанына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арналған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мемлекетаралық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арнайы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операциялар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мен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республикалық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жедел-профилактикалық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іс-шараларды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өткізу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жоспарына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сәйкес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байланысты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фактілерді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анықтау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жолын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кесу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мақсатында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Қазақстан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Республикасы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аумағында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22–24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сәуір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аралығында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«STOP трафик»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республикалық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жедел-профилактикалық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іс-шарасы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(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бұдан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әрі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– ЖПІШ)</w:t>
      </w: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өткізілді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-шара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барысында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байланысты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41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қылмыс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тіркелді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Жезөкшелікпен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айналысуға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сексуалдық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сипаттағы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өзге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де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қызметтер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көрсетуге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немесе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жеңгетайлық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жасауға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арналған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үй-жайларды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көрінеу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бергені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үшін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146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әкімшілік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құқық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бұзушылық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қоғамдық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орындарда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тиісу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фактілері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бойынша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758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құқық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бұзушылық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анықталды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694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есепке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қойылды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Жұмысты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одан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әрі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жетілдіру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мақсатында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ІІМ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мүдделі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мемлекеттік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органдармен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бірлесіп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сотқа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дейінгі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тергеп-тексеру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мәселелерін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ғана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емес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құқықтық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базаны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қалыптастыруды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профилактикалық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жұмысты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ұйымдастыруды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фактілерін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анықтауды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қам</w:t>
      </w:r>
      <w:r w:rsidR="00B15CC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титын</w:t>
      </w:r>
      <w:proofErr w:type="spellEnd"/>
      <w:r w:rsidR="00B15CC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="00B15CC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бірқатар</w:t>
      </w:r>
      <w:proofErr w:type="spellEnd"/>
      <w:r w:rsidR="00B15CC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="00B15CC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кешенді</w:t>
      </w:r>
      <w:proofErr w:type="spellEnd"/>
      <w:r w:rsidR="00B15CC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="00B15CC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шаралар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қабылдауда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: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– 2024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жылғы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5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шілдеде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Мемлекет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басшысының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тапсырмасы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бойынша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ІІМ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әзірлеген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«Адам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қарсы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іс-қимыл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туралы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»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алғашқы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арнайы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Заң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қабылданды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(2024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жылғы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5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қыркүйектен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бастап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қолданысқа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енгізілді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)</w:t>
      </w: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Заңды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іске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асыру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мақсатында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мемлекеттік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органдар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19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заңға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тәуелді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акт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әзірледі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(ІІМ – 6, ЕХӘҚМ – 5, ДС</w:t>
      </w:r>
      <w:bookmarkStart w:id="0" w:name="_GoBack"/>
      <w:bookmarkEnd w:id="0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М – 2, ҰҚК ШҚ, СІМ, МАМ, ОМ, КМ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ӘМ – </w:t>
      </w:r>
      <w:proofErr w:type="spellStart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бір-бірден</w:t>
      </w:r>
      <w:proofErr w:type="spellEnd"/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)</w:t>
      </w: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; 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–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қарсы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іс-қимыл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жөніндегі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ведомствоаралық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өңірлік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комиссиялардың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құрамы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қайта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бекітіліп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жаңартылды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кеңейтілді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;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–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қарсы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іс-қимыл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саласындағы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тәуекелдерді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бағалаудың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сондай-ақ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құрбандарын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көмек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көрсетуге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жіберудің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жаңа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қағидалары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әзірленді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Бұл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шаралар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осындай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қылмыстардың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жасырын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қалу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деңгейін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төмендетуге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бағытталған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; 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– 2024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жылғы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қарашада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байланысты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істер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бойынша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туындайтын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мәселелерді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түсіндіру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мақсатында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Жоғарғы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Соттың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2012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жылғы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29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желтоқсандағы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№ 7 «Адам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үшін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жауаптылық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белгілейтін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заңнаманы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қолдану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практикасы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туралы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»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нормативтік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қаулысына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өзгерістер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мен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толықтырулар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енгізілді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;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lastRenderedPageBreak/>
        <w:t xml:space="preserve">–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шекара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кеңістігінде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ұлттық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заңнама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талаптарының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сақталуын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қамтамасыз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ету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мақсатында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адам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қарсы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іс-қимыл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мәселесі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ҰҚК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Шекара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қызметінің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аумақтық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бөлімшелері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мен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аумақтық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полиция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органдарының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бірлескен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іс-қимыл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тетігіне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енгізілді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Адам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саудасына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байланысты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қылмыстардың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профилактикасы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алдын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алу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оларға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қарсы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күрес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жөніндегі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Үкіметтің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2024–2026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жылдарға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арналған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іс-шаралар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жоспарын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іске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асыру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жалғасуда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.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Халықаралық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ұйымдармен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CD7D53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>(ХКҰ, ЕҚЫҰ, БҰҰ ЕҚБ)</w:t>
      </w: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және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үкіметтік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емес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ұйымдармен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тұрақты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негізде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өзара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іс-қимыл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жүргізілуде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.</w:t>
      </w:r>
    </w:p>
    <w:p w:rsidR="001515B1" w:rsidRPr="00CD7D53" w:rsidRDefault="001515B1" w:rsidP="001515B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Осы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бағыттағы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жұмыстар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жалғасуда</w:t>
      </w:r>
      <w:proofErr w:type="spellEnd"/>
      <w:r w:rsidRPr="00CD7D53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 </w:t>
      </w:r>
    </w:p>
    <w:p w:rsidR="00FC652F" w:rsidRPr="001515B1" w:rsidRDefault="00FC652F" w:rsidP="001515B1">
      <w:pPr>
        <w:jc w:val="both"/>
        <w:rPr>
          <w:lang w:val="ru-RU"/>
        </w:rPr>
      </w:pPr>
    </w:p>
    <w:sectPr w:rsidR="00FC652F" w:rsidRPr="00151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22A3B"/>
    <w:multiLevelType w:val="multilevel"/>
    <w:tmpl w:val="8F0E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B1"/>
    <w:rsid w:val="001515B1"/>
    <w:rsid w:val="00B15CC3"/>
    <w:rsid w:val="00CD7D53"/>
    <w:rsid w:val="00FC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5E50"/>
  <w15:chartTrackingRefBased/>
  <w15:docId w15:val="{C99D4039-D600-47FD-A97A-AF8F0922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1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5B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151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1515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2</cp:revision>
  <dcterms:created xsi:type="dcterms:W3CDTF">2026-10-05T12:20:00Z</dcterms:created>
  <dcterms:modified xsi:type="dcterms:W3CDTF">2026-10-08T11:09:00Z</dcterms:modified>
</cp:coreProperties>
</file>